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70576" w14:textId="40AB3888" w:rsidR="00197A42" w:rsidRDefault="00CA7434" w:rsidP="00197A42">
      <w:pPr>
        <w:pStyle w:val="a3"/>
        <w:spacing w:before="0" w:beforeAutospacing="0" w:after="120" w:afterAutospacing="0"/>
        <w:jc w:val="right"/>
        <w:rPr>
          <w:rStyle w:val="a5"/>
          <w:rFonts w:ascii="Arial" w:hAnsi="Arial" w:cs="Arial"/>
          <w:sz w:val="28"/>
          <w:szCs w:val="27"/>
          <w:lang w:val="kk-KZ"/>
        </w:rPr>
      </w:pPr>
      <w:r>
        <w:rPr>
          <w:rStyle w:val="a5"/>
          <w:rFonts w:ascii="Arial" w:hAnsi="Arial" w:cs="Arial"/>
          <w:sz w:val="28"/>
          <w:szCs w:val="27"/>
          <w:lang w:val="kk-KZ"/>
        </w:rPr>
        <w:t xml:space="preserve"> </w:t>
      </w:r>
    </w:p>
    <w:p w14:paraId="7C1E1A6E" w14:textId="736EC34B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29E8E566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66B54235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52B9E862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14:paraId="4114DE7A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14:paraId="58A7D738" w14:textId="6EA18CB3"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hyperlink r:id="rId5" w:history="1">
        <w:r w:rsidR="00CA7434" w:rsidRPr="00D9453E">
          <w:rPr>
            <w:rStyle w:val="a4"/>
            <w:rFonts w:ascii="Arial" w:hAnsi="Arial" w:cs="Arial"/>
            <w:bCs/>
            <w:sz w:val="28"/>
            <w:szCs w:val="28"/>
            <w:lang w:val="kk-KZ"/>
          </w:rPr>
          <w:t>tic_alm_esk@saylau.kz</w:t>
        </w:r>
      </w:hyperlink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14:paraId="39F86493" w14:textId="79696968"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</w:t>
      </w:r>
      <w:r w:rsidR="00CA7434" w:rsidRPr="00CA7434">
        <w:rPr>
          <w:rStyle w:val="a5"/>
          <w:rFonts w:ascii="Arial" w:hAnsi="Arial" w:cs="Arial"/>
          <w:b w:val="0"/>
          <w:sz w:val="28"/>
          <w:szCs w:val="28"/>
        </w:rPr>
        <w:t>7714507914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CA7434">
        <w:rPr>
          <w:rStyle w:val="a5"/>
          <w:rFonts w:ascii="Arial" w:hAnsi="Arial" w:cs="Arial"/>
          <w:b w:val="0"/>
          <w:sz w:val="28"/>
          <w:szCs w:val="28"/>
          <w:lang w:val="kk-KZ"/>
        </w:rPr>
        <w:t>Кыдырманова Г.Р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65"/>
    <w:rsid w:val="001038A3"/>
    <w:rsid w:val="00153B09"/>
    <w:rsid w:val="00197A42"/>
    <w:rsid w:val="00216798"/>
    <w:rsid w:val="002623E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CA7434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2529"/>
  <w15:docId w15:val="{1812DEDB-B507-46C4-AAA9-B635334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CA7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c_alm_esk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4BD87-2359-4E43-82DB-E2A8C678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Cassian Comp</cp:lastModifiedBy>
  <cp:revision>2</cp:revision>
  <cp:lastPrinted>2026-10-14T05:50:00Z</cp:lastPrinted>
  <dcterms:created xsi:type="dcterms:W3CDTF">2026-10-14T10:44:00Z</dcterms:created>
  <dcterms:modified xsi:type="dcterms:W3CDTF">2026-10-14T10:44:00Z</dcterms:modified>
</cp:coreProperties>
</file>