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E2F08" w14:textId="77777777" w:rsidR="00AE4912" w:rsidRDefault="00AE4912" w:rsidP="007504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44F29EF" w14:textId="77777777" w:rsidR="00AE4912" w:rsidRDefault="00AE4912" w:rsidP="007504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C08A279" w14:textId="200FCAB4" w:rsidR="00AE4912" w:rsidRDefault="005611CD" w:rsidP="005611CD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13.10.2026 ж</w:t>
      </w:r>
    </w:p>
    <w:p w14:paraId="67C0DFA5" w14:textId="5F54337A" w:rsidR="005611CD" w:rsidRDefault="005611CD" w:rsidP="005611CD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01-02-26</w:t>
      </w:r>
    </w:p>
    <w:p w14:paraId="124DBE1F" w14:textId="77777777" w:rsidR="00AE4912" w:rsidRDefault="00AE4912" w:rsidP="007504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B836DA6" w14:textId="77777777" w:rsidR="00AE4912" w:rsidRDefault="00AE4912" w:rsidP="007504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3DB15A4" w14:textId="77777777" w:rsidR="00AE4912" w:rsidRDefault="00AE4912" w:rsidP="007504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6DA1C6E" w14:textId="77777777" w:rsidR="00AE4912" w:rsidRDefault="00AE4912" w:rsidP="007504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8817882" w14:textId="77777777" w:rsidR="00AE4912" w:rsidRDefault="00AE4912" w:rsidP="007504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9F8F72E" w14:textId="77777777" w:rsidR="00AE4912" w:rsidRDefault="00AE4912" w:rsidP="007504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7A2EA48" w14:textId="77777777" w:rsidR="0040338C" w:rsidRDefault="0040338C" w:rsidP="007504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0029EA7" w14:textId="77777777" w:rsidR="0040338C" w:rsidRDefault="0040338C" w:rsidP="007504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F2F8563" w14:textId="7CFDC9E5" w:rsidR="00432122" w:rsidRDefault="007504BD" w:rsidP="007504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504BD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AE4912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7504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AE4912">
        <w:rPr>
          <w:rFonts w:ascii="Times New Roman" w:hAnsi="Times New Roman" w:cs="Times New Roman"/>
          <w:b/>
          <w:sz w:val="28"/>
          <w:szCs w:val="28"/>
          <w:lang w:val="kk-KZ"/>
        </w:rPr>
        <w:t xml:space="preserve">29 қарашаға </w:t>
      </w:r>
      <w:r w:rsidRPr="007504BD">
        <w:rPr>
          <w:rFonts w:ascii="Times New Roman" w:hAnsi="Times New Roman" w:cs="Times New Roman"/>
          <w:b/>
          <w:sz w:val="28"/>
          <w:szCs w:val="28"/>
          <w:lang w:val="kk-KZ"/>
        </w:rPr>
        <w:t>тағайындалған Қазақстан Республикасы</w:t>
      </w:r>
      <w:r w:rsidR="00742AF4">
        <w:rPr>
          <w:rFonts w:ascii="Times New Roman" w:hAnsi="Times New Roman" w:cs="Times New Roman"/>
          <w:b/>
          <w:sz w:val="28"/>
          <w:szCs w:val="28"/>
          <w:lang w:val="kk-KZ"/>
        </w:rPr>
        <w:t>ның</w:t>
      </w:r>
      <w:r w:rsidRPr="007504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мәслихаттары депутаттарының кезектен тыс сайлауын әзірлеу мен өткізу жөніндегі </w:t>
      </w:r>
      <w:r w:rsidR="008C211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Мұнайлы ауданы </w:t>
      </w:r>
      <w:r w:rsidR="00B43018">
        <w:rPr>
          <w:rFonts w:ascii="Times New Roman" w:hAnsi="Times New Roman" w:cs="Times New Roman"/>
          <w:b/>
          <w:sz w:val="28"/>
          <w:szCs w:val="28"/>
          <w:lang w:val="kk-KZ"/>
        </w:rPr>
        <w:t>бойынша негізгі іс-шаралардың К</w:t>
      </w:r>
      <w:r w:rsidRPr="007504BD">
        <w:rPr>
          <w:rFonts w:ascii="Times New Roman" w:hAnsi="Times New Roman" w:cs="Times New Roman"/>
          <w:b/>
          <w:sz w:val="28"/>
          <w:szCs w:val="28"/>
          <w:lang w:val="kk-KZ"/>
        </w:rPr>
        <w:t>үнтізбелік жоспарын бекіту туралы</w:t>
      </w:r>
    </w:p>
    <w:p w14:paraId="0D1D1377" w14:textId="77777777" w:rsidR="007504BD" w:rsidRDefault="007504BD" w:rsidP="007504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F80704F" w14:textId="77777777" w:rsidR="007504BD" w:rsidRPr="007504BD" w:rsidRDefault="007504BD" w:rsidP="007504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D614364" w14:textId="6D9CE6B6" w:rsidR="007504BD" w:rsidRPr="007504BD" w:rsidRDefault="007504BD" w:rsidP="008C2111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504BD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сайлау туралы»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</w:t>
      </w:r>
      <w:r w:rsidRPr="007504BD">
        <w:rPr>
          <w:rFonts w:ascii="Times New Roman" w:hAnsi="Times New Roman" w:cs="Times New Roman"/>
          <w:sz w:val="28"/>
          <w:szCs w:val="28"/>
          <w:lang w:val="kk-KZ"/>
        </w:rPr>
        <w:t>ликасының Конституциялық заңының 14-б</w:t>
      </w:r>
      <w:r w:rsidR="00742AF4">
        <w:rPr>
          <w:rFonts w:ascii="Times New Roman" w:hAnsi="Times New Roman" w:cs="Times New Roman"/>
          <w:sz w:val="28"/>
          <w:szCs w:val="28"/>
          <w:lang w:val="kk-KZ"/>
        </w:rPr>
        <w:t xml:space="preserve">абына сәйкес </w:t>
      </w:r>
      <w:r w:rsidR="008C2111">
        <w:rPr>
          <w:rFonts w:ascii="Times New Roman" w:hAnsi="Times New Roman" w:cs="Times New Roman"/>
          <w:sz w:val="28"/>
          <w:szCs w:val="28"/>
          <w:lang w:val="kk-KZ"/>
        </w:rPr>
        <w:t>Мұнайлы ауданының</w:t>
      </w:r>
      <w:r w:rsidR="00B430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2AF4">
        <w:rPr>
          <w:rFonts w:ascii="Times New Roman" w:hAnsi="Times New Roman" w:cs="Times New Roman"/>
          <w:sz w:val="28"/>
          <w:szCs w:val="28"/>
          <w:lang w:val="kk-KZ"/>
        </w:rPr>
        <w:t xml:space="preserve">аумақтық </w:t>
      </w:r>
      <w:r w:rsidRPr="007504BD">
        <w:rPr>
          <w:rFonts w:ascii="Times New Roman" w:hAnsi="Times New Roman" w:cs="Times New Roman"/>
          <w:sz w:val="28"/>
          <w:szCs w:val="28"/>
          <w:lang w:val="kk-KZ"/>
        </w:rPr>
        <w:t xml:space="preserve">сайлау комиссиясы </w:t>
      </w:r>
      <w:r w:rsidRPr="007504BD">
        <w:rPr>
          <w:rFonts w:ascii="Times New Roman" w:hAnsi="Times New Roman" w:cs="Times New Roman"/>
          <w:b/>
          <w:caps/>
          <w:sz w:val="28"/>
          <w:szCs w:val="28"/>
          <w:lang w:val="kk-KZ"/>
        </w:rPr>
        <w:t>Қаулы етеді</w:t>
      </w:r>
      <w:r w:rsidRPr="007504BD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4763321D" w14:textId="2F375F16" w:rsidR="007504BD" w:rsidRDefault="007504BD" w:rsidP="008C211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Pr="007504BD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742AF4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7504BD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742AF4">
        <w:rPr>
          <w:rFonts w:ascii="Times New Roman" w:hAnsi="Times New Roman" w:cs="Times New Roman"/>
          <w:sz w:val="28"/>
          <w:szCs w:val="28"/>
          <w:lang w:val="kk-KZ"/>
        </w:rPr>
        <w:t>29</w:t>
      </w:r>
      <w:r w:rsidRPr="007504B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2AF4">
        <w:rPr>
          <w:rFonts w:ascii="Times New Roman" w:hAnsi="Times New Roman" w:cs="Times New Roman"/>
          <w:sz w:val="28"/>
          <w:szCs w:val="28"/>
          <w:lang w:val="kk-KZ"/>
        </w:rPr>
        <w:t>қарашаға</w:t>
      </w:r>
      <w:r w:rsidRPr="007504BD">
        <w:rPr>
          <w:rFonts w:ascii="Times New Roman" w:hAnsi="Times New Roman" w:cs="Times New Roman"/>
          <w:sz w:val="28"/>
          <w:szCs w:val="28"/>
          <w:lang w:val="kk-KZ"/>
        </w:rPr>
        <w:t xml:space="preserve"> тағайындалған Қазақстан Республикасы</w:t>
      </w:r>
      <w:r w:rsidR="00742AF4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7504BD">
        <w:rPr>
          <w:rFonts w:ascii="Times New Roman" w:hAnsi="Times New Roman" w:cs="Times New Roman"/>
          <w:sz w:val="28"/>
          <w:szCs w:val="28"/>
          <w:lang w:val="kk-KZ"/>
        </w:rPr>
        <w:t xml:space="preserve"> мәслихаттары депутаттарының кезектен тыс сайлауын әзірлеу мен өткізу жөніндегі </w:t>
      </w:r>
      <w:r w:rsidR="008C2111">
        <w:rPr>
          <w:rFonts w:ascii="Times New Roman" w:hAnsi="Times New Roman" w:cs="Times New Roman"/>
          <w:sz w:val="28"/>
          <w:szCs w:val="28"/>
          <w:lang w:val="kk-KZ"/>
        </w:rPr>
        <w:t xml:space="preserve">Мұнайлы ауданы бойынша </w:t>
      </w:r>
      <w:r w:rsidRPr="007504BD">
        <w:rPr>
          <w:rFonts w:ascii="Times New Roman" w:hAnsi="Times New Roman" w:cs="Times New Roman"/>
          <w:sz w:val="28"/>
          <w:szCs w:val="28"/>
          <w:lang w:val="kk-KZ"/>
        </w:rPr>
        <w:t xml:space="preserve">негізгі іс-шаралардың </w:t>
      </w:r>
      <w:r>
        <w:rPr>
          <w:rFonts w:ascii="Times New Roman" w:hAnsi="Times New Roman" w:cs="Times New Roman"/>
          <w:sz w:val="28"/>
          <w:szCs w:val="28"/>
          <w:lang w:val="kk-KZ"/>
        </w:rPr>
        <w:t>қоса беріліп отырған К</w:t>
      </w:r>
      <w:r w:rsidRPr="007504BD">
        <w:rPr>
          <w:rFonts w:ascii="Times New Roman" w:hAnsi="Times New Roman" w:cs="Times New Roman"/>
          <w:sz w:val="28"/>
          <w:szCs w:val="28"/>
          <w:lang w:val="kk-KZ"/>
        </w:rPr>
        <w:t>үнтізбелік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жоспары</w:t>
      </w:r>
      <w:r w:rsidRPr="007504BD">
        <w:rPr>
          <w:rFonts w:ascii="Times New Roman" w:hAnsi="Times New Roman" w:cs="Times New Roman"/>
          <w:sz w:val="28"/>
          <w:szCs w:val="28"/>
          <w:lang w:val="kk-KZ"/>
        </w:rPr>
        <w:t xml:space="preserve"> бекіт</w:t>
      </w:r>
      <w:r>
        <w:rPr>
          <w:rFonts w:ascii="Times New Roman" w:hAnsi="Times New Roman" w:cs="Times New Roman"/>
          <w:sz w:val="28"/>
          <w:szCs w:val="28"/>
          <w:lang w:val="kk-KZ"/>
        </w:rPr>
        <w:t>ілсін.</w:t>
      </w:r>
    </w:p>
    <w:p w14:paraId="438653D5" w14:textId="4474755C" w:rsidR="007504BD" w:rsidRDefault="007504BD" w:rsidP="008C2111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B43018">
        <w:rPr>
          <w:rFonts w:ascii="Times New Roman" w:hAnsi="Times New Roman" w:cs="Times New Roman"/>
          <w:sz w:val="28"/>
          <w:szCs w:val="28"/>
          <w:lang w:val="kk-KZ"/>
        </w:rPr>
        <w:t xml:space="preserve">Округтік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комиссиялар</w:t>
      </w:r>
      <w:r w:rsidR="0040338C">
        <w:rPr>
          <w:rFonts w:ascii="Times New Roman" w:hAnsi="Times New Roman" w:cs="Times New Roman"/>
          <w:sz w:val="28"/>
          <w:szCs w:val="28"/>
          <w:lang w:val="kk-KZ"/>
        </w:rPr>
        <w:t>ына тиісті Күнтізбелік жоспар</w:t>
      </w:r>
      <w:r>
        <w:rPr>
          <w:rFonts w:ascii="Times New Roman" w:hAnsi="Times New Roman" w:cs="Times New Roman"/>
          <w:sz w:val="28"/>
          <w:szCs w:val="28"/>
          <w:lang w:val="kk-KZ"/>
        </w:rPr>
        <w:t>ға сәйкес жұмыстарын ұйымдастыру тапсырылсын.</w:t>
      </w:r>
    </w:p>
    <w:p w14:paraId="134AEF4B" w14:textId="5C7154DB" w:rsidR="007504BD" w:rsidRDefault="00742AF4" w:rsidP="008C2111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Осы қаулы </w:t>
      </w:r>
      <w:r w:rsidR="008C2111">
        <w:rPr>
          <w:rFonts w:ascii="Times New Roman" w:hAnsi="Times New Roman" w:cs="Times New Roman"/>
          <w:sz w:val="28"/>
          <w:szCs w:val="28"/>
          <w:lang w:val="kk-KZ"/>
        </w:rPr>
        <w:t xml:space="preserve">Мұнайлы ауданының </w:t>
      </w:r>
      <w:r>
        <w:rPr>
          <w:rFonts w:ascii="Times New Roman" w:hAnsi="Times New Roman" w:cs="Times New Roman"/>
          <w:sz w:val="28"/>
          <w:szCs w:val="28"/>
          <w:lang w:val="kk-KZ"/>
        </w:rPr>
        <w:t>аумақтық</w:t>
      </w:r>
      <w:r w:rsidR="007504BD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</w:t>
      </w:r>
      <w:r w:rsidR="00B43018">
        <w:rPr>
          <w:rFonts w:ascii="Times New Roman" w:hAnsi="Times New Roman" w:cs="Times New Roman"/>
          <w:sz w:val="28"/>
          <w:szCs w:val="28"/>
          <w:lang w:val="kk-KZ"/>
        </w:rPr>
        <w:t>сы</w:t>
      </w:r>
      <w:r w:rsidR="007504BD">
        <w:rPr>
          <w:rFonts w:ascii="Times New Roman" w:hAnsi="Times New Roman" w:cs="Times New Roman"/>
          <w:sz w:val="28"/>
          <w:szCs w:val="28"/>
          <w:lang w:val="kk-KZ"/>
        </w:rPr>
        <w:t>ның интернет-ресурсында орналастырылсын.</w:t>
      </w:r>
    </w:p>
    <w:p w14:paraId="3CCACCB7" w14:textId="77777777" w:rsidR="007504BD" w:rsidRDefault="007504BD" w:rsidP="007504BD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DA7A589" w14:textId="77777777" w:rsidR="00B43018" w:rsidRDefault="00B43018" w:rsidP="007504BD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B1C525C" w14:textId="4E25698B" w:rsidR="00742AF4" w:rsidRDefault="008C2111" w:rsidP="007504BD">
      <w:pPr>
        <w:spacing w:after="0"/>
        <w:ind w:firstLine="36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Мұнайлы ауданының</w:t>
      </w:r>
      <w:r w:rsidR="00742A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</w:t>
      </w:r>
    </w:p>
    <w:p w14:paraId="18907103" w14:textId="2CBB657F" w:rsidR="007504BD" w:rsidRPr="00A75A8C" w:rsidRDefault="007504BD" w:rsidP="007504BD">
      <w:pPr>
        <w:spacing w:after="0"/>
        <w:ind w:firstLine="36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5A8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комиссиясының төрағасы </w:t>
      </w:r>
      <w:r w:rsidRPr="00A75A8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75A8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75A8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75A8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742A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B4301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C2111">
        <w:rPr>
          <w:rFonts w:ascii="Times New Roman" w:hAnsi="Times New Roman" w:cs="Times New Roman"/>
          <w:b/>
          <w:sz w:val="28"/>
          <w:szCs w:val="28"/>
          <w:lang w:val="kk-KZ"/>
        </w:rPr>
        <w:t>Б.Сулейменов</w:t>
      </w:r>
    </w:p>
    <w:p w14:paraId="784C2E8B" w14:textId="77777777" w:rsidR="007504BD" w:rsidRPr="00A75A8C" w:rsidRDefault="007504BD" w:rsidP="007504BD">
      <w:pPr>
        <w:spacing w:after="0"/>
        <w:ind w:firstLine="36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DA27C04" w14:textId="1001BFCF" w:rsidR="00742AF4" w:rsidRDefault="008C2111" w:rsidP="007504BD">
      <w:pPr>
        <w:spacing w:after="0"/>
        <w:ind w:firstLine="36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Мұнайлы ауданының</w:t>
      </w:r>
      <w:r w:rsidR="00742A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</w:t>
      </w:r>
    </w:p>
    <w:p w14:paraId="7D7C601E" w14:textId="1E42D5BB" w:rsidR="007504BD" w:rsidRPr="00A75A8C" w:rsidRDefault="007504BD" w:rsidP="007504BD">
      <w:pPr>
        <w:spacing w:after="0"/>
        <w:ind w:firstLine="36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5A8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</w:t>
      </w:r>
      <w:r w:rsidR="00A75A8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комиссиясының хатшысы </w:t>
      </w:r>
      <w:r w:rsidR="00A75A8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A75A8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A75A8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742A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D531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742A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B4301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C211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А.Селиков </w:t>
      </w:r>
    </w:p>
    <w:sectPr w:rsidR="007504BD" w:rsidRPr="00A75A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7300F2"/>
    <w:multiLevelType w:val="hybridMultilevel"/>
    <w:tmpl w:val="4796B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9621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32DF"/>
    <w:rsid w:val="00293D83"/>
    <w:rsid w:val="0040338C"/>
    <w:rsid w:val="00432122"/>
    <w:rsid w:val="005611CD"/>
    <w:rsid w:val="00742AF4"/>
    <w:rsid w:val="007504BD"/>
    <w:rsid w:val="007A0439"/>
    <w:rsid w:val="008C2111"/>
    <w:rsid w:val="00A75A8C"/>
    <w:rsid w:val="00AE4912"/>
    <w:rsid w:val="00B43018"/>
    <w:rsid w:val="00C90A19"/>
    <w:rsid w:val="00D531A7"/>
    <w:rsid w:val="00EB3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7CB66"/>
  <w15:docId w15:val="{5B12854E-B3A8-4515-A763-70E38407E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04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Джолдасбаева Алия</dc:creator>
  <cp:keywords/>
  <dc:description/>
  <cp:lastModifiedBy>Админ</cp:lastModifiedBy>
  <cp:revision>13</cp:revision>
  <cp:lastPrinted>2026-10-13T14:07:00Z</cp:lastPrinted>
  <dcterms:created xsi:type="dcterms:W3CDTF">2026-10-12T06:50:00Z</dcterms:created>
  <dcterms:modified xsi:type="dcterms:W3CDTF">2026-10-13T15:04:00Z</dcterms:modified>
</cp:coreProperties>
</file>