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DE3" w:rsidRDefault="002B0DE3" w:rsidP="002B0DE3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Кездесуге арналған үй-жайлардың орналасқан жері</w:t>
      </w:r>
    </w:p>
    <w:p w:rsidR="002B0DE3" w:rsidRDefault="002B0DE3" w:rsidP="002B0DE3">
      <w:pPr>
        <w:jc w:val="center"/>
        <w:rPr>
          <w:color w:val="000000"/>
          <w:sz w:val="28"/>
          <w:szCs w:val="28"/>
          <w:lang w:val="kk-K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355"/>
      </w:tblGrid>
      <w:tr w:rsid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№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 xml:space="preserve">Сарыағаш қаласы бойынша 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Шораұлы көшесі, №44 А, «Сарыағаш аудандық мәдениет үйі» мемлекеттік коммуналдық қазыналық кәсіпорынның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Шәмші гүлзары, №21 А, «Қапланбек жоғары аграрлық-техникалық колледжі» мемлекеттік коммуналдық қазыналық кәсіпорынның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Қ.Монтаева көшесі, №7, Сарыағаш ауданының білім бөлімінің «№60 жалпы орта білім беретін мектебі» коммуналдық мемлекеттік мекемесінің мәжіліс залы 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Әйтеке би көшесі, №1, «№12 колледж» мемлекеттік коммуналдық қазыналық кәсіпорынның мәжіліс залы 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 xml:space="preserve">Ақжар ауылдық округі бойынша 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Ақжар ауылы, Д.А.Қонаев көшесі, №15, «Сарыағаш аудандық мәдениет үйі» мемлекеттік коммуналдық қазыналық кәсіпорынның Ақжар ауылдық мәдениет үйінің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Бағыс ауылы, Егемендік көшесі, №12</w:t>
            </w:r>
            <w:r>
              <w:rPr>
                <w:color w:val="000000"/>
                <w:sz w:val="28"/>
                <w:szCs w:val="28"/>
                <w:vertAlign w:val="superscript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А, Сарыағаш ауданының білім бөлімінің «№23 Ғ.Мұратбаев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Әлімтау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Әлімтау ауылы, Ә.Молдағұлова көшесі, №177, Сарыағаш ауданының білім бөлімінің «№25 Ә.Молдағұлова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Дарбаза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Дарбаза ауылы, Жабай ата көшесі, №43, «Сарыағаш аудандық мәдениет үйі» мемлекеттік коммуналдық қазыналық кәсіпорынның Дарбаза ауылдық мәдениет үйінің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Тасқұдық ауылы, Жаңа жол көшесі, №1, Сарыағаш ауданының білім бөлімінің «№42 Ә.Жангелдин атындағы шағын жинақты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Ердәуіт ауылы, Жастар көшесі, №114, Сарыағаш ауданының білім бөлімінің «№65 негізгі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Сарысу ауылы, Шұғыла көшесі, №68, Сарыағаш ауданының білім бөлімінің «№40 Н.Әбдіров атындағы негізгі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lastRenderedPageBreak/>
              <w:t>Дербісек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Дербісек ауылы, Нұрбайұлы Шоңғара көшесі, нөмірсіз, «Сарыағаш аудандық мәдениет үйі» мемлекеттік коммуналдық қазыналық кәсіпорынның Дербісек ауылдық мәдениет үйінің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Дербісек ауылы, Қ.Бахашбаев көшесі, №30, Сарыағаш ауданының білім бөлімінің «№64 А.Байтұрсынов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Жарты төбе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Құрама ауылы, Ш.Қалдаяқов көшесі, №1А, Сарыағаш ауданының білім бөлімінің «№15 Ш.Қалдаяқов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Достық ауылы, Тайтелі ата көшесі, №6, Сарыағаш ауданының білім бөлімінің «№32 Қ.Аманжолов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Жемісті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Жемісті ауылы, Т.Төлендіұлы көшесі, №70, «Сарыағаш аудандық мәдениет үйі» мемлекеттік коммуналдық қазыналық кәсіпорынның Жемісті ауылдық мәдениет үйінің мәжіліс залы</w:t>
            </w:r>
          </w:p>
        </w:tc>
      </w:tr>
      <w:tr w:rsidR="002B0DE3" w:rsidRP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Жібек жолы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Жібек жолы ауылы, Қ.Умаров көшесі, №2 Б, «№58 Ә.Марғұлан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Дихан баба ауылы, Е.Бектұрғанов көшесі, №27, Сарыағаш ауданының білім бөлімінің «№17 Ы.Алтынсарин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19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Жаңатұрмыс ауылы, Майлықожа көшесі, №1</w:t>
            </w:r>
            <w:r>
              <w:rPr>
                <w:color w:val="000000"/>
                <w:sz w:val="28"/>
                <w:szCs w:val="28"/>
                <w:vertAlign w:val="superscript"/>
                <w:lang w:val="kk-KZ"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t>А, Сарыағаш ауданының білім бөлімінің «№53 М.Ғабдуллин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Жылға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Жылға ауылы, Ж.Сапарбаев көшесі, №4, Сарыағаш ауданының білім бөлімінің «№12 С.Сейфуллин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Шеңгелді ауылы, Құдайсүгір көшесі, №25, Сарыағаш ауданының білім бөлімінің «№56 бастауыш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Қабланбек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 xml:space="preserve">Қабланбек ауылы, О.Жәутіков көшесі, №33 А, Сарыағаш ауданының білім бөлімінің «№55 О.Жәутіков атындағы жалпы орта білім беретін мектебі» </w:t>
            </w:r>
            <w:r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lastRenderedPageBreak/>
              <w:t>23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Сіргелі ауылы, М.Есқұлов көшесі, №20, Сарыағаш ауданының білім бөлімінің «№36 Қ.Тоқмұхамедов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24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Тасқұлақ ауылы, Тасқұлақ көшесі, №32, Сарыағаш ауданының білім бөлімінің «№52 М.Өтемісұлы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25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Қанағат ауылы, Ж.Ешеев көшесі, №28 А, Сарыағаш ауданының білім бөлімінің «№7 Төле би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 xml:space="preserve"> Көктерек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26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Ы.Алтынсарин көшесі, №18, Сарыағаш ауданының білім бөлімінің «№16 И.В.Панфилов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Құркелес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27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Ақниет ауылы, Аймбетов көшесі, нөмірсіз, «Сарыағаш аудандық мәдениет үйі» мемлекеттік коммуналдық қазыналық кәсіпорынның Ақниет ауылдық мәдениет үйінің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28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Еңкес ауылы, Т.Рысқұлов көшесі, №55, Сарыағаш ауданының білім бөлімінің «№21 Яссауи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29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Құркелес ауылы, Мангельдин көшесі, №1, Сарыағаш ауданының білім бөлімінің «№38 М.Мақатаев атындағы жалпы орта білім беретін мектебі» коммуналдық мемлекеттік мекемесінің мәжіліс залы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Жаңаталап ауылы, А.Оразбаева көшесі, нөмірсіз, «Сарыағаш аудандық мәдениет үйі» мемлекеттік коммуналдық қазыналық кәсіпорынның Жаңаталап ауылдық клубтың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Қызылжар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Қызылжар ауылы, Х.Оралов көшесі, №127, «Сарыағаш аудандық мәдениет үйі» мемлекеттік коммуналдық қазыналық кәсіпорынның Қызылжар ауылдық мәдениет үйінің мәжіліс залы</w:t>
            </w:r>
          </w:p>
        </w:tc>
      </w:tr>
      <w:tr w:rsidR="002B0DE3" w:rsidTr="002B0DE3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b/>
                <w:color w:val="000000"/>
                <w:sz w:val="28"/>
                <w:szCs w:val="28"/>
                <w:lang w:val="kk-KZ" w:eastAsia="en-US"/>
              </w:rPr>
            </w:pPr>
            <w:r>
              <w:rPr>
                <w:b/>
                <w:color w:val="000000"/>
                <w:sz w:val="28"/>
                <w:szCs w:val="28"/>
                <w:lang w:val="kk-KZ" w:eastAsia="en-US"/>
              </w:rPr>
              <w:t>Тегісшіл ауылдық округі бойынша</w:t>
            </w:r>
          </w:p>
        </w:tc>
      </w:tr>
      <w:tr w:rsidR="002B0DE3" w:rsidRPr="002B0DE3" w:rsidTr="002B0DE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32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DE3" w:rsidRDefault="002B0DE3">
            <w:pPr>
              <w:spacing w:line="276" w:lineRule="auto"/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Таскескен ауылы, Қ.Қалшатұлы көшесі, №5, «Сарыағаш аудандық мәдениет үйі» мемлекеттік коммуналдық қазыналық кәсіпорынның Таскескен ауылдық клубтың мәжіліс залы</w:t>
            </w:r>
          </w:p>
        </w:tc>
      </w:tr>
    </w:tbl>
    <w:p w:rsidR="00E61F5D" w:rsidRPr="002B0DE3" w:rsidRDefault="00E61F5D">
      <w:pPr>
        <w:rPr>
          <w:lang w:val="kk-KZ"/>
        </w:rPr>
      </w:pPr>
      <w:bookmarkStart w:id="0" w:name="_GoBack"/>
      <w:bookmarkEnd w:id="0"/>
    </w:p>
    <w:sectPr w:rsidR="00E61F5D" w:rsidRPr="002B0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BA"/>
    <w:rsid w:val="002B0DE3"/>
    <w:rsid w:val="008427BA"/>
    <w:rsid w:val="00E6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E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DE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8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899</Words>
  <Characters>5129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 ОДТЕЛ</dc:creator>
  <cp:keywords/>
  <dc:description/>
  <cp:lastModifiedBy>ОРГ ОДТЕЛ</cp:lastModifiedBy>
  <cp:revision>2</cp:revision>
  <dcterms:created xsi:type="dcterms:W3CDTF">2026-10-14T10:33:00Z</dcterms:created>
  <dcterms:modified xsi:type="dcterms:W3CDTF">2026-10-14T10:33:00Z</dcterms:modified>
</cp:coreProperties>
</file>