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23AEB" w14:textId="13E78EFA" w:rsidR="00332037" w:rsidRPr="00C4172B" w:rsidRDefault="00332037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570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270"/>
        <w:gridCol w:w="3649"/>
      </w:tblGrid>
      <w:tr w:rsidR="00CC65D4" w:rsidRPr="009850AD" w14:paraId="61BA8349" w14:textId="77777777" w:rsidTr="008F420F">
        <w:trPr>
          <w:trHeight w:val="1705"/>
        </w:trPr>
        <w:tc>
          <w:tcPr>
            <w:tcW w:w="36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5A23B86F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Шығыс Қазақстан облысы Күршім аудандық аумақтық сайлау  комиссиясы</w:t>
            </w:r>
          </w:p>
        </w:tc>
        <w:tc>
          <w:tcPr>
            <w:tcW w:w="227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7674F12" w14:textId="02255754" w:rsidR="00CC65D4" w:rsidRPr="009850AD" w:rsidRDefault="00CB6CD7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05B75A8C" wp14:editId="42CE5F28">
                  <wp:extent cx="1188720" cy="1237615"/>
                  <wp:effectExtent l="0" t="0" r="0" b="635"/>
                  <wp:docPr id="40936481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415129B9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Курчумская районная территориальная избирательная комиссия  Восточно-Казахстанской области</w:t>
            </w:r>
          </w:p>
        </w:tc>
      </w:tr>
      <w:tr w:rsidR="00CC65D4" w:rsidRPr="00427D26" w14:paraId="4778F7AB" w14:textId="77777777" w:rsidTr="008F420F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B4B62A2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  <w:p w14:paraId="2613B5E6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070200, Шығыс Қазақстан облысы, </w:t>
            </w:r>
          </w:p>
          <w:p w14:paraId="5D35F23F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Күршім ауданы, Күршім ауылы, </w:t>
            </w:r>
          </w:p>
          <w:p w14:paraId="799B55D7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Б.Момышұлы к., 120, каб. 6</w:t>
            </w:r>
          </w:p>
          <w:p w14:paraId="57391C14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тел.8(72339)21251</w:t>
            </w:r>
          </w:p>
          <w:p w14:paraId="44F71896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e-mail: </w:t>
            </w:r>
            <w:proofErr w:type="spellStart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kurchum.tik</w:t>
            </w:r>
            <w:proofErr w:type="spellEnd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@mail.ru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770CDB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14:paraId="303509A6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  <w:p w14:paraId="7DBFE1D8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070</w:t>
            </w: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00, Восточно-Казахстанская область, Курчумский район, село Курчум, </w:t>
            </w:r>
          </w:p>
          <w:p w14:paraId="454812AE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ул. Б.Момышұлы, 120, каб.6</w:t>
            </w:r>
          </w:p>
          <w:p w14:paraId="790176BF" w14:textId="77777777" w:rsidR="00CC65D4" w:rsidRPr="009850AD" w:rsidRDefault="00CC65D4" w:rsidP="008F42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тел.8(72339)21251</w:t>
            </w:r>
          </w:p>
          <w:p w14:paraId="48357FE9" w14:textId="77777777" w:rsidR="00CC65D4" w:rsidRPr="009850AD" w:rsidRDefault="00CC65D4" w:rsidP="008F420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                          e-mail: </w:t>
            </w:r>
            <w:proofErr w:type="spellStart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kurchum.tik</w:t>
            </w:r>
            <w:proofErr w:type="spellEnd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@mail.ru</w:t>
            </w:r>
          </w:p>
        </w:tc>
      </w:tr>
    </w:tbl>
    <w:p w14:paraId="48FC4FE1" w14:textId="77777777" w:rsidR="00685B5B" w:rsidRDefault="00685B5B">
      <w:pPr>
        <w:rPr>
          <w:lang w:val="kk-KZ"/>
        </w:rPr>
      </w:pPr>
    </w:p>
    <w:p w14:paraId="371F7130" w14:textId="729181C8" w:rsidR="009850AD" w:rsidRPr="009850AD" w:rsidRDefault="00FE7082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bookmarkStart w:id="0" w:name="_Hlk194330155"/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8</w:t>
      </w:r>
      <w:r w:rsidR="0006036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қазан</w:t>
      </w:r>
      <w:r w:rsidR="009850AD" w:rsidRPr="009850A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202</w:t>
      </w:r>
      <w:r w:rsidR="00C0790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="009850AD" w:rsidRPr="009850A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жыл                                                                            Күршім ауылы</w:t>
      </w:r>
    </w:p>
    <w:bookmarkEnd w:id="0"/>
    <w:p w14:paraId="4C461D5F" w14:textId="77777777" w:rsidR="009850AD" w:rsidRPr="009850AD" w:rsidRDefault="009850AD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8E1A4AC" w14:textId="77777777" w:rsidR="009850AD" w:rsidRPr="009850AD" w:rsidRDefault="009850AD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48ABAB5" w14:textId="60F87E27" w:rsidR="00C0790C" w:rsidRPr="00C0790C" w:rsidRDefault="006F2C83" w:rsidP="00C079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Күршім ауданының бірмандатты</w:t>
      </w:r>
      <w:r w:rsidR="00C417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сайлау округтерін</w:t>
      </w:r>
      <w:r w:rsidR="00B81B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құру және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шекараларының белгілеу туралы</w:t>
      </w:r>
    </w:p>
    <w:p w14:paraId="39B71D31" w14:textId="77777777" w:rsidR="00B81BFA" w:rsidRDefault="00B81BFA" w:rsidP="00BC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Күршім аудандық аумақтық сайлау комиссиясының </w:t>
      </w:r>
    </w:p>
    <w:p w14:paraId="09299BA2" w14:textId="14FE569B" w:rsidR="00C0790C" w:rsidRDefault="00BC20FE" w:rsidP="00BC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</w:t>
      </w:r>
      <w:r w:rsidR="000603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ҚАУЛЫ</w:t>
      </w:r>
      <w:r w:rsidR="00B81B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СЫ</w:t>
      </w:r>
    </w:p>
    <w:p w14:paraId="481B3E85" w14:textId="77777777" w:rsidR="00BC20FE" w:rsidRPr="00C0790C" w:rsidRDefault="00BC20FE" w:rsidP="00BC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00C9C3B2" w14:textId="029C576D" w:rsidR="00C0790C" w:rsidRDefault="00267B23" w:rsidP="002F20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1" w:name="_Hlk242292120"/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туралы»</w:t>
      </w:r>
      <w:r w:rsidR="00C4172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>Конституциялық заңның 9-бабының 4-тармағына, 14-бабының 6) тармақшасына, 21-бабының 1-тармағына,</w:t>
      </w:r>
      <w:r w:rsidR="00C4172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>22-бабына</w:t>
      </w:r>
      <w:r w:rsidR="00C4172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>сәйкес және «Сайланатын мәслихатттар депутаттарының санын айқындау туралы» Орталық сайлау комиссиясының 202</w:t>
      </w:r>
      <w:r w:rsidR="00043D8F">
        <w:rPr>
          <w:rFonts w:ascii="Times New Roman" w:hAnsi="Times New Roman" w:cs="Times New Roman"/>
          <w:sz w:val="28"/>
          <w:szCs w:val="28"/>
          <w:lang w:val="kk-KZ" w:eastAsia="ko-KR"/>
        </w:rPr>
        <w:t>6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жылғы </w:t>
      </w:r>
      <w:r w:rsidR="00043D8F">
        <w:rPr>
          <w:rFonts w:ascii="Times New Roman" w:hAnsi="Times New Roman" w:cs="Times New Roman"/>
          <w:sz w:val="28"/>
          <w:szCs w:val="28"/>
          <w:lang w:val="kk-KZ" w:eastAsia="ko-KR"/>
        </w:rPr>
        <w:t>02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</w:t>
      </w:r>
      <w:r w:rsidR="00043D8F">
        <w:rPr>
          <w:rFonts w:ascii="Times New Roman" w:hAnsi="Times New Roman" w:cs="Times New Roman"/>
          <w:sz w:val="28"/>
          <w:szCs w:val="28"/>
          <w:lang w:val="kk-KZ" w:eastAsia="ko-KR"/>
        </w:rPr>
        <w:t>азандағы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№ </w:t>
      </w:r>
      <w:r w:rsidR="00043D8F">
        <w:rPr>
          <w:rFonts w:ascii="Times New Roman" w:hAnsi="Times New Roman" w:cs="Times New Roman"/>
          <w:sz w:val="28"/>
          <w:szCs w:val="28"/>
          <w:lang w:val="kk-KZ" w:eastAsia="ko-KR"/>
        </w:rPr>
        <w:t>55/92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043D8F" w:rsidRPr="00043D8F">
        <w:rPr>
          <w:rFonts w:ascii="Times New Roman" w:hAnsi="Times New Roman" w:cs="Times New Roman"/>
          <w:sz w:val="28"/>
          <w:szCs w:val="28"/>
          <w:lang w:val="kk-KZ" w:eastAsia="ko-KR"/>
        </w:rPr>
        <w:t>«Сайланатын мәслихаттар депутаттарының санын айқындау туралы» Қазақстан Республикасы Орталық сайлау комиссиясының 2020 жылғы 11 қыркүйектегі № 21/323 қаулысына өзгерістер мен толықтырулар енгізу туралы</w:t>
      </w:r>
      <w:r w:rsidR="00043D8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» </w:t>
      </w:r>
      <w:r w:rsidRPr="00267B23">
        <w:rPr>
          <w:rFonts w:ascii="Times New Roman" w:hAnsi="Times New Roman" w:cs="Times New Roman"/>
          <w:sz w:val="28"/>
          <w:szCs w:val="28"/>
          <w:lang w:val="kk-KZ" w:eastAsia="ko-KR"/>
        </w:rPr>
        <w:t>қаулысының негізінде</w:t>
      </w:r>
      <w:bookmarkEnd w:id="1"/>
      <w:r w:rsidR="002F209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bookmarkStart w:id="2" w:name="_Hlk229484448"/>
      <w:r w:rsidR="002F209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Күршім аудандық аумақтық сайлау комиссиясы </w:t>
      </w:r>
      <w:r w:rsidR="002F209E" w:rsidRPr="002F20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ҚАУЛЫ ЕТЕДІ</w:t>
      </w:r>
      <w:r w:rsidR="002F209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:</w:t>
      </w:r>
    </w:p>
    <w:bookmarkEnd w:id="2"/>
    <w:p w14:paraId="70FE89E8" w14:textId="42D2AB57" w:rsidR="003D7AB1" w:rsidRDefault="002F209E" w:rsidP="003D7AB1">
      <w:pPr>
        <w:pStyle w:val="a7"/>
        <w:spacing w:after="0" w:line="240" w:lineRule="auto"/>
        <w:ind w:left="0" w:firstLine="7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 w:rsidR="003D7AB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 xml:space="preserve">Күршім </w:t>
      </w:r>
      <w:r w:rsidR="003D7AB1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 w:rsidR="00C4172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AB1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F5A">
        <w:rPr>
          <w:rFonts w:ascii="Times New Roman" w:hAnsi="Times New Roman" w:cs="Times New Roman"/>
          <w:sz w:val="28"/>
          <w:szCs w:val="28"/>
          <w:lang w:val="kk-KZ"/>
        </w:rPr>
        <w:t xml:space="preserve">(он) 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>аумақтық сайлау округ</w:t>
      </w:r>
      <w:r w:rsidR="00F87F18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3D7AB1" w:rsidRPr="00685372">
        <w:rPr>
          <w:rFonts w:ascii="Times New Roman" w:hAnsi="Times New Roman" w:cs="Times New Roman"/>
          <w:sz w:val="28"/>
          <w:szCs w:val="28"/>
          <w:lang w:val="kk-KZ"/>
        </w:rPr>
        <w:t>і құрылсын.</w:t>
      </w:r>
    </w:p>
    <w:p w14:paraId="4ACDC96E" w14:textId="27041209" w:rsidR="003D7AB1" w:rsidRDefault="00A7164D" w:rsidP="002F20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A71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2. Күршім ауданының бірмандатты</w:t>
      </w:r>
      <w:r w:rsidR="00C4172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Pr="00A71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он аумақтық сайлау округінің шекаралары осы қаулы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="00D66F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71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қосымша</w:t>
      </w:r>
      <w:r w:rsidR="00EE77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сын</w:t>
      </w:r>
      <w:r w:rsidRPr="00A7164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 сәйкес белгіленсін.</w:t>
      </w:r>
    </w:p>
    <w:p w14:paraId="2C685A17" w14:textId="1702D531" w:rsidR="000F49BA" w:rsidRDefault="003171BD" w:rsidP="000F49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3" w:name="_Hlk229484608"/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C0790C" w:rsidRPr="00C079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0F49BA" w:rsidRPr="00CF7C9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Күршім аудандық аумақтық сайлау комиссиясының </w:t>
      </w:r>
      <w:r w:rsidR="000F49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0F49BA" w:rsidRPr="00CF7C9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Күршім аудандық мәслихатының депутаттарын сайлау жөніндегі аумақтық сайлау округтерін құру туралы</w:t>
      </w:r>
      <w:r w:rsidR="000F49B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0F49BA" w:rsidRPr="00CF7C9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2022 жылғы 28 желтоқсандағы № 12 қаулысының күші жойылсын.</w:t>
      </w:r>
    </w:p>
    <w:p w14:paraId="60C2A188" w14:textId="54AD8046" w:rsidR="00C0790C" w:rsidRDefault="000F49BA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4. </w:t>
      </w:r>
      <w:r w:rsidR="00D03D0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Осы қаулы Күршім аудандық мәслихатына жіберілсін</w:t>
      </w:r>
      <w:r w:rsidR="00C0790C" w:rsidRPr="00C079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7B17854F" w14:textId="00E41953" w:rsidR="00F6422B" w:rsidRDefault="000F49BA" w:rsidP="00F64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</w:t>
      </w:r>
      <w:r w:rsidR="00F6422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. Осы қаулы </w:t>
      </w:r>
      <w:r w:rsidR="00BD13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бұқаралық </w:t>
      </w:r>
      <w:r w:rsidR="00F6422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ақпарат құралдарында жариялансын.</w:t>
      </w:r>
    </w:p>
    <w:p w14:paraId="58DE41D5" w14:textId="6D9B1A74" w:rsidR="003171BD" w:rsidRPr="003171BD" w:rsidRDefault="000F49BA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bookmarkStart w:id="4" w:name="_Hlk123138556"/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171BD" w:rsidRPr="003171BD">
        <w:rPr>
          <w:rFonts w:ascii="Times New Roman" w:hAnsi="Times New Roman" w:cs="Times New Roman"/>
          <w:sz w:val="28"/>
          <w:szCs w:val="28"/>
          <w:lang w:val="kk-KZ"/>
        </w:rPr>
        <w:t>. Осы қаулы қабылданған күннен бастап қолданысқа енгізіледі.</w:t>
      </w:r>
      <w:bookmarkEnd w:id="4"/>
    </w:p>
    <w:p w14:paraId="697A242F" w14:textId="77777777" w:rsidR="00B76062" w:rsidRDefault="00B76062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014EB29" w14:textId="77777777" w:rsidR="00B76062" w:rsidRPr="00C0790C" w:rsidRDefault="00B76062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01F83B3" w14:textId="3343A976" w:rsidR="00C0790C" w:rsidRPr="00C0790C" w:rsidRDefault="00C0790C" w:rsidP="00B760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Төраға</w:t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 xml:space="preserve"> </w:t>
      </w:r>
      <w:r w:rsidR="00B76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Р.Тлеубаева</w:t>
      </w:r>
    </w:p>
    <w:p w14:paraId="640C48E2" w14:textId="77777777" w:rsidR="00C0790C" w:rsidRPr="00C0790C" w:rsidRDefault="00C0790C" w:rsidP="00B76062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4EE2D6" w14:textId="79238B82" w:rsidR="00285BC7" w:rsidRDefault="007F2742" w:rsidP="00427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B76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Хатшы</w:t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Ж.Донбаева</w:t>
      </w:r>
      <w:bookmarkEnd w:id="3"/>
    </w:p>
    <w:p w14:paraId="63ABF914" w14:textId="577F6209" w:rsidR="00856C03" w:rsidRDefault="00856C03" w:rsidP="00427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CE0D114" w14:textId="77777777" w:rsidR="00856C03" w:rsidRPr="00427D26" w:rsidRDefault="00856C03" w:rsidP="00427D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4CE81F6" w14:textId="77777777" w:rsidR="00856C03" w:rsidRDefault="00856C03" w:rsidP="00856C03">
      <w:pPr>
        <w:pStyle w:val="a7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082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Күршім аудандық аумақтық сайлау </w:t>
      </w:r>
    </w:p>
    <w:p w14:paraId="515C81D9" w14:textId="77777777" w:rsidR="00856C03" w:rsidRDefault="00856C03" w:rsidP="00856C03">
      <w:pPr>
        <w:pStyle w:val="a7"/>
        <w:spacing w:after="0" w:line="240" w:lineRule="auto"/>
        <w:ind w:left="4968" w:firstLine="69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082D">
        <w:rPr>
          <w:rFonts w:ascii="Times New Roman" w:hAnsi="Times New Roman" w:cs="Times New Roman"/>
          <w:sz w:val="24"/>
          <w:szCs w:val="24"/>
          <w:lang w:val="kk-KZ"/>
        </w:rPr>
        <w:t xml:space="preserve">комиссиясының 2026 жылғы </w:t>
      </w:r>
    </w:p>
    <w:p w14:paraId="64EE469C" w14:textId="77777777" w:rsidR="00856C03" w:rsidRDefault="00856C03" w:rsidP="00856C03">
      <w:pPr>
        <w:pStyle w:val="a7"/>
        <w:spacing w:after="0" w:line="240" w:lineRule="auto"/>
        <w:ind w:left="4968" w:firstLine="69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 қазандағы</w:t>
      </w:r>
      <w:r w:rsidRPr="0088082D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88082D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</w:p>
    <w:p w14:paraId="2417B447" w14:textId="77777777" w:rsidR="00856C03" w:rsidRPr="0088082D" w:rsidRDefault="00856C03" w:rsidP="00856C03">
      <w:pPr>
        <w:pStyle w:val="a7"/>
        <w:spacing w:after="0" w:line="240" w:lineRule="auto"/>
        <w:ind w:left="4968" w:firstLine="69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88082D">
        <w:rPr>
          <w:rFonts w:ascii="Times New Roman" w:hAnsi="Times New Roman" w:cs="Times New Roman"/>
          <w:sz w:val="24"/>
          <w:szCs w:val="24"/>
          <w:lang w:val="kk-KZ"/>
        </w:rPr>
        <w:t>осымша</w:t>
      </w:r>
    </w:p>
    <w:p w14:paraId="3C6BC6F5" w14:textId="77777777" w:rsidR="00856C03" w:rsidRDefault="00856C03" w:rsidP="00856C03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DBC8391" w14:textId="77777777" w:rsidR="00856C03" w:rsidRDefault="00856C03" w:rsidP="00856C03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4100DFF" w14:textId="77777777" w:rsidR="00856C03" w:rsidRPr="00F87F18" w:rsidRDefault="00856C03" w:rsidP="00856C0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87F18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Күршім ауданының бірмандатты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Pr="00F87F1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аумақтық сайлау округтері</w:t>
      </w:r>
    </w:p>
    <w:p w14:paraId="46F5AB94" w14:textId="77777777" w:rsidR="00856C03" w:rsidRPr="00DE12F4" w:rsidRDefault="00856C03" w:rsidP="00856C0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C43298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№719 сайлау учаскесінің шекарасы шегінде, орталығы және округтік сайлау комиссиясының орналасқан жері  -  Күршім ауылы, Б.Момышұлы к., 103;</w:t>
      </w:r>
    </w:p>
    <w:p w14:paraId="56D5C54A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2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№720 сайлау учаскесінің шекарасы шегінде, орталығы және округтік сайлау комиссиясының орналасқан жері  -  Күршім ауылы, Барақ батыр к., 1 А;</w:t>
      </w:r>
    </w:p>
    <w:p w14:paraId="61FE7A14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№ 3 сайлау округі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- №721, 776, 1150 сайлау учаскелерінің шекарасы шегінде, орталығы және округтік сайлау комиссиясының орналасқан жері  -  Күршім ауылы, Ибежанов к., 69;</w:t>
      </w:r>
    </w:p>
    <w:p w14:paraId="7A9E3511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4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№722, 723, 724, 725 сайлау учаскелерінің шекарасы шегінде, орталығы және округтік сайлау комиссиясының орналасқан жері  -  Күршім ауылы, Тоқаев к., 31;</w:t>
      </w:r>
    </w:p>
    <w:p w14:paraId="2266CB48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5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Құйған, Қайынды, Қайнар ауылдары, №726, 727, 729 сайлау учаскелерінің шекарасы шегінде, орталығы және округтік сайлау комиссиясының орналасқан жері  -  Құйған ауылы, Жақиянов к., 47;</w:t>
      </w:r>
    </w:p>
    <w:p w14:paraId="5C91579B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6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Сарыөлең, Барақ батыр, Бірлік ауылдары, №742, 743, 744 сайлау учаскелерінің шекарасы шегінде, орталығы және округтік сайлау комиссиясының орналасқан жері  -  Сарыөлең ауылы, Мектеп к., 14;</w:t>
      </w:r>
    </w:p>
    <w:p w14:paraId="4EDAB5F7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Бурабай, Қойтас, Теректібұлақ ауылдары, №734, 735, 736 сайлау учаскелерінің шекарасы шегінде, орталығы және округтік сайлау комиссиясының орналасқан жері  -  Бурабай ауылы, Ұлан к., 35;</w:t>
      </w:r>
    </w:p>
    <w:p w14:paraId="3783AAB5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8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Қаратоғай, Ақши, Егіндібұлақ ауылдары, 738, 739, 740 сайлау учаскелерінің шекарасы шегінде, орталығы және округтік сайлау комиссиясының орналасқан жері  -  Қаратоғай ауылы, Муқанов к., 38;</w:t>
      </w:r>
    </w:p>
    <w:p w14:paraId="5138C3C2" w14:textId="77777777" w:rsidR="00856C03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9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Ақсуат, Жолнұсқау, Аманат ауылдары, 731, 732, 733 сайлау учаскелерінің шекарасы шегінде, орталығы және округтік сайлау комиссиясының орналасқан жері  -  Ақсуат ауылы, Егінбайұлы к., 44;</w:t>
      </w:r>
    </w:p>
    <w:p w14:paraId="09BAD9CC" w14:textId="77777777" w:rsidR="00856C03" w:rsidRPr="00C0790C" w:rsidRDefault="00856C03" w:rsidP="00856C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10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Маралды, Үшбұлақ, Қыстау-Күршім ауылдары, 746, 747, 748 сайлау учаскелерінің шекарасы шегінде, орталығы және округтік сайлау комиссиясының орналасқан жері  -  Маралды ауылы, Уәлиханов к., 30.</w:t>
      </w:r>
    </w:p>
    <w:p w14:paraId="6042254C" w14:textId="77777777" w:rsidR="00856C03" w:rsidRDefault="00856C03" w:rsidP="00856C03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49DCBAB" w14:textId="77777777" w:rsidR="00856C03" w:rsidRDefault="00856C03" w:rsidP="00856C03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49B5104" w14:textId="77777777" w:rsidR="00856C03" w:rsidRDefault="00856C03" w:rsidP="00856C0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F1AD675" w14:textId="25B6DF98" w:rsidR="007F6AB4" w:rsidRDefault="007F6AB4" w:rsidP="00215B6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_GoBack"/>
      <w:bookmarkEnd w:id="5"/>
    </w:p>
    <w:sectPr w:rsidR="007F6AB4" w:rsidSect="004D533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02"/>
    <w:rsid w:val="00000FBA"/>
    <w:rsid w:val="00007885"/>
    <w:rsid w:val="00010461"/>
    <w:rsid w:val="000334DC"/>
    <w:rsid w:val="0003714A"/>
    <w:rsid w:val="00043D8F"/>
    <w:rsid w:val="000441F7"/>
    <w:rsid w:val="00044EE7"/>
    <w:rsid w:val="0006036E"/>
    <w:rsid w:val="00060BF4"/>
    <w:rsid w:val="00071068"/>
    <w:rsid w:val="00076CE6"/>
    <w:rsid w:val="0009295C"/>
    <w:rsid w:val="000C101A"/>
    <w:rsid w:val="000C453A"/>
    <w:rsid w:val="000F49BA"/>
    <w:rsid w:val="00101BD5"/>
    <w:rsid w:val="0010255A"/>
    <w:rsid w:val="00122502"/>
    <w:rsid w:val="001242C8"/>
    <w:rsid w:val="001554C1"/>
    <w:rsid w:val="00156C47"/>
    <w:rsid w:val="00172345"/>
    <w:rsid w:val="001832E6"/>
    <w:rsid w:val="00192D6B"/>
    <w:rsid w:val="001A7BEE"/>
    <w:rsid w:val="001D570B"/>
    <w:rsid w:val="001F485E"/>
    <w:rsid w:val="0020711E"/>
    <w:rsid w:val="00215B6F"/>
    <w:rsid w:val="00216777"/>
    <w:rsid w:val="00224E8F"/>
    <w:rsid w:val="00230A23"/>
    <w:rsid w:val="00251EE2"/>
    <w:rsid w:val="002579EC"/>
    <w:rsid w:val="00267B23"/>
    <w:rsid w:val="00272E12"/>
    <w:rsid w:val="00282C38"/>
    <w:rsid w:val="00285BC7"/>
    <w:rsid w:val="00294995"/>
    <w:rsid w:val="002C491D"/>
    <w:rsid w:val="002E28FF"/>
    <w:rsid w:val="002E69BC"/>
    <w:rsid w:val="002F209E"/>
    <w:rsid w:val="002F346B"/>
    <w:rsid w:val="00304737"/>
    <w:rsid w:val="00305369"/>
    <w:rsid w:val="003171BD"/>
    <w:rsid w:val="00331AB1"/>
    <w:rsid w:val="00332037"/>
    <w:rsid w:val="00343F44"/>
    <w:rsid w:val="00363F12"/>
    <w:rsid w:val="00373032"/>
    <w:rsid w:val="00380EC4"/>
    <w:rsid w:val="003A0B4D"/>
    <w:rsid w:val="003B2A9F"/>
    <w:rsid w:val="003B53E3"/>
    <w:rsid w:val="003D639C"/>
    <w:rsid w:val="003D7AB1"/>
    <w:rsid w:val="003E3181"/>
    <w:rsid w:val="00412C0F"/>
    <w:rsid w:val="00415EAF"/>
    <w:rsid w:val="00420452"/>
    <w:rsid w:val="004211A0"/>
    <w:rsid w:val="00427D26"/>
    <w:rsid w:val="0043195D"/>
    <w:rsid w:val="00452FE9"/>
    <w:rsid w:val="004735CC"/>
    <w:rsid w:val="004D0C63"/>
    <w:rsid w:val="004D5334"/>
    <w:rsid w:val="004E4F0C"/>
    <w:rsid w:val="004F5E22"/>
    <w:rsid w:val="00527571"/>
    <w:rsid w:val="00582E74"/>
    <w:rsid w:val="00590E2F"/>
    <w:rsid w:val="005B262F"/>
    <w:rsid w:val="005B4A10"/>
    <w:rsid w:val="005B4D45"/>
    <w:rsid w:val="005B5179"/>
    <w:rsid w:val="005B5346"/>
    <w:rsid w:val="005C3A22"/>
    <w:rsid w:val="00642EBF"/>
    <w:rsid w:val="00661940"/>
    <w:rsid w:val="00672FB9"/>
    <w:rsid w:val="006759E6"/>
    <w:rsid w:val="00683ABA"/>
    <w:rsid w:val="00685372"/>
    <w:rsid w:val="00685B5B"/>
    <w:rsid w:val="00696F50"/>
    <w:rsid w:val="006F2C83"/>
    <w:rsid w:val="007062AE"/>
    <w:rsid w:val="00712293"/>
    <w:rsid w:val="007137FF"/>
    <w:rsid w:val="0077064C"/>
    <w:rsid w:val="007A0612"/>
    <w:rsid w:val="007A24A4"/>
    <w:rsid w:val="007B5E0A"/>
    <w:rsid w:val="007C7B3B"/>
    <w:rsid w:val="007E37BA"/>
    <w:rsid w:val="007E6B35"/>
    <w:rsid w:val="007F2742"/>
    <w:rsid w:val="007F6AB4"/>
    <w:rsid w:val="0081332D"/>
    <w:rsid w:val="00816159"/>
    <w:rsid w:val="00825250"/>
    <w:rsid w:val="008271FA"/>
    <w:rsid w:val="00842BF6"/>
    <w:rsid w:val="00844C5E"/>
    <w:rsid w:val="00844EAB"/>
    <w:rsid w:val="00856C03"/>
    <w:rsid w:val="00862D83"/>
    <w:rsid w:val="0088082D"/>
    <w:rsid w:val="00893307"/>
    <w:rsid w:val="00896CDB"/>
    <w:rsid w:val="008A5485"/>
    <w:rsid w:val="008C4946"/>
    <w:rsid w:val="009062C1"/>
    <w:rsid w:val="00922920"/>
    <w:rsid w:val="009256BA"/>
    <w:rsid w:val="00930BC6"/>
    <w:rsid w:val="00937E55"/>
    <w:rsid w:val="00937EF1"/>
    <w:rsid w:val="009538CA"/>
    <w:rsid w:val="00980B2C"/>
    <w:rsid w:val="009850AD"/>
    <w:rsid w:val="00985C3B"/>
    <w:rsid w:val="009C4C68"/>
    <w:rsid w:val="009D40FF"/>
    <w:rsid w:val="009F0344"/>
    <w:rsid w:val="00A00AF5"/>
    <w:rsid w:val="00A65B00"/>
    <w:rsid w:val="00A7164D"/>
    <w:rsid w:val="00A953A5"/>
    <w:rsid w:val="00A97D5B"/>
    <w:rsid w:val="00AB32F1"/>
    <w:rsid w:val="00AC1A6F"/>
    <w:rsid w:val="00AE0A37"/>
    <w:rsid w:val="00AE2284"/>
    <w:rsid w:val="00AE41FB"/>
    <w:rsid w:val="00B33A72"/>
    <w:rsid w:val="00B548DB"/>
    <w:rsid w:val="00B54DA1"/>
    <w:rsid w:val="00B73D57"/>
    <w:rsid w:val="00B7486A"/>
    <w:rsid w:val="00B7569D"/>
    <w:rsid w:val="00B759FE"/>
    <w:rsid w:val="00B76062"/>
    <w:rsid w:val="00B81BFA"/>
    <w:rsid w:val="00B92E7D"/>
    <w:rsid w:val="00BC20FE"/>
    <w:rsid w:val="00BC7746"/>
    <w:rsid w:val="00BD136C"/>
    <w:rsid w:val="00C0790C"/>
    <w:rsid w:val="00C40694"/>
    <w:rsid w:val="00C4172B"/>
    <w:rsid w:val="00C662D4"/>
    <w:rsid w:val="00C7284A"/>
    <w:rsid w:val="00C73535"/>
    <w:rsid w:val="00C82A45"/>
    <w:rsid w:val="00C9091B"/>
    <w:rsid w:val="00C92417"/>
    <w:rsid w:val="00CA3C97"/>
    <w:rsid w:val="00CB3DE5"/>
    <w:rsid w:val="00CB6CD7"/>
    <w:rsid w:val="00CC2008"/>
    <w:rsid w:val="00CC65D4"/>
    <w:rsid w:val="00CE448A"/>
    <w:rsid w:val="00CF54B7"/>
    <w:rsid w:val="00D03D07"/>
    <w:rsid w:val="00D11516"/>
    <w:rsid w:val="00D11ADA"/>
    <w:rsid w:val="00D24A56"/>
    <w:rsid w:val="00D441E1"/>
    <w:rsid w:val="00D53D24"/>
    <w:rsid w:val="00D66F5A"/>
    <w:rsid w:val="00D75396"/>
    <w:rsid w:val="00D83B2C"/>
    <w:rsid w:val="00D85585"/>
    <w:rsid w:val="00D9107D"/>
    <w:rsid w:val="00DB5AC8"/>
    <w:rsid w:val="00DB5FAC"/>
    <w:rsid w:val="00DC43BC"/>
    <w:rsid w:val="00DE0344"/>
    <w:rsid w:val="00DE12F4"/>
    <w:rsid w:val="00DE5D7F"/>
    <w:rsid w:val="00E5569D"/>
    <w:rsid w:val="00E956EC"/>
    <w:rsid w:val="00E97637"/>
    <w:rsid w:val="00EA5E07"/>
    <w:rsid w:val="00EC256E"/>
    <w:rsid w:val="00EC58A1"/>
    <w:rsid w:val="00ED7743"/>
    <w:rsid w:val="00EE1ECA"/>
    <w:rsid w:val="00EE77C9"/>
    <w:rsid w:val="00EF7F7C"/>
    <w:rsid w:val="00F07CD5"/>
    <w:rsid w:val="00F6405B"/>
    <w:rsid w:val="00F6422B"/>
    <w:rsid w:val="00F6609C"/>
    <w:rsid w:val="00F8205F"/>
    <w:rsid w:val="00F867E9"/>
    <w:rsid w:val="00F87F18"/>
    <w:rsid w:val="00F93D88"/>
    <w:rsid w:val="00F94344"/>
    <w:rsid w:val="00FA2E8F"/>
    <w:rsid w:val="00FB3412"/>
    <w:rsid w:val="00FC7C6E"/>
    <w:rsid w:val="00FD3C17"/>
    <w:rsid w:val="00FE218B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UnresolvedMention">
    <w:name w:val="Unresolved Mention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C524B-9ADB-4AFF-9651-798BA9E3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Asus</cp:lastModifiedBy>
  <cp:revision>26</cp:revision>
  <cp:lastPrinted>2026-10-08T06:32:00Z</cp:lastPrinted>
  <dcterms:created xsi:type="dcterms:W3CDTF">2026-10-08T05:49:00Z</dcterms:created>
  <dcterms:modified xsi:type="dcterms:W3CDTF">2026-10-13T04:43:00Z</dcterms:modified>
</cp:coreProperties>
</file>