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A6A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806CF7F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485326E3" w14:textId="6E7DD821" w:rsidR="00C95E49" w:rsidRPr="00AF56B6" w:rsidRDefault="007622BB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ЖСӘБ-5-</w:t>
      </w:r>
      <w:r w:rsidR="007006CE">
        <w:rPr>
          <w:color w:val="000000" w:themeColor="text1"/>
          <w:sz w:val="28"/>
          <w:szCs w:val="28"/>
          <w:lang w:val="kk-KZ"/>
        </w:rPr>
        <w:t>17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7006CE">
        <w:rPr>
          <w:color w:val="000000" w:themeColor="text1"/>
          <w:spacing w:val="5"/>
          <w:sz w:val="28"/>
          <w:szCs w:val="28"/>
          <w:lang w:val="kk-KZ"/>
        </w:rPr>
        <w:t>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3907A496" w14:textId="77777777" w:rsidR="00A444BC" w:rsidRDefault="009526EE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9526EE">
        <w:rPr>
          <w:rStyle w:val="anegp0gi0b9av8jahpyh"/>
          <w:sz w:val="28"/>
          <w:szCs w:val="28"/>
          <w:lang w:val="kk-KZ"/>
        </w:rPr>
        <w:t>Мемлекеттік кірістер</w:t>
      </w:r>
      <w:r w:rsidR="00A444BC">
        <w:rPr>
          <w:rStyle w:val="anegp0gi0b9av8jahpyh"/>
          <w:sz w:val="28"/>
          <w:szCs w:val="28"/>
          <w:lang w:val="kk-KZ"/>
        </w:rPr>
        <w:t xml:space="preserve"> органдарының қызметі</w:t>
      </w:r>
    </w:p>
    <w:p w14:paraId="7541EB5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CEDD160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1BFA7531" w14:textId="539F5137" w:rsidR="009C77B5" w:rsidRPr="00F43F79" w:rsidRDefault="001626EB" w:rsidP="007006CE">
      <w:pPr>
        <w:pStyle w:val="a3"/>
        <w:spacing w:before="0" w:beforeAutospacing="0" w:after="0" w:afterAutospacing="0"/>
        <w:ind w:firstLine="426"/>
        <w:rPr>
          <w:sz w:val="28"/>
          <w:szCs w:val="28"/>
          <w:lang w:val="kk-KZ"/>
        </w:rPr>
      </w:pPr>
      <w:r w:rsidRPr="001626EB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7006CE">
        <w:rPr>
          <w:sz w:val="28"/>
          <w:szCs w:val="28"/>
          <w:lang w:val="kk-KZ"/>
        </w:rPr>
        <w:t>14</w:t>
      </w:r>
      <w:r w:rsidRPr="001626EB">
        <w:rPr>
          <w:sz w:val="28"/>
          <w:szCs w:val="28"/>
          <w:lang w:val="kk-KZ"/>
        </w:rPr>
        <w:t xml:space="preserve"> тамыздан 2026 жылғы 1</w:t>
      </w:r>
      <w:r w:rsidR="007006CE">
        <w:rPr>
          <w:sz w:val="28"/>
          <w:szCs w:val="28"/>
          <w:lang w:val="kk-KZ"/>
        </w:rPr>
        <w:t>9</w:t>
      </w:r>
      <w:r w:rsidRPr="001626EB">
        <w:rPr>
          <w:sz w:val="28"/>
          <w:szCs w:val="28"/>
          <w:lang w:val="kk-KZ"/>
        </w:rPr>
        <w:t xml:space="preserve">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726E8980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14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26EB"/>
    <w:rsid w:val="00277C22"/>
    <w:rsid w:val="003271FE"/>
    <w:rsid w:val="00335C8C"/>
    <w:rsid w:val="003D6AE2"/>
    <w:rsid w:val="00417932"/>
    <w:rsid w:val="0046008A"/>
    <w:rsid w:val="00500C85"/>
    <w:rsid w:val="005027B8"/>
    <w:rsid w:val="00553FDF"/>
    <w:rsid w:val="005A4F2B"/>
    <w:rsid w:val="00602C6B"/>
    <w:rsid w:val="00650785"/>
    <w:rsid w:val="007006CE"/>
    <w:rsid w:val="00714D2B"/>
    <w:rsid w:val="007622BB"/>
    <w:rsid w:val="00852149"/>
    <w:rsid w:val="008C226B"/>
    <w:rsid w:val="00943B08"/>
    <w:rsid w:val="009465AF"/>
    <w:rsid w:val="009526EE"/>
    <w:rsid w:val="009C77B5"/>
    <w:rsid w:val="009E1893"/>
    <w:rsid w:val="009E78BD"/>
    <w:rsid w:val="00A2480E"/>
    <w:rsid w:val="00A444BC"/>
    <w:rsid w:val="00A73938"/>
    <w:rsid w:val="00A904E7"/>
    <w:rsid w:val="00AD4B22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D0628F"/>
    <w:rsid w:val="00D54888"/>
    <w:rsid w:val="00E97E04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AEE6"/>
  <w15:docId w15:val="{357E098D-7855-4BB9-817C-63D24B83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2025-08-19T10:00:00Z</cp:lastPrinted>
  <dcterms:created xsi:type="dcterms:W3CDTF">2025-08-15T05:02:00Z</dcterms:created>
  <dcterms:modified xsi:type="dcterms:W3CDTF">2026-08-13T06:29:00Z</dcterms:modified>
</cp:coreProperties>
</file>