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BBA28" w14:textId="77777777" w:rsidR="00206D3D" w:rsidRDefault="00206D3D" w:rsidP="006C0B77">
      <w:pPr>
        <w:spacing w:after="0"/>
        <w:ind w:firstLine="709"/>
        <w:jc w:val="both"/>
        <w:rPr>
          <w:lang w:val="kk-KZ"/>
        </w:rPr>
      </w:pPr>
    </w:p>
    <w:p w14:paraId="5E5A73E5" w14:textId="77777777" w:rsidR="00206D3D" w:rsidRDefault="00206D3D" w:rsidP="006C0B77">
      <w:pPr>
        <w:spacing w:after="0"/>
        <w:ind w:firstLine="709"/>
        <w:jc w:val="both"/>
        <w:rPr>
          <w:lang w:val="kk-KZ"/>
        </w:rPr>
      </w:pPr>
    </w:p>
    <w:p w14:paraId="236B917C" w14:textId="712C81C9" w:rsidR="00206D3D" w:rsidRPr="006E4E6F" w:rsidRDefault="006E4E6F" w:rsidP="00206D3D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</w:pPr>
      <w:bookmarkStart w:id="0" w:name="_Hlk215496013"/>
      <w:r w:rsidRPr="006E4E6F"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  <w:t>Тергеп-тексеру жүргізу нәтижелері туралы ақпарат</w:t>
      </w:r>
    </w:p>
    <w:p w14:paraId="537BEF7C" w14:textId="77777777" w:rsidR="006E4E6F" w:rsidRPr="006141F1" w:rsidRDefault="006E4E6F" w:rsidP="00206D3D">
      <w:pPr>
        <w:suppressAutoHyphens/>
        <w:spacing w:after="0" w:line="100" w:lineRule="atLeast"/>
        <w:jc w:val="center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0B90BEC" w14:textId="319DD7E2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1. Тергеу жүргізудің негізі: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басқармасына </w:t>
      </w:r>
      <w:r w:rsidR="007127D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10</w:t>
      </w:r>
      <w:r w:rsidR="009B6DB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.07</w:t>
      </w:r>
      <w:r w:rsidR="00CF4EB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="00DE746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ж. Қордай аудандық  ауруханасының туберкулез бөлімінен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келіп түскен №</w:t>
      </w:r>
      <w:r w:rsidR="002F6302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23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«</w:t>
      </w:r>
      <w:r w:rsidR="00D2003F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Инфильтративный</w:t>
      </w:r>
      <w:r w:rsidR="00DE746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туберкулез</w:t>
      </w:r>
      <w:r w:rsidR="0005336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верхней </w:t>
      </w:r>
      <w:r w:rsidR="00BC489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доли </w:t>
      </w:r>
      <w:r w:rsidR="0005336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правого</w:t>
      </w:r>
      <w:r w:rsidR="00D2003F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легкого </w:t>
      </w:r>
      <w:r w:rsidR="007127D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в фазе </w:t>
      </w:r>
      <w:r w:rsidR="0005336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распада,осложненный плевритом справа</w:t>
      </w:r>
      <w:r w:rsidR="00136E8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D2003F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МБТ- тип новый случай</w:t>
      </w:r>
      <w:r w:rsidR="002F6302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ЛЧТБ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» диагнозының тіркелуі бойынша шұғыл хабарлама (журналда тіркеу нөмірі №</w:t>
      </w:r>
      <w:r w:rsidR="002F6302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22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).</w:t>
      </w:r>
    </w:p>
    <w:p w14:paraId="060B60B0" w14:textId="4C3CAEEB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2. Тергеу жүргізген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бақылау және қадағалау органы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</w:t>
      </w:r>
    </w:p>
    <w:p w14:paraId="7D88EE77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14:paraId="093143B8" w14:textId="52F1DAE6" w:rsidR="00206D3D" w:rsidRPr="009857A4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4. 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Тергеу жүргізу мерзімдері </w:t>
      </w:r>
      <w:r w:rsidR="00727C6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14</w:t>
      </w:r>
      <w:r w:rsidR="00CF4EB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</w:t>
      </w:r>
      <w:r w:rsidR="00727C6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7</w:t>
      </w:r>
      <w:r w:rsidR="00CF4EB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="00E71FE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ж.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-</w:t>
      </w:r>
      <w:r w:rsidR="00727C6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12.08</w:t>
      </w:r>
      <w:r w:rsidR="00B22EC3"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ж. аралығы.</w:t>
      </w:r>
    </w:p>
    <w:p w14:paraId="41FFA051" w14:textId="77777777" w:rsidR="00206D3D" w:rsidRPr="009857A4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5. Өздеріне қатысты өткізілген жеке және (немесе) заңды тұлғалар</w:t>
      </w:r>
    </w:p>
    <w:p w14:paraId="06B61F4B" w14:textId="1261EEC7" w:rsidR="00206D3D" w:rsidRDefault="006E706A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E706A">
        <w:rPr>
          <w:sz w:val="24"/>
          <w:szCs w:val="24"/>
          <w:lang w:val="kk-KZ"/>
        </w:rPr>
        <w:t>Жамбыл облысы әкімдігінің денсаулық сақтау басқармасы Қордай аудандық орталық ауруханасы шаруашылық жүргізуқұқығындағы мемлекеттік коммуналдық мемлекеттік кәсіпорны,  Степное ауылының дәрігерлік амбулаториясы Қордай  ауданы Степное ауылы  Қазына көшесі №18 ғимарат</w:t>
      </w:r>
      <w:r w:rsidRPr="00E51BC7">
        <w:rPr>
          <w:sz w:val="24"/>
          <w:szCs w:val="24"/>
          <w:lang w:val="kk-KZ"/>
        </w:rPr>
        <w:t>.</w:t>
      </w:r>
      <w:r w:rsidR="00E51BC7" w:rsidRPr="00E51BC7">
        <w:rPr>
          <w:sz w:val="24"/>
          <w:szCs w:val="24"/>
          <w:lang w:val="kk-KZ"/>
        </w:rPr>
        <w:t xml:space="preserve"> БСН 990240002463</w:t>
      </w:r>
      <w:r w:rsidRPr="006E706A">
        <w:rPr>
          <w:sz w:val="24"/>
          <w:szCs w:val="24"/>
          <w:lang w:val="kk-KZ"/>
        </w:rPr>
        <w:t xml:space="preserve">  </w:t>
      </w:r>
      <w:r w:rsidR="00206D3D"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мекен-жайында орналасқан  </w:t>
      </w:r>
    </w:p>
    <w:p w14:paraId="13DB27E3" w14:textId="77777777" w:rsidR="00206D3D" w:rsidRPr="009857A4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</w:t>
      </w:r>
    </w:p>
    <w:p w14:paraId="5995E650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саласындағы заңнама талаптарының нормативтік-құқықтық актілерінің бұзылуы анықталған жоқ.</w:t>
      </w:r>
    </w:p>
    <w:p w14:paraId="66B16367" w14:textId="2BCA614F" w:rsidR="00206D3D" w:rsidRDefault="006141F1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7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6090DD89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08FB0C1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37CA9BE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0889865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34B2147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4485850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670E5C3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42B153A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3DA0C12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F0DB247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B7D4049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F17F8F9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5B75B19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62EA49F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66E6018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3696E23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EB2DA1A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E6609CA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B92450E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56FE62D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0DE401D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94E645D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F6D16BB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70DE0B2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A71E18F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DE6FD13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187785F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521D6BC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E37DED0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A76844D" w14:textId="77777777" w:rsidR="006E4E6F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FBE5A5D" w14:textId="77777777" w:rsidR="006E4E6F" w:rsidRPr="006141F1" w:rsidRDefault="006E4E6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E3F462D" w14:textId="77777777" w:rsidR="00206D3D" w:rsidRPr="006141F1" w:rsidRDefault="00206D3D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lastRenderedPageBreak/>
        <w:tab/>
      </w:r>
    </w:p>
    <w:p w14:paraId="549F3E70" w14:textId="7B9643DC" w:rsidR="006E4E6F" w:rsidRPr="006E4E6F" w:rsidRDefault="006E4E6F" w:rsidP="006E4E6F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8"/>
          <w:lang w:val="kk-KZ" w:eastAsia="ar-SA"/>
          <w14:ligatures w14:val="none"/>
        </w:rPr>
      </w:pPr>
      <w:r w:rsidRPr="006E4E6F">
        <w:rPr>
          <w:rFonts w:eastAsia="Times New Roman" w:cs="Times New Roman"/>
          <w:b/>
          <w:kern w:val="1"/>
          <w:szCs w:val="28"/>
          <w:lang w:val="kk-KZ" w:eastAsia="ar-SA"/>
          <w14:ligatures w14:val="none"/>
        </w:rPr>
        <w:t>Информация о результатах проведения расследования</w:t>
      </w:r>
    </w:p>
    <w:p w14:paraId="75D946C4" w14:textId="442003B3" w:rsidR="00410546" w:rsidRPr="002072BF" w:rsidRDefault="00410546" w:rsidP="006E4E6F">
      <w:pPr>
        <w:pStyle w:val="a3"/>
        <w:numPr>
          <w:ilvl w:val="0"/>
          <w:numId w:val="1"/>
        </w:numPr>
        <w:jc w:val="both"/>
      </w:pPr>
      <w:r w:rsidRPr="002072BF">
        <w:rPr>
          <w:rStyle w:val="a4"/>
        </w:rPr>
        <w:t>Основание для проведения расследования:</w:t>
      </w:r>
      <w:r w:rsidR="006E4E6F" w:rsidRPr="002072BF">
        <w:t xml:space="preserve"> </w:t>
      </w:r>
      <w:r w:rsidR="00BE2D8B" w:rsidRPr="002072BF">
        <w:t xml:space="preserve">В </w:t>
      </w:r>
      <w:r w:rsidR="00BE2D8B" w:rsidRPr="002072BF">
        <w:rPr>
          <w:lang w:val="kk-KZ"/>
        </w:rPr>
        <w:t>Кордай</w:t>
      </w:r>
      <w:r w:rsidRPr="002072BF">
        <w:t>ское районное управление санитарно</w:t>
      </w:r>
      <w:r w:rsidR="00BE2D8B" w:rsidRPr="002072BF">
        <w:t>-эпидемиологического контроля</w:t>
      </w:r>
      <w:r w:rsidR="00E51BC7" w:rsidRPr="002072BF">
        <w:rPr>
          <w:lang w:val="kk-KZ"/>
        </w:rPr>
        <w:t xml:space="preserve"> </w:t>
      </w:r>
      <w:r w:rsidR="00BE2D8B" w:rsidRPr="002072BF">
        <w:t xml:space="preserve"> </w:t>
      </w:r>
      <w:r w:rsidR="00E40FD4" w:rsidRPr="002072BF">
        <w:rPr>
          <w:lang w:val="kk-KZ"/>
        </w:rPr>
        <w:t>10</w:t>
      </w:r>
      <w:r w:rsidR="00CF4EBE" w:rsidRPr="002072BF">
        <w:t>.</w:t>
      </w:r>
      <w:r w:rsidR="00A24867" w:rsidRPr="002072BF">
        <w:rPr>
          <w:lang w:val="kk-KZ"/>
        </w:rPr>
        <w:t>07</w:t>
      </w:r>
      <w:r w:rsidR="002D54E4" w:rsidRPr="002072BF">
        <w:t>.202</w:t>
      </w:r>
      <w:r w:rsidR="002D54E4" w:rsidRPr="002072BF">
        <w:rPr>
          <w:lang w:val="kk-KZ"/>
        </w:rPr>
        <w:t>6</w:t>
      </w:r>
      <w:r w:rsidR="00BE2D8B" w:rsidRPr="002072BF">
        <w:t xml:space="preserve"> года из </w:t>
      </w:r>
      <w:r w:rsidR="0016690B" w:rsidRPr="002072BF">
        <w:rPr>
          <w:lang w:val="kk-KZ"/>
        </w:rPr>
        <w:t>Кордайской</w:t>
      </w:r>
      <w:r w:rsidR="00BE2D8B" w:rsidRPr="002072BF">
        <w:t xml:space="preserve"> </w:t>
      </w:r>
      <w:r w:rsidR="0016690B" w:rsidRPr="002072BF">
        <w:rPr>
          <w:lang w:val="kk-KZ"/>
        </w:rPr>
        <w:t>районной</w:t>
      </w:r>
      <w:r w:rsidRPr="002072BF">
        <w:t xml:space="preserve"> больницы</w:t>
      </w:r>
      <w:r w:rsidR="0016690B" w:rsidRPr="002072BF">
        <w:rPr>
          <w:lang w:val="kk-KZ"/>
        </w:rPr>
        <w:t xml:space="preserve"> туберкулезного отдела </w:t>
      </w:r>
      <w:r w:rsidRPr="002072BF">
        <w:t xml:space="preserve"> поступило экстренное уведомление о регистраци</w:t>
      </w:r>
      <w:r w:rsidR="00BE2D8B" w:rsidRPr="002072BF">
        <w:t>и диагноза №</w:t>
      </w:r>
      <w:r w:rsidR="00A24867" w:rsidRPr="002072BF">
        <w:rPr>
          <w:lang w:val="kk-KZ"/>
        </w:rPr>
        <w:t>23</w:t>
      </w:r>
      <w:r w:rsidR="00E40FD4" w:rsidRPr="002072BF">
        <w:rPr>
          <w:lang w:val="kk-KZ"/>
        </w:rPr>
        <w:t xml:space="preserve"> </w:t>
      </w:r>
      <w:r w:rsidR="00A24867" w:rsidRPr="002072BF">
        <w:rPr>
          <w:kern w:val="1"/>
          <w:lang w:val="kk-KZ" w:eastAsia="ar-SA"/>
        </w:rPr>
        <w:t>Инфильтративный туберкулез верхней</w:t>
      </w:r>
      <w:r w:rsidR="00BC4891" w:rsidRPr="002072BF">
        <w:rPr>
          <w:kern w:val="1"/>
          <w:lang w:val="kk-KZ" w:eastAsia="ar-SA"/>
        </w:rPr>
        <w:t xml:space="preserve"> доли </w:t>
      </w:r>
      <w:r w:rsidR="00A24867" w:rsidRPr="002072BF">
        <w:rPr>
          <w:kern w:val="1"/>
          <w:lang w:val="kk-KZ" w:eastAsia="ar-SA"/>
        </w:rPr>
        <w:t xml:space="preserve"> правого легкого в фазе распада,осложненный плевритом справа МБТ- тип новый случай ЛЧТБ» </w:t>
      </w:r>
      <w:r w:rsidR="00E40FD4" w:rsidRPr="002072BF">
        <w:rPr>
          <w:kern w:val="1"/>
          <w:lang w:val="kk-KZ" w:eastAsia="ar-SA"/>
        </w:rPr>
        <w:t xml:space="preserve"> </w:t>
      </w:r>
      <w:r w:rsidRPr="002072BF">
        <w:t xml:space="preserve">(журнал </w:t>
      </w:r>
      <w:r w:rsidR="00BE2D8B" w:rsidRPr="002072BF">
        <w:t>регистрации №</w:t>
      </w:r>
      <w:r w:rsidR="00BC4891" w:rsidRPr="002072BF">
        <w:rPr>
          <w:lang w:val="kk-KZ"/>
        </w:rPr>
        <w:t>22</w:t>
      </w:r>
      <w:r w:rsidRPr="002072BF">
        <w:t>).</w:t>
      </w:r>
    </w:p>
    <w:p w14:paraId="2B7CB248" w14:textId="366AE4FD" w:rsidR="00410546" w:rsidRPr="002072BF" w:rsidRDefault="00410546" w:rsidP="006E4E6F">
      <w:pPr>
        <w:pStyle w:val="a3"/>
        <w:numPr>
          <w:ilvl w:val="0"/>
          <w:numId w:val="1"/>
        </w:numPr>
        <w:jc w:val="both"/>
      </w:pPr>
      <w:r w:rsidRPr="002072BF">
        <w:rPr>
          <w:rStyle w:val="a4"/>
        </w:rPr>
        <w:t>Орган, проводивший расследование:</w:t>
      </w:r>
      <w:r w:rsidR="006E4E6F" w:rsidRPr="002072BF">
        <w:t xml:space="preserve"> </w:t>
      </w:r>
      <w:r w:rsidR="00BE2D8B" w:rsidRPr="002072BF">
        <w:rPr>
          <w:lang w:val="kk-KZ"/>
        </w:rPr>
        <w:t>Кордай</w:t>
      </w:r>
      <w:r w:rsidRPr="002072BF">
        <w:t>ское районное управление санитарно-эпидемиологического контроля.</w:t>
      </w:r>
    </w:p>
    <w:p w14:paraId="69D04F57" w14:textId="43C529D4" w:rsidR="00410546" w:rsidRPr="002072BF" w:rsidRDefault="00410546" w:rsidP="006E4E6F">
      <w:pPr>
        <w:pStyle w:val="a3"/>
        <w:numPr>
          <w:ilvl w:val="0"/>
          <w:numId w:val="1"/>
        </w:numPr>
        <w:jc w:val="both"/>
      </w:pPr>
      <w:r w:rsidRPr="002072BF">
        <w:rPr>
          <w:rStyle w:val="a4"/>
        </w:rPr>
        <w:t>Привлечённые эксперты (с согласия на использование данных):</w:t>
      </w:r>
      <w:r w:rsidR="006E4E6F" w:rsidRPr="002072BF">
        <w:t xml:space="preserve"> </w:t>
      </w:r>
      <w:r w:rsidRPr="002072BF">
        <w:t>отсутствуют.</w:t>
      </w:r>
    </w:p>
    <w:p w14:paraId="7780BEFA" w14:textId="78647DA5" w:rsidR="00410546" w:rsidRPr="002072BF" w:rsidRDefault="00410546" w:rsidP="006E4E6F">
      <w:pPr>
        <w:pStyle w:val="a3"/>
        <w:numPr>
          <w:ilvl w:val="0"/>
          <w:numId w:val="1"/>
        </w:numPr>
        <w:jc w:val="both"/>
      </w:pPr>
      <w:r w:rsidRPr="002072BF">
        <w:rPr>
          <w:rStyle w:val="a4"/>
        </w:rPr>
        <w:t>Сроки проведения расследования:</w:t>
      </w:r>
      <w:r w:rsidR="006E4E6F" w:rsidRPr="002072BF">
        <w:t xml:space="preserve"> </w:t>
      </w:r>
      <w:r w:rsidR="00BE2D8B" w:rsidRPr="002072BF">
        <w:t xml:space="preserve">с </w:t>
      </w:r>
      <w:r w:rsidR="00E51BC7" w:rsidRPr="002072BF">
        <w:rPr>
          <w:kern w:val="1"/>
          <w:lang w:val="kk-KZ" w:eastAsia="ar-SA"/>
        </w:rPr>
        <w:t>14.07.2026 г</w:t>
      </w:r>
      <w:r w:rsidR="00E71FE9" w:rsidRPr="002072BF">
        <w:rPr>
          <w:kern w:val="1"/>
          <w:lang w:val="kk-KZ" w:eastAsia="ar-SA"/>
        </w:rPr>
        <w:t>.</w:t>
      </w:r>
      <w:r w:rsidR="00E51BC7" w:rsidRPr="002072BF">
        <w:rPr>
          <w:kern w:val="1"/>
          <w:lang w:val="kk-KZ" w:eastAsia="ar-SA"/>
        </w:rPr>
        <w:t xml:space="preserve"> </w:t>
      </w:r>
      <w:r w:rsidR="00E71FE9" w:rsidRPr="002072BF">
        <w:rPr>
          <w:kern w:val="1"/>
          <w:lang w:val="kk-KZ" w:eastAsia="ar-SA"/>
        </w:rPr>
        <w:t>по 12.08</w:t>
      </w:r>
      <w:r w:rsidR="00E51BC7" w:rsidRPr="002072BF">
        <w:rPr>
          <w:kern w:val="1"/>
          <w:lang w:val="kk-KZ" w:eastAsia="ar-SA"/>
        </w:rPr>
        <w:t>.2026г</w:t>
      </w:r>
      <w:r w:rsidR="00B22EC3" w:rsidRPr="002072BF">
        <w:rPr>
          <w:lang w:val="kk-KZ"/>
        </w:rPr>
        <w:t>.</w:t>
      </w:r>
    </w:p>
    <w:p w14:paraId="41178C27" w14:textId="0D0203A3" w:rsidR="003E401D" w:rsidRPr="002072BF" w:rsidRDefault="00410546" w:rsidP="006E4E6F">
      <w:pPr>
        <w:pStyle w:val="a3"/>
        <w:numPr>
          <w:ilvl w:val="0"/>
          <w:numId w:val="1"/>
        </w:numPr>
        <w:jc w:val="both"/>
      </w:pPr>
      <w:r w:rsidRPr="002072BF">
        <w:rPr>
          <w:rStyle w:val="a4"/>
        </w:rPr>
        <w:t>Физические и (или) юридические лица, в отношении которых проводилось расследование:</w:t>
      </w:r>
      <w:r w:rsidR="006E4E6F" w:rsidRPr="002072BF">
        <w:t xml:space="preserve"> </w:t>
      </w:r>
      <w:r w:rsidR="003B5EBF" w:rsidRPr="002072BF">
        <w:t>Г</w:t>
      </w:r>
      <w:r w:rsidR="003B5EBF" w:rsidRPr="002072BF">
        <w:rPr>
          <w:lang w:val="kk-KZ"/>
        </w:rPr>
        <w:t xml:space="preserve">осударственное коммунальное предприятие на праве хозяйственного ведения </w:t>
      </w:r>
      <w:r w:rsidR="003B5EBF" w:rsidRPr="002072BF">
        <w:t>«</w:t>
      </w:r>
      <w:r w:rsidR="003B5EBF" w:rsidRPr="002072BF">
        <w:rPr>
          <w:lang w:val="kk-KZ"/>
        </w:rPr>
        <w:t>Центральная районная больница Кордайского района</w:t>
      </w:r>
      <w:r w:rsidR="003B5EBF" w:rsidRPr="002072BF">
        <w:t>»,</w:t>
      </w:r>
      <w:r w:rsidR="003B5EBF" w:rsidRPr="002072BF">
        <w:rPr>
          <w:lang w:val="kk-KZ"/>
        </w:rPr>
        <w:t xml:space="preserve"> </w:t>
      </w:r>
      <w:r w:rsidR="003B5EBF" w:rsidRPr="002072BF">
        <w:t xml:space="preserve"> </w:t>
      </w:r>
      <w:r w:rsidR="003B5EBF" w:rsidRPr="002072BF">
        <w:rPr>
          <w:lang w:val="kk-KZ"/>
        </w:rPr>
        <w:t>управле</w:t>
      </w:r>
      <w:r w:rsidR="003B5EBF" w:rsidRPr="002072BF">
        <w:t>ния</w:t>
      </w:r>
      <w:r w:rsidR="003B5EBF" w:rsidRPr="002072BF">
        <w:rPr>
          <w:lang w:val="kk-KZ"/>
        </w:rPr>
        <w:t xml:space="preserve"> здравоохранения акимата  </w:t>
      </w:r>
      <w:r w:rsidR="003B5EBF" w:rsidRPr="002072BF">
        <w:t>Жамбылской области,</w:t>
      </w:r>
      <w:r w:rsidR="003B5EBF" w:rsidRPr="002072BF">
        <w:rPr>
          <w:lang w:val="kk-KZ"/>
        </w:rPr>
        <w:t xml:space="preserve"> ВА Степное </w:t>
      </w:r>
      <w:r w:rsidR="003B5EBF" w:rsidRPr="002072BF">
        <w:t xml:space="preserve"> БСН </w:t>
      </w:r>
      <w:r w:rsidR="003B5EBF" w:rsidRPr="002072BF">
        <w:rPr>
          <w:lang w:val="kk-KZ"/>
        </w:rPr>
        <w:t>990240002463</w:t>
      </w:r>
      <w:r w:rsidR="003B5EBF" w:rsidRPr="002072BF">
        <w:t xml:space="preserve">, расположенный по адресу: </w:t>
      </w:r>
      <w:r w:rsidR="003B5EBF" w:rsidRPr="002072BF">
        <w:rPr>
          <w:lang w:val="kk-KZ"/>
        </w:rPr>
        <w:t>с</w:t>
      </w:r>
      <w:r w:rsidR="003B5EBF" w:rsidRPr="002072BF">
        <w:t xml:space="preserve">. </w:t>
      </w:r>
      <w:r w:rsidR="003B5EBF" w:rsidRPr="002072BF">
        <w:rPr>
          <w:lang w:val="kk-KZ"/>
        </w:rPr>
        <w:t>Степное</w:t>
      </w:r>
      <w:r w:rsidR="003B5EBF" w:rsidRPr="002072BF">
        <w:t>, ул.</w:t>
      </w:r>
      <w:r w:rsidR="003B5EBF" w:rsidRPr="002072BF">
        <w:rPr>
          <w:lang w:val="kk-KZ"/>
        </w:rPr>
        <w:t>Қазына</w:t>
      </w:r>
      <w:r w:rsidR="003B5EBF" w:rsidRPr="002072BF">
        <w:t xml:space="preserve"> №</w:t>
      </w:r>
      <w:r w:rsidR="003B5EBF" w:rsidRPr="002072BF">
        <w:rPr>
          <w:lang w:val="kk-KZ"/>
        </w:rPr>
        <w:t>18</w:t>
      </w:r>
      <w:r w:rsidR="003B5EBF" w:rsidRPr="002072BF">
        <w:t>.</w:t>
      </w:r>
    </w:p>
    <w:p w14:paraId="1CB89D4F" w14:textId="6C99572A" w:rsidR="00410546" w:rsidRPr="002072BF" w:rsidRDefault="00410546" w:rsidP="006E4E6F">
      <w:pPr>
        <w:pStyle w:val="a3"/>
        <w:numPr>
          <w:ilvl w:val="0"/>
          <w:numId w:val="1"/>
        </w:numPr>
        <w:jc w:val="both"/>
      </w:pPr>
      <w:r w:rsidRPr="002072BF">
        <w:rPr>
          <w:rStyle w:val="a4"/>
        </w:rPr>
        <w:t>Причины и характер выявленных нарушений нормативных требований в области санитарно-эпидемиологического благополучия населения:</w:t>
      </w:r>
      <w:r w:rsidR="006E4E6F" w:rsidRPr="002072BF">
        <w:t xml:space="preserve"> </w:t>
      </w:r>
      <w:r w:rsidRPr="002072BF">
        <w:t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не выявлены.</w:t>
      </w:r>
    </w:p>
    <w:p w14:paraId="71779964" w14:textId="3044F5A7" w:rsidR="00410546" w:rsidRPr="002072BF" w:rsidRDefault="00410546" w:rsidP="006E4E6F">
      <w:pPr>
        <w:pStyle w:val="a3"/>
        <w:numPr>
          <w:ilvl w:val="0"/>
          <w:numId w:val="1"/>
        </w:numPr>
        <w:jc w:val="both"/>
      </w:pPr>
      <w:r w:rsidRPr="002072BF">
        <w:rPr>
          <w:rStyle w:val="a4"/>
        </w:rPr>
        <w:t>Принятые меры:</w:t>
      </w:r>
      <w:r w:rsidR="006E4E6F" w:rsidRPr="002072BF">
        <w:t xml:space="preserve"> </w:t>
      </w:r>
      <w:r w:rsidRPr="002072BF">
        <w:t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не выявлены.</w:t>
      </w:r>
    </w:p>
    <w:p w14:paraId="0A8FCCE9" w14:textId="77777777" w:rsidR="00206D3D" w:rsidRPr="00410546" w:rsidRDefault="00206D3D" w:rsidP="00206D3D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Cs w:val="28"/>
          <w:lang w:eastAsia="ar-SA"/>
          <w14:ligatures w14:val="none"/>
        </w:rPr>
      </w:pPr>
    </w:p>
    <w:p w14:paraId="50015D0D" w14:textId="77777777" w:rsidR="00E66898" w:rsidRDefault="00E66898" w:rsidP="00206D3D">
      <w:pPr>
        <w:tabs>
          <w:tab w:val="left" w:pos="993"/>
          <w:tab w:val="left" w:pos="1134"/>
        </w:tabs>
        <w:spacing w:after="0"/>
        <w:contextualSpacing/>
        <w:jc w:val="center"/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</w:pPr>
      <w:bookmarkStart w:id="1" w:name="_GoBack"/>
      <w:bookmarkEnd w:id="0"/>
      <w:bookmarkEnd w:id="1"/>
    </w:p>
    <w:sectPr w:rsidR="00E66898" w:rsidSect="005F4C6C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CEE0D8" w14:textId="77777777" w:rsidR="00434201" w:rsidRDefault="00434201" w:rsidP="00C322DB">
      <w:pPr>
        <w:spacing w:after="0"/>
      </w:pPr>
      <w:r>
        <w:separator/>
      </w:r>
    </w:p>
  </w:endnote>
  <w:endnote w:type="continuationSeparator" w:id="0">
    <w:p w14:paraId="13965A92" w14:textId="77777777" w:rsidR="00434201" w:rsidRDefault="00434201" w:rsidP="00C322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4EF8CB" w14:textId="77777777" w:rsidR="00434201" w:rsidRDefault="00434201" w:rsidP="00C322DB">
      <w:pPr>
        <w:spacing w:after="0"/>
      </w:pPr>
      <w:r>
        <w:separator/>
      </w:r>
    </w:p>
  </w:footnote>
  <w:footnote w:type="continuationSeparator" w:id="0">
    <w:p w14:paraId="00B2C14F" w14:textId="77777777" w:rsidR="00434201" w:rsidRDefault="00434201" w:rsidP="00C322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474F7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67ACE"/>
    <w:multiLevelType w:val="multilevel"/>
    <w:tmpl w:val="FE9E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CF19BB"/>
    <w:multiLevelType w:val="multilevel"/>
    <w:tmpl w:val="BEECD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F11157"/>
    <w:multiLevelType w:val="multilevel"/>
    <w:tmpl w:val="C0425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7A1E18"/>
    <w:multiLevelType w:val="multilevel"/>
    <w:tmpl w:val="5A5A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F41E4C"/>
    <w:multiLevelType w:val="multilevel"/>
    <w:tmpl w:val="21C04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6F7784"/>
    <w:multiLevelType w:val="multilevel"/>
    <w:tmpl w:val="99722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C23D25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D73B0B"/>
    <w:multiLevelType w:val="multilevel"/>
    <w:tmpl w:val="BC7C7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8B5369"/>
    <w:multiLevelType w:val="multilevel"/>
    <w:tmpl w:val="74CEA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D342FAD"/>
    <w:multiLevelType w:val="multilevel"/>
    <w:tmpl w:val="731E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50239B"/>
    <w:multiLevelType w:val="multilevel"/>
    <w:tmpl w:val="57C6A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8"/>
  </w:num>
  <w:num w:numId="5">
    <w:abstractNumId w:val="2"/>
  </w:num>
  <w:num w:numId="6">
    <w:abstractNumId w:val="5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  <w:num w:numId="11">
    <w:abstractNumId w:val="11"/>
  </w:num>
  <w:num w:numId="12">
    <w:abstractNumId w:val="0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D5"/>
    <w:rsid w:val="00025F69"/>
    <w:rsid w:val="00045023"/>
    <w:rsid w:val="00053368"/>
    <w:rsid w:val="0005799C"/>
    <w:rsid w:val="0009548A"/>
    <w:rsid w:val="000C073E"/>
    <w:rsid w:val="00136E84"/>
    <w:rsid w:val="00160109"/>
    <w:rsid w:val="0016690B"/>
    <w:rsid w:val="001B5071"/>
    <w:rsid w:val="00206D3D"/>
    <w:rsid w:val="002072BF"/>
    <w:rsid w:val="002825AD"/>
    <w:rsid w:val="002C2B2F"/>
    <w:rsid w:val="002D54E4"/>
    <w:rsid w:val="002F0CFF"/>
    <w:rsid w:val="002F6302"/>
    <w:rsid w:val="0031053C"/>
    <w:rsid w:val="00323CC6"/>
    <w:rsid w:val="00331C2D"/>
    <w:rsid w:val="00336D4C"/>
    <w:rsid w:val="00360D12"/>
    <w:rsid w:val="003A053F"/>
    <w:rsid w:val="003B5EBF"/>
    <w:rsid w:val="003C6197"/>
    <w:rsid w:val="003D0D15"/>
    <w:rsid w:val="003E401D"/>
    <w:rsid w:val="00410546"/>
    <w:rsid w:val="004323DF"/>
    <w:rsid w:val="00434201"/>
    <w:rsid w:val="004F622C"/>
    <w:rsid w:val="005024C1"/>
    <w:rsid w:val="00512483"/>
    <w:rsid w:val="00530786"/>
    <w:rsid w:val="005A0699"/>
    <w:rsid w:val="005D39C0"/>
    <w:rsid w:val="005E59C3"/>
    <w:rsid w:val="005F4C6C"/>
    <w:rsid w:val="005F7E69"/>
    <w:rsid w:val="006141F1"/>
    <w:rsid w:val="006171E6"/>
    <w:rsid w:val="00642FE8"/>
    <w:rsid w:val="006C0B77"/>
    <w:rsid w:val="006D3288"/>
    <w:rsid w:val="006E4E6F"/>
    <w:rsid w:val="006E706A"/>
    <w:rsid w:val="006F63D0"/>
    <w:rsid w:val="007127D4"/>
    <w:rsid w:val="00727C68"/>
    <w:rsid w:val="00731224"/>
    <w:rsid w:val="007323DF"/>
    <w:rsid w:val="0076022A"/>
    <w:rsid w:val="007943FD"/>
    <w:rsid w:val="00796739"/>
    <w:rsid w:val="007F7DD6"/>
    <w:rsid w:val="008242FF"/>
    <w:rsid w:val="00846AD5"/>
    <w:rsid w:val="008677E2"/>
    <w:rsid w:val="00870751"/>
    <w:rsid w:val="008D4F6C"/>
    <w:rsid w:val="00902E51"/>
    <w:rsid w:val="00922C48"/>
    <w:rsid w:val="00933321"/>
    <w:rsid w:val="0095015E"/>
    <w:rsid w:val="009857A4"/>
    <w:rsid w:val="0099539C"/>
    <w:rsid w:val="009A60EB"/>
    <w:rsid w:val="009B443E"/>
    <w:rsid w:val="009B6DB1"/>
    <w:rsid w:val="00A24867"/>
    <w:rsid w:val="00B22EC3"/>
    <w:rsid w:val="00B27125"/>
    <w:rsid w:val="00B552F8"/>
    <w:rsid w:val="00B60A02"/>
    <w:rsid w:val="00B62041"/>
    <w:rsid w:val="00B915B7"/>
    <w:rsid w:val="00BC4891"/>
    <w:rsid w:val="00BE2D8B"/>
    <w:rsid w:val="00C10C56"/>
    <w:rsid w:val="00C322DB"/>
    <w:rsid w:val="00C439B6"/>
    <w:rsid w:val="00C66CE5"/>
    <w:rsid w:val="00C908A8"/>
    <w:rsid w:val="00C92E0C"/>
    <w:rsid w:val="00CC0341"/>
    <w:rsid w:val="00CC1530"/>
    <w:rsid w:val="00CF4EBE"/>
    <w:rsid w:val="00CF65BD"/>
    <w:rsid w:val="00D2003F"/>
    <w:rsid w:val="00D2451F"/>
    <w:rsid w:val="00D330DC"/>
    <w:rsid w:val="00D473B7"/>
    <w:rsid w:val="00D828DB"/>
    <w:rsid w:val="00DB19FF"/>
    <w:rsid w:val="00DD5D47"/>
    <w:rsid w:val="00DE1ED8"/>
    <w:rsid w:val="00DE7464"/>
    <w:rsid w:val="00DE7553"/>
    <w:rsid w:val="00E2596D"/>
    <w:rsid w:val="00E3249F"/>
    <w:rsid w:val="00E40FD4"/>
    <w:rsid w:val="00E51BC7"/>
    <w:rsid w:val="00E63CF9"/>
    <w:rsid w:val="00E66898"/>
    <w:rsid w:val="00E71FE9"/>
    <w:rsid w:val="00EA59DF"/>
    <w:rsid w:val="00EE4070"/>
    <w:rsid w:val="00EF5FD5"/>
    <w:rsid w:val="00EF7836"/>
    <w:rsid w:val="00F12C76"/>
    <w:rsid w:val="00F63411"/>
    <w:rsid w:val="00F717A4"/>
    <w:rsid w:val="00F9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99D3"/>
  <w15:docId w15:val="{0AEE5F36-44AA-4FE6-A2FD-D04E858F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94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054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10546"/>
    <w:rPr>
      <w:b/>
      <w:bCs/>
    </w:rPr>
  </w:style>
  <w:style w:type="paragraph" w:styleId="a5">
    <w:name w:val="header"/>
    <w:basedOn w:val="a"/>
    <w:link w:val="a6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C322DB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C322DB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C92E0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2E0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43F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0D181-8886-49F9-967B-31198650B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2025-12-17T08:58:00Z</cp:lastPrinted>
  <dcterms:created xsi:type="dcterms:W3CDTF">2026-08-12T11:31:00Z</dcterms:created>
  <dcterms:modified xsi:type="dcterms:W3CDTF">2026-08-12T11:32:00Z</dcterms:modified>
</cp:coreProperties>
</file>