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0275A" w14:textId="77777777" w:rsidR="00D95DDE" w:rsidRDefault="00D95DDE" w:rsidP="00D95DDE">
      <w:pPr>
        <w:jc w:val="center"/>
        <w:rPr>
          <w:rFonts w:eastAsia="Calibri"/>
          <w:b/>
          <w:sz w:val="28"/>
          <w:szCs w:val="28"/>
          <w:lang w:val="kk-KZ" w:eastAsia="en-US"/>
        </w:rPr>
      </w:pPr>
    </w:p>
    <w:p w14:paraId="715280A2" w14:textId="77777777" w:rsidR="00DA3C6D" w:rsidRDefault="00DA3C6D" w:rsidP="00D95DDE">
      <w:pPr>
        <w:jc w:val="center"/>
        <w:rPr>
          <w:rFonts w:eastAsia="Calibri"/>
          <w:b/>
          <w:sz w:val="28"/>
          <w:szCs w:val="28"/>
          <w:lang w:val="kk-KZ" w:eastAsia="en-US"/>
        </w:rPr>
      </w:pPr>
    </w:p>
    <w:p w14:paraId="051DB7FF" w14:textId="77777777" w:rsidR="00DA3C6D" w:rsidRPr="00DA3C6D" w:rsidRDefault="00DA3C6D" w:rsidP="00D95DDE">
      <w:pPr>
        <w:jc w:val="center"/>
        <w:rPr>
          <w:rFonts w:eastAsia="Calibri"/>
          <w:b/>
          <w:sz w:val="36"/>
          <w:szCs w:val="36"/>
          <w:lang w:val="kk-KZ" w:eastAsia="en-US"/>
        </w:rPr>
      </w:pPr>
    </w:p>
    <w:p w14:paraId="60286FE7" w14:textId="77777777" w:rsidR="00DA3C6D" w:rsidRDefault="00DA3C6D" w:rsidP="00D95DDE">
      <w:pPr>
        <w:jc w:val="center"/>
        <w:rPr>
          <w:rFonts w:eastAsia="Calibri"/>
          <w:b/>
          <w:sz w:val="28"/>
          <w:szCs w:val="28"/>
          <w:lang w:val="kk-KZ" w:eastAsia="en-US"/>
        </w:rPr>
      </w:pPr>
    </w:p>
    <w:p w14:paraId="6B57F96C" w14:textId="77777777" w:rsidR="008B64CC" w:rsidRDefault="008B64CC" w:rsidP="00D95DDE">
      <w:pPr>
        <w:jc w:val="center"/>
        <w:rPr>
          <w:rFonts w:eastAsia="Calibri"/>
          <w:b/>
          <w:sz w:val="28"/>
          <w:szCs w:val="28"/>
          <w:lang w:val="kk-KZ" w:eastAsia="en-US"/>
        </w:rPr>
      </w:pPr>
    </w:p>
    <w:p w14:paraId="0A59C896" w14:textId="77777777" w:rsidR="00DA3C6D" w:rsidRDefault="00DA3C6D" w:rsidP="00D95DDE">
      <w:pPr>
        <w:jc w:val="center"/>
        <w:rPr>
          <w:rFonts w:eastAsia="Calibri"/>
          <w:b/>
          <w:sz w:val="28"/>
          <w:szCs w:val="28"/>
          <w:lang w:val="kk-KZ" w:eastAsia="en-US"/>
        </w:rPr>
      </w:pPr>
    </w:p>
    <w:p w14:paraId="3170E9E6" w14:textId="77777777" w:rsidR="00DA3C6D" w:rsidRDefault="00DA3C6D" w:rsidP="00D95DDE">
      <w:pPr>
        <w:jc w:val="center"/>
        <w:rPr>
          <w:rFonts w:eastAsia="Calibri"/>
          <w:b/>
          <w:sz w:val="28"/>
          <w:szCs w:val="28"/>
          <w:lang w:val="kk-KZ" w:eastAsia="en-US"/>
        </w:rPr>
      </w:pPr>
    </w:p>
    <w:p w14:paraId="53C9FA5D" w14:textId="77777777" w:rsidR="0088505B" w:rsidRPr="00DC6D5C" w:rsidRDefault="0088505B" w:rsidP="0088505B">
      <w:pPr>
        <w:rPr>
          <w:rFonts w:eastAsia="Calibri"/>
          <w:b/>
          <w:sz w:val="10"/>
          <w:szCs w:val="10"/>
          <w:lang w:val="kk-KZ" w:eastAsia="en-US"/>
        </w:rPr>
      </w:pPr>
    </w:p>
    <w:p w14:paraId="0696AB83" w14:textId="77777777" w:rsidR="0088505B" w:rsidRPr="00DC6D5C" w:rsidRDefault="0088505B" w:rsidP="0088505B">
      <w:pPr>
        <w:rPr>
          <w:rFonts w:eastAsia="Calibri"/>
          <w:b/>
          <w:sz w:val="10"/>
          <w:szCs w:val="10"/>
          <w:lang w:val="kk-KZ" w:eastAsia="en-US"/>
        </w:rPr>
      </w:pPr>
    </w:p>
    <w:p w14:paraId="5D3E7F61" w14:textId="59079EA5" w:rsidR="00D95DDE" w:rsidRPr="00DC6D5C" w:rsidRDefault="008B64CC" w:rsidP="008B64CC">
      <w:pPr>
        <w:ind w:hanging="284"/>
        <w:rPr>
          <w:rFonts w:eastAsia="Calibri"/>
          <w:b/>
          <w:sz w:val="28"/>
          <w:szCs w:val="28"/>
          <w:lang w:val="kk-KZ" w:eastAsia="en-US"/>
        </w:rPr>
      </w:pPr>
      <w:r>
        <w:rPr>
          <w:rFonts w:eastAsia="Calibri"/>
          <w:b/>
          <w:sz w:val="28"/>
          <w:szCs w:val="28"/>
          <w:lang w:val="kk-KZ" w:eastAsia="en-US"/>
        </w:rPr>
        <w:t>13</w:t>
      </w:r>
      <w:r w:rsidR="00F225E5">
        <w:rPr>
          <w:rFonts w:eastAsia="Calibri"/>
          <w:b/>
          <w:sz w:val="28"/>
          <w:szCs w:val="28"/>
          <w:lang w:val="kk-KZ" w:eastAsia="en-US"/>
        </w:rPr>
        <w:t xml:space="preserve"> </w:t>
      </w:r>
      <w:r w:rsidR="00BA18B8">
        <w:rPr>
          <w:rFonts w:eastAsia="Calibri"/>
          <w:b/>
          <w:sz w:val="28"/>
          <w:szCs w:val="28"/>
          <w:lang w:val="kk-KZ" w:eastAsia="en-US"/>
        </w:rPr>
        <w:t xml:space="preserve">      </w:t>
      </w:r>
      <w:r>
        <w:rPr>
          <w:rFonts w:eastAsia="Calibri"/>
          <w:b/>
          <w:sz w:val="28"/>
          <w:szCs w:val="28"/>
          <w:lang w:val="kk-KZ" w:eastAsia="en-US"/>
        </w:rPr>
        <w:t xml:space="preserve">      </w:t>
      </w:r>
      <w:r w:rsidR="00BA18B8">
        <w:rPr>
          <w:rFonts w:eastAsia="Calibri"/>
          <w:b/>
          <w:sz w:val="28"/>
          <w:szCs w:val="28"/>
          <w:lang w:val="kk-KZ" w:eastAsia="en-US"/>
        </w:rPr>
        <w:t xml:space="preserve"> </w:t>
      </w:r>
      <w:r>
        <w:rPr>
          <w:rFonts w:eastAsia="Calibri"/>
          <w:b/>
          <w:sz w:val="28"/>
          <w:szCs w:val="28"/>
          <w:lang w:val="kk-KZ" w:eastAsia="en-US"/>
        </w:rPr>
        <w:t xml:space="preserve">қазан </w:t>
      </w:r>
      <w:r w:rsidR="00F225E5">
        <w:rPr>
          <w:rFonts w:eastAsia="Calibri"/>
          <w:b/>
          <w:sz w:val="28"/>
          <w:szCs w:val="28"/>
          <w:lang w:val="kk-KZ" w:eastAsia="en-US"/>
        </w:rPr>
        <w:t xml:space="preserve"> </w:t>
      </w:r>
      <w:r w:rsidR="00894DEE" w:rsidRPr="00DC6D5C">
        <w:rPr>
          <w:rFonts w:eastAsia="Calibri"/>
          <w:b/>
          <w:sz w:val="28"/>
          <w:szCs w:val="28"/>
          <w:lang w:val="kk-KZ" w:eastAsia="en-US"/>
        </w:rPr>
        <w:t>202</w:t>
      </w:r>
      <w:r w:rsidR="007F31FB">
        <w:rPr>
          <w:rFonts w:eastAsia="Calibri"/>
          <w:b/>
          <w:sz w:val="28"/>
          <w:szCs w:val="28"/>
          <w:lang w:val="kk-KZ" w:eastAsia="en-US"/>
        </w:rPr>
        <w:t>6</w:t>
      </w:r>
      <w:r w:rsidR="00894DEE" w:rsidRPr="00DC6D5C">
        <w:rPr>
          <w:rFonts w:eastAsia="Calibri"/>
          <w:b/>
          <w:sz w:val="28"/>
          <w:szCs w:val="28"/>
          <w:lang w:val="kk-KZ" w:eastAsia="en-US"/>
        </w:rPr>
        <w:t xml:space="preserve"> ж</w:t>
      </w:r>
      <w:r w:rsidR="007B029B">
        <w:rPr>
          <w:rFonts w:eastAsia="Calibri"/>
          <w:b/>
          <w:sz w:val="28"/>
          <w:szCs w:val="28"/>
          <w:lang w:val="kk-KZ" w:eastAsia="en-US"/>
        </w:rPr>
        <w:t>.</w:t>
      </w:r>
      <w:r w:rsidR="00894DEE" w:rsidRPr="00DC6D5C">
        <w:rPr>
          <w:rFonts w:eastAsia="Calibri"/>
          <w:b/>
          <w:sz w:val="28"/>
          <w:szCs w:val="28"/>
          <w:lang w:val="kk-KZ" w:eastAsia="en-US"/>
        </w:rPr>
        <w:tab/>
      </w:r>
      <w:r w:rsidR="00894DEE" w:rsidRPr="00DC6D5C">
        <w:rPr>
          <w:rFonts w:eastAsia="Calibri"/>
          <w:b/>
          <w:sz w:val="28"/>
          <w:szCs w:val="28"/>
          <w:lang w:val="kk-KZ" w:eastAsia="en-US"/>
        </w:rPr>
        <w:tab/>
      </w:r>
      <w:r w:rsidR="00894DEE" w:rsidRPr="00DC6D5C">
        <w:rPr>
          <w:rFonts w:eastAsia="Calibri"/>
          <w:b/>
          <w:sz w:val="28"/>
          <w:szCs w:val="28"/>
          <w:lang w:val="kk-KZ" w:eastAsia="en-US"/>
        </w:rPr>
        <w:tab/>
      </w:r>
      <w:r w:rsidR="00894DEE" w:rsidRPr="00DC6D5C">
        <w:rPr>
          <w:rFonts w:eastAsia="Calibri"/>
          <w:b/>
          <w:sz w:val="28"/>
          <w:szCs w:val="28"/>
          <w:lang w:val="kk-KZ" w:eastAsia="en-US"/>
        </w:rPr>
        <w:tab/>
      </w:r>
      <w:r w:rsidR="00894DEE" w:rsidRPr="00DC6D5C">
        <w:rPr>
          <w:rFonts w:eastAsia="Calibri"/>
          <w:b/>
          <w:sz w:val="28"/>
          <w:szCs w:val="28"/>
          <w:lang w:val="kk-KZ" w:eastAsia="en-US"/>
        </w:rPr>
        <w:tab/>
      </w:r>
      <w:r w:rsidR="00894DEE" w:rsidRPr="00DC6D5C">
        <w:rPr>
          <w:rFonts w:eastAsia="Calibri"/>
          <w:b/>
          <w:sz w:val="28"/>
          <w:szCs w:val="28"/>
          <w:lang w:val="kk-KZ" w:eastAsia="en-US"/>
        </w:rPr>
        <w:tab/>
      </w:r>
      <w:r>
        <w:rPr>
          <w:rFonts w:eastAsia="Calibri"/>
          <w:b/>
          <w:sz w:val="28"/>
          <w:szCs w:val="28"/>
          <w:lang w:val="kk-KZ" w:eastAsia="en-US"/>
        </w:rPr>
        <w:t xml:space="preserve">   </w:t>
      </w:r>
      <w:r w:rsidR="00894DEE" w:rsidRPr="00DC6D5C">
        <w:rPr>
          <w:rFonts w:eastAsia="Calibri"/>
          <w:b/>
          <w:sz w:val="28"/>
          <w:szCs w:val="28"/>
          <w:lang w:val="kk-KZ" w:eastAsia="en-US"/>
        </w:rPr>
        <w:tab/>
      </w:r>
      <w:r w:rsidR="00BA18B8">
        <w:rPr>
          <w:rFonts w:eastAsia="Calibri"/>
          <w:b/>
          <w:sz w:val="28"/>
          <w:szCs w:val="28"/>
          <w:lang w:val="kk-KZ" w:eastAsia="en-US"/>
        </w:rPr>
        <w:t xml:space="preserve">  </w:t>
      </w:r>
      <w:r>
        <w:rPr>
          <w:rFonts w:eastAsia="Calibri"/>
          <w:b/>
          <w:sz w:val="28"/>
          <w:szCs w:val="28"/>
          <w:lang w:val="kk-KZ" w:eastAsia="en-US"/>
        </w:rPr>
        <w:t xml:space="preserve">  </w:t>
      </w:r>
      <w:r w:rsidR="00BA18B8">
        <w:rPr>
          <w:rFonts w:eastAsia="Calibri"/>
          <w:b/>
          <w:sz w:val="28"/>
          <w:szCs w:val="28"/>
          <w:lang w:val="kk-KZ" w:eastAsia="en-US"/>
        </w:rPr>
        <w:t xml:space="preserve">  </w:t>
      </w:r>
      <w:r>
        <w:rPr>
          <w:rFonts w:eastAsia="Calibri"/>
          <w:b/>
          <w:sz w:val="28"/>
          <w:szCs w:val="28"/>
          <w:lang w:val="kk-KZ" w:eastAsia="en-US"/>
        </w:rPr>
        <w:t xml:space="preserve">  </w:t>
      </w:r>
      <w:r w:rsidR="00BA18B8">
        <w:rPr>
          <w:rFonts w:eastAsia="Calibri"/>
          <w:b/>
          <w:sz w:val="28"/>
          <w:szCs w:val="28"/>
          <w:lang w:val="kk-KZ" w:eastAsia="en-US"/>
        </w:rPr>
        <w:t xml:space="preserve">  </w:t>
      </w:r>
      <w:r>
        <w:rPr>
          <w:rFonts w:eastAsia="Calibri"/>
          <w:b/>
          <w:sz w:val="28"/>
          <w:szCs w:val="28"/>
          <w:lang w:val="kk-KZ" w:eastAsia="en-US"/>
        </w:rPr>
        <w:t xml:space="preserve"> 27</w:t>
      </w:r>
    </w:p>
    <w:p w14:paraId="41A98E52" w14:textId="77777777" w:rsidR="00D95DDE" w:rsidRPr="00DC6D5C" w:rsidRDefault="00D95DDE" w:rsidP="00D95DDE">
      <w:pPr>
        <w:jc w:val="center"/>
        <w:rPr>
          <w:rFonts w:eastAsia="Calibri"/>
          <w:b/>
          <w:sz w:val="28"/>
          <w:szCs w:val="28"/>
          <w:lang w:val="kk-KZ" w:eastAsia="en-US"/>
        </w:rPr>
      </w:pPr>
    </w:p>
    <w:p w14:paraId="20C5B0B7" w14:textId="77777777" w:rsidR="00D95DDE" w:rsidRPr="00DC6D5C" w:rsidRDefault="00D95DDE" w:rsidP="00D95DDE">
      <w:pPr>
        <w:jc w:val="center"/>
        <w:rPr>
          <w:rFonts w:eastAsia="Calibri"/>
          <w:b/>
          <w:sz w:val="28"/>
          <w:szCs w:val="28"/>
          <w:lang w:val="kk-KZ" w:eastAsia="en-US"/>
        </w:rPr>
      </w:pPr>
    </w:p>
    <w:p w14:paraId="5B19168C" w14:textId="77777777" w:rsidR="00D95DDE" w:rsidRPr="00DC6D5C" w:rsidRDefault="00D95DDE" w:rsidP="00D95DDE">
      <w:pPr>
        <w:jc w:val="center"/>
        <w:rPr>
          <w:rFonts w:eastAsia="Calibri"/>
          <w:b/>
          <w:sz w:val="28"/>
          <w:szCs w:val="28"/>
          <w:lang w:val="kk-KZ" w:eastAsia="en-US"/>
        </w:rPr>
      </w:pPr>
    </w:p>
    <w:p w14:paraId="6C82F04B" w14:textId="77777777" w:rsidR="0088505B" w:rsidRPr="00147780" w:rsidRDefault="0088505B" w:rsidP="00D95DDE">
      <w:pPr>
        <w:jc w:val="center"/>
        <w:rPr>
          <w:rFonts w:eastAsia="Calibri"/>
          <w:b/>
          <w:sz w:val="28"/>
          <w:szCs w:val="28"/>
          <w:lang w:val="kk-KZ" w:eastAsia="en-US"/>
        </w:rPr>
      </w:pPr>
    </w:p>
    <w:p w14:paraId="76495B9D" w14:textId="71DAEED1" w:rsidR="00EF0A67" w:rsidRDefault="007D58FB" w:rsidP="00987B76">
      <w:pPr>
        <w:jc w:val="center"/>
        <w:rPr>
          <w:b/>
          <w:spacing w:val="2"/>
          <w:sz w:val="28"/>
          <w:szCs w:val="28"/>
          <w:lang w:val="kk-KZ"/>
        </w:rPr>
      </w:pPr>
      <w:r>
        <w:rPr>
          <w:b/>
          <w:color w:val="000000" w:themeColor="text1"/>
          <w:spacing w:val="2"/>
          <w:sz w:val="28"/>
          <w:szCs w:val="28"/>
          <w:lang w:val="kk-KZ"/>
        </w:rPr>
        <w:t>У</w:t>
      </w:r>
      <w:r w:rsidR="00147780" w:rsidRPr="00FD5933">
        <w:rPr>
          <w:b/>
          <w:color w:val="000000" w:themeColor="text1"/>
          <w:spacing w:val="2"/>
          <w:sz w:val="28"/>
          <w:szCs w:val="28"/>
          <w:lang w:val="kk-KZ"/>
        </w:rPr>
        <w:t xml:space="preserve">часкелік </w:t>
      </w:r>
      <w:r w:rsidR="00987B76">
        <w:rPr>
          <w:b/>
          <w:color w:val="000000" w:themeColor="text1"/>
          <w:sz w:val="28"/>
          <w:szCs w:val="28"/>
          <w:lang w:val="kk-KZ"/>
        </w:rPr>
        <w:t>сайлау</w:t>
      </w:r>
      <w:r w:rsidR="00BA18B8">
        <w:rPr>
          <w:b/>
          <w:color w:val="000000" w:themeColor="text1"/>
          <w:sz w:val="28"/>
          <w:szCs w:val="28"/>
          <w:lang w:val="kk-KZ"/>
        </w:rPr>
        <w:t xml:space="preserve"> </w:t>
      </w:r>
      <w:r w:rsidR="00147780" w:rsidRPr="00FD5933">
        <w:rPr>
          <w:b/>
          <w:spacing w:val="2"/>
          <w:sz w:val="28"/>
          <w:szCs w:val="28"/>
          <w:lang w:val="kk-KZ"/>
        </w:rPr>
        <w:t xml:space="preserve">комиссияларының </w:t>
      </w:r>
    </w:p>
    <w:p w14:paraId="774C854D" w14:textId="77777777" w:rsidR="00D95DDE" w:rsidRPr="00FD5933" w:rsidRDefault="00147780" w:rsidP="00006B00">
      <w:pPr>
        <w:jc w:val="center"/>
        <w:rPr>
          <w:b/>
          <w:spacing w:val="2"/>
          <w:sz w:val="28"/>
          <w:szCs w:val="28"/>
          <w:lang w:val="kk-KZ"/>
        </w:rPr>
      </w:pPr>
      <w:r w:rsidRPr="00FD5933">
        <w:rPr>
          <w:b/>
          <w:color w:val="000000"/>
          <w:sz w:val="28"/>
          <w:szCs w:val="28"/>
          <w:lang w:val="kk-KZ"/>
        </w:rPr>
        <w:t xml:space="preserve">жұмыс кестесі </w:t>
      </w:r>
      <w:r w:rsidR="00D95DDE" w:rsidRPr="00FD5933">
        <w:rPr>
          <w:b/>
          <w:spacing w:val="2"/>
          <w:sz w:val="28"/>
          <w:szCs w:val="28"/>
          <w:lang w:val="kk-KZ"/>
        </w:rPr>
        <w:t>туралы</w:t>
      </w:r>
    </w:p>
    <w:p w14:paraId="4DA2D122" w14:textId="77777777" w:rsidR="0040483F" w:rsidRPr="00FD5933" w:rsidRDefault="0040483F" w:rsidP="00006B00">
      <w:pPr>
        <w:jc w:val="center"/>
        <w:rPr>
          <w:b/>
          <w:spacing w:val="2"/>
          <w:sz w:val="28"/>
          <w:szCs w:val="28"/>
          <w:lang w:val="kk-KZ"/>
        </w:rPr>
      </w:pPr>
    </w:p>
    <w:p w14:paraId="7A3DF06C" w14:textId="77777777" w:rsidR="00D95DDE" w:rsidRPr="00FD5933" w:rsidRDefault="0040483F" w:rsidP="007B029B">
      <w:pPr>
        <w:ind w:firstLine="708"/>
        <w:jc w:val="both"/>
        <w:rPr>
          <w:b/>
          <w:sz w:val="28"/>
          <w:szCs w:val="28"/>
          <w:lang w:val="kk-KZ"/>
        </w:rPr>
      </w:pPr>
      <w:r w:rsidRPr="00EF0A67">
        <w:rPr>
          <w:rFonts w:eastAsia="Calibri"/>
          <w:sz w:val="28"/>
          <w:szCs w:val="28"/>
          <w:lang w:val="kk-KZ" w:eastAsia="en-US"/>
        </w:rPr>
        <w:t>«Қ</w:t>
      </w:r>
      <w:r w:rsidRPr="00FD5933">
        <w:rPr>
          <w:rFonts w:eastAsia="Calibri"/>
          <w:color w:val="000000" w:themeColor="text1"/>
          <w:sz w:val="28"/>
          <w:szCs w:val="28"/>
          <w:lang w:val="kk-KZ" w:eastAsia="en-US"/>
        </w:rPr>
        <w:t xml:space="preserve">азақстан Республикасындағы сайлау туралы» Қазақстан Республикасының 1995 жылғы 28 қыркүйектегі Конституциялық заңының </w:t>
      </w:r>
      <w:r w:rsidR="00BA18B8">
        <w:rPr>
          <w:rFonts w:eastAsia="Calibri"/>
          <w:color w:val="000000" w:themeColor="text1"/>
          <w:sz w:val="28"/>
          <w:szCs w:val="28"/>
          <w:lang w:val="kk-KZ" w:eastAsia="en-US"/>
        </w:rPr>
        <w:t xml:space="preserve">         </w:t>
      </w:r>
      <w:r w:rsidR="00F32F70" w:rsidRPr="00FD5933">
        <w:rPr>
          <w:rFonts w:eastAsia="Calibri"/>
          <w:color w:val="000000" w:themeColor="text1"/>
          <w:sz w:val="28"/>
          <w:szCs w:val="28"/>
          <w:lang w:val="kk-KZ" w:eastAsia="en-US"/>
        </w:rPr>
        <w:t>26</w:t>
      </w:r>
      <w:r w:rsidR="00EF0A67">
        <w:rPr>
          <w:rFonts w:eastAsia="Calibri"/>
          <w:color w:val="000000" w:themeColor="text1"/>
          <w:sz w:val="28"/>
          <w:szCs w:val="28"/>
          <w:lang w:val="kk-KZ" w:eastAsia="en-US"/>
        </w:rPr>
        <w:t>-</w:t>
      </w:r>
      <w:r w:rsidR="00F32F70" w:rsidRPr="00FD5933">
        <w:rPr>
          <w:rFonts w:eastAsia="Calibri"/>
          <w:color w:val="000000" w:themeColor="text1"/>
          <w:sz w:val="28"/>
          <w:szCs w:val="28"/>
          <w:lang w:val="kk-KZ" w:eastAsia="en-US"/>
        </w:rPr>
        <w:t>бабының 3</w:t>
      </w:r>
      <w:r w:rsidR="00EF0A67">
        <w:rPr>
          <w:rFonts w:eastAsia="Calibri"/>
          <w:color w:val="000000" w:themeColor="text1"/>
          <w:sz w:val="28"/>
          <w:szCs w:val="28"/>
          <w:lang w:val="kk-KZ" w:eastAsia="en-US"/>
        </w:rPr>
        <w:t>-</w:t>
      </w:r>
      <w:r w:rsidR="00F32F70" w:rsidRPr="00FD5933">
        <w:rPr>
          <w:rFonts w:eastAsia="Calibri"/>
          <w:color w:val="000000" w:themeColor="text1"/>
          <w:sz w:val="28"/>
          <w:szCs w:val="28"/>
          <w:lang w:val="kk-KZ" w:eastAsia="en-US"/>
        </w:rPr>
        <w:t>тармағына</w:t>
      </w:r>
      <w:r w:rsidR="00BA18B8">
        <w:rPr>
          <w:rFonts w:eastAsia="Calibri"/>
          <w:color w:val="000000" w:themeColor="text1"/>
          <w:sz w:val="28"/>
          <w:szCs w:val="28"/>
          <w:lang w:val="kk-KZ" w:eastAsia="en-US"/>
        </w:rPr>
        <w:t xml:space="preserve"> </w:t>
      </w:r>
      <w:r w:rsidRPr="00FD5933">
        <w:rPr>
          <w:rFonts w:eastAsia="Calibri"/>
          <w:color w:val="000000" w:themeColor="text1"/>
          <w:sz w:val="28"/>
          <w:szCs w:val="28"/>
          <w:lang w:val="kk-KZ" w:eastAsia="en-US"/>
        </w:rPr>
        <w:t>сәйкес</w:t>
      </w:r>
      <w:r w:rsidR="007B029B" w:rsidRPr="00FD5933">
        <w:rPr>
          <w:rFonts w:eastAsia="Calibri"/>
          <w:color w:val="000000" w:themeColor="text1"/>
          <w:sz w:val="28"/>
          <w:szCs w:val="28"/>
          <w:lang w:val="kk-KZ" w:eastAsia="en-US"/>
        </w:rPr>
        <w:t xml:space="preserve">, </w:t>
      </w:r>
      <w:r w:rsidR="00D95DDE" w:rsidRPr="00FD5933">
        <w:rPr>
          <w:color w:val="000000" w:themeColor="text1"/>
          <w:sz w:val="28"/>
          <w:szCs w:val="28"/>
          <w:lang w:val="kk-KZ"/>
        </w:rPr>
        <w:t xml:space="preserve">Тараз қалалық </w:t>
      </w:r>
      <w:r w:rsidR="00AD720E" w:rsidRPr="00FD5933">
        <w:rPr>
          <w:color w:val="000000" w:themeColor="text1"/>
          <w:sz w:val="28"/>
          <w:szCs w:val="28"/>
          <w:lang w:val="kk-KZ"/>
        </w:rPr>
        <w:t>аумақтық</w:t>
      </w:r>
      <w:r w:rsidR="00BA18B8">
        <w:rPr>
          <w:color w:val="000000" w:themeColor="text1"/>
          <w:sz w:val="28"/>
          <w:szCs w:val="28"/>
          <w:lang w:val="kk-KZ"/>
        </w:rPr>
        <w:t xml:space="preserve"> </w:t>
      </w:r>
      <w:r w:rsidR="00987B76">
        <w:rPr>
          <w:color w:val="000000" w:themeColor="text1"/>
          <w:sz w:val="28"/>
          <w:szCs w:val="28"/>
          <w:lang w:val="kk-KZ"/>
        </w:rPr>
        <w:t>сайлау</w:t>
      </w:r>
      <w:r w:rsidR="00D95DDE" w:rsidRPr="00FD5933">
        <w:rPr>
          <w:color w:val="000000" w:themeColor="text1"/>
          <w:sz w:val="28"/>
          <w:szCs w:val="28"/>
          <w:lang w:val="kk-KZ"/>
        </w:rPr>
        <w:t xml:space="preserve"> комиссиясы </w:t>
      </w:r>
      <w:r w:rsidR="000160E9" w:rsidRPr="00FD5933">
        <w:rPr>
          <w:b/>
          <w:color w:val="000000" w:themeColor="text1"/>
          <w:sz w:val="28"/>
          <w:szCs w:val="28"/>
          <w:lang w:val="kk-KZ"/>
        </w:rPr>
        <w:t>ҚАУЛЫ</w:t>
      </w:r>
      <w:r w:rsidR="00D95DDE" w:rsidRPr="00FD5933">
        <w:rPr>
          <w:b/>
          <w:color w:val="000000" w:themeColor="text1"/>
          <w:sz w:val="28"/>
          <w:szCs w:val="28"/>
          <w:lang w:val="kk-KZ"/>
        </w:rPr>
        <w:t xml:space="preserve"> ЕТЕДІ</w:t>
      </w:r>
      <w:r w:rsidR="00D95DDE" w:rsidRPr="00FD5933">
        <w:rPr>
          <w:b/>
          <w:sz w:val="28"/>
          <w:szCs w:val="28"/>
          <w:lang w:val="kk-KZ"/>
        </w:rPr>
        <w:t>:</w:t>
      </w:r>
    </w:p>
    <w:p w14:paraId="353D4EBB" w14:textId="50272650" w:rsidR="00681912" w:rsidRDefault="00681912" w:rsidP="00681912">
      <w:pPr>
        <w:shd w:val="clear" w:color="auto" w:fill="FFFFFF"/>
        <w:ind w:firstLine="708"/>
        <w:jc w:val="both"/>
        <w:textAlignment w:val="baseline"/>
        <w:rPr>
          <w:color w:val="000000"/>
          <w:sz w:val="28"/>
          <w:szCs w:val="28"/>
          <w:lang w:val="kk-KZ"/>
        </w:rPr>
      </w:pPr>
      <w:r w:rsidRPr="00FD5933">
        <w:rPr>
          <w:spacing w:val="2"/>
          <w:sz w:val="28"/>
          <w:szCs w:val="28"/>
          <w:lang w:val="kk-KZ"/>
        </w:rPr>
        <w:t>1.</w:t>
      </w:r>
      <w:r w:rsidR="00BA18B8">
        <w:rPr>
          <w:spacing w:val="2"/>
          <w:sz w:val="28"/>
          <w:szCs w:val="28"/>
          <w:lang w:val="kk-KZ"/>
        </w:rPr>
        <w:t xml:space="preserve"> </w:t>
      </w:r>
      <w:r w:rsidR="00FD4A37" w:rsidRPr="00FD5933">
        <w:rPr>
          <w:spacing w:val="2"/>
          <w:sz w:val="28"/>
          <w:szCs w:val="28"/>
          <w:lang w:val="kk-KZ"/>
        </w:rPr>
        <w:t>Осы қаулының қосымшасына сәйкес</w:t>
      </w:r>
      <w:r w:rsidR="00FD4A37" w:rsidRPr="00C21959">
        <w:rPr>
          <w:spacing w:val="2"/>
          <w:sz w:val="28"/>
          <w:szCs w:val="28"/>
          <w:lang w:val="kk-KZ"/>
        </w:rPr>
        <w:t xml:space="preserve">, </w:t>
      </w:r>
      <w:r w:rsidR="00C21959" w:rsidRPr="00C21959">
        <w:rPr>
          <w:sz w:val="28"/>
          <w:szCs w:val="28"/>
          <w:lang w:val="kk-KZ"/>
        </w:rPr>
        <w:t xml:space="preserve">2026 жылғы 29 қарашаға тағайындалған Қазақстан Республикасының мәслихаттары депутаттарының кезектен тыс сайлауын әзірлеу мен өткізу </w:t>
      </w:r>
      <w:r w:rsidR="00F32F70" w:rsidRPr="00C21959">
        <w:rPr>
          <w:color w:val="000000" w:themeColor="text1"/>
          <w:spacing w:val="2"/>
          <w:sz w:val="28"/>
          <w:szCs w:val="28"/>
          <w:lang w:val="kk-KZ"/>
        </w:rPr>
        <w:t>кезеңіне</w:t>
      </w:r>
      <w:r w:rsidR="004A33CC" w:rsidRPr="00C21959">
        <w:rPr>
          <w:color w:val="000000" w:themeColor="text1"/>
          <w:spacing w:val="2"/>
          <w:sz w:val="28"/>
          <w:szCs w:val="28"/>
          <w:lang w:val="kk-KZ"/>
        </w:rPr>
        <w:t>,</w:t>
      </w:r>
      <w:r w:rsidR="00BA18B8">
        <w:rPr>
          <w:color w:val="000000" w:themeColor="text1"/>
          <w:spacing w:val="2"/>
          <w:sz w:val="28"/>
          <w:szCs w:val="28"/>
          <w:lang w:val="kk-KZ"/>
        </w:rPr>
        <w:t xml:space="preserve"> </w:t>
      </w:r>
      <w:r w:rsidR="00F32F70" w:rsidRPr="00FD5933">
        <w:rPr>
          <w:color w:val="000000"/>
          <w:sz w:val="28"/>
          <w:szCs w:val="28"/>
          <w:lang w:val="kk-KZ"/>
        </w:rPr>
        <w:t>дауыс беру күнін қоспағандағы</w:t>
      </w:r>
      <w:r w:rsidR="008B64CC">
        <w:rPr>
          <w:color w:val="000000"/>
          <w:sz w:val="28"/>
          <w:szCs w:val="28"/>
          <w:lang w:val="kk-KZ"/>
        </w:rPr>
        <w:t xml:space="preserve"> </w:t>
      </w:r>
      <w:r w:rsidRPr="00FD5933">
        <w:rPr>
          <w:color w:val="000000" w:themeColor="text1"/>
          <w:spacing w:val="2"/>
          <w:sz w:val="28"/>
          <w:szCs w:val="28"/>
          <w:lang w:val="kk-KZ"/>
        </w:rPr>
        <w:t xml:space="preserve">учаскелік </w:t>
      </w:r>
      <w:r w:rsidR="00BA18B8">
        <w:rPr>
          <w:color w:val="000000" w:themeColor="text1"/>
          <w:sz w:val="28"/>
          <w:szCs w:val="28"/>
          <w:lang w:val="kk-KZ"/>
        </w:rPr>
        <w:t>сайлау</w:t>
      </w:r>
      <w:r w:rsidRPr="00FD5933">
        <w:rPr>
          <w:color w:val="000000" w:themeColor="text1"/>
          <w:sz w:val="28"/>
          <w:szCs w:val="28"/>
          <w:lang w:val="kk-KZ"/>
        </w:rPr>
        <w:t xml:space="preserve"> </w:t>
      </w:r>
      <w:r w:rsidRPr="00FD5933">
        <w:rPr>
          <w:spacing w:val="2"/>
          <w:sz w:val="28"/>
          <w:szCs w:val="28"/>
          <w:lang w:val="kk-KZ"/>
        </w:rPr>
        <w:t xml:space="preserve">комиссияларының </w:t>
      </w:r>
      <w:r w:rsidR="00F32F70" w:rsidRPr="00FD5933">
        <w:rPr>
          <w:color w:val="000000"/>
          <w:sz w:val="28"/>
          <w:szCs w:val="28"/>
          <w:lang w:val="kk-KZ"/>
        </w:rPr>
        <w:t>жұмыс кестесі айқындалсын.</w:t>
      </w:r>
    </w:p>
    <w:p w14:paraId="0C021A34" w14:textId="77777777" w:rsidR="00D95DDE" w:rsidRPr="00FD5933" w:rsidRDefault="007619B4" w:rsidP="00D95DDE">
      <w:pPr>
        <w:shd w:val="clear" w:color="auto" w:fill="FFFFFF"/>
        <w:ind w:firstLine="708"/>
        <w:jc w:val="both"/>
        <w:textAlignment w:val="baseline"/>
        <w:rPr>
          <w:rFonts w:eastAsia="Times New Roman"/>
          <w:sz w:val="28"/>
          <w:szCs w:val="28"/>
          <w:lang w:val="kk-KZ" w:eastAsia="ru-RU"/>
        </w:rPr>
      </w:pPr>
      <w:r>
        <w:rPr>
          <w:spacing w:val="2"/>
          <w:sz w:val="28"/>
          <w:szCs w:val="28"/>
          <w:lang w:val="kk-KZ"/>
        </w:rPr>
        <w:t>2</w:t>
      </w:r>
      <w:r w:rsidR="00D95DDE" w:rsidRPr="00FD5933">
        <w:rPr>
          <w:spacing w:val="2"/>
          <w:sz w:val="28"/>
          <w:szCs w:val="28"/>
          <w:lang w:val="kk-KZ"/>
        </w:rPr>
        <w:t>.</w:t>
      </w:r>
      <w:r w:rsidR="00BA18B8">
        <w:rPr>
          <w:spacing w:val="2"/>
          <w:sz w:val="28"/>
          <w:szCs w:val="28"/>
          <w:lang w:val="kk-KZ"/>
        </w:rPr>
        <w:t xml:space="preserve"> </w:t>
      </w:r>
      <w:r w:rsidR="00F32F70" w:rsidRPr="00FD5933">
        <w:rPr>
          <w:spacing w:val="2"/>
          <w:sz w:val="28"/>
          <w:szCs w:val="28"/>
          <w:lang w:val="kk-KZ"/>
        </w:rPr>
        <w:t>Осы қ</w:t>
      </w:r>
      <w:r w:rsidR="00CA3D91" w:rsidRPr="00FD5933">
        <w:rPr>
          <w:spacing w:val="2"/>
          <w:sz w:val="28"/>
          <w:szCs w:val="28"/>
          <w:lang w:val="kk-KZ"/>
        </w:rPr>
        <w:t>аулы</w:t>
      </w:r>
      <w:r w:rsidR="00D95DDE" w:rsidRPr="00FD5933">
        <w:rPr>
          <w:spacing w:val="2"/>
          <w:sz w:val="28"/>
          <w:szCs w:val="28"/>
          <w:lang w:val="kk-KZ"/>
        </w:rPr>
        <w:t xml:space="preserve"> тиісті </w:t>
      </w:r>
      <w:r>
        <w:rPr>
          <w:spacing w:val="2"/>
          <w:sz w:val="28"/>
          <w:szCs w:val="28"/>
          <w:lang w:val="kk-KZ"/>
        </w:rPr>
        <w:t>сайлау</w:t>
      </w:r>
      <w:r w:rsidR="00D95DDE" w:rsidRPr="00FD5933">
        <w:rPr>
          <w:spacing w:val="2"/>
          <w:sz w:val="28"/>
          <w:szCs w:val="28"/>
          <w:lang w:val="kk-KZ"/>
        </w:rPr>
        <w:t xml:space="preserve"> комиссиялары мүшелерінің назарына жеткізілсін.</w:t>
      </w:r>
    </w:p>
    <w:p w14:paraId="47B3EE31" w14:textId="77777777" w:rsidR="00D95DDE" w:rsidRPr="00FD5933" w:rsidRDefault="00EF0A67" w:rsidP="00D95DDE">
      <w:pPr>
        <w:shd w:val="clear" w:color="auto" w:fill="FFFFFF"/>
        <w:ind w:firstLine="708"/>
        <w:jc w:val="both"/>
        <w:textAlignment w:val="baseline"/>
        <w:rPr>
          <w:rFonts w:eastAsia="Times New Roman"/>
          <w:sz w:val="28"/>
          <w:szCs w:val="28"/>
          <w:lang w:val="kk-KZ" w:eastAsia="ru-RU"/>
        </w:rPr>
      </w:pPr>
      <w:r>
        <w:rPr>
          <w:spacing w:val="2"/>
          <w:sz w:val="28"/>
          <w:szCs w:val="28"/>
          <w:lang w:val="kk-KZ"/>
        </w:rPr>
        <w:t>3</w:t>
      </w:r>
      <w:r w:rsidR="00D95DDE" w:rsidRPr="00FD5933">
        <w:rPr>
          <w:spacing w:val="2"/>
          <w:sz w:val="28"/>
          <w:szCs w:val="28"/>
          <w:lang w:val="kk-KZ"/>
        </w:rPr>
        <w:t>.</w:t>
      </w:r>
      <w:r w:rsidR="00BA18B8">
        <w:rPr>
          <w:spacing w:val="2"/>
          <w:sz w:val="28"/>
          <w:szCs w:val="28"/>
          <w:lang w:val="kk-KZ"/>
        </w:rPr>
        <w:t xml:space="preserve"> </w:t>
      </w:r>
      <w:r w:rsidR="00D95DDE" w:rsidRPr="00FD5933">
        <w:rPr>
          <w:spacing w:val="2"/>
          <w:sz w:val="28"/>
          <w:szCs w:val="28"/>
          <w:lang w:val="kk-KZ"/>
        </w:rPr>
        <w:t xml:space="preserve">Осы </w:t>
      </w:r>
      <w:r w:rsidR="00CA3D91" w:rsidRPr="00FD5933">
        <w:rPr>
          <w:spacing w:val="2"/>
          <w:sz w:val="28"/>
          <w:szCs w:val="28"/>
          <w:lang w:val="kk-KZ"/>
        </w:rPr>
        <w:t>қаулының</w:t>
      </w:r>
      <w:r w:rsidR="00D95DDE" w:rsidRPr="00FD5933">
        <w:rPr>
          <w:spacing w:val="2"/>
          <w:sz w:val="28"/>
          <w:szCs w:val="28"/>
          <w:lang w:val="kk-KZ"/>
        </w:rPr>
        <w:t xml:space="preserve"> орындалуын бақылау төрағаның орынбасары </w:t>
      </w:r>
      <w:r w:rsidR="00CF5752" w:rsidRPr="00FD5933">
        <w:rPr>
          <w:spacing w:val="2"/>
          <w:sz w:val="28"/>
          <w:szCs w:val="28"/>
          <w:lang w:val="kk-KZ"/>
        </w:rPr>
        <w:t>А.Асқарбековке</w:t>
      </w:r>
      <w:r w:rsidR="00D95DDE" w:rsidRPr="00FD5933">
        <w:rPr>
          <w:spacing w:val="2"/>
          <w:sz w:val="28"/>
          <w:szCs w:val="28"/>
          <w:lang w:val="kk-KZ"/>
        </w:rPr>
        <w:t xml:space="preserve"> жүктелсін.</w:t>
      </w:r>
    </w:p>
    <w:p w14:paraId="5CC5BB92" w14:textId="77777777" w:rsidR="00D95DDE" w:rsidRPr="00FD5933" w:rsidRDefault="00D95DDE" w:rsidP="00D95DDE">
      <w:pPr>
        <w:shd w:val="clear" w:color="auto" w:fill="FFFFFF"/>
        <w:ind w:firstLine="708"/>
        <w:jc w:val="both"/>
        <w:textAlignment w:val="baseline"/>
        <w:rPr>
          <w:sz w:val="28"/>
          <w:szCs w:val="28"/>
          <w:lang w:val="kk-KZ"/>
        </w:rPr>
      </w:pPr>
    </w:p>
    <w:p w14:paraId="28B9ADDA" w14:textId="77777777" w:rsidR="00D95DDE" w:rsidRPr="00FD5933" w:rsidRDefault="00D95DDE" w:rsidP="00D95DDE">
      <w:pPr>
        <w:shd w:val="clear" w:color="auto" w:fill="FFFFFF"/>
        <w:ind w:firstLine="708"/>
        <w:jc w:val="both"/>
        <w:textAlignment w:val="baseline"/>
        <w:rPr>
          <w:sz w:val="28"/>
          <w:szCs w:val="28"/>
          <w:lang w:val="kk-KZ"/>
        </w:rPr>
      </w:pPr>
    </w:p>
    <w:p w14:paraId="764F478E" w14:textId="77777777" w:rsidR="00D95DDE" w:rsidRPr="00FD5933" w:rsidRDefault="00CA3D91" w:rsidP="00CA3D91">
      <w:pPr>
        <w:shd w:val="clear" w:color="auto" w:fill="FFFFFF"/>
        <w:ind w:firstLine="708"/>
        <w:jc w:val="both"/>
        <w:textAlignment w:val="baseline"/>
        <w:rPr>
          <w:b/>
          <w:sz w:val="28"/>
          <w:szCs w:val="28"/>
          <w:lang w:val="kk-KZ"/>
        </w:rPr>
      </w:pPr>
      <w:r w:rsidRPr="00FD5933">
        <w:rPr>
          <w:b/>
          <w:sz w:val="28"/>
          <w:szCs w:val="28"/>
          <w:lang w:val="kk-KZ"/>
        </w:rPr>
        <w:t>Төраға</w:t>
      </w:r>
      <w:r w:rsidR="00D95DDE" w:rsidRPr="00FD5933">
        <w:rPr>
          <w:b/>
          <w:sz w:val="28"/>
          <w:szCs w:val="28"/>
          <w:lang w:val="kk-KZ"/>
        </w:rPr>
        <w:tab/>
      </w:r>
      <w:r w:rsidR="00D95DDE" w:rsidRPr="00FD5933">
        <w:rPr>
          <w:b/>
          <w:sz w:val="28"/>
          <w:szCs w:val="28"/>
          <w:lang w:val="kk-KZ"/>
        </w:rPr>
        <w:tab/>
      </w:r>
      <w:r w:rsidR="00D95DDE" w:rsidRPr="00FD5933">
        <w:rPr>
          <w:b/>
          <w:sz w:val="28"/>
          <w:szCs w:val="28"/>
          <w:lang w:val="kk-KZ"/>
        </w:rPr>
        <w:tab/>
      </w:r>
      <w:r w:rsidR="00A02A29" w:rsidRPr="00FD5933">
        <w:rPr>
          <w:b/>
          <w:sz w:val="28"/>
          <w:szCs w:val="28"/>
          <w:lang w:val="kk-KZ"/>
        </w:rPr>
        <w:tab/>
      </w:r>
      <w:r w:rsidR="00A02A29" w:rsidRPr="00FD5933">
        <w:rPr>
          <w:b/>
          <w:sz w:val="28"/>
          <w:szCs w:val="28"/>
          <w:lang w:val="kk-KZ"/>
        </w:rPr>
        <w:tab/>
      </w:r>
      <w:r w:rsidR="00A02A29" w:rsidRPr="00FD5933">
        <w:rPr>
          <w:b/>
          <w:sz w:val="28"/>
          <w:szCs w:val="28"/>
          <w:lang w:val="kk-KZ"/>
        </w:rPr>
        <w:tab/>
      </w:r>
      <w:r w:rsidR="00A02A29" w:rsidRPr="00FD5933">
        <w:rPr>
          <w:b/>
          <w:sz w:val="28"/>
          <w:szCs w:val="28"/>
          <w:lang w:val="kk-KZ"/>
        </w:rPr>
        <w:tab/>
      </w:r>
      <w:r w:rsidR="00A02A29" w:rsidRPr="00FD5933">
        <w:rPr>
          <w:b/>
          <w:sz w:val="28"/>
          <w:szCs w:val="28"/>
          <w:lang w:val="kk-KZ"/>
        </w:rPr>
        <w:tab/>
      </w:r>
      <w:r w:rsidR="00CF5752" w:rsidRPr="00FD5933">
        <w:rPr>
          <w:b/>
          <w:sz w:val="28"/>
          <w:szCs w:val="28"/>
          <w:lang w:val="kk-KZ"/>
        </w:rPr>
        <w:t>У.Байдуанов</w:t>
      </w:r>
    </w:p>
    <w:p w14:paraId="5A78F7BD" w14:textId="77777777" w:rsidR="00D95DDE" w:rsidRPr="00FD5933" w:rsidRDefault="00D95DDE" w:rsidP="00D95DDE">
      <w:pPr>
        <w:shd w:val="clear" w:color="auto" w:fill="FFFFFF"/>
        <w:jc w:val="both"/>
        <w:textAlignment w:val="baseline"/>
        <w:rPr>
          <w:b/>
          <w:sz w:val="28"/>
          <w:szCs w:val="28"/>
          <w:lang w:val="kk-KZ"/>
        </w:rPr>
      </w:pPr>
    </w:p>
    <w:p w14:paraId="6DC4EFE4" w14:textId="39377448" w:rsidR="00D95DDE" w:rsidRPr="00FD5933" w:rsidRDefault="001F33BF" w:rsidP="00CA3D91">
      <w:pPr>
        <w:shd w:val="clear" w:color="auto" w:fill="FFFFFF"/>
        <w:ind w:firstLine="708"/>
        <w:jc w:val="both"/>
        <w:textAlignment w:val="baseline"/>
        <w:rPr>
          <w:i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Орынбасар</w:t>
      </w:r>
      <w:r w:rsidR="007619B4">
        <w:rPr>
          <w:b/>
          <w:sz w:val="28"/>
          <w:szCs w:val="28"/>
          <w:lang w:val="kk-KZ"/>
        </w:rPr>
        <w:t xml:space="preserve"> </w:t>
      </w:r>
      <w:r w:rsidR="00D95DDE" w:rsidRPr="00FD5933">
        <w:rPr>
          <w:b/>
          <w:sz w:val="28"/>
          <w:szCs w:val="28"/>
          <w:lang w:val="kk-KZ"/>
        </w:rPr>
        <w:tab/>
      </w:r>
      <w:r w:rsidR="00D95DDE" w:rsidRPr="00FD5933">
        <w:rPr>
          <w:b/>
          <w:sz w:val="28"/>
          <w:szCs w:val="28"/>
          <w:lang w:val="kk-KZ"/>
        </w:rPr>
        <w:tab/>
      </w:r>
      <w:r w:rsidR="00D95DDE" w:rsidRPr="00FD5933">
        <w:rPr>
          <w:b/>
          <w:sz w:val="28"/>
          <w:szCs w:val="28"/>
          <w:lang w:val="kk-KZ"/>
        </w:rPr>
        <w:tab/>
      </w:r>
      <w:r w:rsidR="00894DEE" w:rsidRPr="00FD5933">
        <w:rPr>
          <w:b/>
          <w:sz w:val="28"/>
          <w:szCs w:val="28"/>
          <w:lang w:val="kk-KZ"/>
        </w:rPr>
        <w:tab/>
      </w:r>
      <w:r w:rsidR="00894DEE" w:rsidRPr="00FD5933">
        <w:rPr>
          <w:b/>
          <w:sz w:val="28"/>
          <w:szCs w:val="28"/>
          <w:lang w:val="kk-KZ"/>
        </w:rPr>
        <w:tab/>
      </w:r>
      <w:r w:rsidR="00894DEE" w:rsidRPr="00FD5933">
        <w:rPr>
          <w:b/>
          <w:sz w:val="28"/>
          <w:szCs w:val="28"/>
          <w:lang w:val="kk-KZ"/>
        </w:rPr>
        <w:tab/>
      </w:r>
      <w:r w:rsidR="007619B4"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>А</w:t>
      </w:r>
      <w:r w:rsidR="007619B4">
        <w:rPr>
          <w:b/>
          <w:sz w:val="28"/>
          <w:szCs w:val="28"/>
          <w:lang w:val="kk-KZ"/>
        </w:rPr>
        <w:t>.</w:t>
      </w:r>
      <w:r>
        <w:rPr>
          <w:b/>
          <w:sz w:val="28"/>
          <w:szCs w:val="28"/>
          <w:lang w:val="kk-KZ"/>
        </w:rPr>
        <w:t>Асқарбеков</w:t>
      </w:r>
    </w:p>
    <w:p w14:paraId="3733DCB0" w14:textId="77777777" w:rsidR="00D95DDE" w:rsidRPr="00FD5933" w:rsidRDefault="00D95DDE" w:rsidP="00D95DDE">
      <w:pPr>
        <w:rPr>
          <w:sz w:val="28"/>
          <w:szCs w:val="28"/>
          <w:lang w:val="kk-KZ"/>
        </w:rPr>
      </w:pPr>
    </w:p>
    <w:p w14:paraId="5BA62447" w14:textId="77777777" w:rsidR="00D95DDE" w:rsidRPr="00DC6D5C" w:rsidRDefault="00D95DDE" w:rsidP="00CB4C6C">
      <w:pPr>
        <w:ind w:left="6372"/>
        <w:jc w:val="right"/>
        <w:rPr>
          <w:sz w:val="28"/>
          <w:szCs w:val="28"/>
          <w:lang w:val="kk-KZ"/>
        </w:rPr>
      </w:pPr>
    </w:p>
    <w:p w14:paraId="462FD81B" w14:textId="77777777" w:rsidR="007619B4" w:rsidRDefault="007619B4" w:rsidP="00CB4C6C">
      <w:pPr>
        <w:ind w:left="6372"/>
        <w:jc w:val="right"/>
        <w:rPr>
          <w:lang w:val="kk-KZ"/>
        </w:rPr>
      </w:pPr>
    </w:p>
    <w:p w14:paraId="53B578BA" w14:textId="77777777" w:rsidR="00C21959" w:rsidRDefault="00C21959" w:rsidP="00CB4C6C">
      <w:pPr>
        <w:ind w:left="6372"/>
        <w:jc w:val="right"/>
        <w:rPr>
          <w:lang w:val="kk-KZ"/>
        </w:rPr>
      </w:pPr>
    </w:p>
    <w:p w14:paraId="3F3D3D25" w14:textId="77777777" w:rsidR="00C21959" w:rsidRDefault="00C21959" w:rsidP="00CB4C6C">
      <w:pPr>
        <w:ind w:left="6372"/>
        <w:jc w:val="right"/>
        <w:rPr>
          <w:lang w:val="kk-KZ"/>
        </w:rPr>
      </w:pPr>
    </w:p>
    <w:p w14:paraId="0B6F3701" w14:textId="77777777" w:rsidR="00C21959" w:rsidRDefault="00C21959" w:rsidP="00CB4C6C">
      <w:pPr>
        <w:ind w:left="6372"/>
        <w:jc w:val="right"/>
        <w:rPr>
          <w:lang w:val="kk-KZ"/>
        </w:rPr>
      </w:pPr>
    </w:p>
    <w:p w14:paraId="34826597" w14:textId="77777777" w:rsidR="007619B4" w:rsidRDefault="007619B4" w:rsidP="00CB4C6C">
      <w:pPr>
        <w:ind w:left="6372"/>
        <w:jc w:val="right"/>
        <w:rPr>
          <w:lang w:val="kk-KZ"/>
        </w:rPr>
      </w:pPr>
    </w:p>
    <w:p w14:paraId="09802D46" w14:textId="77777777" w:rsidR="007619B4" w:rsidRDefault="007619B4" w:rsidP="00CB4C6C">
      <w:pPr>
        <w:ind w:left="6372"/>
        <w:jc w:val="right"/>
        <w:rPr>
          <w:lang w:val="kk-KZ"/>
        </w:rPr>
      </w:pPr>
    </w:p>
    <w:p w14:paraId="15557A9F" w14:textId="77777777" w:rsidR="007619B4" w:rsidRDefault="007619B4" w:rsidP="00CB4C6C">
      <w:pPr>
        <w:ind w:left="6372"/>
        <w:jc w:val="right"/>
        <w:rPr>
          <w:lang w:val="kk-KZ"/>
        </w:rPr>
      </w:pPr>
    </w:p>
    <w:p w14:paraId="0B4DF557" w14:textId="77777777" w:rsidR="007619B4" w:rsidRDefault="007619B4" w:rsidP="00CB4C6C">
      <w:pPr>
        <w:ind w:left="6372"/>
        <w:jc w:val="right"/>
        <w:rPr>
          <w:lang w:val="kk-KZ"/>
        </w:rPr>
      </w:pPr>
    </w:p>
    <w:p w14:paraId="48C9BA56" w14:textId="77777777" w:rsidR="007619B4" w:rsidRDefault="007619B4" w:rsidP="00CB4C6C">
      <w:pPr>
        <w:ind w:left="6372"/>
        <w:jc w:val="right"/>
        <w:rPr>
          <w:lang w:val="kk-KZ"/>
        </w:rPr>
      </w:pPr>
    </w:p>
    <w:p w14:paraId="7DFE43C3" w14:textId="77777777" w:rsidR="007619B4" w:rsidRPr="00DC6D5C" w:rsidRDefault="007619B4" w:rsidP="00CB4C6C">
      <w:pPr>
        <w:ind w:left="6372"/>
        <w:jc w:val="right"/>
        <w:rPr>
          <w:lang w:val="kk-KZ"/>
        </w:rPr>
      </w:pPr>
    </w:p>
    <w:p w14:paraId="1E7A9DD5" w14:textId="77777777" w:rsidR="00D95DDE" w:rsidRPr="00DC6D5C" w:rsidRDefault="00D95DDE" w:rsidP="00CB4C6C">
      <w:pPr>
        <w:ind w:left="6372"/>
        <w:jc w:val="right"/>
        <w:rPr>
          <w:lang w:val="kk-KZ"/>
        </w:rPr>
      </w:pPr>
    </w:p>
    <w:p w14:paraId="6105AFF2" w14:textId="77777777" w:rsidR="00D95DDE" w:rsidRDefault="00D95DDE" w:rsidP="00CB4C6C">
      <w:pPr>
        <w:ind w:left="6372"/>
        <w:jc w:val="right"/>
        <w:rPr>
          <w:lang w:val="kk-KZ"/>
        </w:rPr>
      </w:pPr>
    </w:p>
    <w:p w14:paraId="323BC044" w14:textId="77777777" w:rsidR="00DA3C6D" w:rsidRPr="00DC6D5C" w:rsidRDefault="00DA3C6D" w:rsidP="00CB4C6C">
      <w:pPr>
        <w:ind w:left="6372"/>
        <w:jc w:val="right"/>
        <w:rPr>
          <w:lang w:val="kk-KZ"/>
        </w:rPr>
      </w:pPr>
    </w:p>
    <w:p w14:paraId="394BB304" w14:textId="77777777" w:rsidR="004A33CC" w:rsidRPr="00471C3E" w:rsidRDefault="004A33CC" w:rsidP="004A33CC">
      <w:pPr>
        <w:jc w:val="right"/>
        <w:rPr>
          <w:rFonts w:eastAsia="Times New Roman"/>
          <w:color w:val="000000"/>
          <w:sz w:val="26"/>
          <w:szCs w:val="26"/>
          <w:lang w:val="kk-KZ" w:eastAsia="en-US"/>
        </w:rPr>
      </w:pPr>
      <w:r w:rsidRPr="00471C3E">
        <w:rPr>
          <w:rFonts w:eastAsia="Times New Roman"/>
          <w:color w:val="000000"/>
          <w:sz w:val="26"/>
          <w:szCs w:val="26"/>
          <w:lang w:val="kk-KZ" w:eastAsia="en-US"/>
        </w:rPr>
        <w:t>Тараз қалалық аумақтық</w:t>
      </w:r>
    </w:p>
    <w:p w14:paraId="281F70C7" w14:textId="77777777" w:rsidR="004A33CC" w:rsidRPr="00471C3E" w:rsidRDefault="007619B4" w:rsidP="004A33CC">
      <w:pPr>
        <w:jc w:val="right"/>
        <w:rPr>
          <w:rFonts w:eastAsia="Times New Roman"/>
          <w:color w:val="000000"/>
          <w:sz w:val="26"/>
          <w:szCs w:val="26"/>
          <w:lang w:val="kk-KZ" w:eastAsia="en-US"/>
        </w:rPr>
      </w:pPr>
      <w:r>
        <w:rPr>
          <w:rFonts w:eastAsia="Times New Roman"/>
          <w:color w:val="000000"/>
          <w:sz w:val="26"/>
          <w:szCs w:val="26"/>
          <w:lang w:val="kk-KZ" w:eastAsia="en-US"/>
        </w:rPr>
        <w:t>сайлау</w:t>
      </w:r>
      <w:r w:rsidR="004A33CC" w:rsidRPr="00471C3E">
        <w:rPr>
          <w:rFonts w:eastAsia="Times New Roman"/>
          <w:color w:val="000000"/>
          <w:sz w:val="26"/>
          <w:szCs w:val="26"/>
          <w:lang w:val="kk-KZ" w:eastAsia="en-US"/>
        </w:rPr>
        <w:t xml:space="preserve"> комиссиясының </w:t>
      </w:r>
    </w:p>
    <w:p w14:paraId="59365157" w14:textId="2871C567" w:rsidR="004A33CC" w:rsidRPr="00DC6D5C" w:rsidRDefault="004A33CC" w:rsidP="004A33CC">
      <w:pPr>
        <w:ind w:left="6372"/>
        <w:jc w:val="right"/>
        <w:rPr>
          <w:lang w:val="kk-KZ"/>
        </w:rPr>
      </w:pPr>
      <w:r w:rsidRPr="00471C3E">
        <w:rPr>
          <w:rFonts w:eastAsia="Times New Roman"/>
          <w:color w:val="000000"/>
          <w:sz w:val="26"/>
          <w:szCs w:val="26"/>
          <w:lang w:val="kk-KZ" w:eastAsia="en-US"/>
        </w:rPr>
        <w:t xml:space="preserve">2026 жылғы </w:t>
      </w:r>
      <w:r w:rsidR="008B64CC">
        <w:rPr>
          <w:rFonts w:eastAsia="Times New Roman"/>
          <w:color w:val="000000"/>
          <w:sz w:val="26"/>
          <w:szCs w:val="26"/>
          <w:lang w:val="kk-KZ" w:eastAsia="en-US"/>
        </w:rPr>
        <w:t>13 қазан</w:t>
      </w:r>
    </w:p>
    <w:p w14:paraId="13DB68A6" w14:textId="6E9C19DC" w:rsidR="004A33CC" w:rsidRPr="00471C3E" w:rsidRDefault="004A33CC" w:rsidP="004A33CC">
      <w:pPr>
        <w:jc w:val="right"/>
        <w:rPr>
          <w:rFonts w:eastAsia="Times New Roman"/>
          <w:color w:val="000000"/>
          <w:sz w:val="26"/>
          <w:szCs w:val="26"/>
          <w:lang w:val="kk-KZ" w:eastAsia="en-US"/>
        </w:rPr>
      </w:pPr>
      <w:r w:rsidRPr="00DC6D5C">
        <w:rPr>
          <w:lang w:val="kk-KZ"/>
        </w:rPr>
        <w:t>№</w:t>
      </w:r>
      <w:r w:rsidR="008B64CC">
        <w:rPr>
          <w:lang w:val="kk-KZ"/>
        </w:rPr>
        <w:t>27</w:t>
      </w:r>
      <w:r w:rsidRPr="00471C3E">
        <w:rPr>
          <w:rFonts w:eastAsia="Times New Roman"/>
          <w:color w:val="000000"/>
          <w:sz w:val="26"/>
          <w:szCs w:val="26"/>
          <w:lang w:val="kk-KZ" w:eastAsia="en-US"/>
        </w:rPr>
        <w:t xml:space="preserve"> қаулысына  қосымша</w:t>
      </w:r>
    </w:p>
    <w:p w14:paraId="634A6D50" w14:textId="77777777" w:rsidR="004A33CC" w:rsidRDefault="004A33CC" w:rsidP="004A33CC">
      <w:pPr>
        <w:tabs>
          <w:tab w:val="left" w:pos="567"/>
          <w:tab w:val="left" w:pos="840"/>
        </w:tabs>
        <w:suppressAutoHyphens/>
        <w:autoSpaceDE w:val="0"/>
        <w:autoSpaceDN w:val="0"/>
        <w:adjustRightInd w:val="0"/>
        <w:textAlignment w:val="center"/>
        <w:rPr>
          <w:sz w:val="20"/>
          <w:szCs w:val="20"/>
          <w:lang w:val="kk-KZ"/>
        </w:rPr>
      </w:pPr>
    </w:p>
    <w:p w14:paraId="39507B11" w14:textId="77777777" w:rsidR="004A33CC" w:rsidRDefault="004A33CC" w:rsidP="004A33CC">
      <w:pPr>
        <w:pStyle w:val="af3"/>
        <w:shd w:val="clear" w:color="auto" w:fill="FFFFFF"/>
        <w:spacing w:before="0" w:beforeAutospacing="0" w:after="0" w:afterAutospacing="0"/>
        <w:ind w:firstLine="708"/>
        <w:jc w:val="center"/>
        <w:textAlignment w:val="baseline"/>
        <w:rPr>
          <w:b/>
          <w:spacing w:val="2"/>
          <w:sz w:val="28"/>
          <w:szCs w:val="28"/>
          <w:lang w:val="kk-KZ"/>
        </w:rPr>
      </w:pPr>
    </w:p>
    <w:p w14:paraId="5F8E0F52" w14:textId="77777777" w:rsidR="004A33CC" w:rsidRDefault="004A33CC" w:rsidP="004A33CC">
      <w:pPr>
        <w:pStyle w:val="af3"/>
        <w:shd w:val="clear" w:color="auto" w:fill="FFFFFF"/>
        <w:spacing w:before="0" w:beforeAutospacing="0" w:after="0" w:afterAutospacing="0"/>
        <w:ind w:firstLine="708"/>
        <w:jc w:val="center"/>
        <w:textAlignment w:val="baseline"/>
        <w:rPr>
          <w:b/>
          <w:spacing w:val="2"/>
          <w:sz w:val="28"/>
          <w:szCs w:val="28"/>
          <w:lang w:val="kk-KZ"/>
        </w:rPr>
      </w:pPr>
    </w:p>
    <w:p w14:paraId="67EE95F4" w14:textId="76C3A552" w:rsidR="004A33CC" w:rsidRPr="004A33CC" w:rsidRDefault="004A33CC" w:rsidP="004A33CC">
      <w:pPr>
        <w:pStyle w:val="af3"/>
        <w:shd w:val="clear" w:color="auto" w:fill="FFFFFF"/>
        <w:spacing w:before="0" w:beforeAutospacing="0" w:after="0" w:afterAutospacing="0"/>
        <w:ind w:firstLine="708"/>
        <w:jc w:val="center"/>
        <w:textAlignment w:val="baseline"/>
        <w:rPr>
          <w:b/>
          <w:color w:val="000000"/>
          <w:sz w:val="28"/>
          <w:szCs w:val="28"/>
          <w:lang w:val="kk-KZ"/>
        </w:rPr>
      </w:pPr>
      <w:r w:rsidRPr="004A33CC">
        <w:rPr>
          <w:b/>
          <w:color w:val="000000"/>
          <w:sz w:val="28"/>
          <w:szCs w:val="28"/>
          <w:lang w:val="kk-KZ"/>
        </w:rPr>
        <w:t>Дауыс беру күнін қоспағандағы</w:t>
      </w:r>
      <w:r w:rsidR="007D58FB">
        <w:rPr>
          <w:b/>
          <w:color w:val="000000"/>
          <w:sz w:val="28"/>
          <w:szCs w:val="28"/>
          <w:lang w:val="kk-KZ"/>
        </w:rPr>
        <w:t xml:space="preserve"> </w:t>
      </w:r>
      <w:r w:rsidRPr="004A33CC">
        <w:rPr>
          <w:b/>
          <w:color w:val="000000" w:themeColor="text1"/>
          <w:spacing w:val="2"/>
          <w:sz w:val="28"/>
          <w:szCs w:val="28"/>
          <w:lang w:val="kk-KZ"/>
        </w:rPr>
        <w:t xml:space="preserve">учаскелік </w:t>
      </w:r>
      <w:r w:rsidR="007619B4">
        <w:rPr>
          <w:b/>
          <w:color w:val="000000" w:themeColor="text1"/>
          <w:sz w:val="28"/>
          <w:szCs w:val="28"/>
          <w:lang w:val="kk-KZ"/>
        </w:rPr>
        <w:t>сайлау</w:t>
      </w:r>
      <w:r w:rsidR="008B64CC">
        <w:rPr>
          <w:b/>
          <w:color w:val="000000" w:themeColor="text1"/>
          <w:sz w:val="28"/>
          <w:szCs w:val="28"/>
          <w:lang w:val="kk-KZ"/>
        </w:rPr>
        <w:t xml:space="preserve"> </w:t>
      </w:r>
      <w:r w:rsidRPr="004A33CC">
        <w:rPr>
          <w:b/>
          <w:spacing w:val="2"/>
          <w:sz w:val="28"/>
          <w:szCs w:val="28"/>
          <w:lang w:val="kk-KZ"/>
        </w:rPr>
        <w:t xml:space="preserve">комиссияларының </w:t>
      </w:r>
      <w:r w:rsidRPr="004A33CC">
        <w:rPr>
          <w:b/>
          <w:color w:val="000000"/>
          <w:sz w:val="28"/>
          <w:szCs w:val="28"/>
          <w:lang w:val="kk-KZ"/>
        </w:rPr>
        <w:t>жұмыс кестесі</w:t>
      </w:r>
    </w:p>
    <w:p w14:paraId="46FB9153" w14:textId="77777777" w:rsidR="004A33CC" w:rsidRPr="004A33CC" w:rsidRDefault="004A33CC" w:rsidP="004A33CC">
      <w:pPr>
        <w:pStyle w:val="af3"/>
        <w:shd w:val="clear" w:color="auto" w:fill="FFFFFF"/>
        <w:spacing w:before="0" w:beforeAutospacing="0" w:after="0" w:afterAutospacing="0"/>
        <w:ind w:firstLine="708"/>
        <w:jc w:val="center"/>
        <w:textAlignment w:val="baseline"/>
        <w:rPr>
          <w:b/>
          <w:spacing w:val="2"/>
          <w:sz w:val="28"/>
          <w:szCs w:val="28"/>
          <w:lang w:val="kk-KZ"/>
        </w:rPr>
      </w:pPr>
    </w:p>
    <w:p w14:paraId="3C02F545" w14:textId="734CBB5A" w:rsidR="004A33CC" w:rsidRPr="00C46073" w:rsidRDefault="007619B4" w:rsidP="004A33CC">
      <w:pPr>
        <w:pStyle w:val="af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  <w:sz w:val="28"/>
          <w:szCs w:val="28"/>
          <w:lang w:val="kk-KZ"/>
        </w:rPr>
      </w:pPr>
      <w:r w:rsidRPr="00C21959">
        <w:rPr>
          <w:color w:val="000000"/>
          <w:spacing w:val="2"/>
          <w:sz w:val="28"/>
          <w:szCs w:val="28"/>
          <w:lang w:val="kk-KZ"/>
        </w:rPr>
        <w:t xml:space="preserve">2026 жылғы </w:t>
      </w:r>
      <w:r w:rsidR="008B64CC" w:rsidRPr="00C21959">
        <w:rPr>
          <w:color w:val="000000"/>
          <w:spacing w:val="2"/>
          <w:sz w:val="28"/>
          <w:szCs w:val="28"/>
          <w:lang w:val="kk-KZ"/>
        </w:rPr>
        <w:t xml:space="preserve">29 қарашаға </w:t>
      </w:r>
      <w:r w:rsidRPr="00C21959">
        <w:rPr>
          <w:color w:val="000000"/>
          <w:spacing w:val="2"/>
          <w:sz w:val="28"/>
          <w:szCs w:val="28"/>
          <w:lang w:val="kk-KZ"/>
        </w:rPr>
        <w:t xml:space="preserve">тағайындалған </w:t>
      </w:r>
      <w:r w:rsidR="00C21959" w:rsidRPr="00C21959">
        <w:rPr>
          <w:sz w:val="28"/>
          <w:szCs w:val="28"/>
          <w:lang w:val="kk-KZ"/>
        </w:rPr>
        <w:t>Қазақстан Республикасының мәслихаттары депутаттарының кезектен тыс сайлауын әзірлеу мен өткізу</w:t>
      </w:r>
      <w:r w:rsidRPr="00C21959">
        <w:rPr>
          <w:color w:val="000000"/>
          <w:spacing w:val="2"/>
          <w:sz w:val="28"/>
          <w:szCs w:val="28"/>
          <w:lang w:val="kk-KZ"/>
        </w:rPr>
        <w:t xml:space="preserve"> </w:t>
      </w:r>
      <w:r w:rsidR="004A33CC" w:rsidRPr="00C21959">
        <w:rPr>
          <w:color w:val="000000" w:themeColor="text1"/>
          <w:spacing w:val="2"/>
          <w:sz w:val="28"/>
          <w:szCs w:val="28"/>
          <w:lang w:val="kk-KZ"/>
        </w:rPr>
        <w:t xml:space="preserve">кезеңіне учаскелік </w:t>
      </w:r>
      <w:r w:rsidRPr="00C21959">
        <w:rPr>
          <w:color w:val="000000" w:themeColor="text1"/>
          <w:sz w:val="28"/>
          <w:szCs w:val="28"/>
          <w:lang w:val="kk-KZ"/>
        </w:rPr>
        <w:t>сайлау</w:t>
      </w:r>
      <w:r w:rsidR="007D58FB" w:rsidRPr="00C21959">
        <w:rPr>
          <w:color w:val="000000" w:themeColor="text1"/>
          <w:sz w:val="28"/>
          <w:szCs w:val="28"/>
          <w:lang w:val="kk-KZ"/>
        </w:rPr>
        <w:t xml:space="preserve"> </w:t>
      </w:r>
      <w:r w:rsidR="004A33CC" w:rsidRPr="00C21959">
        <w:rPr>
          <w:spacing w:val="2"/>
          <w:sz w:val="28"/>
          <w:szCs w:val="28"/>
          <w:lang w:val="kk-KZ"/>
        </w:rPr>
        <w:t>комиссияларына 40 сағаттық жұмыс уақытымен бес күндік жұмыс аптасы</w:t>
      </w:r>
      <w:r w:rsidR="004A33CC" w:rsidRPr="008315BB">
        <w:rPr>
          <w:spacing w:val="2"/>
          <w:sz w:val="28"/>
          <w:szCs w:val="28"/>
          <w:lang w:val="kk-KZ"/>
        </w:rPr>
        <w:t xml:space="preserve"> </w:t>
      </w:r>
      <w:r w:rsidR="004A33CC">
        <w:rPr>
          <w:spacing w:val="2"/>
          <w:sz w:val="28"/>
          <w:szCs w:val="28"/>
          <w:lang w:val="kk-KZ"/>
        </w:rPr>
        <w:t>және ж</w:t>
      </w:r>
      <w:r w:rsidR="004A33CC" w:rsidRPr="008315BB">
        <w:rPr>
          <w:spacing w:val="2"/>
          <w:sz w:val="28"/>
          <w:szCs w:val="28"/>
          <w:lang w:val="kk-KZ"/>
        </w:rPr>
        <w:t>ұмыстың басталуы 9:00</w:t>
      </w:r>
      <w:r w:rsidR="004A33CC">
        <w:rPr>
          <w:spacing w:val="2"/>
          <w:sz w:val="28"/>
          <w:szCs w:val="28"/>
          <w:lang w:val="kk-KZ"/>
        </w:rPr>
        <w:t>-де, т</w:t>
      </w:r>
      <w:r w:rsidR="004A33CC" w:rsidRPr="00012BB6">
        <w:rPr>
          <w:spacing w:val="2"/>
          <w:sz w:val="28"/>
          <w:szCs w:val="28"/>
          <w:lang w:val="kk-KZ"/>
        </w:rPr>
        <w:t>ынығуға және тамақтануға арналған</w:t>
      </w:r>
      <w:r w:rsidR="00C21959">
        <w:rPr>
          <w:spacing w:val="2"/>
          <w:sz w:val="28"/>
          <w:szCs w:val="28"/>
          <w:lang w:val="kk-KZ"/>
        </w:rPr>
        <w:t xml:space="preserve"> </w:t>
      </w:r>
      <w:r w:rsidR="004A33CC" w:rsidRPr="00012BB6">
        <w:rPr>
          <w:spacing w:val="2"/>
          <w:sz w:val="28"/>
          <w:szCs w:val="28"/>
          <w:lang w:val="kk-KZ"/>
        </w:rPr>
        <w:t>үзіліс</w:t>
      </w:r>
      <w:r w:rsidR="004A33CC">
        <w:rPr>
          <w:spacing w:val="2"/>
          <w:sz w:val="28"/>
          <w:szCs w:val="28"/>
          <w:lang w:val="kk-KZ"/>
        </w:rPr>
        <w:t xml:space="preserve"> 13:00-ден 14:30-ге дейін, ж</w:t>
      </w:r>
      <w:r w:rsidR="004A33CC" w:rsidRPr="00012BB6">
        <w:rPr>
          <w:spacing w:val="2"/>
          <w:sz w:val="28"/>
          <w:szCs w:val="28"/>
          <w:lang w:val="kk-KZ"/>
        </w:rPr>
        <w:t xml:space="preserve">ұмыстың </w:t>
      </w:r>
      <w:r w:rsidR="004A33CC">
        <w:rPr>
          <w:spacing w:val="2"/>
          <w:sz w:val="28"/>
          <w:szCs w:val="28"/>
          <w:lang w:val="kk-KZ"/>
        </w:rPr>
        <w:t>аяқталуы 18</w:t>
      </w:r>
      <w:r w:rsidR="004A33CC" w:rsidRPr="00012BB6">
        <w:rPr>
          <w:spacing w:val="2"/>
          <w:sz w:val="28"/>
          <w:szCs w:val="28"/>
          <w:lang w:val="kk-KZ"/>
        </w:rPr>
        <w:t>:</w:t>
      </w:r>
      <w:r w:rsidR="004A33CC">
        <w:rPr>
          <w:spacing w:val="2"/>
          <w:sz w:val="28"/>
          <w:szCs w:val="28"/>
          <w:lang w:val="kk-KZ"/>
        </w:rPr>
        <w:t xml:space="preserve">30-да, сенбі, жексенбі </w:t>
      </w:r>
      <w:r w:rsidR="00DA3C6D">
        <w:rPr>
          <w:spacing w:val="2"/>
          <w:sz w:val="28"/>
          <w:szCs w:val="28"/>
          <w:lang w:val="kk-KZ"/>
        </w:rPr>
        <w:t xml:space="preserve">демалыс күндері </w:t>
      </w:r>
      <w:r w:rsidR="004A33CC">
        <w:rPr>
          <w:spacing w:val="2"/>
          <w:sz w:val="28"/>
          <w:szCs w:val="28"/>
          <w:lang w:val="kk-KZ"/>
        </w:rPr>
        <w:t>болып айқындалсын.</w:t>
      </w:r>
    </w:p>
    <w:p w14:paraId="588822EB" w14:textId="77777777" w:rsidR="004A33CC" w:rsidRDefault="004A33CC" w:rsidP="004A33CC">
      <w:pPr>
        <w:pStyle w:val="af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  <w:sz w:val="28"/>
          <w:szCs w:val="28"/>
          <w:lang w:val="kk-KZ"/>
        </w:rPr>
      </w:pPr>
    </w:p>
    <w:p w14:paraId="79B07CD1" w14:textId="77777777" w:rsidR="004A33CC" w:rsidRPr="00E20C2E" w:rsidRDefault="004A33CC" w:rsidP="004A33CC">
      <w:pPr>
        <w:tabs>
          <w:tab w:val="left" w:pos="567"/>
          <w:tab w:val="left" w:pos="840"/>
        </w:tabs>
        <w:suppressAutoHyphens/>
        <w:autoSpaceDE w:val="0"/>
        <w:autoSpaceDN w:val="0"/>
        <w:adjustRightInd w:val="0"/>
        <w:textAlignment w:val="center"/>
        <w:rPr>
          <w:sz w:val="20"/>
          <w:szCs w:val="20"/>
          <w:lang w:val="kk-KZ"/>
        </w:rPr>
      </w:pPr>
    </w:p>
    <w:p w14:paraId="02B149E7" w14:textId="77777777" w:rsidR="00D95DDE" w:rsidRDefault="00D95DDE" w:rsidP="00CB4C6C">
      <w:pPr>
        <w:ind w:left="6372"/>
        <w:jc w:val="right"/>
        <w:rPr>
          <w:lang w:val="kk-KZ"/>
        </w:rPr>
      </w:pPr>
    </w:p>
    <w:p w14:paraId="666CCCA7" w14:textId="77777777" w:rsidR="00006B00" w:rsidRDefault="00006B00" w:rsidP="00CB4C6C">
      <w:pPr>
        <w:ind w:left="6372"/>
        <w:jc w:val="right"/>
        <w:rPr>
          <w:lang w:val="kk-KZ"/>
        </w:rPr>
      </w:pPr>
    </w:p>
    <w:p w14:paraId="76F4032D" w14:textId="77777777" w:rsidR="004A33CC" w:rsidRDefault="004A33CC" w:rsidP="004A33CC">
      <w:pPr>
        <w:ind w:left="6372"/>
        <w:jc w:val="right"/>
        <w:rPr>
          <w:lang w:val="kk-KZ"/>
        </w:rPr>
      </w:pPr>
    </w:p>
    <w:p w14:paraId="0A2AC465" w14:textId="77777777" w:rsidR="00DA3C6D" w:rsidRDefault="00DA3C6D" w:rsidP="004A33CC">
      <w:pPr>
        <w:ind w:left="6372"/>
        <w:jc w:val="right"/>
        <w:rPr>
          <w:lang w:val="kk-KZ"/>
        </w:rPr>
      </w:pPr>
    </w:p>
    <w:p w14:paraId="25BD11A9" w14:textId="77777777" w:rsidR="00DA3C6D" w:rsidRDefault="00DA3C6D" w:rsidP="004A33CC">
      <w:pPr>
        <w:ind w:left="6372"/>
        <w:jc w:val="right"/>
        <w:rPr>
          <w:lang w:val="kk-KZ"/>
        </w:rPr>
      </w:pPr>
    </w:p>
    <w:p w14:paraId="615B585C" w14:textId="77777777" w:rsidR="00DA3C6D" w:rsidRDefault="00DA3C6D" w:rsidP="004A33CC">
      <w:pPr>
        <w:ind w:left="6372"/>
        <w:jc w:val="right"/>
        <w:rPr>
          <w:lang w:val="kk-KZ"/>
        </w:rPr>
      </w:pPr>
    </w:p>
    <w:p w14:paraId="0859A4B5" w14:textId="77777777" w:rsidR="00DA3C6D" w:rsidRDefault="00DA3C6D" w:rsidP="004A33CC">
      <w:pPr>
        <w:ind w:left="6372"/>
        <w:jc w:val="right"/>
        <w:rPr>
          <w:lang w:val="kk-KZ"/>
        </w:rPr>
      </w:pPr>
    </w:p>
    <w:p w14:paraId="72105AB7" w14:textId="77777777" w:rsidR="00DA3C6D" w:rsidRDefault="00DA3C6D" w:rsidP="004A33CC">
      <w:pPr>
        <w:ind w:left="6372"/>
        <w:jc w:val="right"/>
        <w:rPr>
          <w:lang w:val="kk-KZ"/>
        </w:rPr>
      </w:pPr>
    </w:p>
    <w:p w14:paraId="787509B3" w14:textId="77777777" w:rsidR="00DA3C6D" w:rsidRDefault="00DA3C6D" w:rsidP="004A33CC">
      <w:pPr>
        <w:ind w:left="6372"/>
        <w:jc w:val="right"/>
        <w:rPr>
          <w:lang w:val="kk-KZ"/>
        </w:rPr>
      </w:pPr>
    </w:p>
    <w:p w14:paraId="3D021588" w14:textId="77777777" w:rsidR="00DA3C6D" w:rsidRDefault="00DA3C6D" w:rsidP="004A33CC">
      <w:pPr>
        <w:ind w:left="6372"/>
        <w:jc w:val="right"/>
        <w:rPr>
          <w:lang w:val="kk-KZ"/>
        </w:rPr>
      </w:pPr>
    </w:p>
    <w:p w14:paraId="1400E5D7" w14:textId="77777777" w:rsidR="00DA3C6D" w:rsidRDefault="00DA3C6D" w:rsidP="004A33CC">
      <w:pPr>
        <w:ind w:left="6372"/>
        <w:jc w:val="right"/>
        <w:rPr>
          <w:lang w:val="kk-KZ"/>
        </w:rPr>
      </w:pPr>
    </w:p>
    <w:p w14:paraId="017E1E02" w14:textId="77777777" w:rsidR="00DA3C6D" w:rsidRDefault="00DA3C6D" w:rsidP="004A33CC">
      <w:pPr>
        <w:ind w:left="6372"/>
        <w:jc w:val="right"/>
        <w:rPr>
          <w:lang w:val="kk-KZ"/>
        </w:rPr>
      </w:pPr>
    </w:p>
    <w:p w14:paraId="5E51EF58" w14:textId="77777777" w:rsidR="00DA3C6D" w:rsidRDefault="00DA3C6D" w:rsidP="004A33CC">
      <w:pPr>
        <w:ind w:left="6372"/>
        <w:jc w:val="right"/>
        <w:rPr>
          <w:lang w:val="kk-KZ"/>
        </w:rPr>
      </w:pPr>
    </w:p>
    <w:p w14:paraId="0857DACA" w14:textId="77777777" w:rsidR="00DA3C6D" w:rsidRDefault="00DA3C6D" w:rsidP="004A33CC">
      <w:pPr>
        <w:ind w:left="6372"/>
        <w:jc w:val="right"/>
        <w:rPr>
          <w:lang w:val="kk-KZ"/>
        </w:rPr>
      </w:pPr>
    </w:p>
    <w:p w14:paraId="2D7131D4" w14:textId="77777777" w:rsidR="00DA3C6D" w:rsidRDefault="00DA3C6D" w:rsidP="004A33CC">
      <w:pPr>
        <w:ind w:left="6372"/>
        <w:jc w:val="right"/>
        <w:rPr>
          <w:lang w:val="kk-KZ"/>
        </w:rPr>
      </w:pPr>
    </w:p>
    <w:p w14:paraId="6A915F90" w14:textId="77777777" w:rsidR="00DA3C6D" w:rsidRDefault="00DA3C6D" w:rsidP="004A33CC">
      <w:pPr>
        <w:ind w:left="6372"/>
        <w:jc w:val="right"/>
        <w:rPr>
          <w:lang w:val="kk-KZ"/>
        </w:rPr>
      </w:pPr>
    </w:p>
    <w:p w14:paraId="660C1770" w14:textId="77777777" w:rsidR="00DA3C6D" w:rsidRDefault="00DA3C6D" w:rsidP="004A33CC">
      <w:pPr>
        <w:ind w:left="6372"/>
        <w:jc w:val="right"/>
        <w:rPr>
          <w:lang w:val="kk-KZ"/>
        </w:rPr>
      </w:pPr>
    </w:p>
    <w:p w14:paraId="78EC14C0" w14:textId="77777777" w:rsidR="00DA3C6D" w:rsidRDefault="00DA3C6D" w:rsidP="004A33CC">
      <w:pPr>
        <w:ind w:left="6372"/>
        <w:jc w:val="right"/>
        <w:rPr>
          <w:lang w:val="kk-KZ"/>
        </w:rPr>
      </w:pPr>
    </w:p>
    <w:p w14:paraId="13E50DA0" w14:textId="77777777" w:rsidR="00DA3C6D" w:rsidRDefault="00DA3C6D" w:rsidP="004A33CC">
      <w:pPr>
        <w:ind w:left="6372"/>
        <w:jc w:val="right"/>
        <w:rPr>
          <w:lang w:val="kk-KZ"/>
        </w:rPr>
      </w:pPr>
    </w:p>
    <w:p w14:paraId="554880F9" w14:textId="77777777" w:rsidR="00DA3C6D" w:rsidRDefault="00DA3C6D" w:rsidP="004A33CC">
      <w:pPr>
        <w:ind w:left="6372"/>
        <w:jc w:val="right"/>
        <w:rPr>
          <w:lang w:val="kk-KZ"/>
        </w:rPr>
      </w:pPr>
    </w:p>
    <w:p w14:paraId="5988C618" w14:textId="77777777" w:rsidR="00DA3C6D" w:rsidRDefault="00DA3C6D" w:rsidP="004A33CC">
      <w:pPr>
        <w:ind w:left="6372"/>
        <w:jc w:val="right"/>
        <w:rPr>
          <w:lang w:val="kk-KZ"/>
        </w:rPr>
      </w:pPr>
    </w:p>
    <w:p w14:paraId="6F24674C" w14:textId="77777777" w:rsidR="00DA3C6D" w:rsidRDefault="00DA3C6D" w:rsidP="004A33CC">
      <w:pPr>
        <w:ind w:left="6372"/>
        <w:jc w:val="right"/>
        <w:rPr>
          <w:lang w:val="kk-KZ"/>
        </w:rPr>
      </w:pPr>
    </w:p>
    <w:p w14:paraId="629BD3FB" w14:textId="77777777" w:rsidR="00DA3C6D" w:rsidRDefault="00DA3C6D" w:rsidP="004A33CC">
      <w:pPr>
        <w:ind w:left="6372"/>
        <w:jc w:val="right"/>
        <w:rPr>
          <w:lang w:val="kk-KZ"/>
        </w:rPr>
      </w:pPr>
    </w:p>
    <w:p w14:paraId="0F202A50" w14:textId="77777777" w:rsidR="00DA3C6D" w:rsidRDefault="00DA3C6D" w:rsidP="004A33CC">
      <w:pPr>
        <w:ind w:left="6372"/>
        <w:jc w:val="right"/>
        <w:rPr>
          <w:lang w:val="kk-KZ"/>
        </w:rPr>
      </w:pPr>
    </w:p>
    <w:p w14:paraId="600408A4" w14:textId="77777777" w:rsidR="00DA3C6D" w:rsidRDefault="00DA3C6D" w:rsidP="004A33CC">
      <w:pPr>
        <w:ind w:left="6372"/>
        <w:jc w:val="right"/>
        <w:rPr>
          <w:lang w:val="kk-KZ"/>
        </w:rPr>
      </w:pPr>
    </w:p>
    <w:p w14:paraId="15CC63A8" w14:textId="77777777" w:rsidR="00DA3C6D" w:rsidRDefault="00DA3C6D" w:rsidP="004A33CC">
      <w:pPr>
        <w:ind w:left="6372"/>
        <w:jc w:val="right"/>
        <w:rPr>
          <w:lang w:val="kk-KZ"/>
        </w:rPr>
      </w:pPr>
    </w:p>
    <w:p w14:paraId="5D17E2F8" w14:textId="77777777" w:rsidR="00DA3C6D" w:rsidRDefault="00DA3C6D" w:rsidP="004A33CC">
      <w:pPr>
        <w:ind w:left="6372"/>
        <w:jc w:val="right"/>
        <w:rPr>
          <w:lang w:val="kk-KZ"/>
        </w:rPr>
      </w:pPr>
    </w:p>
    <w:p w14:paraId="786B341C" w14:textId="77777777" w:rsidR="006E003C" w:rsidRPr="00DC6D5C" w:rsidRDefault="006E003C" w:rsidP="00090E86">
      <w:pPr>
        <w:tabs>
          <w:tab w:val="left" w:pos="840"/>
        </w:tabs>
        <w:rPr>
          <w:lang w:val="kk-KZ"/>
        </w:rPr>
        <w:sectPr w:rsidR="006E003C" w:rsidRPr="00DC6D5C" w:rsidSect="00045A8B">
          <w:headerReference w:type="default" r:id="rId8"/>
          <w:pgSz w:w="11906" w:h="16838"/>
          <w:pgMar w:top="851" w:right="851" w:bottom="851" w:left="1418" w:header="709" w:footer="709" w:gutter="0"/>
          <w:cols w:space="708"/>
          <w:titlePg/>
          <w:docGrid w:linePitch="360"/>
        </w:sectPr>
      </w:pPr>
    </w:p>
    <w:p w14:paraId="43BB0537" w14:textId="77777777" w:rsidR="000232CF" w:rsidRPr="00DC6D5C" w:rsidRDefault="000232CF" w:rsidP="00890AEE">
      <w:pPr>
        <w:ind w:left="5670" w:right="-32"/>
        <w:jc w:val="right"/>
        <w:rPr>
          <w:sz w:val="20"/>
          <w:szCs w:val="20"/>
          <w:lang w:val="kk-KZ"/>
        </w:rPr>
      </w:pPr>
    </w:p>
    <w:sectPr w:rsidR="000232CF" w:rsidRPr="00DC6D5C" w:rsidSect="00D753BE">
      <w:pgSz w:w="16838" w:h="11906" w:orient="landscape"/>
      <w:pgMar w:top="993" w:right="851" w:bottom="1134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582793" w14:textId="77777777" w:rsidR="00F67E9C" w:rsidRDefault="00F67E9C" w:rsidP="002C7673">
      <w:r>
        <w:separator/>
      </w:r>
    </w:p>
  </w:endnote>
  <w:endnote w:type="continuationSeparator" w:id="0">
    <w:p w14:paraId="7FB72B68" w14:textId="77777777" w:rsidR="00F67E9C" w:rsidRDefault="00F67E9C" w:rsidP="002C76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1084EB" w14:textId="77777777" w:rsidR="00F67E9C" w:rsidRDefault="00F67E9C" w:rsidP="002C7673">
      <w:r>
        <w:separator/>
      </w:r>
    </w:p>
  </w:footnote>
  <w:footnote w:type="continuationSeparator" w:id="0">
    <w:p w14:paraId="2D46F64C" w14:textId="77777777" w:rsidR="00F67E9C" w:rsidRDefault="00F67E9C" w:rsidP="002C76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4EC99" w14:textId="77777777" w:rsidR="00567D95" w:rsidRDefault="00567D95">
    <w:pPr>
      <w:pStyle w:val="a4"/>
      <w:jc w:val="center"/>
    </w:pPr>
  </w:p>
  <w:p w14:paraId="3675AF2E" w14:textId="77777777" w:rsidR="00567D95" w:rsidRDefault="00567D9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15E69"/>
    <w:multiLevelType w:val="multilevel"/>
    <w:tmpl w:val="628AA36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085D0D82"/>
    <w:multiLevelType w:val="hybridMultilevel"/>
    <w:tmpl w:val="CD7EE42C"/>
    <w:lvl w:ilvl="0" w:tplc="0419000D">
      <w:start w:val="1"/>
      <w:numFmt w:val="bullet"/>
      <w:lvlText w:val=""/>
      <w:lvlJc w:val="left"/>
      <w:pPr>
        <w:ind w:left="43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50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7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4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2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9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6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3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089" w:hanging="360"/>
      </w:pPr>
      <w:rPr>
        <w:rFonts w:ascii="Wingdings" w:hAnsi="Wingdings" w:hint="default"/>
      </w:rPr>
    </w:lvl>
  </w:abstractNum>
  <w:abstractNum w:abstractNumId="2" w15:restartNumberingAfterBreak="0">
    <w:nsid w:val="0B4E5170"/>
    <w:multiLevelType w:val="hybridMultilevel"/>
    <w:tmpl w:val="4F1A0962"/>
    <w:lvl w:ilvl="0" w:tplc="3FE0D36A">
      <w:start w:val="1"/>
      <w:numFmt w:val="decimal"/>
      <w:lvlText w:val="%1."/>
      <w:lvlJc w:val="left"/>
      <w:pPr>
        <w:ind w:left="2279" w:hanging="435"/>
      </w:pPr>
      <w:rPr>
        <w:rFonts w:ascii="Times New Roman" w:hAnsi="Times New Roman" w:cs="Times New Roman" w:hint="default"/>
        <w:b w:val="0"/>
        <w:strike w:val="0"/>
        <w:sz w:val="28"/>
        <w:szCs w:val="28"/>
      </w:rPr>
    </w:lvl>
    <w:lvl w:ilvl="1" w:tplc="36801F80">
      <w:start w:val="1"/>
      <w:numFmt w:val="decimal"/>
      <w:lvlText w:val="%2)"/>
      <w:lvlJc w:val="left"/>
      <w:pPr>
        <w:ind w:left="1916" w:hanging="1065"/>
      </w:pPr>
      <w:rPr>
        <w:rFonts w:ascii="Times New Roman" w:hAnsi="Times New Roman" w:cs="Times New Roman" w:hint="default"/>
        <w:b w:val="0"/>
        <w:color w:val="FF0000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0CCD46BD"/>
    <w:multiLevelType w:val="multilevel"/>
    <w:tmpl w:val="2DA69E70"/>
    <w:lvl w:ilvl="0">
      <w:start w:val="3"/>
      <w:numFmt w:val="decimal"/>
      <w:lvlText w:val="%1"/>
      <w:lvlJc w:val="left"/>
      <w:pPr>
        <w:ind w:left="525" w:hanging="525"/>
      </w:pPr>
      <w:rPr>
        <w:rFonts w:eastAsia="Batang" w:hint="default"/>
        <w:color w:val="auto"/>
      </w:rPr>
    </w:lvl>
    <w:lvl w:ilvl="1">
      <w:start w:val="16"/>
      <w:numFmt w:val="decimal"/>
      <w:lvlText w:val="%1.%2"/>
      <w:lvlJc w:val="left"/>
      <w:pPr>
        <w:ind w:left="525" w:hanging="525"/>
      </w:pPr>
      <w:rPr>
        <w:rFonts w:eastAsia="Batang"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Batang"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Batang"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Batang"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Batang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Batang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Batang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="Batang" w:hint="default"/>
        <w:color w:val="auto"/>
      </w:rPr>
    </w:lvl>
  </w:abstractNum>
  <w:abstractNum w:abstractNumId="4" w15:restartNumberingAfterBreak="0">
    <w:nsid w:val="0CCE7B56"/>
    <w:multiLevelType w:val="multilevel"/>
    <w:tmpl w:val="D72C3B0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5" w15:restartNumberingAfterBreak="0">
    <w:nsid w:val="0F444CD0"/>
    <w:multiLevelType w:val="multilevel"/>
    <w:tmpl w:val="33EAEC14"/>
    <w:lvl w:ilvl="0">
      <w:start w:val="4"/>
      <w:numFmt w:val="decimal"/>
      <w:lvlText w:val="%1"/>
      <w:lvlJc w:val="left"/>
      <w:pPr>
        <w:ind w:left="375" w:hanging="375"/>
      </w:pPr>
      <w:rPr>
        <w:rFonts w:eastAsia="Batang" w:hint="default"/>
      </w:rPr>
    </w:lvl>
    <w:lvl w:ilvl="1">
      <w:start w:val="1"/>
      <w:numFmt w:val="decimal"/>
      <w:lvlText w:val="%1.%2"/>
      <w:lvlJc w:val="left"/>
      <w:pPr>
        <w:ind w:left="1080" w:hanging="375"/>
      </w:pPr>
      <w:rPr>
        <w:rFonts w:eastAsia="Batang"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eastAsia="Batang"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eastAsia="Batang"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eastAsia="Batang"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eastAsia="Batang"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eastAsia="Batang"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eastAsia="Batang"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eastAsia="Batang" w:hint="default"/>
      </w:rPr>
    </w:lvl>
  </w:abstractNum>
  <w:abstractNum w:abstractNumId="6" w15:restartNumberingAfterBreak="0">
    <w:nsid w:val="0FBF53B1"/>
    <w:multiLevelType w:val="multilevel"/>
    <w:tmpl w:val="DEA0614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112612FC"/>
    <w:multiLevelType w:val="multilevel"/>
    <w:tmpl w:val="05943D0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142459A3"/>
    <w:multiLevelType w:val="multilevel"/>
    <w:tmpl w:val="130E694C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1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4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61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4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5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70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912" w:hanging="2160"/>
      </w:pPr>
      <w:rPr>
        <w:rFonts w:hint="default"/>
      </w:rPr>
    </w:lvl>
  </w:abstractNum>
  <w:abstractNum w:abstractNumId="9" w15:restartNumberingAfterBreak="0">
    <w:nsid w:val="1BC1734A"/>
    <w:multiLevelType w:val="multilevel"/>
    <w:tmpl w:val="66C88688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292C2503"/>
    <w:multiLevelType w:val="multilevel"/>
    <w:tmpl w:val="594C498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1" w15:restartNumberingAfterBreak="0">
    <w:nsid w:val="3BEA4361"/>
    <w:multiLevelType w:val="multilevel"/>
    <w:tmpl w:val="447E230E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3D996A54"/>
    <w:multiLevelType w:val="multilevel"/>
    <w:tmpl w:val="BE26525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4FA77E94"/>
    <w:multiLevelType w:val="hybridMultilevel"/>
    <w:tmpl w:val="88FCB1D6"/>
    <w:lvl w:ilvl="0" w:tplc="7BA4A5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B0480F"/>
    <w:multiLevelType w:val="multilevel"/>
    <w:tmpl w:val="4802C2D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53287F84"/>
    <w:multiLevelType w:val="multilevel"/>
    <w:tmpl w:val="98C64EA2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568B5421"/>
    <w:multiLevelType w:val="multilevel"/>
    <w:tmpl w:val="82427DC4"/>
    <w:lvl w:ilvl="0">
      <w:start w:val="3"/>
      <w:numFmt w:val="decimal"/>
      <w:lvlText w:val="%1"/>
      <w:lvlJc w:val="left"/>
      <w:pPr>
        <w:ind w:left="525" w:hanging="525"/>
      </w:pPr>
      <w:rPr>
        <w:rFonts w:eastAsia="Batang" w:hint="default"/>
        <w:color w:val="auto"/>
      </w:rPr>
    </w:lvl>
    <w:lvl w:ilvl="1">
      <w:start w:val="16"/>
      <w:numFmt w:val="decimal"/>
      <w:lvlText w:val="%1.%2"/>
      <w:lvlJc w:val="left"/>
      <w:pPr>
        <w:ind w:left="525" w:hanging="525"/>
      </w:pPr>
      <w:rPr>
        <w:rFonts w:eastAsia="Batang"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Batang"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Batang"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Batang"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Batang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Batang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Batang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="Batang" w:hint="default"/>
        <w:color w:val="auto"/>
      </w:rPr>
    </w:lvl>
  </w:abstractNum>
  <w:abstractNum w:abstractNumId="17" w15:restartNumberingAfterBreak="0">
    <w:nsid w:val="5A775A9D"/>
    <w:multiLevelType w:val="multilevel"/>
    <w:tmpl w:val="20E09322"/>
    <w:lvl w:ilvl="0">
      <w:start w:val="4"/>
      <w:numFmt w:val="decimal"/>
      <w:lvlText w:val="%1"/>
      <w:lvlJc w:val="left"/>
      <w:pPr>
        <w:ind w:left="525" w:hanging="525"/>
      </w:pPr>
      <w:rPr>
        <w:rFonts w:eastAsia="Batang" w:hint="default"/>
      </w:rPr>
    </w:lvl>
    <w:lvl w:ilvl="1">
      <w:start w:val="20"/>
      <w:numFmt w:val="decimal"/>
      <w:lvlText w:val="%1.%2"/>
      <w:lvlJc w:val="left"/>
      <w:pPr>
        <w:ind w:left="525" w:hanging="525"/>
      </w:pPr>
      <w:rPr>
        <w:rFonts w:eastAsia="Batang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Batang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Batang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Batang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Batang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Batang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Batang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="Batang" w:hint="default"/>
      </w:rPr>
    </w:lvl>
  </w:abstractNum>
  <w:abstractNum w:abstractNumId="18" w15:restartNumberingAfterBreak="0">
    <w:nsid w:val="5EAA5853"/>
    <w:multiLevelType w:val="multilevel"/>
    <w:tmpl w:val="6FE04CB8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9" w15:restartNumberingAfterBreak="0">
    <w:nsid w:val="6332423F"/>
    <w:multiLevelType w:val="multilevel"/>
    <w:tmpl w:val="4650D120"/>
    <w:lvl w:ilvl="0">
      <w:start w:val="3"/>
      <w:numFmt w:val="decimal"/>
      <w:lvlText w:val="%1"/>
      <w:lvlJc w:val="left"/>
      <w:pPr>
        <w:ind w:left="375" w:hanging="375"/>
      </w:pPr>
      <w:rPr>
        <w:rFonts w:eastAsia="Batang" w:hint="default"/>
      </w:rPr>
    </w:lvl>
    <w:lvl w:ilvl="1">
      <w:start w:val="7"/>
      <w:numFmt w:val="decimal"/>
      <w:lvlText w:val="%1.%2"/>
      <w:lvlJc w:val="left"/>
      <w:pPr>
        <w:ind w:left="375" w:hanging="375"/>
      </w:pPr>
      <w:rPr>
        <w:rFonts w:eastAsia="Batang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Batang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Batang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Batang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Batang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Batang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Batang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="Batang" w:hint="default"/>
      </w:rPr>
    </w:lvl>
  </w:abstractNum>
  <w:abstractNum w:abstractNumId="20" w15:restartNumberingAfterBreak="0">
    <w:nsid w:val="63BB37BF"/>
    <w:multiLevelType w:val="multilevel"/>
    <w:tmpl w:val="BDC25F50"/>
    <w:lvl w:ilvl="0">
      <w:start w:val="3"/>
      <w:numFmt w:val="decimal"/>
      <w:lvlText w:val="%1."/>
      <w:lvlJc w:val="left"/>
      <w:pPr>
        <w:ind w:left="600" w:hanging="600"/>
      </w:pPr>
      <w:rPr>
        <w:rFonts w:eastAsia="Batang" w:hint="default"/>
        <w:color w:val="auto"/>
      </w:rPr>
    </w:lvl>
    <w:lvl w:ilvl="1">
      <w:start w:val="16"/>
      <w:numFmt w:val="decimal"/>
      <w:lvlText w:val="%1.%2."/>
      <w:lvlJc w:val="left"/>
      <w:pPr>
        <w:ind w:left="720" w:hanging="720"/>
      </w:pPr>
      <w:rPr>
        <w:rFonts w:eastAsia="Batang"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Batang"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Batang"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Batang"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Batang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Batang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Batang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Batang" w:hint="default"/>
        <w:color w:val="auto"/>
      </w:rPr>
    </w:lvl>
  </w:abstractNum>
  <w:abstractNum w:abstractNumId="21" w15:restartNumberingAfterBreak="0">
    <w:nsid w:val="69CF6957"/>
    <w:multiLevelType w:val="multilevel"/>
    <w:tmpl w:val="E71CDA0E"/>
    <w:lvl w:ilvl="0">
      <w:start w:val="3"/>
      <w:numFmt w:val="decimal"/>
      <w:lvlText w:val="%1"/>
      <w:lvlJc w:val="left"/>
      <w:pPr>
        <w:ind w:left="375" w:hanging="375"/>
      </w:pPr>
      <w:rPr>
        <w:rFonts w:eastAsia="Batang" w:hint="default"/>
      </w:rPr>
    </w:lvl>
    <w:lvl w:ilvl="1">
      <w:start w:val="9"/>
      <w:numFmt w:val="decimal"/>
      <w:lvlText w:val="%1.%2"/>
      <w:lvlJc w:val="left"/>
      <w:pPr>
        <w:ind w:left="375" w:hanging="375"/>
      </w:pPr>
      <w:rPr>
        <w:rFonts w:eastAsia="Batang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Batang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Batang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Batang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Batang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Batang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Batang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="Batang" w:hint="default"/>
      </w:rPr>
    </w:lvl>
  </w:abstractNum>
  <w:abstractNum w:abstractNumId="22" w15:restartNumberingAfterBreak="0">
    <w:nsid w:val="6E2E206F"/>
    <w:multiLevelType w:val="multilevel"/>
    <w:tmpl w:val="ED30F034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71D42518"/>
    <w:multiLevelType w:val="multilevel"/>
    <w:tmpl w:val="7FBE074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7444151C"/>
    <w:multiLevelType w:val="multilevel"/>
    <w:tmpl w:val="2A845638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2160"/>
      </w:pPr>
      <w:rPr>
        <w:rFonts w:hint="default"/>
      </w:rPr>
    </w:lvl>
  </w:abstractNum>
  <w:abstractNum w:abstractNumId="25" w15:restartNumberingAfterBreak="0">
    <w:nsid w:val="76F724E5"/>
    <w:multiLevelType w:val="multilevel"/>
    <w:tmpl w:val="1BB68EB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7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2160"/>
      </w:pPr>
      <w:rPr>
        <w:rFonts w:hint="default"/>
      </w:rPr>
    </w:lvl>
  </w:abstractNum>
  <w:abstractNum w:abstractNumId="26" w15:restartNumberingAfterBreak="0">
    <w:nsid w:val="7A15571F"/>
    <w:multiLevelType w:val="multilevel"/>
    <w:tmpl w:val="1E3C5C8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1502742418">
    <w:abstractNumId w:val="2"/>
  </w:num>
  <w:num w:numId="2" w16cid:durableId="1259368753">
    <w:abstractNumId w:val="1"/>
  </w:num>
  <w:num w:numId="3" w16cid:durableId="1541671538">
    <w:abstractNumId w:val="13"/>
  </w:num>
  <w:num w:numId="4" w16cid:durableId="151334024">
    <w:abstractNumId w:val="10"/>
  </w:num>
  <w:num w:numId="5" w16cid:durableId="1675765555">
    <w:abstractNumId w:val="26"/>
  </w:num>
  <w:num w:numId="6" w16cid:durableId="907570976">
    <w:abstractNumId w:val="0"/>
  </w:num>
  <w:num w:numId="7" w16cid:durableId="381052891">
    <w:abstractNumId w:val="18"/>
  </w:num>
  <w:num w:numId="8" w16cid:durableId="1666517438">
    <w:abstractNumId w:val="8"/>
  </w:num>
  <w:num w:numId="9" w16cid:durableId="576284256">
    <w:abstractNumId w:val="4"/>
  </w:num>
  <w:num w:numId="10" w16cid:durableId="362681024">
    <w:abstractNumId w:val="14"/>
  </w:num>
  <w:num w:numId="11" w16cid:durableId="979194746">
    <w:abstractNumId w:val="22"/>
  </w:num>
  <w:num w:numId="12" w16cid:durableId="525407719">
    <w:abstractNumId w:val="7"/>
  </w:num>
  <w:num w:numId="13" w16cid:durableId="541596275">
    <w:abstractNumId w:val="23"/>
  </w:num>
  <w:num w:numId="14" w16cid:durableId="1602227394">
    <w:abstractNumId w:val="6"/>
  </w:num>
  <w:num w:numId="15" w16cid:durableId="817186178">
    <w:abstractNumId w:val="19"/>
  </w:num>
  <w:num w:numId="16" w16cid:durableId="984969705">
    <w:abstractNumId w:val="21"/>
  </w:num>
  <w:num w:numId="17" w16cid:durableId="140580468">
    <w:abstractNumId w:val="5"/>
  </w:num>
  <w:num w:numId="18" w16cid:durableId="450055083">
    <w:abstractNumId w:val="20"/>
  </w:num>
  <w:num w:numId="19" w16cid:durableId="2016762042">
    <w:abstractNumId w:val="16"/>
  </w:num>
  <w:num w:numId="20" w16cid:durableId="1805002617">
    <w:abstractNumId w:val="3"/>
  </w:num>
  <w:num w:numId="21" w16cid:durableId="1387678443">
    <w:abstractNumId w:val="17"/>
  </w:num>
  <w:num w:numId="22" w16cid:durableId="703100001">
    <w:abstractNumId w:val="15"/>
  </w:num>
  <w:num w:numId="23" w16cid:durableId="1759905337">
    <w:abstractNumId w:val="11"/>
  </w:num>
  <w:num w:numId="24" w16cid:durableId="1027213378">
    <w:abstractNumId w:val="12"/>
  </w:num>
  <w:num w:numId="25" w16cid:durableId="181091900">
    <w:abstractNumId w:val="24"/>
  </w:num>
  <w:num w:numId="26" w16cid:durableId="2044399467">
    <w:abstractNumId w:val="25"/>
  </w:num>
  <w:num w:numId="27" w16cid:durableId="23147614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1CBA"/>
    <w:rsid w:val="00001BDB"/>
    <w:rsid w:val="00004403"/>
    <w:rsid w:val="00004F63"/>
    <w:rsid w:val="00006B00"/>
    <w:rsid w:val="000077B0"/>
    <w:rsid w:val="000113BF"/>
    <w:rsid w:val="0001279E"/>
    <w:rsid w:val="00012B66"/>
    <w:rsid w:val="00012ED5"/>
    <w:rsid w:val="0001381A"/>
    <w:rsid w:val="00013B4E"/>
    <w:rsid w:val="000160E9"/>
    <w:rsid w:val="000211E4"/>
    <w:rsid w:val="0002168B"/>
    <w:rsid w:val="00021A28"/>
    <w:rsid w:val="000232CF"/>
    <w:rsid w:val="000233C3"/>
    <w:rsid w:val="000238BC"/>
    <w:rsid w:val="00025737"/>
    <w:rsid w:val="00031C14"/>
    <w:rsid w:val="00041558"/>
    <w:rsid w:val="00041AB1"/>
    <w:rsid w:val="000420BA"/>
    <w:rsid w:val="000445FB"/>
    <w:rsid w:val="00045A8B"/>
    <w:rsid w:val="00053DE1"/>
    <w:rsid w:val="00061810"/>
    <w:rsid w:val="00064E4A"/>
    <w:rsid w:val="00067A15"/>
    <w:rsid w:val="00072FA7"/>
    <w:rsid w:val="00073F17"/>
    <w:rsid w:val="00077F01"/>
    <w:rsid w:val="00084213"/>
    <w:rsid w:val="00086035"/>
    <w:rsid w:val="00090B8B"/>
    <w:rsid w:val="00090E86"/>
    <w:rsid w:val="00091F89"/>
    <w:rsid w:val="00093B4C"/>
    <w:rsid w:val="000B04DC"/>
    <w:rsid w:val="000B0640"/>
    <w:rsid w:val="000B1E23"/>
    <w:rsid w:val="000B230E"/>
    <w:rsid w:val="000B2DCD"/>
    <w:rsid w:val="000B5C54"/>
    <w:rsid w:val="000B732C"/>
    <w:rsid w:val="000C5FAD"/>
    <w:rsid w:val="000D11BB"/>
    <w:rsid w:val="000D5C28"/>
    <w:rsid w:val="000D5EBB"/>
    <w:rsid w:val="000D72E2"/>
    <w:rsid w:val="000D7FBA"/>
    <w:rsid w:val="000E1780"/>
    <w:rsid w:val="000E3002"/>
    <w:rsid w:val="000E488E"/>
    <w:rsid w:val="000E4DEC"/>
    <w:rsid w:val="000E6340"/>
    <w:rsid w:val="000E750F"/>
    <w:rsid w:val="000E7E28"/>
    <w:rsid w:val="000F6DD5"/>
    <w:rsid w:val="001014F3"/>
    <w:rsid w:val="001018B9"/>
    <w:rsid w:val="00103C63"/>
    <w:rsid w:val="0010524B"/>
    <w:rsid w:val="00105783"/>
    <w:rsid w:val="001065FF"/>
    <w:rsid w:val="001102A3"/>
    <w:rsid w:val="00110C28"/>
    <w:rsid w:val="00111BFC"/>
    <w:rsid w:val="00113790"/>
    <w:rsid w:val="00114198"/>
    <w:rsid w:val="001145CE"/>
    <w:rsid w:val="00124ECD"/>
    <w:rsid w:val="00133903"/>
    <w:rsid w:val="001353CD"/>
    <w:rsid w:val="00146407"/>
    <w:rsid w:val="00146512"/>
    <w:rsid w:val="00146B5D"/>
    <w:rsid w:val="00147780"/>
    <w:rsid w:val="00151CC9"/>
    <w:rsid w:val="00151FD1"/>
    <w:rsid w:val="00152B81"/>
    <w:rsid w:val="0015309B"/>
    <w:rsid w:val="00153EE7"/>
    <w:rsid w:val="00157CA5"/>
    <w:rsid w:val="00160D76"/>
    <w:rsid w:val="00162F66"/>
    <w:rsid w:val="00163994"/>
    <w:rsid w:val="0016412C"/>
    <w:rsid w:val="001652F3"/>
    <w:rsid w:val="00174BB0"/>
    <w:rsid w:val="00176A2E"/>
    <w:rsid w:val="00176A53"/>
    <w:rsid w:val="00176FED"/>
    <w:rsid w:val="00183458"/>
    <w:rsid w:val="00183B6E"/>
    <w:rsid w:val="0018467C"/>
    <w:rsid w:val="0018599B"/>
    <w:rsid w:val="00190C14"/>
    <w:rsid w:val="001922A3"/>
    <w:rsid w:val="00192488"/>
    <w:rsid w:val="001943A6"/>
    <w:rsid w:val="001950DD"/>
    <w:rsid w:val="001A09A0"/>
    <w:rsid w:val="001A6EEE"/>
    <w:rsid w:val="001B2C85"/>
    <w:rsid w:val="001B2D78"/>
    <w:rsid w:val="001B46DA"/>
    <w:rsid w:val="001B68D8"/>
    <w:rsid w:val="001C13D2"/>
    <w:rsid w:val="001C17CC"/>
    <w:rsid w:val="001C5479"/>
    <w:rsid w:val="001C6669"/>
    <w:rsid w:val="001C7842"/>
    <w:rsid w:val="001E0169"/>
    <w:rsid w:val="001E1EA0"/>
    <w:rsid w:val="001E41B2"/>
    <w:rsid w:val="001E4A46"/>
    <w:rsid w:val="001F33BF"/>
    <w:rsid w:val="00204DA5"/>
    <w:rsid w:val="00204E44"/>
    <w:rsid w:val="002051D0"/>
    <w:rsid w:val="00215C77"/>
    <w:rsid w:val="00216ECB"/>
    <w:rsid w:val="00220560"/>
    <w:rsid w:val="00221FEC"/>
    <w:rsid w:val="00226EF7"/>
    <w:rsid w:val="00227427"/>
    <w:rsid w:val="00237BD2"/>
    <w:rsid w:val="00242473"/>
    <w:rsid w:val="00243CCB"/>
    <w:rsid w:val="002531AD"/>
    <w:rsid w:val="002552A2"/>
    <w:rsid w:val="00263227"/>
    <w:rsid w:val="00263CFE"/>
    <w:rsid w:val="00270C01"/>
    <w:rsid w:val="00273A34"/>
    <w:rsid w:val="00280047"/>
    <w:rsid w:val="0028028E"/>
    <w:rsid w:val="00284563"/>
    <w:rsid w:val="0029181A"/>
    <w:rsid w:val="00291C69"/>
    <w:rsid w:val="0029488F"/>
    <w:rsid w:val="002A254C"/>
    <w:rsid w:val="002B05FE"/>
    <w:rsid w:val="002B41E2"/>
    <w:rsid w:val="002B5C96"/>
    <w:rsid w:val="002B6DDB"/>
    <w:rsid w:val="002C0ED1"/>
    <w:rsid w:val="002C15A5"/>
    <w:rsid w:val="002C2BD2"/>
    <w:rsid w:val="002C7673"/>
    <w:rsid w:val="002D163F"/>
    <w:rsid w:val="002D3A23"/>
    <w:rsid w:val="002D64DF"/>
    <w:rsid w:val="002D7EAB"/>
    <w:rsid w:val="002E0C14"/>
    <w:rsid w:val="002E2DC4"/>
    <w:rsid w:val="002F0FDE"/>
    <w:rsid w:val="002F2E1B"/>
    <w:rsid w:val="002F358D"/>
    <w:rsid w:val="002F4B14"/>
    <w:rsid w:val="002F7B51"/>
    <w:rsid w:val="002F7F4A"/>
    <w:rsid w:val="00303ED5"/>
    <w:rsid w:val="00303EF7"/>
    <w:rsid w:val="00305A65"/>
    <w:rsid w:val="00305F6B"/>
    <w:rsid w:val="003061EA"/>
    <w:rsid w:val="00307C8C"/>
    <w:rsid w:val="00311B3E"/>
    <w:rsid w:val="00311E9A"/>
    <w:rsid w:val="00314084"/>
    <w:rsid w:val="0031668C"/>
    <w:rsid w:val="0032171D"/>
    <w:rsid w:val="003263E0"/>
    <w:rsid w:val="00326DAE"/>
    <w:rsid w:val="00335FCB"/>
    <w:rsid w:val="003403BF"/>
    <w:rsid w:val="00341A73"/>
    <w:rsid w:val="00342C83"/>
    <w:rsid w:val="003446EC"/>
    <w:rsid w:val="00344C70"/>
    <w:rsid w:val="00350E77"/>
    <w:rsid w:val="00352CFD"/>
    <w:rsid w:val="0035408C"/>
    <w:rsid w:val="003554F2"/>
    <w:rsid w:val="003558AD"/>
    <w:rsid w:val="00360563"/>
    <w:rsid w:val="00362148"/>
    <w:rsid w:val="003624B7"/>
    <w:rsid w:val="003625E6"/>
    <w:rsid w:val="00362CD6"/>
    <w:rsid w:val="0036304A"/>
    <w:rsid w:val="00371F9E"/>
    <w:rsid w:val="003754F7"/>
    <w:rsid w:val="00375612"/>
    <w:rsid w:val="00376353"/>
    <w:rsid w:val="0037646E"/>
    <w:rsid w:val="003810DC"/>
    <w:rsid w:val="00382D5D"/>
    <w:rsid w:val="003874DE"/>
    <w:rsid w:val="00394385"/>
    <w:rsid w:val="00394F77"/>
    <w:rsid w:val="00395AF5"/>
    <w:rsid w:val="003A465A"/>
    <w:rsid w:val="003A4F3E"/>
    <w:rsid w:val="003A7458"/>
    <w:rsid w:val="003A74B4"/>
    <w:rsid w:val="003A773D"/>
    <w:rsid w:val="003B11EF"/>
    <w:rsid w:val="003B303A"/>
    <w:rsid w:val="003B5FC4"/>
    <w:rsid w:val="003B6C8C"/>
    <w:rsid w:val="003B744F"/>
    <w:rsid w:val="003C74D6"/>
    <w:rsid w:val="003D0259"/>
    <w:rsid w:val="003D3FCA"/>
    <w:rsid w:val="003D4E62"/>
    <w:rsid w:val="003D55B9"/>
    <w:rsid w:val="003D786E"/>
    <w:rsid w:val="003F22B1"/>
    <w:rsid w:val="003F4907"/>
    <w:rsid w:val="003F6F47"/>
    <w:rsid w:val="00401BFF"/>
    <w:rsid w:val="004046A6"/>
    <w:rsid w:val="0040483F"/>
    <w:rsid w:val="00411D7B"/>
    <w:rsid w:val="00412222"/>
    <w:rsid w:val="00412389"/>
    <w:rsid w:val="0041662F"/>
    <w:rsid w:val="00416A54"/>
    <w:rsid w:val="00421129"/>
    <w:rsid w:val="004246C5"/>
    <w:rsid w:val="00425A02"/>
    <w:rsid w:val="00431D7E"/>
    <w:rsid w:val="004361EC"/>
    <w:rsid w:val="00440702"/>
    <w:rsid w:val="00440DA6"/>
    <w:rsid w:val="00442978"/>
    <w:rsid w:val="00445607"/>
    <w:rsid w:val="0044568C"/>
    <w:rsid w:val="00452641"/>
    <w:rsid w:val="00453556"/>
    <w:rsid w:val="0045553D"/>
    <w:rsid w:val="0045782D"/>
    <w:rsid w:val="004619C5"/>
    <w:rsid w:val="0046701B"/>
    <w:rsid w:val="00467228"/>
    <w:rsid w:val="0047053A"/>
    <w:rsid w:val="004706E9"/>
    <w:rsid w:val="00474489"/>
    <w:rsid w:val="00475A0F"/>
    <w:rsid w:val="004811AA"/>
    <w:rsid w:val="00484DD7"/>
    <w:rsid w:val="0048697F"/>
    <w:rsid w:val="00487205"/>
    <w:rsid w:val="00490B80"/>
    <w:rsid w:val="004919D8"/>
    <w:rsid w:val="00495CF3"/>
    <w:rsid w:val="004960C4"/>
    <w:rsid w:val="00497881"/>
    <w:rsid w:val="004A33CC"/>
    <w:rsid w:val="004A3755"/>
    <w:rsid w:val="004A470C"/>
    <w:rsid w:val="004A6E33"/>
    <w:rsid w:val="004B19D4"/>
    <w:rsid w:val="004C0079"/>
    <w:rsid w:val="004D303C"/>
    <w:rsid w:val="004D3257"/>
    <w:rsid w:val="004D6DD7"/>
    <w:rsid w:val="004E046E"/>
    <w:rsid w:val="004E0EB0"/>
    <w:rsid w:val="004E1C21"/>
    <w:rsid w:val="004E571A"/>
    <w:rsid w:val="004E5B0D"/>
    <w:rsid w:val="004F5396"/>
    <w:rsid w:val="004F6E92"/>
    <w:rsid w:val="00500DFF"/>
    <w:rsid w:val="0050472A"/>
    <w:rsid w:val="00507B00"/>
    <w:rsid w:val="005150EA"/>
    <w:rsid w:val="00521D1C"/>
    <w:rsid w:val="00523E3F"/>
    <w:rsid w:val="00525AAA"/>
    <w:rsid w:val="005310C0"/>
    <w:rsid w:val="005315CE"/>
    <w:rsid w:val="00532FEF"/>
    <w:rsid w:val="00537883"/>
    <w:rsid w:val="00541AD6"/>
    <w:rsid w:val="00541B45"/>
    <w:rsid w:val="00542053"/>
    <w:rsid w:val="00543C00"/>
    <w:rsid w:val="005441D8"/>
    <w:rsid w:val="00556813"/>
    <w:rsid w:val="0056795A"/>
    <w:rsid w:val="00567D95"/>
    <w:rsid w:val="0057315C"/>
    <w:rsid w:val="005731EB"/>
    <w:rsid w:val="0057473A"/>
    <w:rsid w:val="00581596"/>
    <w:rsid w:val="00582641"/>
    <w:rsid w:val="00584098"/>
    <w:rsid w:val="00584371"/>
    <w:rsid w:val="0058547A"/>
    <w:rsid w:val="00593287"/>
    <w:rsid w:val="00595651"/>
    <w:rsid w:val="00596979"/>
    <w:rsid w:val="005A57A5"/>
    <w:rsid w:val="005A7FA6"/>
    <w:rsid w:val="005B1E30"/>
    <w:rsid w:val="005B4A09"/>
    <w:rsid w:val="005B4D14"/>
    <w:rsid w:val="005C6004"/>
    <w:rsid w:val="005C75C0"/>
    <w:rsid w:val="005C7794"/>
    <w:rsid w:val="005D4B8B"/>
    <w:rsid w:val="005E1E03"/>
    <w:rsid w:val="005E3BC7"/>
    <w:rsid w:val="005F3145"/>
    <w:rsid w:val="005F31F3"/>
    <w:rsid w:val="005F357D"/>
    <w:rsid w:val="005F60B8"/>
    <w:rsid w:val="005F7105"/>
    <w:rsid w:val="00600C37"/>
    <w:rsid w:val="006014AE"/>
    <w:rsid w:val="006052C1"/>
    <w:rsid w:val="00607698"/>
    <w:rsid w:val="006115E3"/>
    <w:rsid w:val="00611D40"/>
    <w:rsid w:val="00612EBA"/>
    <w:rsid w:val="00613434"/>
    <w:rsid w:val="00614B63"/>
    <w:rsid w:val="006150D1"/>
    <w:rsid w:val="006157E9"/>
    <w:rsid w:val="006174CA"/>
    <w:rsid w:val="00620476"/>
    <w:rsid w:val="00622099"/>
    <w:rsid w:val="00623E08"/>
    <w:rsid w:val="00624990"/>
    <w:rsid w:val="00624FA3"/>
    <w:rsid w:val="00630697"/>
    <w:rsid w:val="00634985"/>
    <w:rsid w:val="00636391"/>
    <w:rsid w:val="00640968"/>
    <w:rsid w:val="00644284"/>
    <w:rsid w:val="0065079D"/>
    <w:rsid w:val="00653189"/>
    <w:rsid w:val="00660492"/>
    <w:rsid w:val="00661ED9"/>
    <w:rsid w:val="00663071"/>
    <w:rsid w:val="0066628D"/>
    <w:rsid w:val="00666B4B"/>
    <w:rsid w:val="00667B1F"/>
    <w:rsid w:val="00672002"/>
    <w:rsid w:val="00672100"/>
    <w:rsid w:val="006732CC"/>
    <w:rsid w:val="0067355B"/>
    <w:rsid w:val="00677AA2"/>
    <w:rsid w:val="00677C3E"/>
    <w:rsid w:val="00681912"/>
    <w:rsid w:val="00682967"/>
    <w:rsid w:val="006842E2"/>
    <w:rsid w:val="006853F6"/>
    <w:rsid w:val="0069131E"/>
    <w:rsid w:val="00693AAB"/>
    <w:rsid w:val="00695ED1"/>
    <w:rsid w:val="006A4B37"/>
    <w:rsid w:val="006A4D42"/>
    <w:rsid w:val="006A7708"/>
    <w:rsid w:val="006A7F63"/>
    <w:rsid w:val="006B0FA0"/>
    <w:rsid w:val="006B1C83"/>
    <w:rsid w:val="006C4F3F"/>
    <w:rsid w:val="006D451E"/>
    <w:rsid w:val="006D6508"/>
    <w:rsid w:val="006E003C"/>
    <w:rsid w:val="006E1303"/>
    <w:rsid w:val="006E62AF"/>
    <w:rsid w:val="006E690E"/>
    <w:rsid w:val="006E7694"/>
    <w:rsid w:val="006F3937"/>
    <w:rsid w:val="00700EFC"/>
    <w:rsid w:val="00701DF1"/>
    <w:rsid w:val="00704C63"/>
    <w:rsid w:val="007079B7"/>
    <w:rsid w:val="00710063"/>
    <w:rsid w:val="0072018B"/>
    <w:rsid w:val="00730467"/>
    <w:rsid w:val="00732C95"/>
    <w:rsid w:val="007346EC"/>
    <w:rsid w:val="00736FA3"/>
    <w:rsid w:val="00744585"/>
    <w:rsid w:val="00745D5F"/>
    <w:rsid w:val="00747B29"/>
    <w:rsid w:val="00755686"/>
    <w:rsid w:val="0076183C"/>
    <w:rsid w:val="007619B4"/>
    <w:rsid w:val="00763431"/>
    <w:rsid w:val="00763FB4"/>
    <w:rsid w:val="00770EA0"/>
    <w:rsid w:val="00770FAF"/>
    <w:rsid w:val="007712CB"/>
    <w:rsid w:val="00771838"/>
    <w:rsid w:val="00772F04"/>
    <w:rsid w:val="007739C5"/>
    <w:rsid w:val="00773FF6"/>
    <w:rsid w:val="0077710E"/>
    <w:rsid w:val="00777707"/>
    <w:rsid w:val="00784D3E"/>
    <w:rsid w:val="007910EC"/>
    <w:rsid w:val="00791375"/>
    <w:rsid w:val="00791DBA"/>
    <w:rsid w:val="00794422"/>
    <w:rsid w:val="00794854"/>
    <w:rsid w:val="00797591"/>
    <w:rsid w:val="007A3034"/>
    <w:rsid w:val="007A50A9"/>
    <w:rsid w:val="007A601E"/>
    <w:rsid w:val="007B029B"/>
    <w:rsid w:val="007B0F20"/>
    <w:rsid w:val="007B1B52"/>
    <w:rsid w:val="007B2383"/>
    <w:rsid w:val="007B3527"/>
    <w:rsid w:val="007B67E7"/>
    <w:rsid w:val="007C10E6"/>
    <w:rsid w:val="007C509D"/>
    <w:rsid w:val="007C71E8"/>
    <w:rsid w:val="007C7E14"/>
    <w:rsid w:val="007D0207"/>
    <w:rsid w:val="007D1BF7"/>
    <w:rsid w:val="007D543C"/>
    <w:rsid w:val="007D58FB"/>
    <w:rsid w:val="007E1354"/>
    <w:rsid w:val="007F1DDC"/>
    <w:rsid w:val="007F31FB"/>
    <w:rsid w:val="007F3CE1"/>
    <w:rsid w:val="007F574E"/>
    <w:rsid w:val="007F59C7"/>
    <w:rsid w:val="007F7C5C"/>
    <w:rsid w:val="007F7D0D"/>
    <w:rsid w:val="00807EAF"/>
    <w:rsid w:val="00810C86"/>
    <w:rsid w:val="00817312"/>
    <w:rsid w:val="00820380"/>
    <w:rsid w:val="0082128C"/>
    <w:rsid w:val="00824A49"/>
    <w:rsid w:val="008254F4"/>
    <w:rsid w:val="008276EF"/>
    <w:rsid w:val="00830A45"/>
    <w:rsid w:val="00831933"/>
    <w:rsid w:val="008356FE"/>
    <w:rsid w:val="00840923"/>
    <w:rsid w:val="00843DB9"/>
    <w:rsid w:val="008532B8"/>
    <w:rsid w:val="00857326"/>
    <w:rsid w:val="00860706"/>
    <w:rsid w:val="008608C6"/>
    <w:rsid w:val="008609F3"/>
    <w:rsid w:val="0086314F"/>
    <w:rsid w:val="0086636B"/>
    <w:rsid w:val="00866C46"/>
    <w:rsid w:val="008679AC"/>
    <w:rsid w:val="00871253"/>
    <w:rsid w:val="00874032"/>
    <w:rsid w:val="008752DD"/>
    <w:rsid w:val="008755C5"/>
    <w:rsid w:val="00881964"/>
    <w:rsid w:val="00882A44"/>
    <w:rsid w:val="0088505B"/>
    <w:rsid w:val="0088576D"/>
    <w:rsid w:val="00890AB8"/>
    <w:rsid w:val="00890AEE"/>
    <w:rsid w:val="00890C00"/>
    <w:rsid w:val="00893016"/>
    <w:rsid w:val="00893DE4"/>
    <w:rsid w:val="00894DEE"/>
    <w:rsid w:val="00894FDB"/>
    <w:rsid w:val="008964C6"/>
    <w:rsid w:val="0089693D"/>
    <w:rsid w:val="008A17AE"/>
    <w:rsid w:val="008A263A"/>
    <w:rsid w:val="008A3D4F"/>
    <w:rsid w:val="008B0AE5"/>
    <w:rsid w:val="008B3A9D"/>
    <w:rsid w:val="008B5931"/>
    <w:rsid w:val="008B646E"/>
    <w:rsid w:val="008B64CC"/>
    <w:rsid w:val="008B7529"/>
    <w:rsid w:val="008B7AE9"/>
    <w:rsid w:val="008B7E0B"/>
    <w:rsid w:val="008D26A0"/>
    <w:rsid w:val="008D2FB4"/>
    <w:rsid w:val="008D3558"/>
    <w:rsid w:val="008D5E24"/>
    <w:rsid w:val="008F17C7"/>
    <w:rsid w:val="008F44AE"/>
    <w:rsid w:val="00901B48"/>
    <w:rsid w:val="00902A21"/>
    <w:rsid w:val="00903F1F"/>
    <w:rsid w:val="00911CBA"/>
    <w:rsid w:val="009177EE"/>
    <w:rsid w:val="00921408"/>
    <w:rsid w:val="00924170"/>
    <w:rsid w:val="009255CA"/>
    <w:rsid w:val="00925A5C"/>
    <w:rsid w:val="009267B8"/>
    <w:rsid w:val="00931DDA"/>
    <w:rsid w:val="009334B6"/>
    <w:rsid w:val="009436AC"/>
    <w:rsid w:val="00944C73"/>
    <w:rsid w:val="00950D6C"/>
    <w:rsid w:val="00952DD3"/>
    <w:rsid w:val="009563E9"/>
    <w:rsid w:val="00960D17"/>
    <w:rsid w:val="0096577C"/>
    <w:rsid w:val="00966472"/>
    <w:rsid w:val="00967EDB"/>
    <w:rsid w:val="00967FE7"/>
    <w:rsid w:val="00974EFB"/>
    <w:rsid w:val="009768B4"/>
    <w:rsid w:val="00977EC1"/>
    <w:rsid w:val="009822CF"/>
    <w:rsid w:val="009840A0"/>
    <w:rsid w:val="009850CC"/>
    <w:rsid w:val="009860FC"/>
    <w:rsid w:val="00987B76"/>
    <w:rsid w:val="009926D6"/>
    <w:rsid w:val="00997334"/>
    <w:rsid w:val="009A2B73"/>
    <w:rsid w:val="009A33A6"/>
    <w:rsid w:val="009A37B3"/>
    <w:rsid w:val="009A57E6"/>
    <w:rsid w:val="009A6B87"/>
    <w:rsid w:val="009B6542"/>
    <w:rsid w:val="009B7A8C"/>
    <w:rsid w:val="009C038D"/>
    <w:rsid w:val="009C5459"/>
    <w:rsid w:val="009C7F03"/>
    <w:rsid w:val="009D04F6"/>
    <w:rsid w:val="009D528D"/>
    <w:rsid w:val="009E2079"/>
    <w:rsid w:val="009F42E6"/>
    <w:rsid w:val="009F47D8"/>
    <w:rsid w:val="00A0158D"/>
    <w:rsid w:val="00A02A29"/>
    <w:rsid w:val="00A05395"/>
    <w:rsid w:val="00A0618A"/>
    <w:rsid w:val="00A170DE"/>
    <w:rsid w:val="00A21241"/>
    <w:rsid w:val="00A21AEC"/>
    <w:rsid w:val="00A22E51"/>
    <w:rsid w:val="00A25A53"/>
    <w:rsid w:val="00A32662"/>
    <w:rsid w:val="00A3363C"/>
    <w:rsid w:val="00A37128"/>
    <w:rsid w:val="00A37662"/>
    <w:rsid w:val="00A40315"/>
    <w:rsid w:val="00A42351"/>
    <w:rsid w:val="00A42FE1"/>
    <w:rsid w:val="00A53522"/>
    <w:rsid w:val="00A541FA"/>
    <w:rsid w:val="00A5789A"/>
    <w:rsid w:val="00A64824"/>
    <w:rsid w:val="00A64AAF"/>
    <w:rsid w:val="00A66FC3"/>
    <w:rsid w:val="00A7055F"/>
    <w:rsid w:val="00A721A7"/>
    <w:rsid w:val="00A73EC7"/>
    <w:rsid w:val="00A74475"/>
    <w:rsid w:val="00A84600"/>
    <w:rsid w:val="00A86A98"/>
    <w:rsid w:val="00A90ECF"/>
    <w:rsid w:val="00A920FC"/>
    <w:rsid w:val="00A925BB"/>
    <w:rsid w:val="00A96985"/>
    <w:rsid w:val="00AA5DF0"/>
    <w:rsid w:val="00AB01AE"/>
    <w:rsid w:val="00AB14F1"/>
    <w:rsid w:val="00AB1991"/>
    <w:rsid w:val="00AB4DDF"/>
    <w:rsid w:val="00AB70BB"/>
    <w:rsid w:val="00AB7938"/>
    <w:rsid w:val="00AC038E"/>
    <w:rsid w:val="00AC4B0D"/>
    <w:rsid w:val="00AC52DB"/>
    <w:rsid w:val="00AD05FD"/>
    <w:rsid w:val="00AD085A"/>
    <w:rsid w:val="00AD4FD6"/>
    <w:rsid w:val="00AD5A66"/>
    <w:rsid w:val="00AD720E"/>
    <w:rsid w:val="00AD75D5"/>
    <w:rsid w:val="00AD7B92"/>
    <w:rsid w:val="00AE1FD7"/>
    <w:rsid w:val="00AE5F4D"/>
    <w:rsid w:val="00AF2F38"/>
    <w:rsid w:val="00AF48B4"/>
    <w:rsid w:val="00AF4F53"/>
    <w:rsid w:val="00AF5245"/>
    <w:rsid w:val="00B04904"/>
    <w:rsid w:val="00B06686"/>
    <w:rsid w:val="00B12EF0"/>
    <w:rsid w:val="00B16081"/>
    <w:rsid w:val="00B171D0"/>
    <w:rsid w:val="00B173AC"/>
    <w:rsid w:val="00B24372"/>
    <w:rsid w:val="00B2783B"/>
    <w:rsid w:val="00B36B31"/>
    <w:rsid w:val="00B4246E"/>
    <w:rsid w:val="00B469A0"/>
    <w:rsid w:val="00B53088"/>
    <w:rsid w:val="00B532CA"/>
    <w:rsid w:val="00B54013"/>
    <w:rsid w:val="00B57F39"/>
    <w:rsid w:val="00B616A1"/>
    <w:rsid w:val="00B62E53"/>
    <w:rsid w:val="00B63536"/>
    <w:rsid w:val="00B649A8"/>
    <w:rsid w:val="00B73A6E"/>
    <w:rsid w:val="00B768D8"/>
    <w:rsid w:val="00B76C72"/>
    <w:rsid w:val="00B8143E"/>
    <w:rsid w:val="00B85B10"/>
    <w:rsid w:val="00B871CA"/>
    <w:rsid w:val="00B91E6F"/>
    <w:rsid w:val="00B9572A"/>
    <w:rsid w:val="00B96900"/>
    <w:rsid w:val="00BA18B8"/>
    <w:rsid w:val="00BA3A6F"/>
    <w:rsid w:val="00BA58EC"/>
    <w:rsid w:val="00BA694A"/>
    <w:rsid w:val="00BB36A0"/>
    <w:rsid w:val="00BB581B"/>
    <w:rsid w:val="00BB5FB5"/>
    <w:rsid w:val="00BB6291"/>
    <w:rsid w:val="00BB78F5"/>
    <w:rsid w:val="00BC10C9"/>
    <w:rsid w:val="00BC28A0"/>
    <w:rsid w:val="00BC33E7"/>
    <w:rsid w:val="00BC4A1B"/>
    <w:rsid w:val="00BC4B92"/>
    <w:rsid w:val="00BC7BC7"/>
    <w:rsid w:val="00BD0CE3"/>
    <w:rsid w:val="00BD1A84"/>
    <w:rsid w:val="00BD1F54"/>
    <w:rsid w:val="00BD31D4"/>
    <w:rsid w:val="00BD32A3"/>
    <w:rsid w:val="00BD5C43"/>
    <w:rsid w:val="00BD6267"/>
    <w:rsid w:val="00BD7F0A"/>
    <w:rsid w:val="00BE46A9"/>
    <w:rsid w:val="00BE5777"/>
    <w:rsid w:val="00BF4FA1"/>
    <w:rsid w:val="00BF5B3F"/>
    <w:rsid w:val="00BF5BAD"/>
    <w:rsid w:val="00BF6BD3"/>
    <w:rsid w:val="00BF7AD2"/>
    <w:rsid w:val="00C01715"/>
    <w:rsid w:val="00C023AB"/>
    <w:rsid w:val="00C0365E"/>
    <w:rsid w:val="00C05073"/>
    <w:rsid w:val="00C0531C"/>
    <w:rsid w:val="00C05B05"/>
    <w:rsid w:val="00C0750A"/>
    <w:rsid w:val="00C07581"/>
    <w:rsid w:val="00C11D7B"/>
    <w:rsid w:val="00C204FB"/>
    <w:rsid w:val="00C21959"/>
    <w:rsid w:val="00C228F9"/>
    <w:rsid w:val="00C25364"/>
    <w:rsid w:val="00C27685"/>
    <w:rsid w:val="00C32A0F"/>
    <w:rsid w:val="00C3533B"/>
    <w:rsid w:val="00C35A07"/>
    <w:rsid w:val="00C37013"/>
    <w:rsid w:val="00C5122E"/>
    <w:rsid w:val="00C55F07"/>
    <w:rsid w:val="00C62BCF"/>
    <w:rsid w:val="00C636D6"/>
    <w:rsid w:val="00C64501"/>
    <w:rsid w:val="00C66129"/>
    <w:rsid w:val="00C665A8"/>
    <w:rsid w:val="00C6771F"/>
    <w:rsid w:val="00C71968"/>
    <w:rsid w:val="00C71B33"/>
    <w:rsid w:val="00C74257"/>
    <w:rsid w:val="00C77755"/>
    <w:rsid w:val="00C81FD1"/>
    <w:rsid w:val="00C863B2"/>
    <w:rsid w:val="00C869BE"/>
    <w:rsid w:val="00C9060B"/>
    <w:rsid w:val="00C92B39"/>
    <w:rsid w:val="00C937B5"/>
    <w:rsid w:val="00C93C2F"/>
    <w:rsid w:val="00C94EDA"/>
    <w:rsid w:val="00CA1BFD"/>
    <w:rsid w:val="00CA1CDD"/>
    <w:rsid w:val="00CA34FC"/>
    <w:rsid w:val="00CA3D91"/>
    <w:rsid w:val="00CA4943"/>
    <w:rsid w:val="00CA6589"/>
    <w:rsid w:val="00CB00FA"/>
    <w:rsid w:val="00CB4C6C"/>
    <w:rsid w:val="00CB583E"/>
    <w:rsid w:val="00CB5AE5"/>
    <w:rsid w:val="00CC0233"/>
    <w:rsid w:val="00CC2C10"/>
    <w:rsid w:val="00CC412B"/>
    <w:rsid w:val="00CC6644"/>
    <w:rsid w:val="00CD173F"/>
    <w:rsid w:val="00CD2041"/>
    <w:rsid w:val="00CD6E6E"/>
    <w:rsid w:val="00CD7B20"/>
    <w:rsid w:val="00CE0202"/>
    <w:rsid w:val="00CE3892"/>
    <w:rsid w:val="00CE5AC6"/>
    <w:rsid w:val="00CE7B47"/>
    <w:rsid w:val="00CF0420"/>
    <w:rsid w:val="00CF1BC4"/>
    <w:rsid w:val="00CF3800"/>
    <w:rsid w:val="00CF5752"/>
    <w:rsid w:val="00CF69AB"/>
    <w:rsid w:val="00CF7C80"/>
    <w:rsid w:val="00CF7FF0"/>
    <w:rsid w:val="00D0309B"/>
    <w:rsid w:val="00D0536C"/>
    <w:rsid w:val="00D063A0"/>
    <w:rsid w:val="00D1004A"/>
    <w:rsid w:val="00D13797"/>
    <w:rsid w:val="00D30B5C"/>
    <w:rsid w:val="00D32010"/>
    <w:rsid w:val="00D4021F"/>
    <w:rsid w:val="00D43932"/>
    <w:rsid w:val="00D456DA"/>
    <w:rsid w:val="00D45EBB"/>
    <w:rsid w:val="00D46B04"/>
    <w:rsid w:val="00D470D6"/>
    <w:rsid w:val="00D51EEF"/>
    <w:rsid w:val="00D60A5C"/>
    <w:rsid w:val="00D61FD0"/>
    <w:rsid w:val="00D62A2B"/>
    <w:rsid w:val="00D6374F"/>
    <w:rsid w:val="00D64BBF"/>
    <w:rsid w:val="00D6501D"/>
    <w:rsid w:val="00D73112"/>
    <w:rsid w:val="00D7457C"/>
    <w:rsid w:val="00D753BE"/>
    <w:rsid w:val="00D772A5"/>
    <w:rsid w:val="00D86428"/>
    <w:rsid w:val="00D90D0F"/>
    <w:rsid w:val="00D931A0"/>
    <w:rsid w:val="00D95DDE"/>
    <w:rsid w:val="00D97100"/>
    <w:rsid w:val="00DA253E"/>
    <w:rsid w:val="00DA37EE"/>
    <w:rsid w:val="00DA3C6D"/>
    <w:rsid w:val="00DA6337"/>
    <w:rsid w:val="00DB024B"/>
    <w:rsid w:val="00DB03A1"/>
    <w:rsid w:val="00DB1815"/>
    <w:rsid w:val="00DB3B3F"/>
    <w:rsid w:val="00DB4D83"/>
    <w:rsid w:val="00DB51A2"/>
    <w:rsid w:val="00DB67D5"/>
    <w:rsid w:val="00DC1684"/>
    <w:rsid w:val="00DC6D5C"/>
    <w:rsid w:val="00DD0418"/>
    <w:rsid w:val="00DD0BB1"/>
    <w:rsid w:val="00DD3A52"/>
    <w:rsid w:val="00DE0609"/>
    <w:rsid w:val="00DE0978"/>
    <w:rsid w:val="00DE0EDB"/>
    <w:rsid w:val="00DE3056"/>
    <w:rsid w:val="00DE6A14"/>
    <w:rsid w:val="00DE6A93"/>
    <w:rsid w:val="00DE7DC9"/>
    <w:rsid w:val="00DF4903"/>
    <w:rsid w:val="00DF6F60"/>
    <w:rsid w:val="00E039F1"/>
    <w:rsid w:val="00E03F29"/>
    <w:rsid w:val="00E06740"/>
    <w:rsid w:val="00E07D0C"/>
    <w:rsid w:val="00E11DE0"/>
    <w:rsid w:val="00E13D7A"/>
    <w:rsid w:val="00E1535F"/>
    <w:rsid w:val="00E15CA4"/>
    <w:rsid w:val="00E168FF"/>
    <w:rsid w:val="00E17214"/>
    <w:rsid w:val="00E20C2E"/>
    <w:rsid w:val="00E21223"/>
    <w:rsid w:val="00E2606B"/>
    <w:rsid w:val="00E30A3D"/>
    <w:rsid w:val="00E35939"/>
    <w:rsid w:val="00E376B5"/>
    <w:rsid w:val="00E45CEC"/>
    <w:rsid w:val="00E51158"/>
    <w:rsid w:val="00E52401"/>
    <w:rsid w:val="00E52642"/>
    <w:rsid w:val="00E55F76"/>
    <w:rsid w:val="00E61973"/>
    <w:rsid w:val="00E63ADE"/>
    <w:rsid w:val="00E64E63"/>
    <w:rsid w:val="00E64EB2"/>
    <w:rsid w:val="00E65494"/>
    <w:rsid w:val="00E72774"/>
    <w:rsid w:val="00E737F5"/>
    <w:rsid w:val="00E73CB3"/>
    <w:rsid w:val="00E75ABC"/>
    <w:rsid w:val="00E75E9F"/>
    <w:rsid w:val="00E766A8"/>
    <w:rsid w:val="00E77417"/>
    <w:rsid w:val="00E825AE"/>
    <w:rsid w:val="00E86E61"/>
    <w:rsid w:val="00E87A47"/>
    <w:rsid w:val="00E91F20"/>
    <w:rsid w:val="00E94769"/>
    <w:rsid w:val="00E960FC"/>
    <w:rsid w:val="00EA162D"/>
    <w:rsid w:val="00EA1D33"/>
    <w:rsid w:val="00EA49CC"/>
    <w:rsid w:val="00EA5093"/>
    <w:rsid w:val="00EA6364"/>
    <w:rsid w:val="00EB471A"/>
    <w:rsid w:val="00EB690E"/>
    <w:rsid w:val="00EC7BD3"/>
    <w:rsid w:val="00ED1FCF"/>
    <w:rsid w:val="00ED7428"/>
    <w:rsid w:val="00EE202A"/>
    <w:rsid w:val="00EE39AC"/>
    <w:rsid w:val="00EE4034"/>
    <w:rsid w:val="00EE6026"/>
    <w:rsid w:val="00EE7804"/>
    <w:rsid w:val="00EE7F62"/>
    <w:rsid w:val="00EF0A67"/>
    <w:rsid w:val="00EF1432"/>
    <w:rsid w:val="00EF5250"/>
    <w:rsid w:val="00EF52D7"/>
    <w:rsid w:val="00F02F4A"/>
    <w:rsid w:val="00F04E8E"/>
    <w:rsid w:val="00F056E7"/>
    <w:rsid w:val="00F1728E"/>
    <w:rsid w:val="00F17D99"/>
    <w:rsid w:val="00F207E0"/>
    <w:rsid w:val="00F21294"/>
    <w:rsid w:val="00F225E5"/>
    <w:rsid w:val="00F2619E"/>
    <w:rsid w:val="00F272CA"/>
    <w:rsid w:val="00F31350"/>
    <w:rsid w:val="00F32F70"/>
    <w:rsid w:val="00F330A7"/>
    <w:rsid w:val="00F40427"/>
    <w:rsid w:val="00F41953"/>
    <w:rsid w:val="00F41D52"/>
    <w:rsid w:val="00F426AA"/>
    <w:rsid w:val="00F42ADF"/>
    <w:rsid w:val="00F4518D"/>
    <w:rsid w:val="00F4699C"/>
    <w:rsid w:val="00F51ABE"/>
    <w:rsid w:val="00F5678C"/>
    <w:rsid w:val="00F6053D"/>
    <w:rsid w:val="00F62942"/>
    <w:rsid w:val="00F672B5"/>
    <w:rsid w:val="00F67E9C"/>
    <w:rsid w:val="00F72288"/>
    <w:rsid w:val="00F73BB6"/>
    <w:rsid w:val="00F743C0"/>
    <w:rsid w:val="00F778FC"/>
    <w:rsid w:val="00F8294F"/>
    <w:rsid w:val="00F833AC"/>
    <w:rsid w:val="00F86AE4"/>
    <w:rsid w:val="00F87835"/>
    <w:rsid w:val="00F934D9"/>
    <w:rsid w:val="00F9696A"/>
    <w:rsid w:val="00FA138C"/>
    <w:rsid w:val="00FA1514"/>
    <w:rsid w:val="00FB0BF3"/>
    <w:rsid w:val="00FB38F6"/>
    <w:rsid w:val="00FB763C"/>
    <w:rsid w:val="00FB789F"/>
    <w:rsid w:val="00FC1248"/>
    <w:rsid w:val="00FC15AE"/>
    <w:rsid w:val="00FC2B74"/>
    <w:rsid w:val="00FC30A4"/>
    <w:rsid w:val="00FC33D8"/>
    <w:rsid w:val="00FC4DC4"/>
    <w:rsid w:val="00FD0090"/>
    <w:rsid w:val="00FD34A3"/>
    <w:rsid w:val="00FD4A37"/>
    <w:rsid w:val="00FD5933"/>
    <w:rsid w:val="00FE640F"/>
    <w:rsid w:val="00FE6ABD"/>
    <w:rsid w:val="00FE7254"/>
    <w:rsid w:val="00FF0BE0"/>
    <w:rsid w:val="00FF12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CAD91"/>
  <w15:docId w15:val="{A72E4192-DF4B-45C7-8C78-BBC52A2E8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1CBA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paragraph" w:styleId="1">
    <w:name w:val="heading 1"/>
    <w:basedOn w:val="a"/>
    <w:next w:val="a"/>
    <w:link w:val="10"/>
    <w:qFormat/>
    <w:rsid w:val="00CB4C6C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307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4A4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04C6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04C63"/>
    <w:rPr>
      <w:rFonts w:ascii="Times New Roman" w:eastAsia="Batang" w:hAnsi="Times New Roman" w:cs="Times New Roman"/>
      <w:sz w:val="24"/>
      <w:szCs w:val="24"/>
      <w:lang w:eastAsia="ko-KR"/>
    </w:rPr>
  </w:style>
  <w:style w:type="paragraph" w:styleId="a6">
    <w:name w:val="footer"/>
    <w:basedOn w:val="a"/>
    <w:link w:val="a7"/>
    <w:uiPriority w:val="99"/>
    <w:unhideWhenUsed/>
    <w:rsid w:val="00704C6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04C63"/>
    <w:rPr>
      <w:rFonts w:ascii="Times New Roman" w:eastAsia="Batang" w:hAnsi="Times New Roman" w:cs="Times New Roman"/>
      <w:sz w:val="24"/>
      <w:szCs w:val="24"/>
      <w:lang w:eastAsia="ko-KR"/>
    </w:rPr>
  </w:style>
  <w:style w:type="paragraph" w:customStyle="1" w:styleId="Default">
    <w:name w:val="Default"/>
    <w:rsid w:val="00611D4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4960C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960C4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4960C4"/>
    <w:rPr>
      <w:rFonts w:ascii="Times New Roman" w:eastAsia="Batang" w:hAnsi="Times New Roman" w:cs="Times New Roman"/>
      <w:sz w:val="20"/>
      <w:szCs w:val="20"/>
      <w:lang w:eastAsia="ko-KR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960C4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960C4"/>
    <w:rPr>
      <w:rFonts w:ascii="Times New Roman" w:eastAsia="Batang" w:hAnsi="Times New Roman" w:cs="Times New Roman"/>
      <w:b/>
      <w:bCs/>
      <w:sz w:val="20"/>
      <w:szCs w:val="20"/>
      <w:lang w:eastAsia="ko-KR"/>
    </w:rPr>
  </w:style>
  <w:style w:type="paragraph" w:styleId="ad">
    <w:name w:val="Balloon Text"/>
    <w:basedOn w:val="a"/>
    <w:link w:val="ae"/>
    <w:uiPriority w:val="99"/>
    <w:semiHidden/>
    <w:unhideWhenUsed/>
    <w:rsid w:val="004960C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960C4"/>
    <w:rPr>
      <w:rFonts w:ascii="Tahoma" w:eastAsia="Batang" w:hAnsi="Tahoma" w:cs="Tahoma"/>
      <w:sz w:val="16"/>
      <w:szCs w:val="16"/>
      <w:lang w:eastAsia="ko-KR"/>
    </w:rPr>
  </w:style>
  <w:style w:type="paragraph" w:styleId="af">
    <w:name w:val="footnote text"/>
    <w:basedOn w:val="a"/>
    <w:link w:val="af0"/>
    <w:uiPriority w:val="99"/>
    <w:semiHidden/>
    <w:unhideWhenUsed/>
    <w:rsid w:val="00BB78F5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BB78F5"/>
    <w:rPr>
      <w:rFonts w:ascii="Times New Roman" w:eastAsia="Batang" w:hAnsi="Times New Roman" w:cs="Times New Roman"/>
      <w:sz w:val="20"/>
      <w:szCs w:val="20"/>
      <w:lang w:eastAsia="ko-KR"/>
    </w:rPr>
  </w:style>
  <w:style w:type="character" w:styleId="af1">
    <w:name w:val="footnote reference"/>
    <w:basedOn w:val="a0"/>
    <w:uiPriority w:val="99"/>
    <w:semiHidden/>
    <w:unhideWhenUsed/>
    <w:rsid w:val="00BB78F5"/>
    <w:rPr>
      <w:vertAlign w:val="superscript"/>
    </w:rPr>
  </w:style>
  <w:style w:type="table" w:styleId="af2">
    <w:name w:val="Table Grid"/>
    <w:basedOn w:val="a1"/>
    <w:uiPriority w:val="59"/>
    <w:rsid w:val="002E0C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Normal (Web)"/>
    <w:basedOn w:val="a"/>
    <w:uiPriority w:val="99"/>
    <w:unhideWhenUsed/>
    <w:rsid w:val="006732CC"/>
    <w:pPr>
      <w:spacing w:before="100" w:beforeAutospacing="1" w:after="100" w:afterAutospacing="1"/>
    </w:pPr>
    <w:rPr>
      <w:rFonts w:eastAsia="Times New Roman"/>
      <w:lang w:eastAsia="ru-RU"/>
    </w:rPr>
  </w:style>
  <w:style w:type="paragraph" w:styleId="af4">
    <w:name w:val="No Spacing"/>
    <w:basedOn w:val="a"/>
    <w:uiPriority w:val="1"/>
    <w:qFormat/>
    <w:rsid w:val="006732CC"/>
    <w:pPr>
      <w:spacing w:before="100" w:beforeAutospacing="1" w:after="100" w:afterAutospacing="1"/>
    </w:pPr>
    <w:rPr>
      <w:rFonts w:eastAsia="Times New Roman"/>
      <w:lang w:eastAsia="ru-RU"/>
    </w:rPr>
  </w:style>
  <w:style w:type="character" w:customStyle="1" w:styleId="10">
    <w:name w:val="Заголовок 1 Знак"/>
    <w:basedOn w:val="a0"/>
    <w:link w:val="1"/>
    <w:rsid w:val="00CB4C6C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6307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4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2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7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2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5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7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9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FF3DA6-6114-4766-A13D-424A92EA2D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715</TotalTime>
  <Pages>3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a.zhakenov</dc:creator>
  <cp:lastModifiedBy>user</cp:lastModifiedBy>
  <cp:revision>301</cp:revision>
  <cp:lastPrinted>2026-10-13T13:09:00Z</cp:lastPrinted>
  <dcterms:created xsi:type="dcterms:W3CDTF">2024-01-05T06:50:00Z</dcterms:created>
  <dcterms:modified xsi:type="dcterms:W3CDTF">2026-10-13T14:39:00Z</dcterms:modified>
</cp:coreProperties>
</file>