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5B517" w14:textId="5BD73C5D" w:rsidR="00F12759" w:rsidRDefault="0067349A" w:rsidP="0067349A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Жарма ауданы аумақтық сайлау комиссиясының</w:t>
      </w:r>
    </w:p>
    <w:p w14:paraId="1EC1036E" w14:textId="147E3C21" w:rsidR="00DF68A7" w:rsidRDefault="0067349A" w:rsidP="0067349A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№</w:t>
      </w:r>
      <w:r w:rsidR="004F65F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en-US" w:eastAsia="ru-RU"/>
          <w14:ligatures w14:val="none"/>
        </w:rPr>
        <w:t>14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 ҚАУЛЫСЫ</w:t>
      </w:r>
    </w:p>
    <w:p w14:paraId="64E95E72" w14:textId="77777777" w:rsidR="00673862" w:rsidRDefault="00673862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5B3029CA" w14:textId="18448FD8" w:rsidR="00877D9E" w:rsidRDefault="00877D9E" w:rsidP="00877D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13 қазан 2026</w:t>
      </w:r>
      <w:r w:rsidRPr="001F1E65">
        <w:rPr>
          <w:rFonts w:ascii="Times New Roman" w:hAnsi="Times New Roman" w:cs="Times New Roman"/>
          <w:sz w:val="28"/>
          <w:szCs w:val="28"/>
          <w:lang w:val="kk-KZ"/>
        </w:rPr>
        <w:t xml:space="preserve"> жыл                                                                  Қалбатау ауылы</w:t>
      </w:r>
    </w:p>
    <w:p w14:paraId="1BE03DFB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6AB8F3C9" w14:textId="77777777" w:rsidR="00F12759" w:rsidRDefault="00F12759" w:rsidP="008B179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6CB6BB57" w14:textId="52EE1372" w:rsidR="001F3480" w:rsidRPr="0090774E" w:rsidRDefault="0090774E" w:rsidP="0090774E">
      <w:pPr>
        <w:shd w:val="clear" w:color="auto" w:fill="FFFFFF"/>
        <w:spacing w:after="0" w:line="360" w:lineRule="atLeast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2026 жылғы 29 қарашаға тағайындалған </w:t>
      </w:r>
      <w:r w:rsidR="0067349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Жарма аудандық</w:t>
      </w: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 мәслихаты депутаттарының сайлауын дайындау мен өткізу жөніндегі негізгі іс-шаралардың</w:t>
      </w:r>
      <w:r w:rsidR="0067349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 </w:t>
      </w:r>
      <w:r w:rsidRPr="0090774E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 xml:space="preserve"> Күнтізбелік жоспарын бекіту туралы</w:t>
      </w:r>
    </w:p>
    <w:p w14:paraId="0518895A" w14:textId="6C546395" w:rsid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F12759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   </w:t>
      </w:r>
    </w:p>
    <w:p w14:paraId="7C7D4E40" w14:textId="77777777" w:rsidR="00111447" w:rsidRPr="00F12759" w:rsidRDefault="00111447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400EBD09" w14:textId="4E533588"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«Қазақстан Республикасындағы сайлау туралы» Қазақстан Республикасының Конституциялық заңының 14-бабының 1)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, 2)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тармақша</w:t>
      </w:r>
      <w:r w:rsidR="003B67E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лар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ына сәйкес және Қазақстан Республикасы Президентінің 2026 жылғы 12 қазандағы № 1521 «</w:t>
      </w:r>
      <w:r w:rsidR="00970B90" w:rsidRP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Барлық деңгейдегі мәслихаттардың өкілеттігін мерзімінен бұрын тоқтату туралы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» Жарлығының, Қазақстан Республикасы Орталық сайлау комиссиясының 2026 жылғы 13 қазандағы № 60/99 «Қазақстан Республикасы мәслихаттары депутаттарының сайлауын дайындау мен өткізу жөніндегі негізгі іс-шаралардың үлгілік күнтізбелік жоспарын бекіту туралы» қаулысының негізінде </w:t>
      </w:r>
      <w:r w:rsidR="006734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Жарма ауданының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аумақтық сайлау комиссиясы </w:t>
      </w:r>
      <w:r w:rsidRPr="00970B9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kk-KZ" w:eastAsia="ru-RU"/>
          <w14:ligatures w14:val="none"/>
        </w:rPr>
        <w:t>ҚАУЛЫ ЕТЕДІ:</w:t>
      </w:r>
    </w:p>
    <w:p w14:paraId="1076DEA9" w14:textId="126CE026" w:rsidR="004B34F7" w:rsidRPr="004B34F7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1. 2026 жылғы 29 қарашаға тағайындалған </w:t>
      </w:r>
      <w:r w:rsidR="006734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Жарма аудандық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мәслихаты депутаттарының сайлауын дайындау мен өткізу жөніндегі негізгі іс-шаралардың </w:t>
      </w:r>
      <w:r w:rsidR="00970B9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К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үнтізбелік жоспары осы қаулыға қосымшаға сәйкес бекітілсін.</w:t>
      </w:r>
    </w:p>
    <w:p w14:paraId="3D73C7BD" w14:textId="1B41B5D6" w:rsidR="009C2A8B" w:rsidRPr="00466CBC" w:rsidRDefault="004B34F7" w:rsidP="004B34F7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2. Осы қаулы </w:t>
      </w:r>
      <w:r w:rsidR="006734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Жарма ауданы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аумақтық сайлау комиссиясының интернет-парақшасында және </w:t>
      </w:r>
      <w:r w:rsidR="004F65F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аудандық 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«</w:t>
      </w:r>
      <w:r w:rsidR="006734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Қалба тынысы</w:t>
      </w:r>
      <w:r w:rsidR="004F65F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»</w:t>
      </w:r>
      <w:r w:rsidR="0067349A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 xml:space="preserve"> газетінд</w:t>
      </w:r>
      <w:r w:rsidRPr="004B34F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е жариялансын.</w:t>
      </w:r>
    </w:p>
    <w:p w14:paraId="590FF78A" w14:textId="3F6F4841" w:rsidR="00C56F68" w:rsidRDefault="00C56F68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p w14:paraId="2B33BDCE" w14:textId="77777777" w:rsidR="00970B90" w:rsidRDefault="00970B90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</w:p>
    <w:tbl>
      <w:tblPr>
        <w:tblW w:w="935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0"/>
        <w:gridCol w:w="2126"/>
      </w:tblGrid>
      <w:tr w:rsidR="00C56F68" w:rsidRPr="008B1794" w14:paraId="1EA3C9F0" w14:textId="77777777" w:rsidTr="00BB0C23">
        <w:tc>
          <w:tcPr>
            <w:tcW w:w="7230" w:type="dxa"/>
            <w:shd w:val="clear" w:color="auto" w:fill="FFFFFF"/>
            <w:vAlign w:val="center"/>
            <w:hideMark/>
          </w:tcPr>
          <w:p w14:paraId="549855C7" w14:textId="07E720B8" w:rsidR="00C56F68" w:rsidRPr="001E7092" w:rsidRDefault="00C56F68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proofErr w:type="spellStart"/>
            <w:r w:rsidRPr="008B179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  <w:t>Төраға</w:t>
            </w:r>
            <w:proofErr w:type="spellEnd"/>
          </w:p>
        </w:tc>
        <w:tc>
          <w:tcPr>
            <w:tcW w:w="2126" w:type="dxa"/>
            <w:shd w:val="clear" w:color="auto" w:fill="FFFFFF"/>
            <w:vAlign w:val="center"/>
            <w:hideMark/>
          </w:tcPr>
          <w:p w14:paraId="731F9BAA" w14:textId="056C773A" w:rsidR="00C56F68" w:rsidRPr="00926BB8" w:rsidRDefault="0067349A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Ж. Есенжолова</w:t>
            </w:r>
          </w:p>
        </w:tc>
      </w:tr>
      <w:tr w:rsidR="001E53D6" w:rsidRPr="008B1794" w14:paraId="1124B5A1" w14:textId="77777777" w:rsidTr="00BB0C23">
        <w:tc>
          <w:tcPr>
            <w:tcW w:w="7230" w:type="dxa"/>
            <w:shd w:val="clear" w:color="auto" w:fill="FFFFFF"/>
            <w:vAlign w:val="center"/>
          </w:tcPr>
          <w:p w14:paraId="671DD967" w14:textId="77777777" w:rsidR="001E53D6" w:rsidRPr="008B1794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7F2A3448" w14:textId="77777777" w:rsidR="001E53D6" w:rsidRDefault="001E53D6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</w:p>
        </w:tc>
      </w:tr>
      <w:tr w:rsidR="001E53D6" w:rsidRPr="008B1794" w14:paraId="79A44A19" w14:textId="77777777" w:rsidTr="00BB0C23">
        <w:tc>
          <w:tcPr>
            <w:tcW w:w="7230" w:type="dxa"/>
            <w:shd w:val="clear" w:color="auto" w:fill="FFFFFF"/>
            <w:vAlign w:val="center"/>
          </w:tcPr>
          <w:p w14:paraId="19DAE711" w14:textId="6537C37A" w:rsidR="001E53D6" w:rsidRPr="001E53D6" w:rsidRDefault="001E53D6" w:rsidP="00BB0C23">
            <w:pPr>
              <w:spacing w:after="0" w:line="360" w:lineRule="atLeast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Хатшы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DDF4699" w14:textId="6BFB7FB6" w:rsidR="001E53D6" w:rsidRDefault="0067349A" w:rsidP="00BB0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kk-KZ" w:eastAsia="ru-RU"/>
                <w14:ligatures w14:val="none"/>
              </w:rPr>
              <w:t>Ж. Нуралинова</w:t>
            </w:r>
          </w:p>
        </w:tc>
      </w:tr>
    </w:tbl>
    <w:p w14:paraId="015B3700" w14:textId="1FECC360" w:rsidR="008B1794" w:rsidRPr="00466CBC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</w:pPr>
      <w:r w:rsidRPr="00466C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kk-KZ" w:eastAsia="ru-RU"/>
          <w14:ligatures w14:val="none"/>
        </w:rPr>
        <w:t> </w:t>
      </w:r>
    </w:p>
    <w:p w14:paraId="2D84819C" w14:textId="77777777" w:rsidR="008B1794" w:rsidRP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4F6CFA10" w14:textId="77777777" w:rsidR="008B1794" w:rsidRPr="008B1794" w:rsidRDefault="008B1794" w:rsidP="008B1794">
      <w:pPr>
        <w:shd w:val="clear" w:color="auto" w:fill="FFFFFF"/>
        <w:spacing w:after="0" w:line="360" w:lineRule="atLeast"/>
        <w:ind w:firstLine="585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</w:p>
    <w:p w14:paraId="219DBE16" w14:textId="77777777"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6C899705" w14:textId="77777777"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FCCB0CD" w14:textId="77777777" w:rsidR="008B1794" w:rsidRPr="007E6ADD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</w:p>
    <w:p w14:paraId="3C77AC99" w14:textId="18A70D89" w:rsidR="008B1794" w:rsidRDefault="008B1794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5BBEFDD6" w14:textId="491CD601" w:rsidR="006F6C43" w:rsidRDefault="006F6C43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p w14:paraId="724AC757" w14:textId="77777777" w:rsidR="006F6C43" w:rsidRDefault="006F6C43" w:rsidP="001A12F4">
      <w:pPr>
        <w:shd w:val="clear" w:color="auto" w:fill="FFFFFF"/>
        <w:spacing w:after="0" w:line="360" w:lineRule="atLeast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</w:pPr>
    </w:p>
    <w:sectPr w:rsidR="006F6C43" w:rsidSect="00F1275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122D67"/>
    <w:multiLevelType w:val="hybridMultilevel"/>
    <w:tmpl w:val="4434F94E"/>
    <w:lvl w:ilvl="0" w:tplc="831426F8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47B618E"/>
    <w:multiLevelType w:val="hybridMultilevel"/>
    <w:tmpl w:val="11960CA0"/>
    <w:lvl w:ilvl="0" w:tplc="EF0ADA08">
      <w:start w:val="1"/>
      <w:numFmt w:val="decimal"/>
      <w:lvlText w:val="%1."/>
      <w:lvlJc w:val="left"/>
      <w:pPr>
        <w:ind w:left="1020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65" w:hanging="360"/>
      </w:pPr>
    </w:lvl>
    <w:lvl w:ilvl="2" w:tplc="2000001B" w:tentative="1">
      <w:start w:val="1"/>
      <w:numFmt w:val="lowerRoman"/>
      <w:lvlText w:val="%3."/>
      <w:lvlJc w:val="right"/>
      <w:pPr>
        <w:ind w:left="2385" w:hanging="180"/>
      </w:pPr>
    </w:lvl>
    <w:lvl w:ilvl="3" w:tplc="2000000F" w:tentative="1">
      <w:start w:val="1"/>
      <w:numFmt w:val="decimal"/>
      <w:lvlText w:val="%4."/>
      <w:lvlJc w:val="left"/>
      <w:pPr>
        <w:ind w:left="3105" w:hanging="360"/>
      </w:pPr>
    </w:lvl>
    <w:lvl w:ilvl="4" w:tplc="20000019" w:tentative="1">
      <w:start w:val="1"/>
      <w:numFmt w:val="lowerLetter"/>
      <w:lvlText w:val="%5."/>
      <w:lvlJc w:val="left"/>
      <w:pPr>
        <w:ind w:left="3825" w:hanging="360"/>
      </w:pPr>
    </w:lvl>
    <w:lvl w:ilvl="5" w:tplc="2000001B" w:tentative="1">
      <w:start w:val="1"/>
      <w:numFmt w:val="lowerRoman"/>
      <w:lvlText w:val="%6."/>
      <w:lvlJc w:val="right"/>
      <w:pPr>
        <w:ind w:left="4545" w:hanging="180"/>
      </w:pPr>
    </w:lvl>
    <w:lvl w:ilvl="6" w:tplc="2000000F" w:tentative="1">
      <w:start w:val="1"/>
      <w:numFmt w:val="decimal"/>
      <w:lvlText w:val="%7."/>
      <w:lvlJc w:val="left"/>
      <w:pPr>
        <w:ind w:left="5265" w:hanging="360"/>
      </w:pPr>
    </w:lvl>
    <w:lvl w:ilvl="7" w:tplc="20000019" w:tentative="1">
      <w:start w:val="1"/>
      <w:numFmt w:val="lowerLetter"/>
      <w:lvlText w:val="%8."/>
      <w:lvlJc w:val="left"/>
      <w:pPr>
        <w:ind w:left="5985" w:hanging="360"/>
      </w:pPr>
    </w:lvl>
    <w:lvl w:ilvl="8" w:tplc="2000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2F4"/>
    <w:rsid w:val="00086425"/>
    <w:rsid w:val="000865EA"/>
    <w:rsid w:val="00111447"/>
    <w:rsid w:val="00166873"/>
    <w:rsid w:val="00167270"/>
    <w:rsid w:val="001A12F4"/>
    <w:rsid w:val="001E53D6"/>
    <w:rsid w:val="001E7092"/>
    <w:rsid w:val="001F3480"/>
    <w:rsid w:val="002513F9"/>
    <w:rsid w:val="003B67E0"/>
    <w:rsid w:val="003E7F36"/>
    <w:rsid w:val="00466CBC"/>
    <w:rsid w:val="004752AD"/>
    <w:rsid w:val="004A0A74"/>
    <w:rsid w:val="004B34F7"/>
    <w:rsid w:val="004C5618"/>
    <w:rsid w:val="004F65FA"/>
    <w:rsid w:val="005457DA"/>
    <w:rsid w:val="0059514C"/>
    <w:rsid w:val="0067349A"/>
    <w:rsid w:val="00673862"/>
    <w:rsid w:val="00675C93"/>
    <w:rsid w:val="00676E87"/>
    <w:rsid w:val="006F6C43"/>
    <w:rsid w:val="007A01EC"/>
    <w:rsid w:val="007C07FB"/>
    <w:rsid w:val="007E6ADD"/>
    <w:rsid w:val="00840369"/>
    <w:rsid w:val="00877D9E"/>
    <w:rsid w:val="008B1794"/>
    <w:rsid w:val="0090774E"/>
    <w:rsid w:val="00926BB8"/>
    <w:rsid w:val="00970B90"/>
    <w:rsid w:val="009B1DF7"/>
    <w:rsid w:val="009C2A8B"/>
    <w:rsid w:val="00A035F7"/>
    <w:rsid w:val="00A12714"/>
    <w:rsid w:val="00A2653C"/>
    <w:rsid w:val="00A52A81"/>
    <w:rsid w:val="00AA78D5"/>
    <w:rsid w:val="00B016E8"/>
    <w:rsid w:val="00B03112"/>
    <w:rsid w:val="00B30964"/>
    <w:rsid w:val="00BB0C23"/>
    <w:rsid w:val="00BD3917"/>
    <w:rsid w:val="00C56F68"/>
    <w:rsid w:val="00C6038E"/>
    <w:rsid w:val="00CC3E4D"/>
    <w:rsid w:val="00D25B52"/>
    <w:rsid w:val="00DE4CAE"/>
    <w:rsid w:val="00DF68A7"/>
    <w:rsid w:val="00E43FA3"/>
    <w:rsid w:val="00EA191A"/>
    <w:rsid w:val="00ED58BF"/>
    <w:rsid w:val="00F10141"/>
    <w:rsid w:val="00F12759"/>
    <w:rsid w:val="00FB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BA1"/>
  <w15:docId w15:val="{7D09960F-8083-4547-8A15-C572C6A3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6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AE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9B1DF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FB7AE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5">
    <w:name w:val="Strong"/>
    <w:basedOn w:val="a0"/>
    <w:uiPriority w:val="22"/>
    <w:qFormat/>
    <w:rsid w:val="00FB7AE6"/>
    <w:rPr>
      <w:b/>
      <w:bCs/>
    </w:rPr>
  </w:style>
  <w:style w:type="paragraph" w:customStyle="1" w:styleId="isselectedend">
    <w:name w:val="isselectedend"/>
    <w:basedOn w:val="a"/>
    <w:rsid w:val="00FB7A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66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6">
    <w:name w:val="Body Text Indent"/>
    <w:basedOn w:val="a"/>
    <w:link w:val="a7"/>
    <w:rsid w:val="004B34F7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7">
    <w:name w:val="Основной текст с отступом Знак"/>
    <w:basedOn w:val="a0"/>
    <w:link w:val="a6"/>
    <w:rsid w:val="004B34F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</cp:revision>
  <cp:lastPrinted>2026-10-13T11:36:00Z</cp:lastPrinted>
  <dcterms:created xsi:type="dcterms:W3CDTF">2026-10-14T04:58:00Z</dcterms:created>
  <dcterms:modified xsi:type="dcterms:W3CDTF">2026-10-14T05:47:00Z</dcterms:modified>
</cp:coreProperties>
</file>