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403"/>
        <w:gridCol w:w="2270"/>
        <w:gridCol w:w="4251"/>
      </w:tblGrid>
      <w:tr w:rsidR="007D3FD7" w:rsidRPr="00090CB0" w14:paraId="0711E46B" w14:textId="77777777" w:rsidTr="00EC6355">
        <w:trPr>
          <w:trHeight w:val="1705"/>
        </w:trPr>
        <w:tc>
          <w:tcPr>
            <w:tcW w:w="3403" w:type="dxa"/>
            <w:vAlign w:val="center"/>
          </w:tcPr>
          <w:p w14:paraId="211854B0" w14:textId="77777777" w:rsidR="007D3FD7" w:rsidRDefault="007D3FD7" w:rsidP="00EC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ШЫҒЫС ҚАЗАҚСТАН ОБЛЫСЫ </w:t>
            </w:r>
          </w:p>
          <w:p w14:paraId="3D75B011" w14:textId="77777777" w:rsidR="007D3FD7" w:rsidRDefault="007D3FD7" w:rsidP="00EC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ӨСКЕМЕН </w:t>
            </w:r>
          </w:p>
          <w:p w14:paraId="66F044A1" w14:textId="77777777" w:rsidR="007D3FD7" w:rsidRDefault="007D3FD7" w:rsidP="00EC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ҚАЛАЛЫҚ  </w:t>
            </w:r>
          </w:p>
          <w:p w14:paraId="2A85C721" w14:textId="77777777" w:rsidR="007D3FD7" w:rsidRPr="00CA6A68" w:rsidRDefault="007D3FD7" w:rsidP="00EC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АУМАҚТЫҚ </w:t>
            </w: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САЙЛАУ</w:t>
            </w:r>
            <w:r w:rsidRPr="00CA6A68">
              <w:rPr>
                <w:lang w:val="kk-KZ"/>
              </w:rPr>
              <w:t xml:space="preserve"> </w:t>
            </w:r>
          </w:p>
          <w:p w14:paraId="69351361" w14:textId="77777777" w:rsidR="007D3FD7" w:rsidRPr="001D09AA" w:rsidRDefault="007D3FD7" w:rsidP="00EC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КОМИССИЯСЫ</w:t>
            </w:r>
          </w:p>
        </w:tc>
        <w:tc>
          <w:tcPr>
            <w:tcW w:w="2270" w:type="dxa"/>
            <w:vAlign w:val="center"/>
          </w:tcPr>
          <w:p w14:paraId="34355AA3" w14:textId="77777777" w:rsidR="007D3FD7" w:rsidRPr="001D09AA" w:rsidRDefault="007D3FD7" w:rsidP="00EC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E465D0" wp14:editId="1122D93F">
                  <wp:extent cx="1017905" cy="1048385"/>
                  <wp:effectExtent l="0" t="0" r="0" b="0"/>
                  <wp:docPr id="11203238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vAlign w:val="center"/>
          </w:tcPr>
          <w:p w14:paraId="7DE2F65A" w14:textId="77777777" w:rsidR="007D3FD7" w:rsidRPr="001D09AA" w:rsidRDefault="007D3FD7" w:rsidP="00EC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УСТЬ-КАМЕНОГОРСКАЯ ГОРОДСКАЯ 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ТЕРРИТОРИАЛЬНАЯ </w:t>
            </w:r>
            <w:r w:rsidRPr="001D09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ИЗБИРАТЕЛЬНАЯ КОМИССИЯ 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ВОСТОЧНО-КАЗАХСТАНСКАЯ ОБЛАСТЬ</w:t>
            </w:r>
          </w:p>
        </w:tc>
      </w:tr>
      <w:tr w:rsidR="007D3FD7" w:rsidRPr="00BB0575" w14:paraId="451E06BD" w14:textId="77777777" w:rsidTr="00EC6355">
        <w:trPr>
          <w:trHeight w:val="966"/>
        </w:trPr>
        <w:tc>
          <w:tcPr>
            <w:tcW w:w="3403" w:type="dxa"/>
            <w:vAlign w:val="center"/>
          </w:tcPr>
          <w:p w14:paraId="54748AF3" w14:textId="77777777" w:rsidR="007D3FD7" w:rsidRPr="001D09AA" w:rsidRDefault="007D3FD7" w:rsidP="00EC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A135F9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ҚАУЛЫ</w:t>
            </w:r>
          </w:p>
        </w:tc>
        <w:tc>
          <w:tcPr>
            <w:tcW w:w="2270" w:type="dxa"/>
            <w:vAlign w:val="center"/>
          </w:tcPr>
          <w:p w14:paraId="16038151" w14:textId="77777777" w:rsidR="007D3FD7" w:rsidRPr="001D09AA" w:rsidRDefault="007D3FD7" w:rsidP="00EC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251" w:type="dxa"/>
            <w:vAlign w:val="center"/>
          </w:tcPr>
          <w:p w14:paraId="1F84CFA1" w14:textId="77777777" w:rsidR="007D3FD7" w:rsidRPr="001D09AA" w:rsidRDefault="007D3FD7" w:rsidP="00EC6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A135F9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ПОСТАНОВЛЕНИЕ</w:t>
            </w:r>
          </w:p>
        </w:tc>
      </w:tr>
    </w:tbl>
    <w:p w14:paraId="2BF563CB" w14:textId="77E799D2" w:rsidR="007D3FD7" w:rsidRPr="00C468A4" w:rsidRDefault="007D3FD7" w:rsidP="007D3FD7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C468A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Өскемен қаласы                                                         город Усть-Каменогорск</w:t>
      </w:r>
    </w:p>
    <w:p w14:paraId="7FCCF2CA" w14:textId="77777777" w:rsidR="007D3FD7" w:rsidRDefault="007D3FD7" w:rsidP="002013B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E2C4420" w14:textId="339BEC81" w:rsidR="00830A7F" w:rsidRPr="006349ED" w:rsidRDefault="005632EB" w:rsidP="002013B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</w:t>
      </w:r>
      <w:r w:rsidR="002540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34E1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13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қазан</w:t>
      </w:r>
      <w:r w:rsidR="00196F4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дағы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№01-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01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/</w:t>
      </w:r>
      <w:r w:rsidR="007D3FD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14</w:t>
      </w:r>
    </w:p>
    <w:p w14:paraId="333E7F88" w14:textId="77777777" w:rsidR="00830A7F" w:rsidRDefault="00830A7F" w:rsidP="00F04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21C3006" w14:textId="77777777" w:rsidR="007D3FD7" w:rsidRPr="002013B4" w:rsidRDefault="007D3FD7" w:rsidP="00F04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8731CD5" w14:textId="236FDC4F" w:rsidR="001B200C" w:rsidRDefault="001B200C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29 қарашаға 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тағайындалған</w:t>
      </w:r>
    </w:p>
    <w:p w14:paraId="0325FFC2" w14:textId="7FA82022" w:rsidR="001B200C" w:rsidRPr="003D4D1B" w:rsidRDefault="001B200C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7D3FD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Өскемен қалалық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мәслихат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депутаттарының кезектен тыс сайлауын әзірлеу мен өткізу жөнінд</w:t>
      </w:r>
      <w:r w:rsidR="001F5E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егі негізгі іс-шаралардың үлгі К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14:paraId="63D169ED" w14:textId="77777777" w:rsidR="001B200C" w:rsidRPr="003D4D1B" w:rsidRDefault="001B200C" w:rsidP="001B200C">
      <w:pPr>
        <w:pStyle w:val="aa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3D988A1" w14:textId="105A89C1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1995 жылғы 28 қыркүйектегі «Қазақстан Республикасындағы сайлау туралы» Конституциялық заңының 101-бабының 3-тармағына,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өткізуд</w:t>
      </w:r>
      <w:r w:rsidR="00847F29">
        <w:rPr>
          <w:rFonts w:ascii="Times New Roman" w:eastAsia="Times New Roman" w:hAnsi="Times New Roman" w:cs="Times New Roman"/>
          <w:sz w:val="28"/>
          <w:szCs w:val="28"/>
          <w:lang w:val="kk-KZ"/>
        </w:rPr>
        <w:t>ің негізгі іс-шараларының үлгі К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үнтізбелік жоспарын бекіту туралы» қаулысына сәйкес </w:t>
      </w:r>
      <w:r w:rsidR="007D3FD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Өскемен қалалық 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комиссиясы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302CB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ҚАУЛЫ  ЕТЕДІ:</w:t>
      </w:r>
    </w:p>
    <w:p w14:paraId="7B5B9008" w14:textId="68699A5D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1. 2026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29 қарашаға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тағайындалған </w:t>
      </w:r>
      <w:r w:rsidR="007D3FD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Өскемен қалалық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мәслихаты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депутаттарының кезектен тыс сайлауын әзірлеу мен өткізу жөніндегі негізгі іс-шара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лардың қоса беріліп отырған</w:t>
      </w:r>
      <w:r w:rsidR="001F5E6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үнтізбелік жоспары бекітілсін.</w:t>
      </w:r>
    </w:p>
    <w:p w14:paraId="02B17361" w14:textId="1A015734" w:rsidR="001B200C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2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Осы қаулы </w:t>
      </w:r>
      <w:r w:rsidR="007D3FD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Өскемен қалалық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омиссиясының интернет-парақшасында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12659ABC" w14:textId="6CA3F613" w:rsidR="003F2784" w:rsidRDefault="003F2784" w:rsidP="002013B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242CB1" w14:textId="426AB99A" w:rsidR="001B200C" w:rsidRPr="001A270A" w:rsidRDefault="00FB1994" w:rsidP="00FB1994">
      <w:pPr>
        <w:pStyle w:val="aa"/>
        <w:tabs>
          <w:tab w:val="left" w:pos="2325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688C8C5E" w14:textId="5B0F02D6" w:rsidR="007D3FD7" w:rsidRPr="00E97059" w:rsidRDefault="007D3FD7" w:rsidP="007D3FD7">
      <w:pPr>
        <w:pStyle w:val="aa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97059">
        <w:rPr>
          <w:rFonts w:ascii="Times New Roman" w:hAnsi="Times New Roman"/>
          <w:b/>
          <w:bCs/>
          <w:sz w:val="28"/>
          <w:szCs w:val="28"/>
          <w:lang w:val="kk-KZ"/>
        </w:rPr>
        <w:t>Төраға                                                                                                 Н. Шерубаев</w:t>
      </w:r>
    </w:p>
    <w:p w14:paraId="72F1CE02" w14:textId="77777777" w:rsidR="007D3FD7" w:rsidRDefault="007D3FD7" w:rsidP="007D3FD7">
      <w:pPr>
        <w:pStyle w:val="aa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7023066" w14:textId="77777777" w:rsidR="007D3FD7" w:rsidRPr="00E97059" w:rsidRDefault="007D3FD7" w:rsidP="007D3FD7">
      <w:pPr>
        <w:pStyle w:val="aa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D77AAA4" w14:textId="69ECB2EB" w:rsidR="007D3FD7" w:rsidRPr="00E97059" w:rsidRDefault="007D3FD7" w:rsidP="007D3FD7">
      <w:pPr>
        <w:pStyle w:val="aa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97059">
        <w:rPr>
          <w:rFonts w:ascii="Times New Roman" w:hAnsi="Times New Roman"/>
          <w:b/>
          <w:bCs/>
          <w:sz w:val="28"/>
          <w:szCs w:val="28"/>
          <w:lang w:val="kk-KZ"/>
        </w:rPr>
        <w:t>Хатшы                                                                                                 Н. Ақанова</w:t>
      </w:r>
    </w:p>
    <w:p w14:paraId="151142DE" w14:textId="77777777" w:rsidR="00FD0D1C" w:rsidRPr="001A270A" w:rsidRDefault="00FD0D1C" w:rsidP="00830A7F">
      <w:pPr>
        <w:jc w:val="right"/>
        <w:rPr>
          <w:color w:val="FF0000"/>
          <w:lang w:val="kk-KZ"/>
        </w:rPr>
      </w:pPr>
    </w:p>
    <w:p w14:paraId="523EF68B" w14:textId="77777777" w:rsidR="00306E61" w:rsidRPr="001A270A" w:rsidRDefault="00306E61" w:rsidP="00CA7EFE">
      <w:pPr>
        <w:rPr>
          <w:color w:val="FF0000"/>
          <w:lang w:val="kk-KZ"/>
        </w:rPr>
      </w:pPr>
    </w:p>
    <w:p w14:paraId="54851FAA" w14:textId="77777777" w:rsidR="00CA7EFE" w:rsidRDefault="00CA7EFE" w:rsidP="00CA7E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A7EFE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14D"/>
    <w:multiLevelType w:val="hybridMultilevel"/>
    <w:tmpl w:val="D6700ECC"/>
    <w:lvl w:ilvl="0" w:tplc="DFBA7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3446230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0803267">
    <w:abstractNumId w:val="5"/>
  </w:num>
  <w:num w:numId="3" w16cid:durableId="1721592943">
    <w:abstractNumId w:val="1"/>
  </w:num>
  <w:num w:numId="4" w16cid:durableId="117263206">
    <w:abstractNumId w:val="4"/>
  </w:num>
  <w:num w:numId="5" w16cid:durableId="2133596726">
    <w:abstractNumId w:val="2"/>
  </w:num>
  <w:num w:numId="6" w16cid:durableId="19882376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2035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21294"/>
    <w:rsid w:val="00034E18"/>
    <w:rsid w:val="00052FBA"/>
    <w:rsid w:val="0009275C"/>
    <w:rsid w:val="000A14F0"/>
    <w:rsid w:val="000A645C"/>
    <w:rsid w:val="000B624F"/>
    <w:rsid w:val="000B7B4D"/>
    <w:rsid w:val="000E56D6"/>
    <w:rsid w:val="000F7AE7"/>
    <w:rsid w:val="00115215"/>
    <w:rsid w:val="00124942"/>
    <w:rsid w:val="00126A02"/>
    <w:rsid w:val="00145266"/>
    <w:rsid w:val="00194949"/>
    <w:rsid w:val="00196F44"/>
    <w:rsid w:val="001A270A"/>
    <w:rsid w:val="001B200C"/>
    <w:rsid w:val="001C58AF"/>
    <w:rsid w:val="001D3725"/>
    <w:rsid w:val="001F5E6A"/>
    <w:rsid w:val="002013B4"/>
    <w:rsid w:val="00223F6D"/>
    <w:rsid w:val="00224ADE"/>
    <w:rsid w:val="002265A3"/>
    <w:rsid w:val="00232139"/>
    <w:rsid w:val="0023297A"/>
    <w:rsid w:val="00252CB6"/>
    <w:rsid w:val="002540C4"/>
    <w:rsid w:val="00261B51"/>
    <w:rsid w:val="002714D2"/>
    <w:rsid w:val="002722BF"/>
    <w:rsid w:val="002900E1"/>
    <w:rsid w:val="002B3F7D"/>
    <w:rsid w:val="002B6FD3"/>
    <w:rsid w:val="002C0BB3"/>
    <w:rsid w:val="002E6374"/>
    <w:rsid w:val="002F7F1C"/>
    <w:rsid w:val="00306E61"/>
    <w:rsid w:val="00310A21"/>
    <w:rsid w:val="00317408"/>
    <w:rsid w:val="00345B32"/>
    <w:rsid w:val="00361633"/>
    <w:rsid w:val="00377D6A"/>
    <w:rsid w:val="00395CFA"/>
    <w:rsid w:val="003A5964"/>
    <w:rsid w:val="003F2784"/>
    <w:rsid w:val="00406106"/>
    <w:rsid w:val="00425ED4"/>
    <w:rsid w:val="004359E2"/>
    <w:rsid w:val="00457C9E"/>
    <w:rsid w:val="00496D52"/>
    <w:rsid w:val="004D693B"/>
    <w:rsid w:val="0053511A"/>
    <w:rsid w:val="005632EB"/>
    <w:rsid w:val="005633C9"/>
    <w:rsid w:val="005A706A"/>
    <w:rsid w:val="005B4122"/>
    <w:rsid w:val="005D6E64"/>
    <w:rsid w:val="005E2529"/>
    <w:rsid w:val="005E64E8"/>
    <w:rsid w:val="00620A3A"/>
    <w:rsid w:val="006349ED"/>
    <w:rsid w:val="00634BFE"/>
    <w:rsid w:val="0066444A"/>
    <w:rsid w:val="0068122C"/>
    <w:rsid w:val="006815BA"/>
    <w:rsid w:val="006A0004"/>
    <w:rsid w:val="006A41D6"/>
    <w:rsid w:val="006A4F2C"/>
    <w:rsid w:val="006D428C"/>
    <w:rsid w:val="006D7956"/>
    <w:rsid w:val="006F38A3"/>
    <w:rsid w:val="006F6A15"/>
    <w:rsid w:val="00716648"/>
    <w:rsid w:val="00722B48"/>
    <w:rsid w:val="00753D89"/>
    <w:rsid w:val="007649EA"/>
    <w:rsid w:val="00772C55"/>
    <w:rsid w:val="00782409"/>
    <w:rsid w:val="007A5CD2"/>
    <w:rsid w:val="007D3FD7"/>
    <w:rsid w:val="007D658C"/>
    <w:rsid w:val="007D6972"/>
    <w:rsid w:val="007F259F"/>
    <w:rsid w:val="00820215"/>
    <w:rsid w:val="0082311D"/>
    <w:rsid w:val="00830A7F"/>
    <w:rsid w:val="00847F29"/>
    <w:rsid w:val="0087594D"/>
    <w:rsid w:val="008826AE"/>
    <w:rsid w:val="008963EC"/>
    <w:rsid w:val="008B038E"/>
    <w:rsid w:val="008E2ACA"/>
    <w:rsid w:val="008F4306"/>
    <w:rsid w:val="00903627"/>
    <w:rsid w:val="0096349B"/>
    <w:rsid w:val="00963B95"/>
    <w:rsid w:val="009A62C0"/>
    <w:rsid w:val="009D27EB"/>
    <w:rsid w:val="009E30C0"/>
    <w:rsid w:val="00A15DF0"/>
    <w:rsid w:val="00A17A1D"/>
    <w:rsid w:val="00A637E8"/>
    <w:rsid w:val="00A9615C"/>
    <w:rsid w:val="00AA0009"/>
    <w:rsid w:val="00AB630A"/>
    <w:rsid w:val="00AC0297"/>
    <w:rsid w:val="00B01995"/>
    <w:rsid w:val="00B064E9"/>
    <w:rsid w:val="00B239C2"/>
    <w:rsid w:val="00B24C53"/>
    <w:rsid w:val="00B344E4"/>
    <w:rsid w:val="00B97AD3"/>
    <w:rsid w:val="00BD1F03"/>
    <w:rsid w:val="00C156A9"/>
    <w:rsid w:val="00C51F50"/>
    <w:rsid w:val="00C54374"/>
    <w:rsid w:val="00C66D42"/>
    <w:rsid w:val="00C67F8A"/>
    <w:rsid w:val="00C820E6"/>
    <w:rsid w:val="00C85528"/>
    <w:rsid w:val="00C91B1B"/>
    <w:rsid w:val="00CA3432"/>
    <w:rsid w:val="00CA7EFE"/>
    <w:rsid w:val="00CD36E3"/>
    <w:rsid w:val="00CD6E30"/>
    <w:rsid w:val="00CF3B6E"/>
    <w:rsid w:val="00D03750"/>
    <w:rsid w:val="00D15DBB"/>
    <w:rsid w:val="00D4051D"/>
    <w:rsid w:val="00D4678E"/>
    <w:rsid w:val="00D72D8F"/>
    <w:rsid w:val="00DC7EBB"/>
    <w:rsid w:val="00DD03F9"/>
    <w:rsid w:val="00DD49C5"/>
    <w:rsid w:val="00DF332C"/>
    <w:rsid w:val="00E71E19"/>
    <w:rsid w:val="00E85511"/>
    <w:rsid w:val="00E90098"/>
    <w:rsid w:val="00E940B1"/>
    <w:rsid w:val="00EA1048"/>
    <w:rsid w:val="00EA67A9"/>
    <w:rsid w:val="00EB3E21"/>
    <w:rsid w:val="00ED3A47"/>
    <w:rsid w:val="00EF2E5F"/>
    <w:rsid w:val="00F0451B"/>
    <w:rsid w:val="00F1430A"/>
    <w:rsid w:val="00F4429C"/>
    <w:rsid w:val="00F50D42"/>
    <w:rsid w:val="00F61C9C"/>
    <w:rsid w:val="00F63D3B"/>
    <w:rsid w:val="00FB1994"/>
    <w:rsid w:val="00FD0D1C"/>
    <w:rsid w:val="00FE0891"/>
    <w:rsid w:val="00FE089A"/>
    <w:rsid w:val="00FE3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73FA"/>
  <w15:docId w15:val="{19D06C76-245B-4CC4-9335-56E9E1E7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013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Админ</cp:lastModifiedBy>
  <cp:revision>147</cp:revision>
  <cp:lastPrinted>2026-10-08T04:10:00Z</cp:lastPrinted>
  <dcterms:created xsi:type="dcterms:W3CDTF">2022-12-17T05:21:00Z</dcterms:created>
  <dcterms:modified xsi:type="dcterms:W3CDTF">2026-10-13T10:46:00Z</dcterms:modified>
</cp:coreProperties>
</file>