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7"/>
        <w:gridCol w:w="3852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03732F" w:rsidRPr="0003732F" w:rsidRDefault="00A4560E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03732F">
        <w:rPr>
          <w:b/>
          <w:color w:val="000000"/>
          <w:sz w:val="28"/>
          <w:szCs w:val="28"/>
        </w:rPr>
        <w:t>Тергеп-тексеру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жүргізудің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03732F">
        <w:rPr>
          <w:b/>
          <w:color w:val="000000"/>
          <w:sz w:val="28"/>
          <w:szCs w:val="28"/>
          <w:lang w:val="kk-KZ"/>
        </w:rPr>
        <w:t>:</w:t>
      </w:r>
      <w:r w:rsidR="0003732F">
        <w:rPr>
          <w:b/>
          <w:color w:val="000000"/>
          <w:sz w:val="28"/>
          <w:szCs w:val="28"/>
          <w:lang w:val="kk-KZ"/>
        </w:rPr>
        <w:t xml:space="preserve"> </w:t>
      </w:r>
      <w:r w:rsidR="0003732F" w:rsidRPr="0003732F">
        <w:rPr>
          <w:sz w:val="28"/>
          <w:szCs w:val="24"/>
          <w:lang w:val="kk-KZ"/>
        </w:rPr>
        <w:t>«Жіті ішек жұқпасы»</w:t>
      </w:r>
      <w:r w:rsidR="001761E2">
        <w:rPr>
          <w:sz w:val="28"/>
          <w:szCs w:val="24"/>
          <w:lang w:val="kk-KZ"/>
        </w:rPr>
        <w:t xml:space="preserve"> (А04.9) </w:t>
      </w:r>
      <w:bookmarkStart w:id="2" w:name="_GoBack"/>
      <w:bookmarkEnd w:id="2"/>
      <w:r w:rsidR="0003732F" w:rsidRPr="0003732F">
        <w:rPr>
          <w:sz w:val="28"/>
          <w:szCs w:val="24"/>
          <w:lang w:val="kk-KZ"/>
        </w:rPr>
        <w:t>нақтамасымен</w:t>
      </w:r>
      <w:r w:rsidR="0003732F" w:rsidRPr="0003732F">
        <w:rPr>
          <w:color w:val="000000"/>
          <w:sz w:val="28"/>
          <w:szCs w:val="28"/>
          <w:lang w:val="kk-KZ"/>
        </w:rPr>
        <w:t xml:space="preserve"> ШЖҚ МКК «Облыстық жұқ</w:t>
      </w:r>
      <w:r w:rsidR="005F0FB5">
        <w:rPr>
          <w:color w:val="000000"/>
          <w:sz w:val="28"/>
          <w:szCs w:val="28"/>
          <w:lang w:val="kk-KZ"/>
        </w:rPr>
        <w:t xml:space="preserve">палы аурулар ауруханасы» – нан </w:t>
      </w:r>
      <w:r w:rsidR="0003732F" w:rsidRPr="0003732F">
        <w:rPr>
          <w:color w:val="000000"/>
          <w:sz w:val="28"/>
          <w:szCs w:val="28"/>
          <w:lang w:val="kk-KZ"/>
        </w:rPr>
        <w:t xml:space="preserve"> шұғыл хабар</w:t>
      </w:r>
      <w:r w:rsidR="00594FC2">
        <w:rPr>
          <w:color w:val="000000"/>
          <w:sz w:val="28"/>
          <w:szCs w:val="28"/>
          <w:lang w:val="kk-KZ"/>
        </w:rPr>
        <w:t xml:space="preserve">хат </w:t>
      </w:r>
      <w:r w:rsidR="0003732F" w:rsidRPr="0003732F">
        <w:rPr>
          <w:color w:val="000000"/>
          <w:sz w:val="28"/>
          <w:szCs w:val="28"/>
          <w:lang w:val="kk-KZ"/>
        </w:rPr>
        <w:t>келіп түсті</w:t>
      </w:r>
      <w:r w:rsidR="0003732F">
        <w:rPr>
          <w:color w:val="000000"/>
          <w:sz w:val="28"/>
          <w:szCs w:val="28"/>
          <w:lang w:val="kk-KZ"/>
        </w:rPr>
        <w:t>.</w:t>
      </w:r>
      <w:r w:rsidR="001761E2">
        <w:rPr>
          <w:color w:val="000000"/>
          <w:sz w:val="28"/>
          <w:szCs w:val="28"/>
          <w:lang w:val="kk-KZ"/>
        </w:rPr>
        <w:t xml:space="preserve"> </w:t>
      </w:r>
    </w:p>
    <w:p w:rsidR="00A4560E" w:rsidRPr="0003732F" w:rsidRDefault="0003732F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r w:rsidRPr="0003732F">
        <w:rPr>
          <w:color w:val="000000"/>
          <w:sz w:val="28"/>
          <w:szCs w:val="28"/>
          <w:lang w:val="kk-KZ"/>
        </w:rPr>
        <w:t xml:space="preserve"> </w:t>
      </w:r>
      <w:r w:rsidR="00A4560E" w:rsidRPr="0003732F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A4560E" w:rsidRPr="0003732F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 w:rsidRPr="0003732F">
        <w:rPr>
          <w:color w:val="000000"/>
          <w:sz w:val="28"/>
          <w:szCs w:val="28"/>
          <w:lang w:val="kk-KZ"/>
        </w:rPr>
        <w:t xml:space="preserve">. </w:t>
      </w:r>
      <w:r w:rsidR="00346043">
        <w:rPr>
          <w:b/>
          <w:color w:val="000000"/>
          <w:sz w:val="28"/>
          <w:szCs w:val="28"/>
          <w:lang w:val="kk-KZ"/>
        </w:rPr>
        <w:t>Мекен</w:t>
      </w:r>
      <w:r w:rsidR="00621148" w:rsidRPr="0003732F">
        <w:rPr>
          <w:b/>
          <w:color w:val="000000"/>
          <w:sz w:val="28"/>
          <w:szCs w:val="28"/>
          <w:lang w:val="kk-KZ"/>
        </w:rPr>
        <w:t>жайы:</w:t>
      </w:r>
      <w:r w:rsidR="00117ADE" w:rsidRPr="0003732F">
        <w:rPr>
          <w:color w:val="000000"/>
          <w:sz w:val="28"/>
          <w:szCs w:val="28"/>
          <w:lang w:val="kk-KZ"/>
        </w:rPr>
        <w:t xml:space="preserve"> Абай көшесі №274/1</w:t>
      </w:r>
      <w:r w:rsidR="00621148" w:rsidRPr="0003732F">
        <w:rPr>
          <w:color w:val="000000"/>
          <w:sz w:val="28"/>
          <w:szCs w:val="28"/>
          <w:lang w:val="kk-KZ"/>
        </w:rPr>
        <w:t xml:space="preserve"> үй.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3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4" w:name="z407"/>
      <w:bookmarkEnd w:id="3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Pr="00A4560E">
        <w:rPr>
          <w:sz w:val="28"/>
          <w:szCs w:val="28"/>
          <w:lang w:val="kk-KZ"/>
        </w:rPr>
        <w:t>.</w:t>
      </w:r>
    </w:p>
    <w:p w:rsidR="00A4560E" w:rsidRPr="00255B50" w:rsidRDefault="00A4560E" w:rsidP="00525B72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</w:t>
      </w:r>
      <w:r w:rsidR="00317509">
        <w:rPr>
          <w:color w:val="000000"/>
          <w:sz w:val="28"/>
          <w:szCs w:val="28"/>
          <w:lang w:val="ru-RU"/>
        </w:rPr>
        <w:t>09.09.26ж-05.10</w:t>
      </w:r>
      <w:r w:rsidR="00525B72">
        <w:rPr>
          <w:color w:val="000000"/>
          <w:sz w:val="28"/>
          <w:szCs w:val="28"/>
          <w:lang w:val="ru-RU"/>
        </w:rPr>
        <w:t>.26ж</w:t>
      </w:r>
      <w:r w:rsidR="00525B72" w:rsidRPr="00525B72">
        <w:rPr>
          <w:color w:val="000000"/>
          <w:sz w:val="28"/>
          <w:szCs w:val="28"/>
          <w:lang w:val="ru-RU"/>
        </w:rPr>
        <w:t>.</w:t>
      </w:r>
    </w:p>
    <w:p w:rsidR="003E2810" w:rsidRPr="003E2810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bookmarkStart w:id="5" w:name="z408"/>
      <w:bookmarkEnd w:id="4"/>
      <w:proofErr w:type="spellStart"/>
      <w:r w:rsidRPr="003E2810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3E281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E2810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3E281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E2810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3E281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E2810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3E2810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3E2810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3E2810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3E2810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3E2810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E2810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3E2810">
        <w:rPr>
          <w:b/>
          <w:color w:val="000000"/>
          <w:sz w:val="28"/>
          <w:szCs w:val="28"/>
          <w:lang w:val="kk-KZ"/>
        </w:rPr>
        <w:t xml:space="preserve">: </w:t>
      </w:r>
      <w:bookmarkEnd w:id="5"/>
      <w:r w:rsidR="003E2810">
        <w:rPr>
          <w:color w:val="000000"/>
          <w:sz w:val="28"/>
          <w:szCs w:val="28"/>
          <w:lang w:val="kk-KZ"/>
        </w:rPr>
        <w:t>"</w:t>
      </w:r>
      <w:r w:rsidR="003E2810" w:rsidRPr="003E2810">
        <w:rPr>
          <w:color w:val="000000"/>
          <w:sz w:val="28"/>
          <w:szCs w:val="28"/>
          <w:lang w:val="kk-KZ"/>
        </w:rPr>
        <w:t>мамандандырылған лицей №21" жауапкершілігі шектеулі серіктестігі,</w:t>
      </w:r>
      <w:r w:rsidR="003E2810" w:rsidRPr="003E2810">
        <w:rPr>
          <w:b/>
          <w:color w:val="000000"/>
          <w:sz w:val="28"/>
          <w:szCs w:val="28"/>
          <w:lang w:val="kk-KZ"/>
        </w:rPr>
        <w:t xml:space="preserve"> </w:t>
      </w:r>
      <w:r w:rsidR="003E2810" w:rsidRPr="003E2810">
        <w:rPr>
          <w:color w:val="000000"/>
          <w:sz w:val="28"/>
          <w:szCs w:val="28"/>
          <w:lang w:val="kk-KZ"/>
        </w:rPr>
        <w:t xml:space="preserve">БСН: </w:t>
      </w:r>
      <w:r w:rsidR="003E2810" w:rsidRPr="003E2810">
        <w:rPr>
          <w:color w:val="000000"/>
          <w:sz w:val="28"/>
          <w:szCs w:val="28"/>
          <w:lang w:val="ru-RU"/>
        </w:rPr>
        <w:t>010840002096</w:t>
      </w:r>
      <w:r w:rsidR="003E2810" w:rsidRPr="003E2810">
        <w:rPr>
          <w:color w:val="000000"/>
          <w:sz w:val="28"/>
          <w:szCs w:val="28"/>
          <w:lang w:val="kk-KZ"/>
        </w:rPr>
        <w:t xml:space="preserve">. </w:t>
      </w:r>
      <w:r w:rsidR="003E2810" w:rsidRPr="003E2810">
        <w:rPr>
          <w:b/>
          <w:color w:val="000000"/>
          <w:sz w:val="28"/>
          <w:szCs w:val="28"/>
          <w:lang w:val="kk-KZ"/>
        </w:rPr>
        <w:t>Мекенжайы:</w:t>
      </w:r>
      <w:r w:rsidR="003E2810" w:rsidRPr="003E2810">
        <w:rPr>
          <w:color w:val="000000"/>
          <w:sz w:val="28"/>
          <w:szCs w:val="28"/>
          <w:lang w:val="kk-KZ"/>
        </w:rPr>
        <w:t xml:space="preserve"> </w:t>
      </w:r>
      <w:r w:rsidR="003E2810" w:rsidRPr="003E2810">
        <w:rPr>
          <w:b/>
          <w:color w:val="000000"/>
          <w:sz w:val="28"/>
          <w:szCs w:val="28"/>
          <w:lang w:val="kk-KZ"/>
        </w:rPr>
        <w:t xml:space="preserve">Талдықорған қаласы, </w:t>
      </w:r>
      <w:r w:rsidR="003E2810" w:rsidRPr="003E2810">
        <w:rPr>
          <w:color w:val="000000"/>
          <w:sz w:val="28"/>
          <w:szCs w:val="28"/>
          <w:lang w:val="kk-KZ"/>
        </w:rPr>
        <w:t>Абылай хан көшесі 150.</w:t>
      </w:r>
    </w:p>
    <w:p w:rsidR="00301FA0" w:rsidRPr="003E2810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r w:rsidRPr="003E281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E281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E281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117ADE" w:rsidRPr="003E2810">
        <w:rPr>
          <w:color w:val="000000"/>
          <w:sz w:val="28"/>
          <w:lang w:val="kk-KZ"/>
        </w:rPr>
        <w:t xml:space="preserve"> </w:t>
      </w:r>
      <w:r w:rsidR="00967F55" w:rsidRPr="003E2810">
        <w:rPr>
          <w:color w:val="000000"/>
          <w:sz w:val="28"/>
          <w:lang w:val="kk-KZ"/>
        </w:rPr>
        <w:t>-</w:t>
      </w:r>
    </w:p>
    <w:p w:rsidR="00301FA0" w:rsidRPr="00B03365" w:rsidRDefault="00301FA0" w:rsidP="00EA7757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2546A4">
        <w:rPr>
          <w:color w:val="000000"/>
          <w:sz w:val="28"/>
          <w:szCs w:val="28"/>
          <w:lang w:val="kk-KZ"/>
        </w:rPr>
        <w:t>-</w:t>
      </w:r>
      <w:r w:rsidR="00CF232A">
        <w:rPr>
          <w:color w:val="000000"/>
          <w:sz w:val="28"/>
          <w:szCs w:val="28"/>
          <w:lang w:val="kk-KZ"/>
        </w:rPr>
        <w:t xml:space="preserve"> </w:t>
      </w:r>
    </w:p>
    <w:p w:rsidR="00301FA0" w:rsidRPr="00967F55" w:rsidRDefault="00301FA0" w:rsidP="00967F55">
      <w:pPr>
        <w:pStyle w:val="a3"/>
        <w:numPr>
          <w:ilvl w:val="0"/>
          <w:numId w:val="1"/>
        </w:numPr>
        <w:spacing w:after="0"/>
        <w:ind w:left="284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967F55">
        <w:rPr>
          <w:b/>
          <w:color w:val="000000"/>
          <w:sz w:val="28"/>
          <w:szCs w:val="28"/>
          <w:lang w:val="kk-KZ"/>
        </w:rPr>
        <w:t xml:space="preserve"> </w:t>
      </w:r>
      <w:r w:rsidR="00967F55" w:rsidRPr="00967F55">
        <w:rPr>
          <w:color w:val="000000"/>
          <w:sz w:val="28"/>
          <w:szCs w:val="28"/>
          <w:lang w:val="kk-KZ"/>
        </w:rPr>
        <w:t>Санитариялық-эпидемияға қарсы және санитариялық-профилактикалық іс шаралары</w:t>
      </w:r>
      <w:r w:rsidR="00317509">
        <w:rPr>
          <w:color w:val="000000"/>
          <w:sz w:val="28"/>
          <w:szCs w:val="28"/>
          <w:lang w:val="kk-KZ"/>
        </w:rPr>
        <w:t xml:space="preserve"> № 04-915</w:t>
      </w:r>
      <w:r w:rsidR="00967F55">
        <w:rPr>
          <w:color w:val="000000"/>
          <w:sz w:val="28"/>
          <w:szCs w:val="28"/>
          <w:lang w:val="kk-KZ"/>
        </w:rPr>
        <w:t>.</w:t>
      </w:r>
    </w:p>
    <w:p w:rsidR="00A4560E" w:rsidRPr="003F4EC6" w:rsidRDefault="00A4560E" w:rsidP="00A4560E">
      <w:pPr>
        <w:spacing w:after="0"/>
        <w:rPr>
          <w:lang w:val="kk-KZ"/>
        </w:rPr>
      </w:pPr>
    </w:p>
    <w:p w:rsidR="00A4560E" w:rsidRPr="003F4EC6" w:rsidRDefault="00A4560E" w:rsidP="00A4560E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312AF9" w:rsidRPr="003F4EC6" w:rsidRDefault="00312AF9">
      <w:pPr>
        <w:rPr>
          <w:lang w:val="kk-KZ"/>
        </w:rPr>
      </w:pPr>
    </w:p>
    <w:sectPr w:rsidR="00312AF9" w:rsidRPr="003F4EC6" w:rsidSect="00897C7E">
      <w:pgSz w:w="11907" w:h="16839" w:code="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7972A74A"/>
    <w:lvl w:ilvl="0" w:tplc="3E06E118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29"/>
    <w:rsid w:val="0003732F"/>
    <w:rsid w:val="000775F0"/>
    <w:rsid w:val="000806C8"/>
    <w:rsid w:val="000974F2"/>
    <w:rsid w:val="000E7451"/>
    <w:rsid w:val="00117ADE"/>
    <w:rsid w:val="001761E2"/>
    <w:rsid w:val="0018667C"/>
    <w:rsid w:val="001F6EDD"/>
    <w:rsid w:val="00210A8B"/>
    <w:rsid w:val="002546A4"/>
    <w:rsid w:val="00255B50"/>
    <w:rsid w:val="00257A4A"/>
    <w:rsid w:val="002816E8"/>
    <w:rsid w:val="00301FA0"/>
    <w:rsid w:val="0030708C"/>
    <w:rsid w:val="00311431"/>
    <w:rsid w:val="00312AF9"/>
    <w:rsid w:val="003145D2"/>
    <w:rsid w:val="003160D9"/>
    <w:rsid w:val="00317509"/>
    <w:rsid w:val="00346043"/>
    <w:rsid w:val="003538E7"/>
    <w:rsid w:val="00397A1B"/>
    <w:rsid w:val="003C207F"/>
    <w:rsid w:val="003C6AE0"/>
    <w:rsid w:val="003E2810"/>
    <w:rsid w:val="003F4EC6"/>
    <w:rsid w:val="00434DB1"/>
    <w:rsid w:val="0046126E"/>
    <w:rsid w:val="005221E3"/>
    <w:rsid w:val="00525B72"/>
    <w:rsid w:val="00594FC2"/>
    <w:rsid w:val="005A1D49"/>
    <w:rsid w:val="005D2500"/>
    <w:rsid w:val="005E45EC"/>
    <w:rsid w:val="005F0915"/>
    <w:rsid w:val="005F0FB5"/>
    <w:rsid w:val="00612B77"/>
    <w:rsid w:val="00621148"/>
    <w:rsid w:val="00677B32"/>
    <w:rsid w:val="006D4469"/>
    <w:rsid w:val="00704AEB"/>
    <w:rsid w:val="007305CC"/>
    <w:rsid w:val="00747F27"/>
    <w:rsid w:val="007B44BA"/>
    <w:rsid w:val="007E5018"/>
    <w:rsid w:val="008052FE"/>
    <w:rsid w:val="00806391"/>
    <w:rsid w:val="0081347B"/>
    <w:rsid w:val="0084579D"/>
    <w:rsid w:val="008865ED"/>
    <w:rsid w:val="00897C7E"/>
    <w:rsid w:val="008B19BD"/>
    <w:rsid w:val="00967F55"/>
    <w:rsid w:val="009F7762"/>
    <w:rsid w:val="00A203CC"/>
    <w:rsid w:val="00A24946"/>
    <w:rsid w:val="00A408CE"/>
    <w:rsid w:val="00A4560E"/>
    <w:rsid w:val="00AA79D9"/>
    <w:rsid w:val="00AE00F9"/>
    <w:rsid w:val="00B11145"/>
    <w:rsid w:val="00BA5CF0"/>
    <w:rsid w:val="00BB61B2"/>
    <w:rsid w:val="00CF232A"/>
    <w:rsid w:val="00CF4500"/>
    <w:rsid w:val="00E04122"/>
    <w:rsid w:val="00E17CC1"/>
    <w:rsid w:val="00E41D80"/>
    <w:rsid w:val="00E90B29"/>
    <w:rsid w:val="00EA7757"/>
    <w:rsid w:val="00EC7ED4"/>
    <w:rsid w:val="00F91412"/>
    <w:rsid w:val="00FE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E1E8F"/>
  <w15:docId w15:val="{D4AEF0EC-9249-477E-AEF2-54553EF8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129</cp:revision>
  <dcterms:created xsi:type="dcterms:W3CDTF">2025-03-14T11:02:00Z</dcterms:created>
  <dcterms:modified xsi:type="dcterms:W3CDTF">2026-10-13T05:57:00Z</dcterms:modified>
</cp:coreProperties>
</file>