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jc w:val="center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160"/>
        <w:gridCol w:w="4140"/>
      </w:tblGrid>
      <w:tr w:rsidR="00B2530E" w:rsidRPr="00800F55" w14:paraId="2C73325A" w14:textId="77777777" w:rsidTr="00AE51D2">
        <w:trPr>
          <w:trHeight w:val="1561"/>
          <w:jc w:val="center"/>
        </w:trPr>
        <w:tc>
          <w:tcPr>
            <w:tcW w:w="39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D11F89A" w14:textId="77777777" w:rsidR="00B2530E" w:rsidRPr="00800F55" w:rsidRDefault="00B2530E" w:rsidP="00AE51D2">
            <w:pPr>
              <w:pStyle w:val="6"/>
              <w:rPr>
                <w:rFonts w:ascii="Times New Roman" w:hAnsi="Times New Roman"/>
                <w:sz w:val="28"/>
                <w:szCs w:val="28"/>
              </w:rPr>
            </w:pPr>
            <w:r w:rsidRPr="00800F55">
              <w:rPr>
                <w:rFonts w:ascii="Times New Roman" w:hAnsi="Times New Roman"/>
                <w:sz w:val="28"/>
                <w:szCs w:val="28"/>
              </w:rPr>
              <w:br w:type="page"/>
            </w:r>
            <w:proofErr w:type="spellStart"/>
            <w:r w:rsidRPr="00800F55">
              <w:rPr>
                <w:rFonts w:ascii="Times New Roman" w:hAnsi="Times New Roman"/>
                <w:sz w:val="28"/>
                <w:szCs w:val="28"/>
              </w:rPr>
              <w:t>Шығыс</w:t>
            </w:r>
            <w:proofErr w:type="spellEnd"/>
            <w:r w:rsidRPr="00800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0F55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Pr="00800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0F55">
              <w:rPr>
                <w:rFonts w:ascii="Times New Roman" w:hAnsi="Times New Roman"/>
                <w:sz w:val="28"/>
                <w:szCs w:val="28"/>
              </w:rPr>
              <w:t>облысы</w:t>
            </w:r>
            <w:proofErr w:type="spellEnd"/>
            <w:r w:rsidRPr="00800F55">
              <w:rPr>
                <w:rFonts w:ascii="Times New Roman" w:hAnsi="Times New Roman"/>
                <w:sz w:val="28"/>
                <w:szCs w:val="28"/>
              </w:rPr>
              <w:t xml:space="preserve"> Глубокое </w:t>
            </w:r>
            <w:proofErr w:type="spellStart"/>
            <w:r w:rsidRPr="00800F55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Pr="00800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0F55">
              <w:rPr>
                <w:rFonts w:ascii="Times New Roman" w:hAnsi="Times New Roman"/>
                <w:sz w:val="28"/>
                <w:szCs w:val="28"/>
              </w:rPr>
              <w:t>сайлау</w:t>
            </w:r>
            <w:proofErr w:type="spellEnd"/>
            <w:r w:rsidRPr="00800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0F55">
              <w:rPr>
                <w:rFonts w:ascii="Times New Roman" w:hAnsi="Times New Roman"/>
                <w:sz w:val="28"/>
                <w:szCs w:val="28"/>
              </w:rPr>
              <w:t>комиссиясы</w:t>
            </w:r>
            <w:proofErr w:type="spellEnd"/>
          </w:p>
          <w:p w14:paraId="157B0676" w14:textId="77777777" w:rsidR="00B2530E" w:rsidRPr="00800F55" w:rsidRDefault="00B2530E" w:rsidP="00AE51D2">
            <w:pPr>
              <w:pStyle w:val="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BB3A087" w14:textId="77777777" w:rsidR="00B2530E" w:rsidRPr="00800F55" w:rsidRDefault="00B2530E" w:rsidP="00AE51D2">
            <w:pPr>
              <w:pStyle w:val="6"/>
              <w:rPr>
                <w:rFonts w:ascii="Times New Roman" w:hAnsi="Times New Roman"/>
                <w:sz w:val="28"/>
                <w:szCs w:val="28"/>
              </w:rPr>
            </w:pPr>
            <w:r w:rsidRPr="00800F55">
              <w:rPr>
                <w:rFonts w:ascii="Times New Roman" w:hAnsi="Times New Roman"/>
                <w:sz w:val="28"/>
                <w:szCs w:val="28"/>
              </w:rPr>
              <w:drawing>
                <wp:inline distT="0" distB="0" distL="0" distR="0" wp14:anchorId="5A5F791D" wp14:editId="1BB6463F">
                  <wp:extent cx="1010285" cy="1042035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8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52235B5" w14:textId="77777777" w:rsidR="00B2530E" w:rsidRPr="00800F55" w:rsidRDefault="00B2530E" w:rsidP="00AE51D2">
            <w:pPr>
              <w:pStyle w:val="6"/>
              <w:rPr>
                <w:rFonts w:ascii="Times New Roman" w:hAnsi="Times New Roman"/>
                <w:sz w:val="28"/>
                <w:szCs w:val="28"/>
              </w:rPr>
            </w:pPr>
            <w:r w:rsidRPr="00800F55">
              <w:rPr>
                <w:rFonts w:ascii="Times New Roman" w:hAnsi="Times New Roman"/>
                <w:sz w:val="28"/>
                <w:szCs w:val="28"/>
              </w:rPr>
              <w:t>Глубоковская районная    избирательная комиссия Восточно-Казахстанской области</w:t>
            </w:r>
          </w:p>
        </w:tc>
      </w:tr>
    </w:tbl>
    <w:p w14:paraId="1F807D39" w14:textId="77777777" w:rsidR="00B2530E" w:rsidRDefault="00B2530E" w:rsidP="00BB265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0" w:name="_GoBack"/>
      <w:bookmarkEnd w:id="0"/>
    </w:p>
    <w:p w14:paraId="747FC150" w14:textId="2A30718A" w:rsidR="00BB2656" w:rsidRDefault="00BB2656" w:rsidP="00BB265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070500, ШҚО, Глубокое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ауданы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070500, ВКО, Глубоковский район</w:t>
      </w:r>
    </w:p>
    <w:p w14:paraId="642811F2" w14:textId="77777777" w:rsidR="00BB2656" w:rsidRDefault="00BB2656" w:rsidP="00BB265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Пирогов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көш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6, Глубокое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кенті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ул. Пирогова, 6, поселок Глубокое</w:t>
      </w:r>
    </w:p>
    <w:p w14:paraId="704562BA" w14:textId="77777777" w:rsidR="00BB2656" w:rsidRPr="00BB2656" w:rsidRDefault="00BB2656" w:rsidP="00BB265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тел</w:t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>: 8(72331) 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>34</w:t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тел</w:t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>: 8(72331) 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 w:rsidRPr="00BB2656">
        <w:rPr>
          <w:rFonts w:ascii="Times New Roman" w:eastAsia="Times New Roman" w:hAnsi="Times New Roman" w:cs="Times New Roman"/>
          <w:color w:val="000000"/>
          <w:sz w:val="18"/>
          <w:szCs w:val="18"/>
        </w:rPr>
        <w:t>34</w:t>
      </w:r>
    </w:p>
    <w:p w14:paraId="30E97667" w14:textId="77777777" w:rsidR="00BB2656" w:rsidRDefault="00BB2656" w:rsidP="00BB265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e-mail: </w:t>
      </w:r>
      <w:hyperlink r:id="rId6" w:history="1">
        <w:r>
          <w:rPr>
            <w:rStyle w:val="ab"/>
            <w:color w:val="000000"/>
            <w:sz w:val="18"/>
            <w:szCs w:val="18"/>
            <w:lang w:val="en-US"/>
          </w:rPr>
          <w:t>glubokoe.tik@mail.ru</w:t>
        </w:r>
      </w:hyperlink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 xml:space="preserve"> e-mail: </w:t>
      </w:r>
      <w:hyperlink r:id="rId7" w:history="1">
        <w:r>
          <w:rPr>
            <w:rStyle w:val="ab"/>
            <w:color w:val="000000"/>
            <w:sz w:val="18"/>
            <w:szCs w:val="18"/>
            <w:lang w:val="en-US"/>
          </w:rPr>
          <w:t>glubokoe.tik@mail.ru</w:t>
        </w:r>
      </w:hyperlink>
    </w:p>
    <w:p w14:paraId="2B2FD2D5" w14:textId="77777777" w:rsidR="002013B4" w:rsidRPr="00BB2656" w:rsidRDefault="002013B4" w:rsidP="002013B4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en-US"/>
        </w:rPr>
      </w:pPr>
    </w:p>
    <w:p w14:paraId="64B7FA76" w14:textId="77777777" w:rsidR="005632EB" w:rsidRPr="00BB2656" w:rsidRDefault="005632EB" w:rsidP="005632EB">
      <w:pPr>
        <w:ind w:firstLine="708"/>
        <w:rPr>
          <w:lang w:val="kk-KZ"/>
        </w:rPr>
      </w:pP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</w:t>
      </w: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B2656">
        <w:rPr>
          <w:rFonts w:ascii="Times New Roman" w:hAnsi="Times New Roman" w:cs="Times New Roman"/>
          <w:b/>
          <w:sz w:val="28"/>
          <w:szCs w:val="28"/>
          <w:lang w:val="kk-KZ"/>
        </w:rPr>
        <w:tab/>
        <w:t>ПОСТАНОВЛЕНИЕ</w:t>
      </w:r>
    </w:p>
    <w:p w14:paraId="6E2C4420" w14:textId="3AB4A024" w:rsidR="00830A7F" w:rsidRDefault="005632EB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</w:t>
      </w:r>
      <w:r w:rsidR="002540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34E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13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қазан</w:t>
      </w:r>
      <w:r w:rsidR="00196F4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дағы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</w:t>
      </w:r>
      <w:r w:rsidR="00BB26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02</w:t>
      </w:r>
    </w:p>
    <w:p w14:paraId="48731CD5" w14:textId="236FDC4F" w:rsidR="001B200C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тағайындалған</w:t>
      </w:r>
    </w:p>
    <w:p w14:paraId="0325FFC2" w14:textId="2A5AF8E7" w:rsidR="001B200C" w:rsidRPr="003D4D1B" w:rsidRDefault="00BB2656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Глубокое аудандық</w:t>
      </w:r>
      <w:r w:rsidR="001B20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</w:t>
      </w:r>
      <w:r w:rsidR="001B20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депутаттарының кезектен тыс сайлауын әзірлеу мен өткізу жөнінд</w:t>
      </w:r>
      <w:r w:rsidR="001F5E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 негізгі іс-шаралардың үлгі К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63D169ED" w14:textId="75F0C652" w:rsidR="001B200C" w:rsidRDefault="001B200C" w:rsidP="001B200C">
      <w:pPr>
        <w:pStyle w:val="aa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D988A1" w14:textId="3F9D7993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заңының 101-бабының 3-тармағына,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өткізуд</w:t>
      </w:r>
      <w:r w:rsidR="00847F29">
        <w:rPr>
          <w:rFonts w:ascii="Times New Roman" w:eastAsia="Times New Roman" w:hAnsi="Times New Roman" w:cs="Times New Roman"/>
          <w:sz w:val="28"/>
          <w:szCs w:val="28"/>
          <w:lang w:val="kk-KZ"/>
        </w:rPr>
        <w:t>ің негізгі іс-шараларының үлгі К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үнтізбелік жоспарын бекіту туралы» қаулысына сәйкес </w:t>
      </w:r>
      <w:r w:rsidR="00BB2656" w:rsidRPr="00BB2656">
        <w:rPr>
          <w:rFonts w:ascii="Times New Roman" w:eastAsia="Times New Roman" w:hAnsi="Times New Roman" w:cs="Times New Roman"/>
          <w:sz w:val="28"/>
          <w:szCs w:val="28"/>
          <w:lang w:val="kk-KZ"/>
        </w:rPr>
        <w:t>Глубокое аудандық</w:t>
      </w:r>
      <w:r w:rsidR="00BB26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комиссиясы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02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  ЕТЕДІ:</w:t>
      </w:r>
    </w:p>
    <w:p w14:paraId="7B5B9008" w14:textId="6BDB3568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1. 2026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тағайындалған </w:t>
      </w:r>
      <w:r w:rsidR="00BB2656" w:rsidRPr="00BB2656">
        <w:rPr>
          <w:rFonts w:ascii="Times New Roman" w:eastAsia="Times New Roman" w:hAnsi="Times New Roman" w:cs="Times New Roman"/>
          <w:sz w:val="28"/>
          <w:szCs w:val="28"/>
          <w:lang w:val="kk-KZ"/>
        </w:rPr>
        <w:t>Глубокое аудандық</w:t>
      </w:r>
      <w:r w:rsidR="00BB26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мәслихаты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 қоса беріліп отырған</w:t>
      </w:r>
      <w:r w:rsidR="001F5E6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14:paraId="02B17361" w14:textId="271A62FF" w:rsidR="001B200C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Осы қаулы </w:t>
      </w:r>
      <w:r w:rsidR="00BB2656" w:rsidRPr="00BB2656">
        <w:rPr>
          <w:rFonts w:ascii="Times New Roman" w:eastAsia="Times New Roman" w:hAnsi="Times New Roman" w:cs="Times New Roman"/>
          <w:sz w:val="28"/>
          <w:szCs w:val="28"/>
          <w:lang w:val="kk-KZ"/>
        </w:rPr>
        <w:t>Глубокое аудандық</w:t>
      </w:r>
      <w:r w:rsidR="00BB26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омиссиясының интернет-парақшасында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12659ABC" w14:textId="5A5615D7" w:rsidR="003F2784" w:rsidRDefault="003F2784" w:rsidP="002013B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42CB1" w14:textId="426AB99A" w:rsidR="001B200C" w:rsidRPr="001A270A" w:rsidRDefault="00FB1994" w:rsidP="00FB1994">
      <w:pPr>
        <w:pStyle w:val="aa"/>
        <w:tabs>
          <w:tab w:val="left" w:pos="2325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EEDD717" w14:textId="66A63A45" w:rsidR="00830A7F" w:rsidRPr="00BB2656" w:rsidRDefault="00EA67A9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B7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B26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B7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B2656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BB2656">
        <w:rPr>
          <w:rFonts w:ascii="Times New Roman" w:hAnsi="Times New Roman" w:cs="Times New Roman"/>
          <w:b/>
          <w:sz w:val="28"/>
          <w:szCs w:val="28"/>
        </w:rPr>
        <w:t>. Чистяков</w:t>
      </w:r>
    </w:p>
    <w:p w14:paraId="6561816B" w14:textId="77777777" w:rsidR="00830A7F" w:rsidRPr="001A270A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AECD92" w14:textId="6C17FEEC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="00830A7F"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     </w:t>
      </w:r>
      <w:r w:rsidR="003F278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</w:t>
      </w:r>
      <w:r w:rsidR="00BB265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</w:t>
      </w:r>
      <w:r w:rsidR="003F278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="00BB2656">
        <w:rPr>
          <w:rFonts w:ascii="Times New Roman" w:hAnsi="Times New Roman" w:cs="Times New Roman"/>
          <w:b/>
          <w:sz w:val="28"/>
          <w:szCs w:val="28"/>
          <w:lang w:val="kk-KZ" w:eastAsia="ko-KR"/>
        </w:rPr>
        <w:t>Н. Арапова</w:t>
      </w:r>
    </w:p>
    <w:p w14:paraId="151142DE" w14:textId="77777777" w:rsidR="00FD0D1C" w:rsidRPr="001A270A" w:rsidRDefault="00FD0D1C" w:rsidP="00830A7F">
      <w:pPr>
        <w:jc w:val="right"/>
        <w:rPr>
          <w:color w:val="FF0000"/>
          <w:lang w:val="kk-KZ"/>
        </w:rPr>
      </w:pPr>
    </w:p>
    <w:p w14:paraId="523EF68B" w14:textId="77777777" w:rsidR="00306E61" w:rsidRPr="001A270A" w:rsidRDefault="00306E61" w:rsidP="00CA7EFE">
      <w:pPr>
        <w:rPr>
          <w:color w:val="FF0000"/>
          <w:lang w:val="kk-KZ"/>
        </w:rPr>
      </w:pPr>
    </w:p>
    <w:p w14:paraId="54851FAA" w14:textId="77777777" w:rsidR="00CA7EFE" w:rsidRDefault="00CA7EFE" w:rsidP="00CA7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A7EFE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E7"/>
    <w:rsid w:val="00021294"/>
    <w:rsid w:val="00034E18"/>
    <w:rsid w:val="00052FBA"/>
    <w:rsid w:val="0009275C"/>
    <w:rsid w:val="000A14F0"/>
    <w:rsid w:val="000A645C"/>
    <w:rsid w:val="000B624F"/>
    <w:rsid w:val="000B7B4D"/>
    <w:rsid w:val="000E56D6"/>
    <w:rsid w:val="000F7AE7"/>
    <w:rsid w:val="00115215"/>
    <w:rsid w:val="00124942"/>
    <w:rsid w:val="00126A02"/>
    <w:rsid w:val="00145266"/>
    <w:rsid w:val="00194949"/>
    <w:rsid w:val="00196F44"/>
    <w:rsid w:val="001A270A"/>
    <w:rsid w:val="001B200C"/>
    <w:rsid w:val="001C58AF"/>
    <w:rsid w:val="001D3725"/>
    <w:rsid w:val="001F5E6A"/>
    <w:rsid w:val="002013B4"/>
    <w:rsid w:val="00223F6D"/>
    <w:rsid w:val="00224ADE"/>
    <w:rsid w:val="002265A3"/>
    <w:rsid w:val="00232139"/>
    <w:rsid w:val="0023297A"/>
    <w:rsid w:val="00252CB6"/>
    <w:rsid w:val="002540C4"/>
    <w:rsid w:val="00261B51"/>
    <w:rsid w:val="002714D2"/>
    <w:rsid w:val="002722BF"/>
    <w:rsid w:val="002900E1"/>
    <w:rsid w:val="002B3F7D"/>
    <w:rsid w:val="002B6FD3"/>
    <w:rsid w:val="002C0BB3"/>
    <w:rsid w:val="002E6374"/>
    <w:rsid w:val="002F7F1C"/>
    <w:rsid w:val="00306E61"/>
    <w:rsid w:val="00310A21"/>
    <w:rsid w:val="00317408"/>
    <w:rsid w:val="00345B32"/>
    <w:rsid w:val="00361633"/>
    <w:rsid w:val="00377D6A"/>
    <w:rsid w:val="00395CFA"/>
    <w:rsid w:val="003A5964"/>
    <w:rsid w:val="003F2784"/>
    <w:rsid w:val="00406106"/>
    <w:rsid w:val="00425ED4"/>
    <w:rsid w:val="004359E2"/>
    <w:rsid w:val="00457C9E"/>
    <w:rsid w:val="00496D52"/>
    <w:rsid w:val="004D693B"/>
    <w:rsid w:val="0053511A"/>
    <w:rsid w:val="005632EB"/>
    <w:rsid w:val="005633C9"/>
    <w:rsid w:val="005A706A"/>
    <w:rsid w:val="005B4122"/>
    <w:rsid w:val="005D6E64"/>
    <w:rsid w:val="005E2529"/>
    <w:rsid w:val="005E39F1"/>
    <w:rsid w:val="005E64E8"/>
    <w:rsid w:val="00620A3A"/>
    <w:rsid w:val="006349ED"/>
    <w:rsid w:val="0066444A"/>
    <w:rsid w:val="0068122C"/>
    <w:rsid w:val="006815BA"/>
    <w:rsid w:val="006A0004"/>
    <w:rsid w:val="006A41D6"/>
    <w:rsid w:val="006A4F2C"/>
    <w:rsid w:val="006D428C"/>
    <w:rsid w:val="006D7956"/>
    <w:rsid w:val="006F38A3"/>
    <w:rsid w:val="006F6A15"/>
    <w:rsid w:val="00716648"/>
    <w:rsid w:val="00722B48"/>
    <w:rsid w:val="00753D89"/>
    <w:rsid w:val="007649EA"/>
    <w:rsid w:val="00772C55"/>
    <w:rsid w:val="00782409"/>
    <w:rsid w:val="007A5CD2"/>
    <w:rsid w:val="007D658C"/>
    <w:rsid w:val="007D6972"/>
    <w:rsid w:val="007F259F"/>
    <w:rsid w:val="00820215"/>
    <w:rsid w:val="0082311D"/>
    <w:rsid w:val="00830A7F"/>
    <w:rsid w:val="00847F29"/>
    <w:rsid w:val="0087594D"/>
    <w:rsid w:val="008826AE"/>
    <w:rsid w:val="008963EC"/>
    <w:rsid w:val="008B038E"/>
    <w:rsid w:val="008E2ACA"/>
    <w:rsid w:val="008F4306"/>
    <w:rsid w:val="00903627"/>
    <w:rsid w:val="0096349B"/>
    <w:rsid w:val="00963B95"/>
    <w:rsid w:val="009A62C0"/>
    <w:rsid w:val="009D27EB"/>
    <w:rsid w:val="009E30C0"/>
    <w:rsid w:val="00A15DF0"/>
    <w:rsid w:val="00A17A1D"/>
    <w:rsid w:val="00A637E8"/>
    <w:rsid w:val="00A9615C"/>
    <w:rsid w:val="00AA0009"/>
    <w:rsid w:val="00AB630A"/>
    <w:rsid w:val="00AC0297"/>
    <w:rsid w:val="00B01995"/>
    <w:rsid w:val="00B064E9"/>
    <w:rsid w:val="00B239C2"/>
    <w:rsid w:val="00B24C53"/>
    <w:rsid w:val="00B2530E"/>
    <w:rsid w:val="00B344E4"/>
    <w:rsid w:val="00B97AD3"/>
    <w:rsid w:val="00BB2656"/>
    <w:rsid w:val="00BD1F03"/>
    <w:rsid w:val="00C156A9"/>
    <w:rsid w:val="00C51F50"/>
    <w:rsid w:val="00C54374"/>
    <w:rsid w:val="00C66D42"/>
    <w:rsid w:val="00C67F8A"/>
    <w:rsid w:val="00C820E6"/>
    <w:rsid w:val="00C85528"/>
    <w:rsid w:val="00C91B1B"/>
    <w:rsid w:val="00CA3432"/>
    <w:rsid w:val="00CA7EFE"/>
    <w:rsid w:val="00CD36E3"/>
    <w:rsid w:val="00CD6E30"/>
    <w:rsid w:val="00CF3B6E"/>
    <w:rsid w:val="00D03750"/>
    <w:rsid w:val="00D15DBB"/>
    <w:rsid w:val="00D4051D"/>
    <w:rsid w:val="00D4678E"/>
    <w:rsid w:val="00D72D8F"/>
    <w:rsid w:val="00DC7EBB"/>
    <w:rsid w:val="00DD03F9"/>
    <w:rsid w:val="00DD49C5"/>
    <w:rsid w:val="00DF332C"/>
    <w:rsid w:val="00E71E19"/>
    <w:rsid w:val="00E85511"/>
    <w:rsid w:val="00E90098"/>
    <w:rsid w:val="00E940B1"/>
    <w:rsid w:val="00EA1048"/>
    <w:rsid w:val="00EA67A9"/>
    <w:rsid w:val="00EB3E21"/>
    <w:rsid w:val="00ED3A47"/>
    <w:rsid w:val="00EF2E5F"/>
    <w:rsid w:val="00F0451B"/>
    <w:rsid w:val="00F1430A"/>
    <w:rsid w:val="00F4429C"/>
    <w:rsid w:val="00F50D42"/>
    <w:rsid w:val="00F61C9C"/>
    <w:rsid w:val="00F63D3B"/>
    <w:rsid w:val="00FB1994"/>
    <w:rsid w:val="00FD0D1C"/>
    <w:rsid w:val="00FE0891"/>
    <w:rsid w:val="00FE089A"/>
    <w:rsid w:val="00FE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73FA"/>
  <w15:docId w15:val="{19D06C76-245B-4CC4-9335-56E9E1E7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13B4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BB26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lubokoe.ti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ubokoe.tik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777</cp:lastModifiedBy>
  <cp:revision>5</cp:revision>
  <cp:lastPrinted>2026-10-14T03:22:00Z</cp:lastPrinted>
  <dcterms:created xsi:type="dcterms:W3CDTF">2026-10-13T10:48:00Z</dcterms:created>
  <dcterms:modified xsi:type="dcterms:W3CDTF">2026-10-14T03:22:00Z</dcterms:modified>
</cp:coreProperties>
</file>