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46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4253"/>
        <w:gridCol w:w="1986"/>
        <w:gridCol w:w="3934"/>
      </w:tblGrid>
      <w:tr w:rsidR="005632EB" w:rsidRPr="000D47B0" w14:paraId="4E879A16" w14:textId="77777777" w:rsidTr="009472F6">
        <w:trPr>
          <w:trHeight w:val="1973"/>
        </w:trPr>
        <w:tc>
          <w:tcPr>
            <w:tcW w:w="4253" w:type="dxa"/>
          </w:tcPr>
          <w:p w14:paraId="37608C07" w14:textId="77777777" w:rsidR="005632EB" w:rsidRPr="000D47B0" w:rsidRDefault="005632EB" w:rsidP="009472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val="kk-KZ" w:eastAsia="ko-KR"/>
              </w:rPr>
            </w:pPr>
            <w:bookmarkStart w:id="0" w:name="_Hlk157617603"/>
          </w:p>
          <w:p w14:paraId="0DE8ABD5" w14:textId="77777777" w:rsidR="005632EB" w:rsidRPr="000D47B0" w:rsidRDefault="005632EB" w:rsidP="009472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val="kk-KZ" w:eastAsia="ko-KR"/>
              </w:rPr>
            </w:pPr>
          </w:p>
          <w:p w14:paraId="3214C234" w14:textId="77777777" w:rsidR="005632EB" w:rsidRPr="000D47B0" w:rsidRDefault="005632EB" w:rsidP="009472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  <w:t>ҚАЗАҚСТАН РЕСПУБЛИКАСЫ</w:t>
            </w:r>
          </w:p>
          <w:p w14:paraId="616B04BA" w14:textId="77777777" w:rsidR="005632EB" w:rsidRPr="000D47B0" w:rsidRDefault="005632EB" w:rsidP="00947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  <w:t xml:space="preserve">ШЫҒЫС ҚАЗАҚСТАН </w:t>
            </w:r>
          </w:p>
          <w:p w14:paraId="61A14A7B" w14:textId="77777777" w:rsidR="005632EB" w:rsidRPr="000D47B0" w:rsidRDefault="005632EB" w:rsidP="00947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  <w:t>ОБЛЫСТЫҚ</w:t>
            </w:r>
          </w:p>
          <w:p w14:paraId="03B334A4" w14:textId="77777777" w:rsidR="005632EB" w:rsidRPr="0019107B" w:rsidRDefault="005632EB" w:rsidP="00947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  <w:t>САЙЛАУ КОМИССИЯСЫ</w:t>
            </w:r>
          </w:p>
        </w:tc>
        <w:tc>
          <w:tcPr>
            <w:tcW w:w="1986" w:type="dxa"/>
          </w:tcPr>
          <w:p w14:paraId="0CF736E5" w14:textId="77777777" w:rsidR="005632EB" w:rsidRPr="000D47B0" w:rsidRDefault="005632EB" w:rsidP="009472F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1B554" w14:textId="77777777" w:rsidR="005632EB" w:rsidRPr="000D47B0" w:rsidRDefault="005632EB" w:rsidP="00947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7B0">
              <w:rPr>
                <w:rFonts w:ascii="Times New Roman" w:eastAsia="Times New Roman" w:hAnsi="Times New Roman" w:cs="Times New Roman"/>
                <w:noProof/>
                <w:color w:val="1F497D"/>
                <w:sz w:val="28"/>
                <w:szCs w:val="28"/>
              </w:rPr>
              <w:drawing>
                <wp:inline distT="0" distB="0" distL="0" distR="0" wp14:anchorId="2C73D4C2" wp14:editId="72B5D44A">
                  <wp:extent cx="1009650" cy="1041534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58" cy="10428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4" w:type="dxa"/>
          </w:tcPr>
          <w:p w14:paraId="73960B97" w14:textId="77777777" w:rsidR="005632EB" w:rsidRPr="000D47B0" w:rsidRDefault="005632EB" w:rsidP="00947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</w:p>
          <w:p w14:paraId="5E4782E9" w14:textId="77777777" w:rsidR="005632EB" w:rsidRPr="000D47B0" w:rsidRDefault="005632EB" w:rsidP="009472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</w:p>
          <w:p w14:paraId="78761A81" w14:textId="77777777" w:rsidR="005632EB" w:rsidRPr="000D47B0" w:rsidRDefault="005632EB" w:rsidP="00947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  <w:t>РЕСПУБЛИКА КАЗАХСТАН</w:t>
            </w:r>
          </w:p>
          <w:p w14:paraId="65E3BC59" w14:textId="77777777" w:rsidR="005632EB" w:rsidRPr="000D47B0" w:rsidRDefault="005632EB" w:rsidP="009472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  <w:t xml:space="preserve">ВОСТОЧНО-КАЗАХСТАНСКАЯ </w:t>
            </w:r>
          </w:p>
          <w:p w14:paraId="6CBD9B57" w14:textId="77777777" w:rsidR="005632EB" w:rsidRPr="000D47B0" w:rsidRDefault="005632EB" w:rsidP="00947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  <w:t>ОБЛАСТНАЯ</w:t>
            </w:r>
          </w:p>
          <w:p w14:paraId="40FD3FDB" w14:textId="77777777" w:rsidR="005632EB" w:rsidRPr="000D47B0" w:rsidRDefault="005632EB" w:rsidP="00947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b/>
                <w:color w:val="2E74B5"/>
                <w:sz w:val="24"/>
                <w:lang w:val="kk-KZ" w:eastAsia="ko-KR"/>
              </w:rPr>
              <w:t>ИЗБИРАТЕЛЬНАЯ КОМИССИЯ</w:t>
            </w:r>
          </w:p>
        </w:tc>
      </w:tr>
      <w:tr w:rsidR="005632EB" w:rsidRPr="000D47B0" w14:paraId="40237442" w14:textId="77777777" w:rsidTr="009472F6">
        <w:trPr>
          <w:trHeight w:val="773"/>
        </w:trPr>
        <w:tc>
          <w:tcPr>
            <w:tcW w:w="4253" w:type="dxa"/>
            <w:hideMark/>
          </w:tcPr>
          <w:p w14:paraId="432F1C8D" w14:textId="77777777" w:rsidR="005632EB" w:rsidRPr="000D47B0" w:rsidRDefault="005632EB" w:rsidP="009472F6">
            <w:pPr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color w:val="2E74B5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noProof/>
                <w:color w:val="2E74B5"/>
              </w:rPr>
              <w:t>070004,</w:t>
            </w:r>
            <w:r w:rsidRPr="000D47B0"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  <w:t xml:space="preserve"> </w:t>
            </w:r>
            <w:r w:rsidRPr="000D47B0">
              <w:rPr>
                <w:rFonts w:ascii="Times New Roman" w:eastAsia="Calibri" w:hAnsi="Times New Roman" w:cs="Times New Roman"/>
                <w:noProof/>
                <w:color w:val="2E74B5"/>
                <w:lang w:val="kk-KZ" w:eastAsia="ko-KR"/>
              </w:rPr>
              <w:t>Өскемен қ.                                         М.Горького көшесі</w:t>
            </w:r>
            <w:r w:rsidRPr="000D47B0">
              <w:rPr>
                <w:rFonts w:ascii="Times New Roman" w:eastAsia="Calibri" w:hAnsi="Times New Roman" w:cs="Times New Roman"/>
                <w:color w:val="2E74B5"/>
                <w:lang w:eastAsia="ko-KR"/>
              </w:rPr>
              <w:t xml:space="preserve">, </w:t>
            </w:r>
            <w:r w:rsidRPr="000D47B0">
              <w:rPr>
                <w:rFonts w:ascii="Times New Roman" w:eastAsia="Calibri" w:hAnsi="Times New Roman" w:cs="Times New Roman"/>
                <w:color w:val="2E74B5"/>
                <w:lang w:val="kk-KZ" w:eastAsia="ko-KR"/>
              </w:rPr>
              <w:t>65</w:t>
            </w:r>
          </w:p>
          <w:p w14:paraId="01672FE8" w14:textId="77777777" w:rsidR="005632EB" w:rsidRPr="000D47B0" w:rsidRDefault="005632EB" w:rsidP="00947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noProof/>
                <w:color w:val="2E74B5"/>
                <w:lang w:val="kk-KZ" w:eastAsia="ko-KR"/>
              </w:rPr>
              <w:t>тел.: 8 (7232) 57-79-29</w:t>
            </w:r>
          </w:p>
        </w:tc>
        <w:tc>
          <w:tcPr>
            <w:tcW w:w="1986" w:type="dxa"/>
          </w:tcPr>
          <w:p w14:paraId="6EA59339" w14:textId="77777777" w:rsidR="005632EB" w:rsidRPr="000D47B0" w:rsidRDefault="005632EB" w:rsidP="009472F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34" w:type="dxa"/>
            <w:hideMark/>
          </w:tcPr>
          <w:p w14:paraId="610DD789" w14:textId="77777777" w:rsidR="005632EB" w:rsidRPr="000D47B0" w:rsidRDefault="005632EB" w:rsidP="009472F6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2E74B5"/>
                <w:lang w:val="kk-KZ" w:eastAsia="ko-KR"/>
              </w:rPr>
            </w:pPr>
            <w:r w:rsidRPr="000D47B0">
              <w:rPr>
                <w:rFonts w:ascii="Times New Roman" w:eastAsia="Calibri" w:hAnsi="Times New Roman" w:cs="Times New Roman"/>
                <w:color w:val="2E74B5"/>
                <w:lang w:eastAsia="ko-KR"/>
              </w:rPr>
              <w:t>070004, г.</w:t>
            </w:r>
            <w:r w:rsidRPr="000D47B0">
              <w:rPr>
                <w:rFonts w:ascii="Times New Roman" w:eastAsia="Calibri" w:hAnsi="Times New Roman" w:cs="Times New Roman"/>
                <w:color w:val="2E74B5"/>
                <w:lang w:val="kk-KZ" w:eastAsia="ko-KR"/>
              </w:rPr>
              <w:t xml:space="preserve"> Усть-Каменогорск, ул.М.Горького</w:t>
            </w:r>
            <w:r w:rsidRPr="000D47B0">
              <w:rPr>
                <w:rFonts w:ascii="Times New Roman" w:eastAsia="Calibri" w:hAnsi="Times New Roman" w:cs="Times New Roman"/>
                <w:color w:val="2E74B5"/>
                <w:lang w:eastAsia="ko-KR"/>
              </w:rPr>
              <w:t>, 6</w:t>
            </w:r>
            <w:r w:rsidRPr="000D47B0">
              <w:rPr>
                <w:rFonts w:ascii="Times New Roman" w:eastAsia="Calibri" w:hAnsi="Times New Roman" w:cs="Times New Roman"/>
                <w:color w:val="2E74B5"/>
                <w:lang w:val="kk-KZ" w:eastAsia="ko-KR"/>
              </w:rPr>
              <w:t>5</w:t>
            </w:r>
          </w:p>
          <w:p w14:paraId="6B128273" w14:textId="77777777" w:rsidR="005632EB" w:rsidRPr="000D47B0" w:rsidRDefault="005632EB" w:rsidP="00947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ko-KR"/>
              </w:rPr>
            </w:pPr>
            <w:r w:rsidRPr="000D47B0">
              <w:rPr>
                <w:rFonts w:ascii="Times New Roman" w:eastAsia="Calibri" w:hAnsi="Times New Roman" w:cs="Times New Roman"/>
                <w:noProof/>
                <w:color w:val="2E74B5"/>
                <w:lang w:val="kk-KZ" w:eastAsia="ko-KR"/>
              </w:rPr>
              <w:t>тел.: 8 (7232) 57-79-29</w:t>
            </w:r>
          </w:p>
        </w:tc>
      </w:tr>
      <w:bookmarkEnd w:id="0"/>
    </w:tbl>
    <w:p w14:paraId="2B2FD2D5" w14:textId="77777777" w:rsidR="002013B4" w:rsidRDefault="002013B4" w:rsidP="002013B4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/>
        </w:rPr>
      </w:pPr>
    </w:p>
    <w:p w14:paraId="64B7FA76" w14:textId="77777777" w:rsidR="005632EB" w:rsidRDefault="005632EB" w:rsidP="005632EB">
      <w:pPr>
        <w:ind w:firstLine="708"/>
        <w:rPr>
          <w:color w:val="FF0000"/>
        </w:rPr>
      </w:pPr>
      <w:r w:rsidRPr="00377C8A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ҚАУЛЫ</w:t>
      </w:r>
      <w:r w:rsidRPr="00C804D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 w:rsidRPr="00377C8A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ПОСТАНОВЛЕНИЕ</w:t>
      </w:r>
    </w:p>
    <w:p w14:paraId="01106CD8" w14:textId="77777777" w:rsidR="006349ED" w:rsidRDefault="006349ED" w:rsidP="002013B4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/>
        </w:rPr>
      </w:pPr>
    </w:p>
    <w:p w14:paraId="6E2C4420" w14:textId="69F382E0" w:rsidR="00830A7F" w:rsidRPr="006349ED" w:rsidRDefault="005632EB" w:rsidP="002013B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</w:t>
      </w:r>
      <w:r w:rsidR="002540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34E1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13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қазан</w:t>
      </w:r>
      <w:r w:rsidR="00196F4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дағы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№01-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01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/</w:t>
      </w:r>
      <w:r w:rsidR="00E87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51</w:t>
      </w:r>
      <w:bookmarkStart w:id="1" w:name="_GoBack"/>
      <w:bookmarkEnd w:id="1"/>
    </w:p>
    <w:p w14:paraId="333E7F88" w14:textId="77777777" w:rsidR="00830A7F" w:rsidRPr="002013B4" w:rsidRDefault="00830A7F" w:rsidP="00F04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8731CD5" w14:textId="236FDC4F" w:rsidR="001B200C" w:rsidRDefault="001B200C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тағайындалған</w:t>
      </w:r>
    </w:p>
    <w:p w14:paraId="0325FFC2" w14:textId="30AFD286" w:rsidR="001B200C" w:rsidRPr="003D4D1B" w:rsidRDefault="001B200C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Шы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ғыс Қазақстан облыстық 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мәслихат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депутаттарының кезектен тыс сайлауын әзірлеу мен өткізу жөнінд</w:t>
      </w:r>
      <w:r w:rsidR="001F5E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егі негізгі іс-шаралардың үлгі К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14:paraId="63D169ED" w14:textId="77777777" w:rsidR="001B200C" w:rsidRPr="003D4D1B" w:rsidRDefault="001B200C" w:rsidP="001B200C">
      <w:pPr>
        <w:pStyle w:val="aa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D988A1" w14:textId="1D69DDD7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1995 жылғы 28 қыркүйектегі «Қазақстан Республикасындағы сайлау туралы» Конституциялық заңының 101-бабының 3-тармағына,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өткізуд</w:t>
      </w:r>
      <w:r w:rsidR="00847F29">
        <w:rPr>
          <w:rFonts w:ascii="Times New Roman" w:eastAsia="Times New Roman" w:hAnsi="Times New Roman" w:cs="Times New Roman"/>
          <w:sz w:val="28"/>
          <w:szCs w:val="28"/>
          <w:lang w:val="kk-KZ"/>
        </w:rPr>
        <w:t>ің негізгі іс-шараларының үлгі К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үнтізбелік жоспарын бекіту туралы» қаулысына сәйкес Шығыс Қазақстан облыстық сайлау комиссиясы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302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  ЕТЕДІ:</w:t>
      </w:r>
    </w:p>
    <w:p w14:paraId="7B5B9008" w14:textId="45724A93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1. 2026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29 қарашаға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тағайындалған Шығыс Қазақстан облыстық мәслихаты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лардың қоса беріліп отырған</w:t>
      </w:r>
      <w:r w:rsidR="001F5E6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үнтізбелік жоспары бекітілсін.</w:t>
      </w:r>
    </w:p>
    <w:p w14:paraId="02B17361" w14:textId="22537CFE" w:rsidR="001B200C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2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Осы қаулы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Шығыс Қазақстан облыстық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омиссиясының интернет-парақшасында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12659ABC" w14:textId="6CA3F613" w:rsidR="003F2784" w:rsidRDefault="003F2784" w:rsidP="002013B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242CB1" w14:textId="426AB99A" w:rsidR="001B200C" w:rsidRPr="001A270A" w:rsidRDefault="00FB1994" w:rsidP="00FB1994">
      <w:pPr>
        <w:pStyle w:val="aa"/>
        <w:tabs>
          <w:tab w:val="left" w:pos="2325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5EEDD717" w14:textId="77777777" w:rsidR="00830A7F" w:rsidRPr="00740EC0" w:rsidRDefault="00EA67A9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B7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К. Бичуинов</w:t>
      </w:r>
    </w:p>
    <w:p w14:paraId="6561816B" w14:textId="77777777" w:rsidR="00830A7F" w:rsidRPr="001A270A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AECD92" w14:textId="77777777" w:rsidR="00830A7F" w:rsidRPr="00740EC0" w:rsidRDefault="00EA67A9" w:rsidP="00830A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Х</w:t>
      </w:r>
      <w:r w:rsidR="00830A7F" w:rsidRPr="00740EC0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            </w:t>
      </w:r>
      <w:r w:rsidR="003F2784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</w:t>
      </w:r>
      <w:r w:rsidR="000B7B4D">
        <w:rPr>
          <w:rFonts w:ascii="Times New Roman" w:hAnsi="Times New Roman" w:cs="Times New Roman"/>
          <w:b/>
          <w:sz w:val="28"/>
          <w:szCs w:val="28"/>
          <w:lang w:val="kk-KZ" w:eastAsia="ko-KR"/>
        </w:rPr>
        <w:t>Л. Ғ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абдуллина</w:t>
      </w:r>
    </w:p>
    <w:p w14:paraId="151142DE" w14:textId="77777777" w:rsidR="00FD0D1C" w:rsidRPr="001A270A" w:rsidRDefault="00FD0D1C" w:rsidP="00830A7F">
      <w:pPr>
        <w:jc w:val="right"/>
        <w:rPr>
          <w:color w:val="FF0000"/>
          <w:lang w:val="kk-KZ"/>
        </w:rPr>
      </w:pPr>
    </w:p>
    <w:p w14:paraId="523EF68B" w14:textId="77777777" w:rsidR="00306E61" w:rsidRPr="001A270A" w:rsidRDefault="00306E61" w:rsidP="00CA7EFE">
      <w:pPr>
        <w:rPr>
          <w:color w:val="FF0000"/>
          <w:lang w:val="kk-KZ"/>
        </w:rPr>
      </w:pPr>
    </w:p>
    <w:p w14:paraId="54851FAA" w14:textId="77777777" w:rsidR="00CA7EFE" w:rsidRDefault="00CA7EFE" w:rsidP="00CA7E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A7EFE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21294"/>
    <w:rsid w:val="00034E18"/>
    <w:rsid w:val="00052FBA"/>
    <w:rsid w:val="0009275C"/>
    <w:rsid w:val="000A14F0"/>
    <w:rsid w:val="000A645C"/>
    <w:rsid w:val="000B624F"/>
    <w:rsid w:val="000B7B4D"/>
    <w:rsid w:val="000E56D6"/>
    <w:rsid w:val="000F7AE7"/>
    <w:rsid w:val="00115215"/>
    <w:rsid w:val="00124942"/>
    <w:rsid w:val="00126A02"/>
    <w:rsid w:val="00145266"/>
    <w:rsid w:val="00194949"/>
    <w:rsid w:val="00196F44"/>
    <w:rsid w:val="001A270A"/>
    <w:rsid w:val="001B200C"/>
    <w:rsid w:val="001C58AF"/>
    <w:rsid w:val="001D3725"/>
    <w:rsid w:val="001F5E6A"/>
    <w:rsid w:val="002013B4"/>
    <w:rsid w:val="00223F6D"/>
    <w:rsid w:val="00224ADE"/>
    <w:rsid w:val="002265A3"/>
    <w:rsid w:val="00232139"/>
    <w:rsid w:val="0023297A"/>
    <w:rsid w:val="00252CB6"/>
    <w:rsid w:val="002540C4"/>
    <w:rsid w:val="00261B51"/>
    <w:rsid w:val="002714D2"/>
    <w:rsid w:val="002722BF"/>
    <w:rsid w:val="002900E1"/>
    <w:rsid w:val="002B3F7D"/>
    <w:rsid w:val="002B6FD3"/>
    <w:rsid w:val="002C0BB3"/>
    <w:rsid w:val="002E6374"/>
    <w:rsid w:val="002F7F1C"/>
    <w:rsid w:val="00306E61"/>
    <w:rsid w:val="00310A21"/>
    <w:rsid w:val="00317408"/>
    <w:rsid w:val="00345B32"/>
    <w:rsid w:val="00361633"/>
    <w:rsid w:val="00377D6A"/>
    <w:rsid w:val="00395CFA"/>
    <w:rsid w:val="003A5964"/>
    <w:rsid w:val="003F2784"/>
    <w:rsid w:val="00406106"/>
    <w:rsid w:val="00425ED4"/>
    <w:rsid w:val="004359E2"/>
    <w:rsid w:val="00457C9E"/>
    <w:rsid w:val="00496D52"/>
    <w:rsid w:val="004D693B"/>
    <w:rsid w:val="0053511A"/>
    <w:rsid w:val="005632EB"/>
    <w:rsid w:val="005633C9"/>
    <w:rsid w:val="005A706A"/>
    <w:rsid w:val="005B4122"/>
    <w:rsid w:val="005D6E64"/>
    <w:rsid w:val="005E2529"/>
    <w:rsid w:val="005E64E8"/>
    <w:rsid w:val="00620A3A"/>
    <w:rsid w:val="006349ED"/>
    <w:rsid w:val="0066444A"/>
    <w:rsid w:val="0068122C"/>
    <w:rsid w:val="006815BA"/>
    <w:rsid w:val="006A0004"/>
    <w:rsid w:val="006A41D6"/>
    <w:rsid w:val="006A4F2C"/>
    <w:rsid w:val="006D428C"/>
    <w:rsid w:val="006D7956"/>
    <w:rsid w:val="006F38A3"/>
    <w:rsid w:val="006F6A15"/>
    <w:rsid w:val="00716648"/>
    <w:rsid w:val="00722B48"/>
    <w:rsid w:val="00753D89"/>
    <w:rsid w:val="007649EA"/>
    <w:rsid w:val="00772C55"/>
    <w:rsid w:val="00782409"/>
    <w:rsid w:val="007A5CD2"/>
    <w:rsid w:val="007D658C"/>
    <w:rsid w:val="007D6972"/>
    <w:rsid w:val="007F259F"/>
    <w:rsid w:val="00820215"/>
    <w:rsid w:val="0082311D"/>
    <w:rsid w:val="00830A7F"/>
    <w:rsid w:val="00847F29"/>
    <w:rsid w:val="0087594D"/>
    <w:rsid w:val="008826AE"/>
    <w:rsid w:val="008963EC"/>
    <w:rsid w:val="008B038E"/>
    <w:rsid w:val="008E2ACA"/>
    <w:rsid w:val="008F4306"/>
    <w:rsid w:val="00903627"/>
    <w:rsid w:val="0096349B"/>
    <w:rsid w:val="00963B95"/>
    <w:rsid w:val="009A62C0"/>
    <w:rsid w:val="009D27EB"/>
    <w:rsid w:val="009E30C0"/>
    <w:rsid w:val="00A15DF0"/>
    <w:rsid w:val="00A17A1D"/>
    <w:rsid w:val="00A637E8"/>
    <w:rsid w:val="00A9615C"/>
    <w:rsid w:val="00AA0009"/>
    <w:rsid w:val="00AB630A"/>
    <w:rsid w:val="00AC0297"/>
    <w:rsid w:val="00B01995"/>
    <w:rsid w:val="00B064E9"/>
    <w:rsid w:val="00B239C2"/>
    <w:rsid w:val="00B24C53"/>
    <w:rsid w:val="00B344E4"/>
    <w:rsid w:val="00B97AD3"/>
    <w:rsid w:val="00BD1F03"/>
    <w:rsid w:val="00C156A9"/>
    <w:rsid w:val="00C51F50"/>
    <w:rsid w:val="00C54374"/>
    <w:rsid w:val="00C66D42"/>
    <w:rsid w:val="00C67F8A"/>
    <w:rsid w:val="00C820E6"/>
    <w:rsid w:val="00C85528"/>
    <w:rsid w:val="00C91B1B"/>
    <w:rsid w:val="00CA3432"/>
    <w:rsid w:val="00CA7EFE"/>
    <w:rsid w:val="00CD36E3"/>
    <w:rsid w:val="00CD6E30"/>
    <w:rsid w:val="00CF3B6E"/>
    <w:rsid w:val="00D03750"/>
    <w:rsid w:val="00D15DBB"/>
    <w:rsid w:val="00D4051D"/>
    <w:rsid w:val="00D4678E"/>
    <w:rsid w:val="00D72D8F"/>
    <w:rsid w:val="00DC7EBB"/>
    <w:rsid w:val="00DD03F9"/>
    <w:rsid w:val="00DD49C5"/>
    <w:rsid w:val="00DF332C"/>
    <w:rsid w:val="00E71E19"/>
    <w:rsid w:val="00E85511"/>
    <w:rsid w:val="00E87056"/>
    <w:rsid w:val="00E90098"/>
    <w:rsid w:val="00E940B1"/>
    <w:rsid w:val="00EA1048"/>
    <w:rsid w:val="00EA67A9"/>
    <w:rsid w:val="00EB3E21"/>
    <w:rsid w:val="00ED3A47"/>
    <w:rsid w:val="00EF2E5F"/>
    <w:rsid w:val="00F0451B"/>
    <w:rsid w:val="00F1430A"/>
    <w:rsid w:val="00F4429C"/>
    <w:rsid w:val="00F50D42"/>
    <w:rsid w:val="00F61C9C"/>
    <w:rsid w:val="00F63D3B"/>
    <w:rsid w:val="00FB1994"/>
    <w:rsid w:val="00FD0D1C"/>
    <w:rsid w:val="00FE0891"/>
    <w:rsid w:val="00FE089A"/>
    <w:rsid w:val="00FE3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73FA"/>
  <w15:docId w15:val="{19D06C76-245B-4CC4-9335-56E9E1E7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013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ADMIN</cp:lastModifiedBy>
  <cp:revision>147</cp:revision>
  <cp:lastPrinted>2026-10-08T04:10:00Z</cp:lastPrinted>
  <dcterms:created xsi:type="dcterms:W3CDTF">2022-12-17T05:21:00Z</dcterms:created>
  <dcterms:modified xsi:type="dcterms:W3CDTF">2026-10-13T14:46:00Z</dcterms:modified>
</cp:coreProperties>
</file>