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99" w:rsidRDefault="004F1599" w:rsidP="004F1599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4F1599" w:rsidRDefault="004F1599" w:rsidP="004F1599">
      <w:pPr>
        <w:pStyle w:val="a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(VІІІ шақырылған </w:t>
      </w:r>
      <w:r w:rsidR="000F0142">
        <w:rPr>
          <w:b/>
          <w:sz w:val="28"/>
          <w:szCs w:val="28"/>
          <w:lang w:val="kk-KZ"/>
        </w:rPr>
        <w:t>L</w:t>
      </w:r>
      <w:r w:rsidR="000F0142" w:rsidRPr="00CA531B">
        <w:rPr>
          <w:b/>
          <w:sz w:val="28"/>
          <w:szCs w:val="28"/>
          <w:lang w:val="kk-KZ"/>
        </w:rPr>
        <w:t>V</w:t>
      </w:r>
      <w:r w:rsidR="003959F4" w:rsidRPr="002453F6">
        <w:rPr>
          <w:b/>
          <w:sz w:val="28"/>
          <w:szCs w:val="28"/>
          <w:lang w:val="kk-KZ"/>
        </w:rPr>
        <w:t>I</w:t>
      </w:r>
      <w:r w:rsidR="00C90211" w:rsidRPr="001D495F">
        <w:rPr>
          <w:b/>
          <w:sz w:val="28"/>
          <w:szCs w:val="28"/>
          <w:lang w:val="kk-KZ"/>
        </w:rPr>
        <w:t xml:space="preserve"> </w:t>
      </w:r>
      <w:r w:rsidR="003959F4">
        <w:rPr>
          <w:b/>
          <w:sz w:val="28"/>
          <w:szCs w:val="28"/>
          <w:lang w:val="kk-KZ"/>
        </w:rPr>
        <w:t xml:space="preserve">кезектен тыс </w:t>
      </w:r>
      <w:r>
        <w:rPr>
          <w:b/>
          <w:sz w:val="28"/>
          <w:szCs w:val="28"/>
          <w:lang w:val="kk-KZ"/>
        </w:rPr>
        <w:t>сессиясы)</w:t>
      </w:r>
    </w:p>
    <w:p w:rsidR="004F1599" w:rsidRDefault="00AE53F4" w:rsidP="00E23483">
      <w:pPr>
        <w:pStyle w:val="a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</w:t>
      </w:r>
      <w:r w:rsidR="002D0BB1">
        <w:rPr>
          <w:b/>
          <w:sz w:val="28"/>
          <w:szCs w:val="28"/>
          <w:lang w:val="kk-KZ"/>
        </w:rPr>
        <w:t>305</w:t>
      </w:r>
      <w:r w:rsidR="004F1599">
        <w:rPr>
          <w:b/>
          <w:sz w:val="28"/>
          <w:szCs w:val="28"/>
          <w:lang w:val="kk-KZ"/>
        </w:rPr>
        <w:t>/</w:t>
      </w:r>
      <w:r w:rsidR="000F0142">
        <w:rPr>
          <w:b/>
          <w:sz w:val="28"/>
          <w:szCs w:val="28"/>
          <w:lang w:val="kk-KZ"/>
        </w:rPr>
        <w:t>5</w:t>
      </w:r>
      <w:r w:rsidR="003959F4">
        <w:rPr>
          <w:b/>
          <w:sz w:val="28"/>
          <w:szCs w:val="28"/>
          <w:lang w:val="kk-KZ"/>
        </w:rPr>
        <w:t>6</w:t>
      </w:r>
      <w:r w:rsidR="004F1599">
        <w:rPr>
          <w:b/>
          <w:sz w:val="28"/>
          <w:szCs w:val="28"/>
          <w:lang w:val="kk-KZ"/>
        </w:rPr>
        <w:t xml:space="preserve"> ШЕШІМІ</w:t>
      </w:r>
    </w:p>
    <w:p w:rsidR="00B73C3D" w:rsidRDefault="00B73C3D" w:rsidP="00E23483">
      <w:pPr>
        <w:pStyle w:val="a4"/>
        <w:jc w:val="center"/>
        <w:rPr>
          <w:b/>
          <w:sz w:val="28"/>
          <w:szCs w:val="28"/>
          <w:lang w:val="kk-KZ"/>
        </w:rPr>
      </w:pPr>
    </w:p>
    <w:p w:rsidR="004F1599" w:rsidRDefault="004F1599" w:rsidP="004F1599">
      <w:pPr>
        <w:pStyle w:val="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>Ақсу қ</w:t>
      </w:r>
      <w:r w:rsidR="004D2CF5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>аласы</w:t>
      </w:r>
      <w:r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ab/>
      </w:r>
      <w:r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ab/>
      </w:r>
      <w:r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ab/>
      </w:r>
      <w:r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ab/>
      </w:r>
      <w:r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ab/>
        <w:t xml:space="preserve">                   </w:t>
      </w:r>
      <w:r w:rsidR="003959F4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 xml:space="preserve">   </w:t>
      </w:r>
      <w:r w:rsidR="00AE53F4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 xml:space="preserve">2026 жылғы </w:t>
      </w:r>
      <w:r w:rsidR="002D0BB1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 xml:space="preserve">12 </w:t>
      </w:r>
      <w:r w:rsidR="000F0142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>қ</w:t>
      </w:r>
      <w:r w:rsidR="003959F4">
        <w:rPr>
          <w:rFonts w:ascii="Times New Roman" w:hAnsi="Times New Roman"/>
          <w:b w:val="0"/>
          <w:i w:val="0"/>
          <w:color w:val="auto"/>
          <w:sz w:val="28"/>
          <w:szCs w:val="28"/>
          <w:lang w:val="kk-KZ"/>
        </w:rPr>
        <w:t>азан</w:t>
      </w:r>
    </w:p>
    <w:p w:rsidR="004F1599" w:rsidRDefault="004F1599" w:rsidP="004F1599">
      <w:pPr>
        <w:pStyle w:val="a4"/>
        <w:rPr>
          <w:b/>
          <w:sz w:val="28"/>
          <w:szCs w:val="28"/>
          <w:lang w:val="kk-KZ"/>
        </w:rPr>
      </w:pPr>
    </w:p>
    <w:p w:rsidR="004F1599" w:rsidRDefault="004F1599" w:rsidP="004F1599">
      <w:pPr>
        <w:pStyle w:val="a5"/>
        <w:ind w:left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Қалалық мәслихаттың 2023 жылға 26 желтоқсандағы  </w:t>
      </w:r>
    </w:p>
    <w:p w:rsidR="004F1599" w:rsidRDefault="004F1599" w:rsidP="004F1599">
      <w:pPr>
        <w:pStyle w:val="a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«Аумақтық және учаскелік сайлау комиссияларының </w:t>
      </w:r>
    </w:p>
    <w:p w:rsidR="004F1599" w:rsidRDefault="004F1599" w:rsidP="004F1599">
      <w:pPr>
        <w:pStyle w:val="a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құрамын қалыптастыру туралы» № 96/13 шешіміне </w:t>
      </w:r>
    </w:p>
    <w:p w:rsidR="004F1599" w:rsidRDefault="004F1599" w:rsidP="004F1599">
      <w:pPr>
        <w:pStyle w:val="a5"/>
        <w:ind w:left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өзгерістер енгізу туралы</w:t>
      </w:r>
    </w:p>
    <w:p w:rsidR="004F1599" w:rsidRPr="00E23483" w:rsidRDefault="004F1599" w:rsidP="00E234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1599" w:rsidRDefault="004F1599" w:rsidP="004F1599">
      <w:pPr>
        <w:pStyle w:val="a4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Қазақстан Республикасының «Қазақстан Республикасындағы сайлау туралы» Конституциялық Заңының 10-бабының 3-тармағына, Қазақстан Республикасының «</w:t>
      </w:r>
      <w:r>
        <w:rPr>
          <w:sz w:val="28"/>
          <w:szCs w:val="28"/>
          <w:lang w:val="ca-ES"/>
        </w:rPr>
        <w:t>Қазақстан Республикасындағы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ca-ES"/>
        </w:rPr>
        <w:t xml:space="preserve">жергілікті мемлекеттік басқару </w:t>
      </w:r>
      <w:r>
        <w:rPr>
          <w:sz w:val="28"/>
          <w:szCs w:val="28"/>
          <w:lang w:val="kk-KZ"/>
        </w:rPr>
        <w:t xml:space="preserve">және өзін-өзі басқару </w:t>
      </w:r>
      <w:r>
        <w:rPr>
          <w:sz w:val="28"/>
          <w:szCs w:val="28"/>
          <w:lang w:val="ca-ES"/>
        </w:rPr>
        <w:t>туралы</w:t>
      </w:r>
      <w:r>
        <w:rPr>
          <w:sz w:val="28"/>
          <w:szCs w:val="28"/>
          <w:lang w:val="kk-KZ"/>
        </w:rPr>
        <w:t>»</w:t>
      </w:r>
      <w:r>
        <w:rPr>
          <w:sz w:val="28"/>
          <w:szCs w:val="28"/>
          <w:lang w:val="ca-ES"/>
        </w:rPr>
        <w:t xml:space="preserve"> Заңының </w:t>
      </w:r>
      <w:r w:rsidR="002D327D" w:rsidRPr="00E71B17">
        <w:rPr>
          <w:sz w:val="28"/>
          <w:szCs w:val="28"/>
          <w:lang w:val="kk-KZ"/>
        </w:rPr>
        <w:t>6-</w:t>
      </w:r>
      <w:r w:rsidR="002D327D" w:rsidRPr="00B77429">
        <w:rPr>
          <w:sz w:val="28"/>
          <w:szCs w:val="28"/>
          <w:lang w:val="kk-KZ"/>
        </w:rPr>
        <w:t>бабы</w:t>
      </w:r>
      <w:r w:rsidR="002D327D" w:rsidRPr="00E71B17">
        <w:rPr>
          <w:sz w:val="28"/>
          <w:szCs w:val="28"/>
          <w:lang w:val="kk-KZ"/>
        </w:rPr>
        <w:t xml:space="preserve"> 1-тармағының </w:t>
      </w:r>
      <w:r w:rsidR="00B73C3D">
        <w:rPr>
          <w:sz w:val="28"/>
          <w:szCs w:val="28"/>
          <w:lang w:val="kk-KZ"/>
        </w:rPr>
        <w:t xml:space="preserve">                   </w:t>
      </w:r>
      <w:r w:rsidR="002D327D" w:rsidRPr="00E71B17">
        <w:rPr>
          <w:sz w:val="28"/>
          <w:szCs w:val="28"/>
          <w:lang w:val="kk-KZ"/>
        </w:rPr>
        <w:t>7-1) тармақшасына</w:t>
      </w:r>
      <w:r w:rsidR="002D327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сәйкес, </w:t>
      </w:r>
      <w:r w:rsidRPr="00B73C3D">
        <w:rPr>
          <w:sz w:val="28"/>
          <w:szCs w:val="28"/>
          <w:lang w:val="kk-KZ"/>
        </w:rPr>
        <w:t xml:space="preserve">саяси партиялар мен </w:t>
      </w:r>
      <w:r w:rsidR="00E35669">
        <w:rPr>
          <w:sz w:val="28"/>
          <w:szCs w:val="28"/>
          <w:lang w:val="kk-KZ"/>
        </w:rPr>
        <w:t xml:space="preserve">өзге де </w:t>
      </w:r>
      <w:r w:rsidRPr="00B73C3D">
        <w:rPr>
          <w:sz w:val="28"/>
          <w:szCs w:val="28"/>
          <w:lang w:val="kk-KZ"/>
        </w:rPr>
        <w:t>қоғамдық бірлестіктердің ұсыныстары негізінде,</w:t>
      </w:r>
      <w:r>
        <w:rPr>
          <w:sz w:val="28"/>
          <w:szCs w:val="28"/>
          <w:lang w:val="kk-KZ"/>
        </w:rPr>
        <w:t xml:space="preserve"> Ақсу қалалық мәслихат</w:t>
      </w:r>
      <w:r w:rsidR="00E35669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ШЕШІМ ҚАБЫЛДАДЫ:</w:t>
      </w:r>
    </w:p>
    <w:p w:rsidR="007E7B3C" w:rsidRPr="007E7B3C" w:rsidRDefault="004F1599" w:rsidP="007E7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7B3C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3959F4" w:rsidRPr="003959F4">
        <w:rPr>
          <w:rFonts w:ascii="Times New Roman" w:hAnsi="Times New Roman" w:cs="Times New Roman"/>
          <w:sz w:val="28"/>
          <w:szCs w:val="28"/>
          <w:lang w:val="kk-KZ"/>
        </w:rPr>
        <w:t>Қалалық мәслихаттың</w:t>
      </w:r>
      <w:r w:rsidR="003959F4">
        <w:rPr>
          <w:b/>
          <w:sz w:val="28"/>
          <w:szCs w:val="28"/>
          <w:lang w:val="kk-KZ"/>
        </w:rPr>
        <w:t xml:space="preserve"> </w:t>
      </w:r>
      <w:r w:rsidR="007E7B3C" w:rsidRPr="007E7B3C">
        <w:rPr>
          <w:rFonts w:ascii="Times New Roman" w:eastAsia="Times New Roman" w:hAnsi="Times New Roman" w:cs="Times New Roman"/>
          <w:sz w:val="28"/>
          <w:szCs w:val="28"/>
          <w:lang w:val="kk-KZ"/>
        </w:rPr>
        <w:t>2023 жылғы 26 желтоқсандағы № 96/13 «Аумақтық және учаскелік сайлау комиссияларының құрамдарын қалыптастыру туралы» қалалық мәслихаттың шешіміне мынадай өзгерістер енгізілсін:</w:t>
      </w:r>
    </w:p>
    <w:p w:rsidR="00B73C3D" w:rsidRDefault="00C90211" w:rsidP="007E7B3C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7B3C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7E7B3C" w:rsidRPr="007E7B3C">
        <w:rPr>
          <w:rFonts w:ascii="Times New Roman" w:eastAsia="Times New Roman" w:hAnsi="Times New Roman" w:cs="Times New Roman"/>
          <w:sz w:val="28"/>
          <w:szCs w:val="28"/>
          <w:lang w:val="kk-KZ"/>
        </w:rPr>
        <w:t>берілген өтініштердің негізінде</w:t>
      </w:r>
      <w:r w:rsidR="00B73C3D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="007E7B3C" w:rsidRPr="007E7B3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7E7B3C" w:rsidRPr="00B73C3D" w:rsidRDefault="007E7B3C" w:rsidP="00B73C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7B3C">
        <w:rPr>
          <w:rFonts w:ascii="Times New Roman" w:eastAsia="Times New Roman" w:hAnsi="Times New Roman" w:cs="Times New Roman"/>
          <w:sz w:val="28"/>
          <w:szCs w:val="28"/>
          <w:lang w:val="kk-KZ"/>
        </w:rPr>
        <w:t>қалалық аумақтық сайлау комиссиясының құрамынан</w:t>
      </w:r>
      <w:r w:rsidRPr="00B73C3D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:rsidR="00FD5F12" w:rsidRDefault="00FD5F12" w:rsidP="00FD5F12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Жакипов Серик Турсынканович, </w:t>
      </w:r>
      <w:r w:rsidRPr="00E67159">
        <w:rPr>
          <w:sz w:val="28"/>
          <w:szCs w:val="28"/>
          <w:lang w:val="kk-KZ"/>
        </w:rPr>
        <w:t>Джусупов Серик Асигатович</w:t>
      </w:r>
      <w:r>
        <w:rPr>
          <w:sz w:val="28"/>
          <w:szCs w:val="28"/>
          <w:lang w:val="kk-KZ"/>
        </w:rPr>
        <w:t>;</w:t>
      </w:r>
    </w:p>
    <w:p w:rsidR="009E5C4B" w:rsidRPr="009C218F" w:rsidRDefault="009E5C4B" w:rsidP="009E5C4B">
      <w:pPr>
        <w:pStyle w:val="a4"/>
        <w:jc w:val="both"/>
        <w:rPr>
          <w:sz w:val="28"/>
          <w:szCs w:val="28"/>
          <w:lang w:val="kk-KZ"/>
        </w:rPr>
      </w:pPr>
      <w:r w:rsidRPr="007E7B3C">
        <w:rPr>
          <w:sz w:val="28"/>
          <w:szCs w:val="28"/>
          <w:lang w:val="kk-KZ"/>
        </w:rPr>
        <w:t>учаскелік сайлау комиссияларының құрамдарынан</w:t>
      </w:r>
      <w:r w:rsidRPr="009C218F">
        <w:rPr>
          <w:sz w:val="28"/>
          <w:szCs w:val="28"/>
          <w:lang w:val="kk-KZ"/>
        </w:rPr>
        <w:t>:</w:t>
      </w:r>
    </w:p>
    <w:p w:rsidR="00575B65" w:rsidRDefault="00575B65" w:rsidP="009E5C4B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474 Баисова Венера Сансызбаевна;</w:t>
      </w:r>
    </w:p>
    <w:p w:rsidR="00575B65" w:rsidRDefault="00575B65" w:rsidP="009E5C4B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477 Жарылгапова Айнур Саябековна;</w:t>
      </w:r>
    </w:p>
    <w:p w:rsidR="00575B65" w:rsidRDefault="00575B65" w:rsidP="009E5C4B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481 Омаргалиев Каршига;</w:t>
      </w:r>
    </w:p>
    <w:p w:rsidR="00575B65" w:rsidRDefault="00575B65" w:rsidP="009E5C4B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490 Абельжанова Гульмира Маданиевна;</w:t>
      </w:r>
    </w:p>
    <w:p w:rsidR="00575B65" w:rsidRDefault="00575B65" w:rsidP="009E5C4B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495 Байжанов Азамат Ернатович, Кабылдинова Сулушаш Жасулановна;</w:t>
      </w:r>
    </w:p>
    <w:p w:rsidR="00575B65" w:rsidRDefault="009E5C4B" w:rsidP="009E5C4B">
      <w:pPr>
        <w:pStyle w:val="a4"/>
        <w:ind w:firstLine="708"/>
        <w:jc w:val="both"/>
        <w:rPr>
          <w:sz w:val="28"/>
          <w:szCs w:val="28"/>
          <w:lang w:val="kk-KZ"/>
        </w:rPr>
      </w:pPr>
      <w:r w:rsidRPr="009C218F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496</w:t>
      </w:r>
      <w:r w:rsidRPr="009C218F">
        <w:rPr>
          <w:sz w:val="28"/>
          <w:szCs w:val="28"/>
          <w:lang w:val="kk-KZ"/>
        </w:rPr>
        <w:t xml:space="preserve"> </w:t>
      </w:r>
      <w:r w:rsidR="00575B65" w:rsidRPr="002D0BB1">
        <w:rPr>
          <w:sz w:val="28"/>
          <w:szCs w:val="28"/>
          <w:lang w:val="kk-KZ"/>
        </w:rPr>
        <w:t>Сахаба Жолдыбек</w:t>
      </w:r>
      <w:r w:rsidR="00575B65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Ерлан Жулдыз</w:t>
      </w:r>
      <w:r w:rsidR="00575B65">
        <w:rPr>
          <w:sz w:val="28"/>
          <w:szCs w:val="28"/>
          <w:lang w:val="kk-KZ"/>
        </w:rPr>
        <w:t>;</w:t>
      </w:r>
    </w:p>
    <w:p w:rsidR="002E5897" w:rsidRDefault="00575B65" w:rsidP="009E5C4B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504 Елгонденова Г</w:t>
      </w:r>
      <w:r w:rsidR="002E5897">
        <w:rPr>
          <w:sz w:val="28"/>
          <w:szCs w:val="28"/>
          <w:lang w:val="kk-KZ"/>
        </w:rPr>
        <w:t>улнар Кушербаевна;</w:t>
      </w:r>
    </w:p>
    <w:p w:rsidR="009E5C4B" w:rsidRPr="009C218F" w:rsidRDefault="002E5897" w:rsidP="009E5C4B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512 Айтбенбетова Фаруза Шарибаевна</w:t>
      </w:r>
      <w:r w:rsidR="009E5C4B" w:rsidRPr="009C218F">
        <w:rPr>
          <w:sz w:val="28"/>
          <w:szCs w:val="28"/>
          <w:lang w:val="kk-KZ"/>
        </w:rPr>
        <w:t xml:space="preserve"> шығарылсын.</w:t>
      </w:r>
    </w:p>
    <w:p w:rsidR="009C218F" w:rsidRDefault="00687C89" w:rsidP="00B73C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F1599" w:rsidRPr="009C218F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9C218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9C218F" w:rsidRPr="009C21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аяси партиялар мен қоғамдық бірлестіктердің ұсыныстары </w:t>
      </w:r>
      <w:r w:rsidR="004315F5" w:rsidRPr="007E7B3C">
        <w:rPr>
          <w:rFonts w:ascii="Times New Roman" w:eastAsia="Times New Roman" w:hAnsi="Times New Roman" w:cs="Times New Roman"/>
          <w:sz w:val="28"/>
          <w:szCs w:val="28"/>
          <w:lang w:val="kk-KZ"/>
        </w:rPr>
        <w:t>бойынша шығып қалғандардың орнына сайлау комиссияларының құрамдарына</w:t>
      </w:r>
      <w:r w:rsidR="009C218F" w:rsidRPr="009C218F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:rsidR="009E5C4B" w:rsidRPr="002D0BB1" w:rsidRDefault="009E5C4B" w:rsidP="002D0BB1">
      <w:pPr>
        <w:pStyle w:val="a4"/>
        <w:ind w:firstLine="708"/>
        <w:rPr>
          <w:sz w:val="28"/>
          <w:szCs w:val="28"/>
          <w:lang w:val="kk-KZ"/>
        </w:rPr>
      </w:pPr>
      <w:r w:rsidRPr="002D0BB1">
        <w:rPr>
          <w:sz w:val="28"/>
          <w:szCs w:val="28"/>
          <w:lang w:val="kk-KZ"/>
        </w:rPr>
        <w:t>қалалық аумақтық сайлау комиссиясы:</w:t>
      </w:r>
    </w:p>
    <w:p w:rsidR="009E5C4B" w:rsidRPr="002D0BB1" w:rsidRDefault="00166B00" w:rsidP="002D0BB1">
      <w:pPr>
        <w:pStyle w:val="a4"/>
        <w:ind w:firstLine="708"/>
        <w:rPr>
          <w:sz w:val="28"/>
          <w:szCs w:val="28"/>
          <w:lang w:val="kk-KZ"/>
        </w:rPr>
      </w:pPr>
      <w:r w:rsidRPr="002D0BB1">
        <w:rPr>
          <w:sz w:val="28"/>
          <w:szCs w:val="28"/>
          <w:lang w:val="kk-KZ"/>
        </w:rPr>
        <w:t>Смагулов Кайрат Темиржанович</w:t>
      </w:r>
      <w:r w:rsidR="003959F4" w:rsidRPr="002D0BB1">
        <w:rPr>
          <w:sz w:val="28"/>
          <w:szCs w:val="28"/>
          <w:lang w:val="kk-KZ"/>
        </w:rPr>
        <w:t>,</w:t>
      </w:r>
      <w:r w:rsidR="00E67159" w:rsidRPr="002D0BB1">
        <w:rPr>
          <w:sz w:val="28"/>
          <w:szCs w:val="28"/>
          <w:lang w:val="kk-KZ"/>
        </w:rPr>
        <w:t xml:space="preserve"> Савостьяненко Анна Владимировна;</w:t>
      </w:r>
    </w:p>
    <w:p w:rsidR="009E5C4B" w:rsidRPr="004315F5" w:rsidRDefault="009E5C4B" w:rsidP="009E5C4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</w:t>
      </w:r>
      <w:r w:rsidRPr="009C218F">
        <w:rPr>
          <w:rFonts w:ascii="Times New Roman" w:eastAsia="Times New Roman" w:hAnsi="Times New Roman" w:cs="Times New Roman"/>
          <w:sz w:val="28"/>
          <w:szCs w:val="28"/>
          <w:lang w:val="kk-KZ"/>
        </w:rPr>
        <w:t>часкелік сайлау комиссиялары:</w:t>
      </w:r>
      <w:r w:rsidRPr="004315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2E5897" w:rsidRDefault="002E5897" w:rsidP="009E5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474 Бердыбаева Гулсаре Гурбанбаевна;</w:t>
      </w:r>
    </w:p>
    <w:p w:rsidR="002E5897" w:rsidRDefault="002E5897" w:rsidP="009E5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477 Доспергенова Гульжан Еркинжасовна;</w:t>
      </w:r>
    </w:p>
    <w:p w:rsidR="002E5897" w:rsidRDefault="002E5897" w:rsidP="009E5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481 Демченко Елена Михайловна;</w:t>
      </w:r>
    </w:p>
    <w:p w:rsidR="002E5897" w:rsidRDefault="002E5897" w:rsidP="009E5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490 Каршибаев Бахриддин Шухратович;</w:t>
      </w:r>
    </w:p>
    <w:p w:rsidR="002E5897" w:rsidRDefault="002E5897" w:rsidP="009E5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№ 495 Джарболова Айгуль Айбековна, Шаймурат Айнур;</w:t>
      </w:r>
    </w:p>
    <w:p w:rsidR="002E5897" w:rsidRDefault="002E5897" w:rsidP="002E5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9E5C4B">
        <w:rPr>
          <w:rFonts w:ascii="Times New Roman" w:hAnsi="Times New Roman" w:cs="Times New Roman"/>
          <w:sz w:val="28"/>
          <w:szCs w:val="28"/>
          <w:lang w:val="kk-KZ"/>
        </w:rPr>
        <w:t xml:space="preserve">496 </w:t>
      </w:r>
      <w:r w:rsidR="002D0B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0BB1" w:rsidRPr="00C177A2">
        <w:rPr>
          <w:rFonts w:ascii="Times New Roman" w:hAnsi="Times New Roman" w:cs="Times New Roman"/>
          <w:sz w:val="28"/>
          <w:szCs w:val="28"/>
          <w:lang w:val="kk-KZ"/>
        </w:rPr>
        <w:t>Нагашбай Қонысхан</w:t>
      </w:r>
      <w:r w:rsidR="002D0BB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E5C4B">
        <w:rPr>
          <w:rFonts w:ascii="Times New Roman" w:hAnsi="Times New Roman" w:cs="Times New Roman"/>
          <w:sz w:val="28"/>
          <w:szCs w:val="28"/>
          <w:lang w:val="kk-KZ"/>
        </w:rPr>
        <w:t>Мельс Омержан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E5897" w:rsidRDefault="002E5897" w:rsidP="002E5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504 Казбекова Сандугаш Ренатовна;</w:t>
      </w:r>
    </w:p>
    <w:p w:rsidR="009E5C4B" w:rsidRDefault="002E5897" w:rsidP="002E5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512 Токмурзаева Айниса Бауыржанқызы</w:t>
      </w:r>
      <w:r w:rsidR="009E5C4B">
        <w:rPr>
          <w:rFonts w:ascii="Times New Roman" w:hAnsi="Times New Roman" w:cs="Times New Roman"/>
          <w:sz w:val="28"/>
          <w:szCs w:val="28"/>
          <w:lang w:val="kk-KZ"/>
        </w:rPr>
        <w:t xml:space="preserve"> енгізілсін</w:t>
      </w:r>
      <w:r w:rsidR="009E5C4B" w:rsidRPr="003C125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F1599" w:rsidRDefault="004F1599" w:rsidP="00B73C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2D32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шешім «АQJOL»  және «Новый путь» газеттерінде жариялансын. </w:t>
      </w:r>
    </w:p>
    <w:p w:rsidR="004F1599" w:rsidRDefault="004F1599" w:rsidP="004F1599">
      <w:pPr>
        <w:pStyle w:val="a4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3. Осы шешімнің көшірмесі қалалық аумақтық сайлау комиссиясына жіберілсін.</w:t>
      </w:r>
    </w:p>
    <w:p w:rsidR="004F1599" w:rsidRDefault="004F1599" w:rsidP="004F1599">
      <w:pPr>
        <w:pStyle w:val="a4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Осы шешім оның алғашқы ресми жарияланған күнінен бастап қолданысқа енгізіледі.</w:t>
      </w:r>
    </w:p>
    <w:p w:rsidR="004F1599" w:rsidRDefault="004F1599" w:rsidP="004F1599">
      <w:pPr>
        <w:pStyle w:val="a4"/>
        <w:rPr>
          <w:sz w:val="28"/>
          <w:szCs w:val="28"/>
          <w:lang w:val="kk-KZ"/>
        </w:rPr>
      </w:pPr>
    </w:p>
    <w:p w:rsidR="004F1599" w:rsidRDefault="004F1599" w:rsidP="004F1599">
      <w:pPr>
        <w:pStyle w:val="a4"/>
        <w:rPr>
          <w:sz w:val="28"/>
          <w:szCs w:val="28"/>
          <w:lang w:val="kk-KZ"/>
        </w:rPr>
      </w:pPr>
    </w:p>
    <w:p w:rsidR="004F1599" w:rsidRDefault="004F1599" w:rsidP="004F1599">
      <w:pPr>
        <w:pStyle w:val="a4"/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Ақсу қалалық мәслихатының                                                                              </w:t>
      </w:r>
      <w:r>
        <w:rPr>
          <w:b/>
          <w:sz w:val="28"/>
          <w:szCs w:val="28"/>
          <w:lang w:val="kk-KZ"/>
        </w:rPr>
        <w:tab/>
        <w:t xml:space="preserve">төрағасы              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М. Омарғалиев</w:t>
      </w:r>
    </w:p>
    <w:p w:rsidR="00575B65" w:rsidRDefault="004F1599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9F4" w:rsidRDefault="003959F4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5B65" w:rsidRDefault="00575B65" w:rsidP="004F159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575B65" w:rsidSect="00B73C3D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0B7B"/>
    <w:multiLevelType w:val="multilevel"/>
    <w:tmpl w:val="2FB6BA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330272"/>
    <w:multiLevelType w:val="multilevel"/>
    <w:tmpl w:val="03841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7203AE"/>
    <w:multiLevelType w:val="multilevel"/>
    <w:tmpl w:val="D2348E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CA755C"/>
    <w:multiLevelType w:val="multilevel"/>
    <w:tmpl w:val="25883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E84170"/>
    <w:multiLevelType w:val="multilevel"/>
    <w:tmpl w:val="31B08E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9B"/>
    <w:rsid w:val="000419D3"/>
    <w:rsid w:val="000F0142"/>
    <w:rsid w:val="00166B00"/>
    <w:rsid w:val="002D0BB1"/>
    <w:rsid w:val="002D327D"/>
    <w:rsid w:val="002E5897"/>
    <w:rsid w:val="00300808"/>
    <w:rsid w:val="003959F4"/>
    <w:rsid w:val="003C1258"/>
    <w:rsid w:val="004315F5"/>
    <w:rsid w:val="00442594"/>
    <w:rsid w:val="004D2CF5"/>
    <w:rsid w:val="004E6C19"/>
    <w:rsid w:val="004F1599"/>
    <w:rsid w:val="00501638"/>
    <w:rsid w:val="00575B65"/>
    <w:rsid w:val="005B0E32"/>
    <w:rsid w:val="005B4F33"/>
    <w:rsid w:val="00687C89"/>
    <w:rsid w:val="00787F93"/>
    <w:rsid w:val="007E7B3C"/>
    <w:rsid w:val="00911957"/>
    <w:rsid w:val="009C218F"/>
    <w:rsid w:val="009E5C4B"/>
    <w:rsid w:val="00AE53F4"/>
    <w:rsid w:val="00B54E1C"/>
    <w:rsid w:val="00B73C3D"/>
    <w:rsid w:val="00B77429"/>
    <w:rsid w:val="00B90855"/>
    <w:rsid w:val="00C37E39"/>
    <w:rsid w:val="00C90211"/>
    <w:rsid w:val="00CA7621"/>
    <w:rsid w:val="00D9197E"/>
    <w:rsid w:val="00E23483"/>
    <w:rsid w:val="00E3422F"/>
    <w:rsid w:val="00E35669"/>
    <w:rsid w:val="00E67159"/>
    <w:rsid w:val="00E774CF"/>
    <w:rsid w:val="00EE267F"/>
    <w:rsid w:val="00FD5F12"/>
    <w:rsid w:val="00F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F8C9E-EDB0-49A0-B97A-F7015A05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59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F1599"/>
    <w:pPr>
      <w:keepNext/>
      <w:spacing w:after="0" w:line="240" w:lineRule="auto"/>
      <w:outlineLvl w:val="0"/>
    </w:pPr>
    <w:rPr>
      <w:rFonts w:ascii="Asylbek MerekeU3+Tms" w:eastAsia="Times New Roman" w:hAnsi="Asylbek MerekeU3+Tms" w:cs="Times New Roman"/>
      <w:sz w:val="28"/>
      <w:szCs w:val="20"/>
      <w:lang w:val="ca-E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599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1599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F1599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"/>
    <w:link w:val="a4"/>
    <w:locked/>
    <w:rsid w:val="004F1599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"/>
    <w:link w:val="a3"/>
    <w:qFormat/>
    <w:rsid w:val="004F1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4F15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sselectedend">
    <w:name w:val="isselectedend"/>
    <w:basedOn w:val="a"/>
    <w:rsid w:val="009C2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9C2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77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74CF"/>
    <w:rPr>
      <w:rFonts w:ascii="Segoe UI" w:eastAsiaTheme="minorEastAsia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FD5F1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DC37F-573B-4C55-B32F-4552B1E2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2026-06-08T02:31:00Z</cp:lastPrinted>
  <dcterms:created xsi:type="dcterms:W3CDTF">2026-02-09T12:11:00Z</dcterms:created>
  <dcterms:modified xsi:type="dcterms:W3CDTF">2026-10-13T05:10:00Z</dcterms:modified>
</cp:coreProperties>
</file>