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E211E" w14:textId="77777777" w:rsidR="000D257D" w:rsidRDefault="000D257D"/>
    <w:p w14:paraId="424D85FA" w14:textId="77777777" w:rsidR="000D257D" w:rsidRDefault="000D257D"/>
    <w:p w14:paraId="7B52AB6E" w14:textId="77777777" w:rsidR="000D257D" w:rsidRDefault="000D257D"/>
    <w:p w14:paraId="476F3F63" w14:textId="77777777" w:rsidR="000D257D" w:rsidRDefault="000D257D"/>
    <w:p w14:paraId="46947717" w14:textId="77777777" w:rsidR="000D257D" w:rsidRDefault="000D257D"/>
    <w:p w14:paraId="2924CCD0" w14:textId="77777777" w:rsidR="000D257D" w:rsidRDefault="000D257D"/>
    <w:p w14:paraId="2EE26365" w14:textId="77777777" w:rsidR="000D257D" w:rsidRDefault="000D257D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DE2412" w:rsidRPr="00C92037" w14:paraId="52E6E4DC" w14:textId="77777777" w:rsidTr="00161541">
        <w:tc>
          <w:tcPr>
            <w:tcW w:w="4503" w:type="dxa"/>
          </w:tcPr>
          <w:p w14:paraId="16043F73" w14:textId="77777777" w:rsidR="00DE2412" w:rsidRPr="00861327" w:rsidRDefault="00DE2412" w:rsidP="00161541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Мұғалжар аудандық аумақтық мәслихат</w:t>
            </w:r>
            <w:r w:rsidRPr="00861327">
              <w:rPr>
                <w:b/>
                <w:bCs/>
                <w:lang w:val="kk-KZ"/>
              </w:rPr>
              <w:t xml:space="preserve"> депутаттарының 2026 жылғы 29 қарашаға тағайындалған сайлауын дайындау және өткізу жөніндегі негізгі іс-шаралардың Күнтізбелік жоспарын бекіту туралы</w:t>
            </w:r>
          </w:p>
        </w:tc>
        <w:tc>
          <w:tcPr>
            <w:tcW w:w="1877" w:type="dxa"/>
          </w:tcPr>
          <w:p w14:paraId="3C02C926" w14:textId="77777777" w:rsidR="00DE2412" w:rsidRDefault="00DE2412" w:rsidP="00161541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3191" w:type="dxa"/>
          </w:tcPr>
          <w:p w14:paraId="51EB81FF" w14:textId="77777777" w:rsidR="00DE2412" w:rsidRDefault="00DE2412" w:rsidP="00161541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14:paraId="7EE6A1DC" w14:textId="77777777" w:rsidR="00DE2412" w:rsidRDefault="00DE2412" w:rsidP="00DE24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DC823C" w14:textId="3D2AB422" w:rsidR="00DE2412" w:rsidRPr="00C92037" w:rsidRDefault="00DE2412" w:rsidP="00DE24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2037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14-бабына, 101-бабының 3 тармағына сәйкес, Қазақстан Республикасы Орталық сайлау комиссиясының 2026 жылғы 13 қа</w:t>
      </w:r>
      <w:r w:rsidR="000C4E89">
        <w:rPr>
          <w:rFonts w:ascii="Times New Roman" w:hAnsi="Times New Roman" w:cs="Times New Roman"/>
          <w:sz w:val="28"/>
          <w:szCs w:val="28"/>
          <w:lang w:val="kk-KZ"/>
        </w:rPr>
        <w:t>зан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 xml:space="preserve"> № 60/99 қаулысын басшылыққа ала отырып,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Мұғалжар аудандық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 </w:t>
      </w:r>
      <w:r w:rsidRPr="00C92037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67D27D0" w14:textId="77777777" w:rsidR="00DE2412" w:rsidRPr="00C92037" w:rsidRDefault="00DE2412" w:rsidP="00DE24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2037">
        <w:rPr>
          <w:rFonts w:ascii="Times New Roman" w:hAnsi="Times New Roman" w:cs="Times New Roman"/>
          <w:sz w:val="28"/>
          <w:szCs w:val="28"/>
          <w:lang w:val="kk-KZ"/>
        </w:rPr>
        <w:t xml:space="preserve">1.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Мұғалжар ауданында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Республикасы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мәслихаттары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депутаттарының 2026 жылғы 29 қарашаға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тағайындалған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сайлауын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дайындау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өткізу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жөніндегі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негізгі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іс-шаралардың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қоса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беріліп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отырған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Күнтізбелік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жоспары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бекітілсін.</w:t>
      </w:r>
    </w:p>
    <w:p w14:paraId="1A6D45AF" w14:textId="77777777" w:rsidR="00DE2412" w:rsidRPr="00C92037" w:rsidRDefault="00DE2412" w:rsidP="00DE24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2037">
        <w:rPr>
          <w:rFonts w:ascii="Times New Roman" w:hAnsi="Times New Roman" w:cs="Times New Roman"/>
          <w:sz w:val="28"/>
          <w:szCs w:val="28"/>
          <w:lang w:val="kk-KZ"/>
        </w:rPr>
        <w:t>2.   Осы қаулы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Мұғалжар аудандық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аумақтық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комиссиясының интернет-ресурсында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орналастырылсын.</w:t>
      </w:r>
    </w:p>
    <w:p w14:paraId="6D170C5C" w14:textId="77777777" w:rsidR="00DE2412" w:rsidRPr="00C92037" w:rsidRDefault="00DE2412" w:rsidP="00DE24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 xml:space="preserve">  Осы қаулы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күнінен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қолданысқа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037">
        <w:rPr>
          <w:rFonts w:ascii="Times New Roman" w:hAnsi="Times New Roman" w:cs="Times New Roman"/>
          <w:sz w:val="28"/>
          <w:szCs w:val="28"/>
          <w:lang w:val="kk-KZ"/>
        </w:rPr>
        <w:t>енгізіледі.</w:t>
      </w:r>
    </w:p>
    <w:p w14:paraId="284211B2" w14:textId="77777777" w:rsidR="00DE2412" w:rsidRPr="00C92037" w:rsidRDefault="00DE2412" w:rsidP="00DE2412">
      <w:pPr>
        <w:rPr>
          <w:lang w:val="kk-KZ"/>
        </w:rPr>
      </w:pPr>
    </w:p>
    <w:p w14:paraId="09AD9F47" w14:textId="77777777" w:rsidR="00DE2412" w:rsidRPr="00353BB3" w:rsidRDefault="00DE2412" w:rsidP="00DE24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3B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Мұғалжар аудандық </w:t>
      </w:r>
    </w:p>
    <w:p w14:paraId="64C41074" w14:textId="77777777" w:rsidR="00DE2412" w:rsidRPr="00353BB3" w:rsidRDefault="00DE2412" w:rsidP="00DE2412">
      <w:pPr>
        <w:tabs>
          <w:tab w:val="left" w:pos="6510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3B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 w:rsidRPr="00353BB3">
        <w:rPr>
          <w:rFonts w:ascii="Times New Roman" w:hAnsi="Times New Roman" w:cs="Times New Roman"/>
          <w:b/>
          <w:sz w:val="28"/>
          <w:szCs w:val="28"/>
          <w:lang w:val="kk-KZ"/>
        </w:rPr>
        <w:tab/>
        <w:t>Ғ. Дәрімбетов</w:t>
      </w:r>
    </w:p>
    <w:p w14:paraId="50B80BAE" w14:textId="77777777" w:rsidR="00DE2412" w:rsidRPr="00353BB3" w:rsidRDefault="00DE2412" w:rsidP="00DE2412">
      <w:pPr>
        <w:pStyle w:val="Standard"/>
        <w:rPr>
          <w:b/>
          <w:sz w:val="28"/>
          <w:szCs w:val="28"/>
          <w:lang w:val="kk-KZ"/>
        </w:rPr>
      </w:pPr>
      <w:r w:rsidRPr="00353BB3">
        <w:rPr>
          <w:rFonts w:cs="Times New Roman"/>
          <w:b/>
          <w:sz w:val="28"/>
          <w:szCs w:val="28"/>
          <w:lang w:val="kk-KZ"/>
        </w:rPr>
        <w:t xml:space="preserve">           төрағасы                                                    </w:t>
      </w:r>
    </w:p>
    <w:p w14:paraId="3FA4EE60" w14:textId="77777777" w:rsidR="00DE2412" w:rsidRPr="00353BB3" w:rsidRDefault="00DE2412" w:rsidP="00DE241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599C63" w14:textId="77777777" w:rsidR="00DE2412" w:rsidRPr="00353BB3" w:rsidRDefault="00DE2412" w:rsidP="00DE24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3B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Мұғалжар аудандық </w:t>
      </w:r>
    </w:p>
    <w:p w14:paraId="49D14EB1" w14:textId="77777777" w:rsidR="00DE2412" w:rsidRPr="00353BB3" w:rsidRDefault="00DE2412" w:rsidP="00DE2412">
      <w:pPr>
        <w:tabs>
          <w:tab w:val="left" w:pos="6600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3B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 w:rsidRPr="00353BB3">
        <w:rPr>
          <w:rFonts w:ascii="Times New Roman" w:hAnsi="Times New Roman" w:cs="Times New Roman"/>
          <w:b/>
          <w:sz w:val="28"/>
          <w:szCs w:val="28"/>
          <w:lang w:val="kk-KZ"/>
        </w:rPr>
        <w:tab/>
        <w:t>А.Балмаханова</w:t>
      </w:r>
    </w:p>
    <w:p w14:paraId="7DC4B623" w14:textId="77777777" w:rsidR="00DE2412" w:rsidRDefault="00DE2412" w:rsidP="00DE24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3B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хатшысы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</w:p>
    <w:p w14:paraId="610F486A" w14:textId="77777777" w:rsidR="00D91068" w:rsidRPr="005C4375" w:rsidRDefault="00D91068" w:rsidP="00DE2412">
      <w:pPr>
        <w:rPr>
          <w:lang w:val="kk-KZ"/>
        </w:rPr>
      </w:pPr>
    </w:p>
    <w:p w14:paraId="689C234A" w14:textId="77D87968" w:rsidR="00823DD3" w:rsidRPr="00D91068" w:rsidRDefault="005F3846">
      <w:pPr>
        <w:rPr>
          <w:rFonts w:ascii="Times New Roman" w:hAnsi="Times New Roman" w:cs="Times New Roman"/>
          <w:sz w:val="24"/>
          <w:szCs w:val="24"/>
        </w:rPr>
      </w:pPr>
      <w:r w:rsidRPr="00D91068">
        <w:rPr>
          <w:rFonts w:ascii="Times New Roman" w:hAnsi="Times New Roman" w:cs="Times New Roman"/>
          <w:sz w:val="24"/>
          <w:szCs w:val="24"/>
        </w:rPr>
        <w:t>№38 13.10.2026</w:t>
      </w:r>
    </w:p>
    <w:sectPr w:rsidR="00823DD3" w:rsidRPr="00D91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412"/>
    <w:rsid w:val="000C4E89"/>
    <w:rsid w:val="000D257D"/>
    <w:rsid w:val="005F3846"/>
    <w:rsid w:val="00823DD3"/>
    <w:rsid w:val="00A25A2F"/>
    <w:rsid w:val="00B74557"/>
    <w:rsid w:val="00C51E16"/>
    <w:rsid w:val="00D91068"/>
    <w:rsid w:val="00DE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810B4"/>
  <w15:docId w15:val="{9E1E5149-7BC1-458C-BDA6-747BDF16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E241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3">
    <w:name w:val="Table Grid"/>
    <w:basedOn w:val="a1"/>
    <w:uiPriority w:val="59"/>
    <w:rsid w:val="00DE241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8</cp:revision>
  <dcterms:created xsi:type="dcterms:W3CDTF">2026-10-13T13:51:00Z</dcterms:created>
  <dcterms:modified xsi:type="dcterms:W3CDTF">2026-10-13T14:44:00Z</dcterms:modified>
</cp:coreProperties>
</file>