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5F8" w:rsidRDefault="00EA45F8" w:rsidP="00EA45F8">
      <w:pPr>
        <w:spacing w:after="0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D215C0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</w:t>
      </w:r>
    </w:p>
    <w:p w:rsidR="00CA4A9E" w:rsidRDefault="00CA4A9E" w:rsidP="00BB5EE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bookmarkStart w:id="0" w:name="_GoBack"/>
      <w:bookmarkEnd w:id="0"/>
    </w:p>
    <w:p w:rsidR="00F0288A" w:rsidRDefault="00F0288A" w:rsidP="00F0288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Ырғыз а</w:t>
      </w:r>
      <w:r w:rsidRPr="00FB5B07">
        <w:rPr>
          <w:rFonts w:ascii="Times New Roman" w:hAnsi="Times New Roman"/>
          <w:b/>
          <w:sz w:val="28"/>
          <w:szCs w:val="28"/>
          <w:lang w:val="kk-KZ"/>
        </w:rPr>
        <w:t>удандық мәслихат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FB5B0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C077B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9E3DD4">
        <w:rPr>
          <w:rFonts w:ascii="Times New Roman" w:hAnsi="Times New Roman"/>
          <w:b/>
          <w:sz w:val="28"/>
          <w:szCs w:val="28"/>
          <w:lang w:val="kk-KZ"/>
        </w:rPr>
        <w:t>ның</w:t>
      </w:r>
    </w:p>
    <w:p w:rsidR="00F0288A" w:rsidRPr="00FB5B07" w:rsidRDefault="00F0288A" w:rsidP="00F0288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B5B07"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:rsidR="00F0288A" w:rsidRPr="001B78DD" w:rsidRDefault="00F0288A" w:rsidP="00F0288A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F0288A" w:rsidRPr="00FB5B07" w:rsidRDefault="00E45AC3" w:rsidP="00F0288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B576F2">
        <w:rPr>
          <w:rFonts w:ascii="Times New Roman" w:hAnsi="Times New Roman"/>
          <w:sz w:val="28"/>
          <w:szCs w:val="28"/>
          <w:lang w:val="kk-KZ"/>
        </w:rPr>
        <w:t>6</w:t>
      </w:r>
      <w:r w:rsidR="00F27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C290E">
        <w:rPr>
          <w:rFonts w:ascii="Times New Roman" w:hAnsi="Times New Roman"/>
          <w:sz w:val="28"/>
          <w:szCs w:val="28"/>
          <w:lang w:val="kk-KZ"/>
        </w:rPr>
        <w:t xml:space="preserve">жылғы </w:t>
      </w:r>
      <w:r w:rsidR="00F27995">
        <w:rPr>
          <w:rFonts w:ascii="Times New Roman" w:hAnsi="Times New Roman"/>
          <w:sz w:val="28"/>
          <w:szCs w:val="28"/>
          <w:lang w:val="kk-KZ"/>
        </w:rPr>
        <w:t>«</w:t>
      </w:r>
      <w:r w:rsidR="00067CB4">
        <w:rPr>
          <w:rFonts w:ascii="Times New Roman" w:hAnsi="Times New Roman"/>
          <w:sz w:val="28"/>
          <w:szCs w:val="28"/>
          <w:lang w:val="kk-KZ"/>
        </w:rPr>
        <w:t>4</w:t>
      </w:r>
      <w:r w:rsidR="00F0288A">
        <w:rPr>
          <w:rFonts w:ascii="Times New Roman" w:hAnsi="Times New Roman"/>
          <w:sz w:val="28"/>
          <w:szCs w:val="28"/>
          <w:lang w:val="kk-KZ"/>
        </w:rPr>
        <w:t>»</w:t>
      </w:r>
      <w:r w:rsidR="008C077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67CB4">
        <w:rPr>
          <w:rFonts w:ascii="Times New Roman" w:hAnsi="Times New Roman"/>
          <w:sz w:val="28"/>
          <w:szCs w:val="28"/>
          <w:lang w:val="kk-KZ"/>
        </w:rPr>
        <w:t>тамыз</w:t>
      </w:r>
      <w:r w:rsidR="00712540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8C077B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FC290E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F0288A">
        <w:rPr>
          <w:rFonts w:ascii="Times New Roman" w:hAnsi="Times New Roman"/>
          <w:sz w:val="28"/>
          <w:szCs w:val="28"/>
          <w:lang w:val="kk-KZ"/>
        </w:rPr>
        <w:t>№</w:t>
      </w:r>
      <w:r w:rsidR="00B576F2">
        <w:rPr>
          <w:rFonts w:ascii="Times New Roman" w:hAnsi="Times New Roman"/>
          <w:sz w:val="28"/>
          <w:szCs w:val="28"/>
          <w:lang w:val="kk-KZ"/>
        </w:rPr>
        <w:t>4</w:t>
      </w:r>
      <w:r w:rsidR="00901FB1">
        <w:rPr>
          <w:rFonts w:ascii="Times New Roman" w:hAnsi="Times New Roman"/>
          <w:sz w:val="28"/>
          <w:szCs w:val="28"/>
          <w:lang w:val="kk-KZ"/>
        </w:rPr>
        <w:t>8</w:t>
      </w:r>
      <w:r w:rsidR="00F0288A">
        <w:rPr>
          <w:rFonts w:ascii="Times New Roman" w:hAnsi="Times New Roman"/>
          <w:sz w:val="28"/>
          <w:szCs w:val="28"/>
          <w:lang w:val="kk-KZ"/>
        </w:rPr>
        <w:t xml:space="preserve">                              Ырғыз ауылы</w:t>
      </w:r>
    </w:p>
    <w:p w:rsidR="00F0288A" w:rsidRPr="001B78DD" w:rsidRDefault="00F0288A" w:rsidP="00F0288A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F0288A" w:rsidRDefault="00F0288A" w:rsidP="00F0288A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  <w:r>
        <w:rPr>
          <w:rFonts w:ascii="Times New Roman" w:hAnsi="Times New Roman"/>
          <w:b/>
          <w:sz w:val="40"/>
          <w:szCs w:val="40"/>
          <w:lang w:val="kk-KZ"/>
        </w:rPr>
        <w:t>Аудандық мәслихаттың кезект</w:t>
      </w:r>
      <w:r w:rsidR="005F179F">
        <w:rPr>
          <w:rFonts w:ascii="Times New Roman" w:hAnsi="Times New Roman"/>
          <w:b/>
          <w:sz w:val="40"/>
          <w:szCs w:val="40"/>
          <w:lang w:val="kk-KZ"/>
        </w:rPr>
        <w:t xml:space="preserve">ен </w:t>
      </w:r>
      <w:r w:rsidR="00D32347">
        <w:rPr>
          <w:rFonts w:ascii="Times New Roman" w:hAnsi="Times New Roman"/>
          <w:b/>
          <w:sz w:val="40"/>
          <w:szCs w:val="40"/>
          <w:lang w:val="kk-KZ"/>
        </w:rPr>
        <w:t xml:space="preserve">тыс </w:t>
      </w:r>
      <w:r w:rsidR="00B576F2">
        <w:rPr>
          <w:rFonts w:ascii="Times New Roman" w:hAnsi="Times New Roman"/>
          <w:b/>
          <w:sz w:val="40"/>
          <w:szCs w:val="40"/>
          <w:lang w:val="kk-KZ"/>
        </w:rPr>
        <w:t xml:space="preserve">қырық </w:t>
      </w:r>
      <w:r w:rsidR="00901FB1">
        <w:rPr>
          <w:rFonts w:ascii="Times New Roman" w:hAnsi="Times New Roman"/>
          <w:b/>
          <w:sz w:val="40"/>
          <w:szCs w:val="40"/>
          <w:lang w:val="kk-KZ"/>
        </w:rPr>
        <w:t>сегізінші</w:t>
      </w:r>
      <w:r w:rsidR="004317A2">
        <w:rPr>
          <w:rFonts w:ascii="Times New Roman" w:hAnsi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/>
          <w:b/>
          <w:sz w:val="40"/>
          <w:szCs w:val="40"/>
          <w:lang w:val="kk-KZ"/>
        </w:rPr>
        <w:t>сессиясын шақыру туралы</w:t>
      </w:r>
    </w:p>
    <w:p w:rsidR="00F0288A" w:rsidRPr="00773B58" w:rsidRDefault="00F0288A" w:rsidP="00F0288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C290E" w:rsidRPr="001A3727" w:rsidRDefault="00F0288A" w:rsidP="00FC290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 және өзін-өзі басқару туралы» Қазақстан Республикасының 2001 жылғы                 23 қаңтардағы Заңының 10 бабының 2 тармағына сәйкес </w:t>
      </w:r>
      <w:r w:rsidR="00FC290E" w:rsidRPr="00997BFB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FC290E" w:rsidRPr="00773B58" w:rsidRDefault="00FC290E" w:rsidP="00FC290E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C290E" w:rsidRDefault="00FC290E" w:rsidP="00FC290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Аудандық мәслихаттың кезектен тыс </w:t>
      </w:r>
      <w:r w:rsidR="00B576F2">
        <w:rPr>
          <w:rFonts w:ascii="Times New Roman" w:hAnsi="Times New Roman"/>
          <w:sz w:val="28"/>
          <w:szCs w:val="28"/>
          <w:lang w:val="kk-KZ"/>
        </w:rPr>
        <w:t xml:space="preserve">қырық </w:t>
      </w:r>
      <w:r w:rsidR="00901FB1">
        <w:rPr>
          <w:rFonts w:ascii="Times New Roman" w:hAnsi="Times New Roman"/>
          <w:sz w:val="28"/>
          <w:szCs w:val="28"/>
          <w:lang w:val="kk-KZ"/>
        </w:rPr>
        <w:t>сегізінші</w:t>
      </w:r>
      <w:r w:rsidR="0043711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сессиясы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B576F2">
        <w:rPr>
          <w:rFonts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жылғы  </w:t>
      </w:r>
      <w:r w:rsidR="003E7738">
        <w:rPr>
          <w:rFonts w:ascii="Times New Roman" w:hAnsi="Times New Roman"/>
          <w:b/>
          <w:sz w:val="28"/>
          <w:szCs w:val="28"/>
          <w:lang w:val="kk-KZ"/>
        </w:rPr>
        <w:t>7</w:t>
      </w:r>
      <w:r w:rsidR="00901FB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E7738">
        <w:rPr>
          <w:rFonts w:ascii="Times New Roman" w:hAnsi="Times New Roman"/>
          <w:b/>
          <w:sz w:val="28"/>
          <w:szCs w:val="28"/>
          <w:lang w:val="kk-KZ"/>
        </w:rPr>
        <w:t>тамыз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күні сағат  1</w:t>
      </w:r>
      <w:r w:rsidR="009A1DF3">
        <w:rPr>
          <w:rFonts w:ascii="Times New Roman" w:hAnsi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:00-ге  </w:t>
      </w:r>
      <w:r>
        <w:rPr>
          <w:rFonts w:ascii="Times New Roman" w:hAnsi="Times New Roman"/>
          <w:sz w:val="28"/>
          <w:szCs w:val="28"/>
          <w:lang w:val="kk-KZ"/>
        </w:rPr>
        <w:t>шақырылсын.</w:t>
      </w:r>
    </w:p>
    <w:p w:rsidR="00F0288A" w:rsidRDefault="00F0288A" w:rsidP="00FC290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</w:p>
    <w:p w:rsidR="001F3286" w:rsidRPr="00773B58" w:rsidRDefault="001F3286" w:rsidP="00F0288A">
      <w:pPr>
        <w:pStyle w:val="a3"/>
        <w:ind w:firstLine="709"/>
        <w:jc w:val="both"/>
        <w:rPr>
          <w:rFonts w:ascii="Times New Roman" w:hAnsi="Times New Roman"/>
          <w:sz w:val="16"/>
          <w:szCs w:val="16"/>
          <w:lang w:val="kk-KZ"/>
        </w:rPr>
      </w:pPr>
    </w:p>
    <w:p w:rsidR="00F0288A" w:rsidRPr="00773B58" w:rsidRDefault="00F0288A" w:rsidP="00F0288A">
      <w:pPr>
        <w:pStyle w:val="a3"/>
        <w:ind w:firstLine="709"/>
        <w:jc w:val="both"/>
        <w:rPr>
          <w:rFonts w:ascii="Times New Roman" w:hAnsi="Times New Roman"/>
          <w:sz w:val="16"/>
          <w:szCs w:val="16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</w:p>
    <w:p w:rsidR="00F0288A" w:rsidRDefault="00F0288A" w:rsidP="00F0288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C44654">
        <w:rPr>
          <w:rFonts w:ascii="Times New Roman" w:hAnsi="Times New Roman"/>
          <w:b/>
          <w:sz w:val="28"/>
          <w:szCs w:val="28"/>
          <w:lang w:val="kk-KZ"/>
        </w:rPr>
        <w:t>Сессияның күн тәртібіне мына мәселелер енгізілсін:</w:t>
      </w:r>
    </w:p>
    <w:p w:rsidR="001F3286" w:rsidRPr="00C44654" w:rsidRDefault="001F3286" w:rsidP="00FC290E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053393" w:rsidRPr="00053393" w:rsidRDefault="00053393" w:rsidP="000533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 w:rsidRPr="00053393">
        <w:rPr>
          <w:rFonts w:ascii="Times New Roman" w:eastAsia="Times New Roman" w:hAnsi="Times New Roman" w:cs="Times New Roman"/>
          <w:szCs w:val="28"/>
          <w:lang w:val="kk-KZ"/>
        </w:rPr>
        <w:t xml:space="preserve"> </w:t>
      </w: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Ырғыз аудандық мәслихатының 2025 жылғы 18 желтоқсандағы                   №280 «2026-2028 жылдарға арналған Ырғыз аудандық бюджетін бекіту туралы» шешіміне өзгерістер енгізу туралы. </w:t>
      </w:r>
    </w:p>
    <w:p w:rsidR="00053393" w:rsidRPr="00053393" w:rsidRDefault="00053393" w:rsidP="00053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Хабарламашы: Г.Жансүгірова – аудандық экономика және бюджеттік жоспарлау бөлімінің басшысы.</w:t>
      </w:r>
    </w:p>
    <w:p w:rsidR="00053393" w:rsidRPr="00053393" w:rsidRDefault="00053393" w:rsidP="00053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>2.</w:t>
      </w: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Ырғыз аудандық мәслихаттың 2025 жылғы 15 қыркүйектегі                 №249 «Ырғыз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 өзгеріс енгізу туралы.</w:t>
      </w:r>
    </w:p>
    <w:p w:rsidR="00053393" w:rsidRPr="00053393" w:rsidRDefault="00053393" w:rsidP="000533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Хабарламашы:</w:t>
      </w:r>
      <w:r w:rsidR="003E77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Ж.Қайыро</w:t>
      </w: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>в – аудандық жұмыспен қамту және әлеуметтік бағдарламалар бөлімінің бас</w:t>
      </w:r>
      <w:r w:rsidR="003E77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маман</w:t>
      </w:r>
      <w:r w:rsidRPr="00053393">
        <w:rPr>
          <w:rFonts w:ascii="Times New Roman" w:eastAsia="Times New Roman" w:hAnsi="Times New Roman" w:cs="Times New Roman"/>
          <w:sz w:val="28"/>
          <w:szCs w:val="28"/>
          <w:lang w:val="kk-KZ"/>
        </w:rPr>
        <w:t>ы.</w:t>
      </w:r>
    </w:p>
    <w:p w:rsidR="00901FB1" w:rsidRDefault="00901FB1" w:rsidP="00AB02A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01FB1" w:rsidRDefault="00901FB1" w:rsidP="00AB02A7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E3DD4" w:rsidRPr="00AB02A7" w:rsidRDefault="00AB02A7" w:rsidP="00AB02A7">
      <w:pPr>
        <w:spacing w:after="0" w:line="240" w:lineRule="auto"/>
        <w:ind w:left="709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9E3DD4">
        <w:rPr>
          <w:rFonts w:ascii="Times New Roman" w:hAnsi="Times New Roman"/>
          <w:sz w:val="28"/>
          <w:szCs w:val="28"/>
          <w:lang w:val="kk-KZ"/>
        </w:rPr>
        <w:t> </w:t>
      </w:r>
      <w:r w:rsidR="009E3DD4" w:rsidRPr="00AB02A7">
        <w:rPr>
          <w:rFonts w:ascii="Times New Roman" w:hAnsi="Times New Roman"/>
          <w:b/>
          <w:sz w:val="28"/>
          <w:szCs w:val="28"/>
          <w:lang w:val="kk-KZ"/>
        </w:rPr>
        <w:t>Аудандық мәслихат</w:t>
      </w:r>
    </w:p>
    <w:p w:rsidR="009E3DD4" w:rsidRDefault="009E3DD4" w:rsidP="009E3DD4">
      <w:pPr>
        <w:tabs>
          <w:tab w:val="left" w:pos="3560"/>
          <w:tab w:val="left" w:pos="6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117DC">
        <w:rPr>
          <w:rFonts w:ascii="Times New Roman" w:hAnsi="Times New Roman"/>
          <w:b/>
          <w:sz w:val="28"/>
          <w:szCs w:val="28"/>
          <w:lang w:val="kk-KZ"/>
        </w:rPr>
        <w:t xml:space="preserve">                       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16BB6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                                                 </w:t>
      </w:r>
      <w:r w:rsidR="00AB02A7">
        <w:rPr>
          <w:rFonts w:ascii="Times New Roman" w:hAnsi="Times New Roman"/>
          <w:b/>
          <w:sz w:val="28"/>
          <w:szCs w:val="28"/>
          <w:lang w:val="kk-KZ"/>
        </w:rPr>
        <w:t>М.Турымов</w:t>
      </w:r>
    </w:p>
    <w:sectPr w:rsidR="009E3DD4" w:rsidSect="002C3DDB">
      <w:pgSz w:w="11906" w:h="16838"/>
      <w:pgMar w:top="1134" w:right="851" w:bottom="1134" w:left="1701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50B4"/>
    <w:multiLevelType w:val="hybridMultilevel"/>
    <w:tmpl w:val="C046EE86"/>
    <w:lvl w:ilvl="0" w:tplc="DC5C5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935839"/>
    <w:multiLevelType w:val="hybridMultilevel"/>
    <w:tmpl w:val="76F4E5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972"/>
    <w:multiLevelType w:val="hybridMultilevel"/>
    <w:tmpl w:val="B9DA50E0"/>
    <w:lvl w:ilvl="0" w:tplc="E0C6CE0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BB42B8"/>
    <w:multiLevelType w:val="hybridMultilevel"/>
    <w:tmpl w:val="F08E1184"/>
    <w:lvl w:ilvl="0" w:tplc="18665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4438E0"/>
    <w:multiLevelType w:val="hybridMultilevel"/>
    <w:tmpl w:val="0EA8AA78"/>
    <w:lvl w:ilvl="0" w:tplc="8F5C3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7E6994"/>
    <w:multiLevelType w:val="hybridMultilevel"/>
    <w:tmpl w:val="F8C896A2"/>
    <w:lvl w:ilvl="0" w:tplc="4BFEE3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9C52A9"/>
    <w:multiLevelType w:val="hybridMultilevel"/>
    <w:tmpl w:val="A0A2F4F2"/>
    <w:lvl w:ilvl="0" w:tplc="60CCC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F06B0E"/>
    <w:multiLevelType w:val="hybridMultilevel"/>
    <w:tmpl w:val="87D6808C"/>
    <w:lvl w:ilvl="0" w:tplc="98A2F7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411AD8"/>
    <w:multiLevelType w:val="hybridMultilevel"/>
    <w:tmpl w:val="FCDAD3F0"/>
    <w:lvl w:ilvl="0" w:tplc="0419000F">
      <w:start w:val="1"/>
      <w:numFmt w:val="decimal"/>
      <w:lvlText w:val="%1."/>
      <w:lvlJc w:val="left"/>
      <w:pPr>
        <w:ind w:left="5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31F0"/>
    <w:multiLevelType w:val="hybridMultilevel"/>
    <w:tmpl w:val="4AD4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17D33"/>
    <w:multiLevelType w:val="hybridMultilevel"/>
    <w:tmpl w:val="912272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0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8"/>
  </w:num>
  <w:num w:numId="10">
    <w:abstractNumId w:val="0"/>
  </w:num>
  <w:num w:numId="11">
    <w:abstractNumId w:val="1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A45F8"/>
    <w:rsid w:val="00002C97"/>
    <w:rsid w:val="00005A0F"/>
    <w:rsid w:val="00026CE8"/>
    <w:rsid w:val="00033E22"/>
    <w:rsid w:val="00036D4E"/>
    <w:rsid w:val="00041433"/>
    <w:rsid w:val="00053393"/>
    <w:rsid w:val="00055A6A"/>
    <w:rsid w:val="0006114A"/>
    <w:rsid w:val="0006733B"/>
    <w:rsid w:val="00067CB4"/>
    <w:rsid w:val="00072614"/>
    <w:rsid w:val="000743BA"/>
    <w:rsid w:val="000765AA"/>
    <w:rsid w:val="0008422D"/>
    <w:rsid w:val="00090EA4"/>
    <w:rsid w:val="00093D72"/>
    <w:rsid w:val="000A4FDB"/>
    <w:rsid w:val="000B6D27"/>
    <w:rsid w:val="000C49A7"/>
    <w:rsid w:val="000E4E30"/>
    <w:rsid w:val="000F09C6"/>
    <w:rsid w:val="000F7166"/>
    <w:rsid w:val="00102042"/>
    <w:rsid w:val="00104A02"/>
    <w:rsid w:val="00115D14"/>
    <w:rsid w:val="00116FBD"/>
    <w:rsid w:val="00117CE3"/>
    <w:rsid w:val="00135C23"/>
    <w:rsid w:val="00135D0B"/>
    <w:rsid w:val="001436FA"/>
    <w:rsid w:val="001546D5"/>
    <w:rsid w:val="001620A1"/>
    <w:rsid w:val="001634E0"/>
    <w:rsid w:val="00164808"/>
    <w:rsid w:val="00181D9F"/>
    <w:rsid w:val="001972A4"/>
    <w:rsid w:val="001A5FD1"/>
    <w:rsid w:val="001B78DD"/>
    <w:rsid w:val="001D0C33"/>
    <w:rsid w:val="001D4D77"/>
    <w:rsid w:val="001E52FD"/>
    <w:rsid w:val="001F3286"/>
    <w:rsid w:val="001F51DE"/>
    <w:rsid w:val="00205813"/>
    <w:rsid w:val="00211B1E"/>
    <w:rsid w:val="00213147"/>
    <w:rsid w:val="0022670A"/>
    <w:rsid w:val="00226D4B"/>
    <w:rsid w:val="00234C22"/>
    <w:rsid w:val="00241262"/>
    <w:rsid w:val="00245561"/>
    <w:rsid w:val="00272829"/>
    <w:rsid w:val="002928F6"/>
    <w:rsid w:val="002A01BB"/>
    <w:rsid w:val="002A5BBE"/>
    <w:rsid w:val="002A6196"/>
    <w:rsid w:val="002B4E00"/>
    <w:rsid w:val="002C31D9"/>
    <w:rsid w:val="002C3DDB"/>
    <w:rsid w:val="002D2BC8"/>
    <w:rsid w:val="002D4404"/>
    <w:rsid w:val="002D5382"/>
    <w:rsid w:val="002D7203"/>
    <w:rsid w:val="003026C8"/>
    <w:rsid w:val="00303D9A"/>
    <w:rsid w:val="00314FD1"/>
    <w:rsid w:val="00315873"/>
    <w:rsid w:val="003351D5"/>
    <w:rsid w:val="00335FF6"/>
    <w:rsid w:val="003400F5"/>
    <w:rsid w:val="00342AF0"/>
    <w:rsid w:val="00342B35"/>
    <w:rsid w:val="003460BE"/>
    <w:rsid w:val="00347694"/>
    <w:rsid w:val="0036360F"/>
    <w:rsid w:val="00365066"/>
    <w:rsid w:val="0037188C"/>
    <w:rsid w:val="00385FC6"/>
    <w:rsid w:val="0038749F"/>
    <w:rsid w:val="003877E7"/>
    <w:rsid w:val="00396BD9"/>
    <w:rsid w:val="003A0917"/>
    <w:rsid w:val="003A0929"/>
    <w:rsid w:val="003B318A"/>
    <w:rsid w:val="003B76C2"/>
    <w:rsid w:val="003C4C44"/>
    <w:rsid w:val="003C6BC3"/>
    <w:rsid w:val="003D0471"/>
    <w:rsid w:val="003D0F54"/>
    <w:rsid w:val="003D3536"/>
    <w:rsid w:val="003E080B"/>
    <w:rsid w:val="003E7738"/>
    <w:rsid w:val="003F2B8E"/>
    <w:rsid w:val="003F6FA4"/>
    <w:rsid w:val="004317A2"/>
    <w:rsid w:val="0043559F"/>
    <w:rsid w:val="00437111"/>
    <w:rsid w:val="004372F8"/>
    <w:rsid w:val="004446B1"/>
    <w:rsid w:val="004558B0"/>
    <w:rsid w:val="00467AF2"/>
    <w:rsid w:val="004729D6"/>
    <w:rsid w:val="004758B2"/>
    <w:rsid w:val="00475AED"/>
    <w:rsid w:val="00482B04"/>
    <w:rsid w:val="00483705"/>
    <w:rsid w:val="0048673C"/>
    <w:rsid w:val="004919DB"/>
    <w:rsid w:val="004A3FEE"/>
    <w:rsid w:val="004B3B7A"/>
    <w:rsid w:val="004B4D8F"/>
    <w:rsid w:val="004B689F"/>
    <w:rsid w:val="004C111F"/>
    <w:rsid w:val="004C12FD"/>
    <w:rsid w:val="004C3098"/>
    <w:rsid w:val="004C7D01"/>
    <w:rsid w:val="004D790F"/>
    <w:rsid w:val="004E496D"/>
    <w:rsid w:val="004F79C2"/>
    <w:rsid w:val="005025BC"/>
    <w:rsid w:val="005119EF"/>
    <w:rsid w:val="00512C48"/>
    <w:rsid w:val="00512CE8"/>
    <w:rsid w:val="00536DE7"/>
    <w:rsid w:val="005370FB"/>
    <w:rsid w:val="00541750"/>
    <w:rsid w:val="00553DB5"/>
    <w:rsid w:val="00562879"/>
    <w:rsid w:val="00566BF7"/>
    <w:rsid w:val="00572AD4"/>
    <w:rsid w:val="00581C47"/>
    <w:rsid w:val="0058340A"/>
    <w:rsid w:val="005A4518"/>
    <w:rsid w:val="005B176C"/>
    <w:rsid w:val="005C0DC5"/>
    <w:rsid w:val="005F179F"/>
    <w:rsid w:val="005F62A7"/>
    <w:rsid w:val="005F75D6"/>
    <w:rsid w:val="00600E25"/>
    <w:rsid w:val="0062288A"/>
    <w:rsid w:val="00622CED"/>
    <w:rsid w:val="0062470A"/>
    <w:rsid w:val="00626C62"/>
    <w:rsid w:val="0064167A"/>
    <w:rsid w:val="00644A56"/>
    <w:rsid w:val="00662877"/>
    <w:rsid w:val="00672EDC"/>
    <w:rsid w:val="0069223E"/>
    <w:rsid w:val="0069562C"/>
    <w:rsid w:val="00696929"/>
    <w:rsid w:val="00697B84"/>
    <w:rsid w:val="006A0CCE"/>
    <w:rsid w:val="006A49E6"/>
    <w:rsid w:val="006B2B89"/>
    <w:rsid w:val="006C6510"/>
    <w:rsid w:val="006C6EC2"/>
    <w:rsid w:val="006D1921"/>
    <w:rsid w:val="006D624B"/>
    <w:rsid w:val="006D7E1E"/>
    <w:rsid w:val="006E3342"/>
    <w:rsid w:val="006E5D69"/>
    <w:rsid w:val="006F5AF6"/>
    <w:rsid w:val="006F5F6B"/>
    <w:rsid w:val="00703308"/>
    <w:rsid w:val="0071206D"/>
    <w:rsid w:val="00712540"/>
    <w:rsid w:val="007153BA"/>
    <w:rsid w:val="007178AE"/>
    <w:rsid w:val="00722912"/>
    <w:rsid w:val="007278B2"/>
    <w:rsid w:val="00735544"/>
    <w:rsid w:val="0075575A"/>
    <w:rsid w:val="007566C5"/>
    <w:rsid w:val="00761DBE"/>
    <w:rsid w:val="0076314B"/>
    <w:rsid w:val="00763FE6"/>
    <w:rsid w:val="007654B2"/>
    <w:rsid w:val="00773B58"/>
    <w:rsid w:val="0077518A"/>
    <w:rsid w:val="007767E7"/>
    <w:rsid w:val="00793027"/>
    <w:rsid w:val="007952BD"/>
    <w:rsid w:val="007958C4"/>
    <w:rsid w:val="00797F4A"/>
    <w:rsid w:val="007A6C28"/>
    <w:rsid w:val="007B1182"/>
    <w:rsid w:val="007B3C6A"/>
    <w:rsid w:val="007B6E9F"/>
    <w:rsid w:val="007D5A1E"/>
    <w:rsid w:val="007E0BFC"/>
    <w:rsid w:val="007F48C8"/>
    <w:rsid w:val="008368A9"/>
    <w:rsid w:val="008369C9"/>
    <w:rsid w:val="00845B10"/>
    <w:rsid w:val="008672F2"/>
    <w:rsid w:val="00872B80"/>
    <w:rsid w:val="00874959"/>
    <w:rsid w:val="008807EB"/>
    <w:rsid w:val="0089146C"/>
    <w:rsid w:val="00897C64"/>
    <w:rsid w:val="008C077B"/>
    <w:rsid w:val="008C0D5D"/>
    <w:rsid w:val="008C635B"/>
    <w:rsid w:val="008D6F3A"/>
    <w:rsid w:val="008F0F0B"/>
    <w:rsid w:val="008F22E7"/>
    <w:rsid w:val="008F5B55"/>
    <w:rsid w:val="008F6C30"/>
    <w:rsid w:val="00901FB1"/>
    <w:rsid w:val="00906ADB"/>
    <w:rsid w:val="00912D38"/>
    <w:rsid w:val="0091406A"/>
    <w:rsid w:val="009145C3"/>
    <w:rsid w:val="00914EA0"/>
    <w:rsid w:val="00950DA6"/>
    <w:rsid w:val="00957CD8"/>
    <w:rsid w:val="00963B3D"/>
    <w:rsid w:val="00964241"/>
    <w:rsid w:val="009647F3"/>
    <w:rsid w:val="00966063"/>
    <w:rsid w:val="00973753"/>
    <w:rsid w:val="00990B1E"/>
    <w:rsid w:val="009A170F"/>
    <w:rsid w:val="009A1DF3"/>
    <w:rsid w:val="009A34F1"/>
    <w:rsid w:val="009A43A9"/>
    <w:rsid w:val="009A6430"/>
    <w:rsid w:val="009C304D"/>
    <w:rsid w:val="009C3EC8"/>
    <w:rsid w:val="009D0ACA"/>
    <w:rsid w:val="009E0F80"/>
    <w:rsid w:val="009E3DD4"/>
    <w:rsid w:val="009E60A3"/>
    <w:rsid w:val="009F7FB1"/>
    <w:rsid w:val="00A031C4"/>
    <w:rsid w:val="00A11A16"/>
    <w:rsid w:val="00A13ED9"/>
    <w:rsid w:val="00A22D5C"/>
    <w:rsid w:val="00A23ECC"/>
    <w:rsid w:val="00A2795E"/>
    <w:rsid w:val="00A330B7"/>
    <w:rsid w:val="00A352A4"/>
    <w:rsid w:val="00A41714"/>
    <w:rsid w:val="00A42016"/>
    <w:rsid w:val="00A7466C"/>
    <w:rsid w:val="00AA43CB"/>
    <w:rsid w:val="00AA73BE"/>
    <w:rsid w:val="00AB02A7"/>
    <w:rsid w:val="00AB0F1B"/>
    <w:rsid w:val="00AB206B"/>
    <w:rsid w:val="00AD2F09"/>
    <w:rsid w:val="00AD48D6"/>
    <w:rsid w:val="00AD7792"/>
    <w:rsid w:val="00AD7FCD"/>
    <w:rsid w:val="00AE21E9"/>
    <w:rsid w:val="00AF4941"/>
    <w:rsid w:val="00B008E2"/>
    <w:rsid w:val="00B05DAC"/>
    <w:rsid w:val="00B07206"/>
    <w:rsid w:val="00B101D4"/>
    <w:rsid w:val="00B10F73"/>
    <w:rsid w:val="00B11D12"/>
    <w:rsid w:val="00B2212F"/>
    <w:rsid w:val="00B27482"/>
    <w:rsid w:val="00B32CC5"/>
    <w:rsid w:val="00B4530A"/>
    <w:rsid w:val="00B50842"/>
    <w:rsid w:val="00B51278"/>
    <w:rsid w:val="00B56AAB"/>
    <w:rsid w:val="00B576F2"/>
    <w:rsid w:val="00B61AC5"/>
    <w:rsid w:val="00B61DB4"/>
    <w:rsid w:val="00B64851"/>
    <w:rsid w:val="00B7150E"/>
    <w:rsid w:val="00B83105"/>
    <w:rsid w:val="00B83C38"/>
    <w:rsid w:val="00B917E3"/>
    <w:rsid w:val="00B94944"/>
    <w:rsid w:val="00B97BD3"/>
    <w:rsid w:val="00BB0137"/>
    <w:rsid w:val="00BB2E70"/>
    <w:rsid w:val="00BB5EED"/>
    <w:rsid w:val="00BB701B"/>
    <w:rsid w:val="00BC20E3"/>
    <w:rsid w:val="00BE1655"/>
    <w:rsid w:val="00C0655F"/>
    <w:rsid w:val="00C16281"/>
    <w:rsid w:val="00C3311D"/>
    <w:rsid w:val="00C52695"/>
    <w:rsid w:val="00C60AE3"/>
    <w:rsid w:val="00C72319"/>
    <w:rsid w:val="00C75E56"/>
    <w:rsid w:val="00C8587B"/>
    <w:rsid w:val="00C9207A"/>
    <w:rsid w:val="00CA38DB"/>
    <w:rsid w:val="00CA4A9E"/>
    <w:rsid w:val="00CA5055"/>
    <w:rsid w:val="00CB172A"/>
    <w:rsid w:val="00CB1CC1"/>
    <w:rsid w:val="00CB373A"/>
    <w:rsid w:val="00CC09E6"/>
    <w:rsid w:val="00CC7D9B"/>
    <w:rsid w:val="00CD5352"/>
    <w:rsid w:val="00CD786B"/>
    <w:rsid w:val="00CE1F6A"/>
    <w:rsid w:val="00CF76E4"/>
    <w:rsid w:val="00D028F4"/>
    <w:rsid w:val="00D04AD2"/>
    <w:rsid w:val="00D05BA9"/>
    <w:rsid w:val="00D13CBC"/>
    <w:rsid w:val="00D25179"/>
    <w:rsid w:val="00D32347"/>
    <w:rsid w:val="00D35315"/>
    <w:rsid w:val="00D37805"/>
    <w:rsid w:val="00D469E9"/>
    <w:rsid w:val="00D517FE"/>
    <w:rsid w:val="00D6244F"/>
    <w:rsid w:val="00D86ACA"/>
    <w:rsid w:val="00D90ED3"/>
    <w:rsid w:val="00DA5B00"/>
    <w:rsid w:val="00DB3C77"/>
    <w:rsid w:val="00DE1D11"/>
    <w:rsid w:val="00DE614A"/>
    <w:rsid w:val="00DF47EB"/>
    <w:rsid w:val="00DF584D"/>
    <w:rsid w:val="00E07F8A"/>
    <w:rsid w:val="00E16BB6"/>
    <w:rsid w:val="00E45AC3"/>
    <w:rsid w:val="00E718D5"/>
    <w:rsid w:val="00E83CC8"/>
    <w:rsid w:val="00EA24C1"/>
    <w:rsid w:val="00EA45F8"/>
    <w:rsid w:val="00EA79D5"/>
    <w:rsid w:val="00EC289C"/>
    <w:rsid w:val="00ED2074"/>
    <w:rsid w:val="00EF2246"/>
    <w:rsid w:val="00EF23FF"/>
    <w:rsid w:val="00F0230A"/>
    <w:rsid w:val="00F0288A"/>
    <w:rsid w:val="00F07CE4"/>
    <w:rsid w:val="00F11351"/>
    <w:rsid w:val="00F14DC1"/>
    <w:rsid w:val="00F15498"/>
    <w:rsid w:val="00F22EE1"/>
    <w:rsid w:val="00F260F4"/>
    <w:rsid w:val="00F26611"/>
    <w:rsid w:val="00F27255"/>
    <w:rsid w:val="00F274F2"/>
    <w:rsid w:val="00F27995"/>
    <w:rsid w:val="00F31AC2"/>
    <w:rsid w:val="00F348F6"/>
    <w:rsid w:val="00F349BB"/>
    <w:rsid w:val="00F36C3E"/>
    <w:rsid w:val="00F36E98"/>
    <w:rsid w:val="00F50E96"/>
    <w:rsid w:val="00F62BCA"/>
    <w:rsid w:val="00F72ACD"/>
    <w:rsid w:val="00F72BBA"/>
    <w:rsid w:val="00F7636B"/>
    <w:rsid w:val="00F76DA3"/>
    <w:rsid w:val="00F81D05"/>
    <w:rsid w:val="00F832A4"/>
    <w:rsid w:val="00F84A5F"/>
    <w:rsid w:val="00F948B3"/>
    <w:rsid w:val="00FA15AD"/>
    <w:rsid w:val="00FA7A9B"/>
    <w:rsid w:val="00FB66C8"/>
    <w:rsid w:val="00FC290E"/>
    <w:rsid w:val="00FD2871"/>
    <w:rsid w:val="00FD7C30"/>
    <w:rsid w:val="00FE09C9"/>
    <w:rsid w:val="00FF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4AB62-D1AC-4045-97E7-4A712F45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9EF"/>
  </w:style>
  <w:style w:type="paragraph" w:styleId="2">
    <w:name w:val="heading 2"/>
    <w:basedOn w:val="a"/>
    <w:next w:val="a"/>
    <w:link w:val="20"/>
    <w:qFormat/>
    <w:rsid w:val="00102042"/>
    <w:pPr>
      <w:keepNext/>
      <w:spacing w:after="0" w:line="240" w:lineRule="auto"/>
      <w:ind w:right="185"/>
      <w:jc w:val="both"/>
      <w:outlineLvl w:val="1"/>
    </w:pPr>
    <w:rPr>
      <w:rFonts w:ascii="Times/Kazakh" w:eastAsia="Times New Roman" w:hAnsi="Times/Kazakh" w:cs="Times New Roman"/>
      <w:color w:val="FF0000"/>
      <w:sz w:val="28"/>
      <w:szCs w:val="20"/>
      <w:lang w:val="en-US" w:eastAsia="ko-KR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D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A45F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EA45F8"/>
  </w:style>
  <w:style w:type="paragraph" w:styleId="a5">
    <w:name w:val="Balloon Text"/>
    <w:basedOn w:val="a"/>
    <w:link w:val="a6"/>
    <w:uiPriority w:val="99"/>
    <w:semiHidden/>
    <w:unhideWhenUsed/>
    <w:rsid w:val="00EA4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45F8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482B04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Заголовок Знак"/>
    <w:basedOn w:val="a0"/>
    <w:link w:val="a7"/>
    <w:rsid w:val="00482B04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102042"/>
    <w:rPr>
      <w:rFonts w:ascii="Times/Kazakh" w:eastAsia="Times New Roman" w:hAnsi="Times/Kazakh" w:cs="Times New Roman"/>
      <w:color w:val="FF0000"/>
      <w:sz w:val="28"/>
      <w:szCs w:val="20"/>
      <w:lang w:val="en-US" w:eastAsia="ko-KR"/>
    </w:rPr>
  </w:style>
  <w:style w:type="character" w:styleId="a9">
    <w:name w:val="Hyperlink"/>
    <w:basedOn w:val="a0"/>
    <w:uiPriority w:val="99"/>
    <w:unhideWhenUsed/>
    <w:rsid w:val="00F0230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758B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9E3DD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Body Text Indent"/>
    <w:basedOn w:val="a"/>
    <w:link w:val="ac"/>
    <w:uiPriority w:val="99"/>
    <w:unhideWhenUsed/>
    <w:rsid w:val="00F27995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c">
    <w:name w:val="Основной текст с отступом Знак"/>
    <w:basedOn w:val="a0"/>
    <w:link w:val="ab"/>
    <w:uiPriority w:val="99"/>
    <w:rsid w:val="00F2799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042BB-78CD-45B7-9EDA-CB210469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JN®</cp:lastModifiedBy>
  <cp:revision>311</cp:revision>
  <cp:lastPrinted>2025-04-24T10:14:00Z</cp:lastPrinted>
  <dcterms:created xsi:type="dcterms:W3CDTF">2013-12-03T04:23:00Z</dcterms:created>
  <dcterms:modified xsi:type="dcterms:W3CDTF">2026-08-05T09:19:00Z</dcterms:modified>
</cp:coreProperties>
</file>