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4196"/>
        <w:gridCol w:w="1897"/>
        <w:gridCol w:w="4284"/>
      </w:tblGrid>
      <w:tr w:rsidR="00E9645C" w:rsidRPr="002377FD" w14:paraId="5B411DEC" w14:textId="77777777" w:rsidTr="0001407A">
        <w:trPr>
          <w:trHeight w:val="1985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14:paraId="406ACD9E" w14:textId="77777777" w:rsidR="00E9645C" w:rsidRPr="005E0261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</w:rPr>
            </w:pPr>
          </w:p>
          <w:p w14:paraId="5C5F010F" w14:textId="77777777" w:rsidR="00E9645C" w:rsidRPr="00781ACF" w:rsidRDefault="00781ACF" w:rsidP="00781ACF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>
              <w:rPr>
                <w:b/>
                <w:color w:val="000080"/>
                <w:sz w:val="32"/>
                <w:szCs w:val="32"/>
                <w:lang w:val="kk-KZ"/>
              </w:rPr>
              <w:t>АБАЙ АУДАНЫНЫҢ</w:t>
            </w:r>
            <w:r w:rsidR="00E9645C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</w:t>
            </w:r>
          </w:p>
          <w:p w14:paraId="43B89469" w14:textId="77777777"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АУМАҚТЫҚ</w:t>
            </w:r>
          </w:p>
          <w:p w14:paraId="1B225291" w14:textId="77777777"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САЙЛАУ</w:t>
            </w: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</w:t>
            </w:r>
          </w:p>
          <w:p w14:paraId="0EC65706" w14:textId="77777777" w:rsidR="00E9645C" w:rsidRPr="00146971" w:rsidRDefault="00E9645C" w:rsidP="00E9645C">
            <w:pPr>
              <w:jc w:val="center"/>
              <w:rPr>
                <w:b/>
                <w:color w:val="000080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КОМИССИЯСЫ</w:t>
            </w:r>
          </w:p>
        </w:tc>
        <w:tc>
          <w:tcPr>
            <w:tcW w:w="1897" w:type="dxa"/>
          </w:tcPr>
          <w:p w14:paraId="6A054C8E" w14:textId="2AF7306C" w:rsidR="00E9645C" w:rsidRPr="002377FD" w:rsidRDefault="00D03E1A" w:rsidP="00E9645C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rFonts w:ascii="Times New Roman KK EK" w:hAnsi="Times New Roman KK EK"/>
                <w:b/>
                <w:noProof/>
              </w:rPr>
              <w:drawing>
                <wp:inline distT="0" distB="0" distL="0" distR="0" wp14:anchorId="60415828" wp14:editId="0C2CBA63">
                  <wp:extent cx="1047750" cy="1171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4" w:type="dxa"/>
          </w:tcPr>
          <w:p w14:paraId="6856D972" w14:textId="77777777"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</w:p>
          <w:p w14:paraId="66E0DFE6" w14:textId="77777777"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ТЕРРИТОРИАЛЬНАЯ</w:t>
            </w:r>
          </w:p>
          <w:p w14:paraId="5BFA7390" w14:textId="77777777" w:rsidR="00E9645C" w:rsidRDefault="00E9645C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ИЗБИРАТЕЛЬНАЯ </w:t>
            </w: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</w:t>
            </w:r>
          </w:p>
          <w:p w14:paraId="32304291" w14:textId="77777777" w:rsidR="00E9645C" w:rsidRPr="00310C2E" w:rsidRDefault="00781ACF" w:rsidP="00E9645C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АБАЙСКОГО РАЙОНА</w:t>
            </w:r>
          </w:p>
          <w:p w14:paraId="007673B2" w14:textId="77777777" w:rsidR="00E9645C" w:rsidRPr="002377FD" w:rsidRDefault="00E9645C" w:rsidP="00E9645C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</w:p>
        </w:tc>
      </w:tr>
      <w:tr w:rsidR="00CE5F93" w:rsidRPr="005E734A" w14:paraId="66956DD8" w14:textId="77777777" w:rsidTr="0001407A">
        <w:trPr>
          <w:trHeight w:val="559"/>
          <w:jc w:val="center"/>
        </w:trPr>
        <w:tc>
          <w:tcPr>
            <w:tcW w:w="4196" w:type="dxa"/>
            <w:tcMar>
              <w:left w:w="57" w:type="dxa"/>
              <w:right w:w="57" w:type="dxa"/>
            </w:tcMar>
          </w:tcPr>
          <w:p w14:paraId="6C25D1A8" w14:textId="77777777" w:rsidR="00CE5F93" w:rsidRPr="006B305C" w:rsidRDefault="00CE5F93" w:rsidP="00CE5F93">
            <w:pPr>
              <w:jc w:val="center"/>
            </w:pPr>
            <w:r>
              <w:rPr>
                <w:b/>
                <w:sz w:val="28"/>
                <w:szCs w:val="28"/>
                <w:lang w:val="kk-KZ"/>
              </w:rPr>
              <w:t>ҚАУЛЫ</w:t>
            </w:r>
          </w:p>
        </w:tc>
        <w:tc>
          <w:tcPr>
            <w:tcW w:w="1897" w:type="dxa"/>
          </w:tcPr>
          <w:p w14:paraId="01E9070E" w14:textId="77777777" w:rsidR="00CE5F93" w:rsidRPr="006B305C" w:rsidRDefault="00CE5F93" w:rsidP="00CE5F93">
            <w:pPr>
              <w:jc w:val="center"/>
              <w:rPr>
                <w:lang w:val="kk-KZ"/>
              </w:rPr>
            </w:pPr>
          </w:p>
        </w:tc>
        <w:tc>
          <w:tcPr>
            <w:tcW w:w="4284" w:type="dxa"/>
          </w:tcPr>
          <w:p w14:paraId="63C062A6" w14:textId="77777777" w:rsidR="00CE5F93" w:rsidRPr="006B305C" w:rsidRDefault="0001407A" w:rsidP="00CE5F93">
            <w:pPr>
              <w:rPr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        </w:t>
            </w:r>
            <w:r w:rsidR="00CE5F93" w:rsidRPr="00CE06F2">
              <w:rPr>
                <w:b/>
                <w:bCs/>
                <w:sz w:val="28"/>
                <w:szCs w:val="28"/>
                <w:lang w:val="kk-KZ"/>
              </w:rPr>
              <w:t>ПОСТАНОВЛЕНИЕ</w:t>
            </w:r>
          </w:p>
        </w:tc>
      </w:tr>
    </w:tbl>
    <w:p w14:paraId="0DA3EBC3" w14:textId="77777777" w:rsidR="00972BE5" w:rsidRDefault="00CE5F93" w:rsidP="00CE5F93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</w:rPr>
      </w:pPr>
      <w:r>
        <w:rPr>
          <w:sz w:val="25"/>
          <w:szCs w:val="25"/>
          <w:lang w:val="kk-KZ"/>
        </w:rPr>
        <w:t xml:space="preserve"> </w:t>
      </w:r>
      <w:r w:rsidR="003C114F">
        <w:rPr>
          <w:sz w:val="25"/>
          <w:szCs w:val="25"/>
          <w:lang w:val="kk-KZ"/>
        </w:rPr>
        <w:t xml:space="preserve">      </w:t>
      </w:r>
      <w:r w:rsidRPr="00F51069">
        <w:rPr>
          <w:sz w:val="25"/>
          <w:szCs w:val="25"/>
          <w:lang w:val="kk-KZ"/>
        </w:rPr>
        <w:t>202</w:t>
      </w:r>
      <w:r w:rsidRPr="00F51069">
        <w:rPr>
          <w:sz w:val="25"/>
          <w:szCs w:val="25"/>
          <w:lang/>
        </w:rPr>
        <w:t>6</w:t>
      </w:r>
      <w:r w:rsidRPr="00F51069">
        <w:rPr>
          <w:sz w:val="25"/>
          <w:szCs w:val="25"/>
          <w:lang w:val="kk-KZ"/>
        </w:rPr>
        <w:t xml:space="preserve"> </w:t>
      </w:r>
      <w:r>
        <w:rPr>
          <w:sz w:val="25"/>
          <w:szCs w:val="25"/>
          <w:lang w:val="kk-KZ"/>
        </w:rPr>
        <w:t>ж. 10.13</w:t>
      </w:r>
      <w:r w:rsidRPr="00F51069">
        <w:rPr>
          <w:sz w:val="25"/>
          <w:szCs w:val="25"/>
          <w:lang w:val="kk-KZ"/>
        </w:rPr>
        <w:t xml:space="preserve"> </w:t>
      </w:r>
      <w:r w:rsidRPr="00F51069">
        <w:rPr>
          <w:sz w:val="25"/>
          <w:szCs w:val="25"/>
        </w:rPr>
        <w:t>№</w:t>
      </w:r>
      <w:r w:rsidRPr="00F51069">
        <w:rPr>
          <w:sz w:val="25"/>
          <w:szCs w:val="25"/>
          <w:lang w:val="kk-KZ"/>
        </w:rPr>
        <w:t xml:space="preserve"> </w:t>
      </w:r>
      <w:r w:rsidR="00781ACF">
        <w:rPr>
          <w:sz w:val="25"/>
          <w:szCs w:val="25"/>
          <w:lang w:val="kk-KZ"/>
        </w:rPr>
        <w:t>87</w:t>
      </w:r>
    </w:p>
    <w:p w14:paraId="649847B8" w14:textId="77777777" w:rsidR="003C114F" w:rsidRPr="00F51069" w:rsidRDefault="003C114F" w:rsidP="003C114F">
      <w:pPr>
        <w:shd w:val="clear" w:color="auto" w:fill="FFFFFF"/>
        <w:spacing w:line="360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</w:t>
      </w:r>
      <w:r>
        <w:rPr>
          <w:sz w:val="25"/>
          <w:szCs w:val="25"/>
          <w:lang w:val="kk-KZ"/>
        </w:rPr>
        <w:t>Абай</w:t>
      </w:r>
      <w:r w:rsidRPr="00F51069">
        <w:rPr>
          <w:sz w:val="25"/>
          <w:szCs w:val="25"/>
          <w:lang w:val="kk-KZ"/>
        </w:rPr>
        <w:t xml:space="preserve"> қаласы</w:t>
      </w:r>
      <w:r>
        <w:rPr>
          <w:sz w:val="25"/>
          <w:szCs w:val="25"/>
          <w:lang w:val="kk-KZ"/>
        </w:rPr>
        <w:t xml:space="preserve">                                                                                      город Абай</w:t>
      </w:r>
    </w:p>
    <w:p w14:paraId="41043A4E" w14:textId="77777777" w:rsidR="00CE5F93" w:rsidRDefault="00CE5F93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</w:p>
    <w:p w14:paraId="5A3DA1B8" w14:textId="77777777" w:rsidR="00352675" w:rsidRDefault="00352675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</w:p>
    <w:p w14:paraId="0971F274" w14:textId="77777777" w:rsidR="00F2681F" w:rsidRDefault="00F2681F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2026 жылғы 29 қарашаға тағайындалған</w:t>
      </w:r>
    </w:p>
    <w:p w14:paraId="736F011D" w14:textId="77777777" w:rsidR="00F2681F" w:rsidRDefault="00781ACF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Абай аудандық</w:t>
      </w:r>
      <w:r w:rsidR="00F2681F">
        <w:rPr>
          <w:b/>
          <w:bCs/>
          <w:color w:val="000000"/>
          <w:sz w:val="28"/>
          <w:szCs w:val="28"/>
          <w:lang w:val="kk-KZ"/>
        </w:rPr>
        <w:t xml:space="preserve"> мәслихат</w:t>
      </w:r>
    </w:p>
    <w:p w14:paraId="048A9F7D" w14:textId="77777777" w:rsidR="00F2681F" w:rsidRDefault="00F2681F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депутаттарының кезектен тыс сайлауын </w:t>
      </w:r>
    </w:p>
    <w:p w14:paraId="55152BE4" w14:textId="77777777" w:rsidR="00CE5F93" w:rsidRDefault="00F2681F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дайындау мен өткізу жөніндегі негізгі </w:t>
      </w:r>
    </w:p>
    <w:p w14:paraId="2841AD7C" w14:textId="77777777" w:rsidR="00CE5F93" w:rsidRDefault="00F2681F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іс-шаралардың</w:t>
      </w:r>
      <w:r w:rsidR="00CE5F93"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>Күнтізбелік жоспарын</w:t>
      </w:r>
    </w:p>
    <w:p w14:paraId="7AA937D9" w14:textId="77777777" w:rsidR="00F2681F" w:rsidRDefault="00F2681F" w:rsidP="00F2681F">
      <w:pPr>
        <w:shd w:val="clear" w:color="auto" w:fill="FFFFFF"/>
        <w:spacing w:line="360" w:lineRule="atLeast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бекіту туралы</w:t>
      </w:r>
    </w:p>
    <w:p w14:paraId="48D07CD0" w14:textId="77777777" w:rsidR="00F2681F" w:rsidRDefault="00F2681F" w:rsidP="00F2681F">
      <w:pPr>
        <w:shd w:val="clear" w:color="auto" w:fill="FFFFFF"/>
        <w:spacing w:line="360" w:lineRule="atLeast"/>
        <w:ind w:firstLine="585"/>
        <w:jc w:val="center"/>
        <w:rPr>
          <w:b/>
          <w:bCs/>
          <w:color w:val="000000"/>
          <w:sz w:val="28"/>
          <w:szCs w:val="28"/>
          <w:lang w:val="kk-KZ"/>
        </w:rPr>
      </w:pPr>
    </w:p>
    <w:p w14:paraId="01511082" w14:textId="77777777" w:rsidR="00781ACF" w:rsidRPr="00781ACF" w:rsidRDefault="00781ACF" w:rsidP="00781ACF">
      <w:pPr>
        <w:pStyle w:val="x1ghz6dp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   </w:t>
      </w:r>
      <w:r w:rsidRPr="00781ACF">
        <w:rPr>
          <w:color w:val="0D0D0D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14-бабы 1-тармағының 2) тармақшасына,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қаулысына сәйкес, Абай ауданының аумақтық сайлау комиссиясы </w:t>
      </w:r>
      <w:r w:rsidRPr="00781ACF">
        <w:rPr>
          <w:rStyle w:val="xt0psk2"/>
          <w:b/>
          <w:bCs/>
          <w:color w:val="0D0D0D"/>
          <w:sz w:val="28"/>
          <w:szCs w:val="28"/>
          <w:bdr w:val="none" w:sz="0" w:space="0" w:color="auto" w:frame="1"/>
          <w:lang w:val="kk-KZ"/>
        </w:rPr>
        <w:t>ҚАУЛЫ ЕТЕДІ:</w:t>
      </w:r>
    </w:p>
    <w:p w14:paraId="1DF2EFA5" w14:textId="77777777" w:rsidR="00F2681F" w:rsidRDefault="00781ACF" w:rsidP="00F2681F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1. Абай аудандық </w:t>
      </w:r>
      <w:r w:rsidR="00F2681F">
        <w:rPr>
          <w:bCs/>
          <w:color w:val="000000"/>
          <w:sz w:val="28"/>
          <w:szCs w:val="28"/>
          <w:lang w:val="kk-KZ"/>
        </w:rPr>
        <w:t>мәслихат депутаттарының кезектен тыс сайлауын дайындау мен өткізу жөніндегі негізгі іс-шаралардың Күнтізбелік жоспары қосымшаға сәйкес бекітілсін.</w:t>
      </w:r>
    </w:p>
    <w:p w14:paraId="0BE04B10" w14:textId="77777777" w:rsidR="00F2681F" w:rsidRDefault="00F2681F" w:rsidP="00F2681F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2. </w:t>
      </w:r>
      <w:r w:rsidR="00781ACF">
        <w:rPr>
          <w:bCs/>
          <w:color w:val="000000"/>
          <w:sz w:val="28"/>
          <w:szCs w:val="28"/>
          <w:lang w:val="kk-KZ"/>
        </w:rPr>
        <w:t xml:space="preserve">Күнтізбелік жоспар округтік және учаскелік, </w:t>
      </w:r>
      <w:r>
        <w:rPr>
          <w:bCs/>
          <w:color w:val="000000"/>
          <w:sz w:val="28"/>
          <w:szCs w:val="28"/>
          <w:lang w:val="kk-KZ"/>
        </w:rPr>
        <w:t xml:space="preserve">сайлау комиссияларына </w:t>
      </w:r>
      <w:r w:rsidR="00781ACF">
        <w:rPr>
          <w:bCs/>
          <w:color w:val="000000"/>
          <w:sz w:val="28"/>
          <w:szCs w:val="28"/>
          <w:lang w:val="kk-KZ"/>
        </w:rPr>
        <w:t>Абай аудандық</w:t>
      </w:r>
      <w:r>
        <w:rPr>
          <w:bCs/>
          <w:color w:val="000000"/>
          <w:sz w:val="28"/>
          <w:szCs w:val="28"/>
          <w:lang w:val="kk-KZ"/>
        </w:rPr>
        <w:t xml:space="preserve"> мәслихаттың депутаттарын сайлауын өткізуді қамтамасыз ету үшін жіберілсін.</w:t>
      </w:r>
    </w:p>
    <w:p w14:paraId="36AC53AE" w14:textId="77777777" w:rsidR="00F2681F" w:rsidRDefault="00781ACF" w:rsidP="00F2681F">
      <w:pPr>
        <w:shd w:val="clear" w:color="auto" w:fill="FFFFFF"/>
        <w:spacing w:line="36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3. Осы қаулы Абай ауданының </w:t>
      </w:r>
      <w:r w:rsidR="00F2681F">
        <w:rPr>
          <w:bCs/>
          <w:color w:val="000000"/>
          <w:sz w:val="28"/>
          <w:szCs w:val="28"/>
          <w:lang w:val="kk-KZ"/>
        </w:rPr>
        <w:t>аумақтық сайлау комиссиясының интернет-парағында орналастырылсын.</w:t>
      </w:r>
    </w:p>
    <w:p w14:paraId="0C131883" w14:textId="77777777" w:rsidR="00F2681F" w:rsidRDefault="00F2681F" w:rsidP="00F2681F">
      <w:pPr>
        <w:shd w:val="clear" w:color="auto" w:fill="FFFFFF"/>
        <w:spacing w:line="360" w:lineRule="atLeast"/>
        <w:jc w:val="both"/>
        <w:rPr>
          <w:bCs/>
          <w:color w:val="000000"/>
          <w:sz w:val="28"/>
          <w:szCs w:val="28"/>
          <w:lang w:val="kk-KZ"/>
        </w:rPr>
      </w:pPr>
    </w:p>
    <w:p w14:paraId="53A010BC" w14:textId="77777777" w:rsidR="00F2681F" w:rsidRDefault="00F2681F" w:rsidP="00F2681F">
      <w:pPr>
        <w:ind w:firstLine="709"/>
        <w:jc w:val="both"/>
        <w:rPr>
          <w:sz w:val="28"/>
          <w:szCs w:val="28"/>
          <w:lang w:val="kk-KZ"/>
        </w:rPr>
      </w:pPr>
    </w:p>
    <w:p w14:paraId="3EAEF083" w14:textId="77777777" w:rsidR="00F2681F" w:rsidRDefault="00F2681F" w:rsidP="00F2681F">
      <w:pPr>
        <w:ind w:firstLine="709"/>
        <w:jc w:val="both"/>
        <w:rPr>
          <w:b/>
          <w:bCs/>
          <w:sz w:val="28"/>
          <w:szCs w:val="22"/>
        </w:rPr>
      </w:pPr>
      <w:r>
        <w:rPr>
          <w:b/>
          <w:bCs/>
          <w:sz w:val="28"/>
          <w:lang w:val="kk-KZ"/>
        </w:rPr>
        <w:t>Комиссия төрағасы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  <w:lang w:val="kk-KZ"/>
        </w:rPr>
        <w:t xml:space="preserve">           </w:t>
      </w:r>
      <w:r w:rsidR="00781ACF">
        <w:rPr>
          <w:b/>
          <w:bCs/>
          <w:sz w:val="28"/>
          <w:lang w:val="kk-KZ"/>
        </w:rPr>
        <w:t>Н</w:t>
      </w:r>
      <w:r>
        <w:rPr>
          <w:b/>
          <w:bCs/>
          <w:sz w:val="28"/>
        </w:rPr>
        <w:t xml:space="preserve">. </w:t>
      </w:r>
      <w:r w:rsidR="00781ACF">
        <w:rPr>
          <w:b/>
          <w:bCs/>
          <w:sz w:val="28"/>
          <w:lang w:val="kk-KZ"/>
        </w:rPr>
        <w:t>Кенжебаев</w:t>
      </w:r>
    </w:p>
    <w:p w14:paraId="584DA0DD" w14:textId="77777777" w:rsidR="00F2681F" w:rsidRDefault="00F2681F" w:rsidP="00F2681F">
      <w:pPr>
        <w:ind w:firstLine="709"/>
        <w:jc w:val="both"/>
        <w:rPr>
          <w:b/>
          <w:bCs/>
          <w:sz w:val="28"/>
          <w:lang w:val="kk-KZ"/>
        </w:rPr>
      </w:pPr>
    </w:p>
    <w:p w14:paraId="35211EDE" w14:textId="77777777" w:rsidR="00781ACF" w:rsidRDefault="00781ACF" w:rsidP="00F2681F">
      <w:pPr>
        <w:ind w:firstLine="709"/>
        <w:jc w:val="both"/>
        <w:rPr>
          <w:b/>
          <w:bCs/>
          <w:sz w:val="28"/>
          <w:lang w:val="kk-KZ"/>
        </w:rPr>
      </w:pPr>
    </w:p>
    <w:p w14:paraId="52AA09A8" w14:textId="77777777" w:rsidR="00F1205A" w:rsidRPr="00E9645C" w:rsidRDefault="00F2681F" w:rsidP="00F2681F">
      <w:pPr>
        <w:ind w:firstLine="708"/>
        <w:rPr>
          <w:b/>
          <w:sz w:val="28"/>
          <w:lang w:val="kk-KZ"/>
        </w:rPr>
      </w:pPr>
      <w:r>
        <w:rPr>
          <w:b/>
          <w:bCs/>
          <w:sz w:val="28"/>
          <w:lang w:val="kk-KZ"/>
        </w:rPr>
        <w:t>Комиссия хатшысы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  <w:lang w:val="kk-KZ"/>
        </w:rPr>
        <w:t xml:space="preserve">           А</w:t>
      </w:r>
      <w:r>
        <w:rPr>
          <w:b/>
          <w:bCs/>
          <w:sz w:val="28"/>
        </w:rPr>
        <w:t xml:space="preserve">. </w:t>
      </w:r>
      <w:r w:rsidR="00781ACF">
        <w:rPr>
          <w:b/>
          <w:bCs/>
          <w:sz w:val="28"/>
          <w:lang w:val="kk-KZ"/>
        </w:rPr>
        <w:t>Жумабекова</w:t>
      </w:r>
    </w:p>
    <w:sectPr w:rsidR="00F1205A" w:rsidRPr="00E9645C" w:rsidSect="006B305C">
      <w:pgSz w:w="11906" w:h="16838"/>
      <w:pgMar w:top="851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554B"/>
    <w:multiLevelType w:val="hybridMultilevel"/>
    <w:tmpl w:val="EE92D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C26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3584F92"/>
    <w:multiLevelType w:val="hybridMultilevel"/>
    <w:tmpl w:val="7474E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92125"/>
    <w:multiLevelType w:val="singleLevel"/>
    <w:tmpl w:val="8EB64CF0"/>
    <w:lvl w:ilvl="0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4" w15:restartNumberingAfterBreak="0">
    <w:nsid w:val="16876483"/>
    <w:multiLevelType w:val="hybridMultilevel"/>
    <w:tmpl w:val="1D2A594A"/>
    <w:lvl w:ilvl="0" w:tplc="A4A28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1B30EB0"/>
    <w:multiLevelType w:val="hybridMultilevel"/>
    <w:tmpl w:val="4F3E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32958"/>
    <w:multiLevelType w:val="hybridMultilevel"/>
    <w:tmpl w:val="9AB49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583"/>
    <w:multiLevelType w:val="multilevel"/>
    <w:tmpl w:val="11648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F4C8E"/>
    <w:multiLevelType w:val="hybridMultilevel"/>
    <w:tmpl w:val="129AF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7861A15"/>
    <w:multiLevelType w:val="hybridMultilevel"/>
    <w:tmpl w:val="EA042A8C"/>
    <w:lvl w:ilvl="0" w:tplc="C1B01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4D5163"/>
    <w:multiLevelType w:val="hybridMultilevel"/>
    <w:tmpl w:val="760AE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11BB1"/>
    <w:multiLevelType w:val="multilevel"/>
    <w:tmpl w:val="99A4C3B4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num w:numId="1" w16cid:durableId="2050956873">
    <w:abstractNumId w:val="8"/>
  </w:num>
  <w:num w:numId="2" w16cid:durableId="11687319">
    <w:abstractNumId w:val="11"/>
  </w:num>
  <w:num w:numId="3" w16cid:durableId="1247374986">
    <w:abstractNumId w:val="3"/>
  </w:num>
  <w:num w:numId="4" w16cid:durableId="1659963318">
    <w:abstractNumId w:val="1"/>
  </w:num>
  <w:num w:numId="5" w16cid:durableId="45573782">
    <w:abstractNumId w:val="5"/>
  </w:num>
  <w:num w:numId="6" w16cid:durableId="1320763998">
    <w:abstractNumId w:val="10"/>
  </w:num>
  <w:num w:numId="7" w16cid:durableId="1265772249">
    <w:abstractNumId w:val="9"/>
  </w:num>
  <w:num w:numId="8" w16cid:durableId="519591429">
    <w:abstractNumId w:val="4"/>
  </w:num>
  <w:num w:numId="9" w16cid:durableId="949169102">
    <w:abstractNumId w:val="2"/>
  </w:num>
  <w:num w:numId="10" w16cid:durableId="1214535521">
    <w:abstractNumId w:val="6"/>
  </w:num>
  <w:num w:numId="11" w16cid:durableId="1836604303">
    <w:abstractNumId w:val="0"/>
  </w:num>
  <w:num w:numId="12" w16cid:durableId="11558748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28"/>
    <w:rsid w:val="00000D8B"/>
    <w:rsid w:val="000049B9"/>
    <w:rsid w:val="00012E0C"/>
    <w:rsid w:val="0001407A"/>
    <w:rsid w:val="000431CA"/>
    <w:rsid w:val="00066352"/>
    <w:rsid w:val="00090556"/>
    <w:rsid w:val="00095F21"/>
    <w:rsid w:val="000A67F5"/>
    <w:rsid w:val="000B1FA9"/>
    <w:rsid w:val="000C7613"/>
    <w:rsid w:val="000D23F2"/>
    <w:rsid w:val="000D34FD"/>
    <w:rsid w:val="000D5C45"/>
    <w:rsid w:val="000E3A3F"/>
    <w:rsid w:val="000E5431"/>
    <w:rsid w:val="000F759F"/>
    <w:rsid w:val="001211E0"/>
    <w:rsid w:val="0013159B"/>
    <w:rsid w:val="001340B8"/>
    <w:rsid w:val="00140523"/>
    <w:rsid w:val="001425DC"/>
    <w:rsid w:val="0014361F"/>
    <w:rsid w:val="00154E98"/>
    <w:rsid w:val="00164B73"/>
    <w:rsid w:val="001705BC"/>
    <w:rsid w:val="001734C5"/>
    <w:rsid w:val="00191227"/>
    <w:rsid w:val="001A03F8"/>
    <w:rsid w:val="001B3E0E"/>
    <w:rsid w:val="001B7BF4"/>
    <w:rsid w:val="001C5787"/>
    <w:rsid w:val="001E180C"/>
    <w:rsid w:val="001F0484"/>
    <w:rsid w:val="0021343E"/>
    <w:rsid w:val="00220949"/>
    <w:rsid w:val="00233E58"/>
    <w:rsid w:val="002377E8"/>
    <w:rsid w:val="00257AE1"/>
    <w:rsid w:val="002638EF"/>
    <w:rsid w:val="00266329"/>
    <w:rsid w:val="00281C59"/>
    <w:rsid w:val="002A30E8"/>
    <w:rsid w:val="002B0C23"/>
    <w:rsid w:val="002B19E9"/>
    <w:rsid w:val="002B3848"/>
    <w:rsid w:val="002C7345"/>
    <w:rsid w:val="002D0EBF"/>
    <w:rsid w:val="002D5B21"/>
    <w:rsid w:val="002E386D"/>
    <w:rsid w:val="003051E5"/>
    <w:rsid w:val="003127CF"/>
    <w:rsid w:val="00314ABB"/>
    <w:rsid w:val="003264A7"/>
    <w:rsid w:val="00332C65"/>
    <w:rsid w:val="00336E3E"/>
    <w:rsid w:val="003372DF"/>
    <w:rsid w:val="00352675"/>
    <w:rsid w:val="003570AC"/>
    <w:rsid w:val="003617DC"/>
    <w:rsid w:val="0037749A"/>
    <w:rsid w:val="00387B30"/>
    <w:rsid w:val="00391C09"/>
    <w:rsid w:val="003A0F1A"/>
    <w:rsid w:val="003A2634"/>
    <w:rsid w:val="003C114F"/>
    <w:rsid w:val="003F02D2"/>
    <w:rsid w:val="003F1B5B"/>
    <w:rsid w:val="003F2065"/>
    <w:rsid w:val="003F6032"/>
    <w:rsid w:val="004015D8"/>
    <w:rsid w:val="004117E7"/>
    <w:rsid w:val="00444D72"/>
    <w:rsid w:val="0045090A"/>
    <w:rsid w:val="004528B6"/>
    <w:rsid w:val="004534C4"/>
    <w:rsid w:val="0045617B"/>
    <w:rsid w:val="00461425"/>
    <w:rsid w:val="004933BF"/>
    <w:rsid w:val="004A68DF"/>
    <w:rsid w:val="004B594B"/>
    <w:rsid w:val="004B686F"/>
    <w:rsid w:val="004B6F84"/>
    <w:rsid w:val="004D145B"/>
    <w:rsid w:val="004D3B5E"/>
    <w:rsid w:val="004E3F9B"/>
    <w:rsid w:val="004E6733"/>
    <w:rsid w:val="00512BC7"/>
    <w:rsid w:val="00515B33"/>
    <w:rsid w:val="0054233B"/>
    <w:rsid w:val="00550483"/>
    <w:rsid w:val="00567A28"/>
    <w:rsid w:val="00572E5B"/>
    <w:rsid w:val="005810EC"/>
    <w:rsid w:val="00585BB6"/>
    <w:rsid w:val="00592D3D"/>
    <w:rsid w:val="00597441"/>
    <w:rsid w:val="005B73C8"/>
    <w:rsid w:val="005D36B5"/>
    <w:rsid w:val="005D460D"/>
    <w:rsid w:val="005D5B7B"/>
    <w:rsid w:val="005D7363"/>
    <w:rsid w:val="005E0261"/>
    <w:rsid w:val="005F329D"/>
    <w:rsid w:val="0060027D"/>
    <w:rsid w:val="0060597C"/>
    <w:rsid w:val="00623992"/>
    <w:rsid w:val="00646152"/>
    <w:rsid w:val="00656E8B"/>
    <w:rsid w:val="00663EDB"/>
    <w:rsid w:val="00666ED9"/>
    <w:rsid w:val="00677151"/>
    <w:rsid w:val="006771EF"/>
    <w:rsid w:val="00682D30"/>
    <w:rsid w:val="00684423"/>
    <w:rsid w:val="00691483"/>
    <w:rsid w:val="00693D08"/>
    <w:rsid w:val="006943D7"/>
    <w:rsid w:val="0069718A"/>
    <w:rsid w:val="00697D86"/>
    <w:rsid w:val="00697DE8"/>
    <w:rsid w:val="006A170B"/>
    <w:rsid w:val="006B305C"/>
    <w:rsid w:val="006B77DC"/>
    <w:rsid w:val="006C114B"/>
    <w:rsid w:val="006C32EA"/>
    <w:rsid w:val="006C6833"/>
    <w:rsid w:val="006D02D1"/>
    <w:rsid w:val="006E3F82"/>
    <w:rsid w:val="007015C7"/>
    <w:rsid w:val="00712043"/>
    <w:rsid w:val="00712551"/>
    <w:rsid w:val="007129BB"/>
    <w:rsid w:val="00713283"/>
    <w:rsid w:val="00731B79"/>
    <w:rsid w:val="00741C75"/>
    <w:rsid w:val="0074617F"/>
    <w:rsid w:val="00781ACF"/>
    <w:rsid w:val="007858DB"/>
    <w:rsid w:val="0078658D"/>
    <w:rsid w:val="0079585B"/>
    <w:rsid w:val="00795974"/>
    <w:rsid w:val="007D20BC"/>
    <w:rsid w:val="007E20E1"/>
    <w:rsid w:val="007E51E7"/>
    <w:rsid w:val="00820414"/>
    <w:rsid w:val="00821157"/>
    <w:rsid w:val="00821F86"/>
    <w:rsid w:val="00862F72"/>
    <w:rsid w:val="00876DBD"/>
    <w:rsid w:val="00877B4F"/>
    <w:rsid w:val="00885BBD"/>
    <w:rsid w:val="008876DC"/>
    <w:rsid w:val="00890B4A"/>
    <w:rsid w:val="00891186"/>
    <w:rsid w:val="00897CB4"/>
    <w:rsid w:val="008A5EDF"/>
    <w:rsid w:val="008E08B7"/>
    <w:rsid w:val="00901F36"/>
    <w:rsid w:val="00915C3B"/>
    <w:rsid w:val="00923E8B"/>
    <w:rsid w:val="00950782"/>
    <w:rsid w:val="00957844"/>
    <w:rsid w:val="00966F85"/>
    <w:rsid w:val="00967E37"/>
    <w:rsid w:val="00972501"/>
    <w:rsid w:val="00972BE5"/>
    <w:rsid w:val="009906E0"/>
    <w:rsid w:val="00995204"/>
    <w:rsid w:val="00997455"/>
    <w:rsid w:val="009A4A98"/>
    <w:rsid w:val="009B1343"/>
    <w:rsid w:val="009B4C3B"/>
    <w:rsid w:val="009B5047"/>
    <w:rsid w:val="009B5A50"/>
    <w:rsid w:val="009C2FA1"/>
    <w:rsid w:val="009E0315"/>
    <w:rsid w:val="009E0806"/>
    <w:rsid w:val="009F6F73"/>
    <w:rsid w:val="00A1224D"/>
    <w:rsid w:val="00A255C0"/>
    <w:rsid w:val="00A32723"/>
    <w:rsid w:val="00A74488"/>
    <w:rsid w:val="00A901B1"/>
    <w:rsid w:val="00A9053E"/>
    <w:rsid w:val="00A91A52"/>
    <w:rsid w:val="00A95756"/>
    <w:rsid w:val="00AA56BA"/>
    <w:rsid w:val="00AA6A82"/>
    <w:rsid w:val="00AB4E4B"/>
    <w:rsid w:val="00AE2561"/>
    <w:rsid w:val="00B17851"/>
    <w:rsid w:val="00B232CC"/>
    <w:rsid w:val="00B26050"/>
    <w:rsid w:val="00B33904"/>
    <w:rsid w:val="00B3549F"/>
    <w:rsid w:val="00B35C86"/>
    <w:rsid w:val="00B55FED"/>
    <w:rsid w:val="00B56E52"/>
    <w:rsid w:val="00B6442D"/>
    <w:rsid w:val="00B649DC"/>
    <w:rsid w:val="00B658ED"/>
    <w:rsid w:val="00B70F4A"/>
    <w:rsid w:val="00B72363"/>
    <w:rsid w:val="00B744EA"/>
    <w:rsid w:val="00B75B2F"/>
    <w:rsid w:val="00B85AB5"/>
    <w:rsid w:val="00BA38E8"/>
    <w:rsid w:val="00BA42F0"/>
    <w:rsid w:val="00BA5682"/>
    <w:rsid w:val="00BB33ED"/>
    <w:rsid w:val="00BB755D"/>
    <w:rsid w:val="00BE7D9C"/>
    <w:rsid w:val="00BF57E1"/>
    <w:rsid w:val="00C0243C"/>
    <w:rsid w:val="00C20A4A"/>
    <w:rsid w:val="00C4748F"/>
    <w:rsid w:val="00C51B25"/>
    <w:rsid w:val="00C61904"/>
    <w:rsid w:val="00C67144"/>
    <w:rsid w:val="00C7303A"/>
    <w:rsid w:val="00C73393"/>
    <w:rsid w:val="00C81445"/>
    <w:rsid w:val="00C8267C"/>
    <w:rsid w:val="00CE59FB"/>
    <w:rsid w:val="00CE5F93"/>
    <w:rsid w:val="00CF06FF"/>
    <w:rsid w:val="00CF3E54"/>
    <w:rsid w:val="00D03E1A"/>
    <w:rsid w:val="00D22E76"/>
    <w:rsid w:val="00D2478D"/>
    <w:rsid w:val="00D415C8"/>
    <w:rsid w:val="00D41ED6"/>
    <w:rsid w:val="00D43EB2"/>
    <w:rsid w:val="00D45634"/>
    <w:rsid w:val="00D67E09"/>
    <w:rsid w:val="00D84086"/>
    <w:rsid w:val="00D93009"/>
    <w:rsid w:val="00DA06E1"/>
    <w:rsid w:val="00DB04F1"/>
    <w:rsid w:val="00DB0528"/>
    <w:rsid w:val="00DB13B0"/>
    <w:rsid w:val="00DD7047"/>
    <w:rsid w:val="00DE1027"/>
    <w:rsid w:val="00DE6E66"/>
    <w:rsid w:val="00DF232D"/>
    <w:rsid w:val="00DF26D4"/>
    <w:rsid w:val="00E15412"/>
    <w:rsid w:val="00E32FC5"/>
    <w:rsid w:val="00E479A1"/>
    <w:rsid w:val="00E51236"/>
    <w:rsid w:val="00E77D6D"/>
    <w:rsid w:val="00E8065A"/>
    <w:rsid w:val="00E8366E"/>
    <w:rsid w:val="00E9212E"/>
    <w:rsid w:val="00E9430E"/>
    <w:rsid w:val="00E9645C"/>
    <w:rsid w:val="00EB657B"/>
    <w:rsid w:val="00EF2E71"/>
    <w:rsid w:val="00EF668A"/>
    <w:rsid w:val="00F1205A"/>
    <w:rsid w:val="00F14817"/>
    <w:rsid w:val="00F1745C"/>
    <w:rsid w:val="00F2012F"/>
    <w:rsid w:val="00F2681F"/>
    <w:rsid w:val="00F307C7"/>
    <w:rsid w:val="00F31586"/>
    <w:rsid w:val="00F5130C"/>
    <w:rsid w:val="00F77846"/>
    <w:rsid w:val="00F8285D"/>
    <w:rsid w:val="00FC2040"/>
    <w:rsid w:val="00FC26E6"/>
    <w:rsid w:val="00FC67BC"/>
    <w:rsid w:val="00FC7F46"/>
    <w:rsid w:val="00FE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3F146"/>
  <w15:chartTrackingRefBased/>
  <w15:docId w15:val="{36BDD0EE-8B49-4933-860A-0E6D5BF6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ody Text Indent"/>
    <w:basedOn w:val="a"/>
    <w:pPr>
      <w:ind w:left="855"/>
      <w:jc w:val="both"/>
    </w:pPr>
    <w:rPr>
      <w:sz w:val="28"/>
    </w:rPr>
  </w:style>
  <w:style w:type="paragraph" w:styleId="a5">
    <w:name w:val="Название"/>
    <w:basedOn w:val="a"/>
    <w:link w:val="a6"/>
    <w:uiPriority w:val="99"/>
    <w:qFormat/>
    <w:pPr>
      <w:jc w:val="center"/>
    </w:pPr>
  </w:style>
  <w:style w:type="paragraph" w:styleId="a7">
    <w:name w:val="Balloon Text"/>
    <w:basedOn w:val="a"/>
    <w:semiHidden/>
    <w:rsid w:val="0067715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F329D"/>
    <w:pPr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азвание Знак"/>
    <w:link w:val="a5"/>
    <w:uiPriority w:val="99"/>
    <w:rsid w:val="00666ED9"/>
    <w:rPr>
      <w:sz w:val="24"/>
      <w:szCs w:val="24"/>
    </w:rPr>
  </w:style>
  <w:style w:type="paragraph" w:styleId="a9">
    <w:name w:val="Normal (Web)"/>
    <w:basedOn w:val="a"/>
    <w:uiPriority w:val="99"/>
    <w:unhideWhenUsed/>
    <w:rsid w:val="00EF2E71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972BE5"/>
    <w:rPr>
      <w:rFonts w:ascii="Calibri" w:hAnsi="Calibri"/>
      <w:lang w:val="ru-R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ghz6dp">
    <w:name w:val="x1ghz6dp"/>
    <w:basedOn w:val="a"/>
    <w:rsid w:val="00781ACF"/>
    <w:pPr>
      <w:spacing w:before="100" w:beforeAutospacing="1" w:after="100" w:afterAutospacing="1"/>
    </w:pPr>
  </w:style>
  <w:style w:type="character" w:customStyle="1" w:styleId="xt0psk2">
    <w:name w:val="xt0psk2"/>
    <w:rsid w:val="00781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82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08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77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ОБЛЫСТЫЌ САЙЛАУ</vt:lpstr>
    </vt:vector>
  </TitlesOfParts>
  <Company>Akimat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ОБЛЫСТЫЌ САЙЛАУ</dc:title>
  <dc:subject/>
  <dc:creator>pr Aisanova</dc:creator>
  <cp:keywords/>
  <cp:lastModifiedBy>123</cp:lastModifiedBy>
  <cp:revision>2</cp:revision>
  <cp:lastPrinted>2026-10-13T14:41:00Z</cp:lastPrinted>
  <dcterms:created xsi:type="dcterms:W3CDTF">2026-10-13T15:43:00Z</dcterms:created>
  <dcterms:modified xsi:type="dcterms:W3CDTF">2026-10-13T15:43:00Z</dcterms:modified>
</cp:coreProperties>
</file>