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F9A3F" w14:textId="77777777" w:rsidR="00E61CD5" w:rsidRPr="00524415" w:rsidRDefault="00E61CD5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3A3D1829" w14:textId="77777777" w:rsidR="00E61CD5" w:rsidRPr="00524415" w:rsidRDefault="00E61CD5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54D4BC5A" w14:textId="77777777" w:rsidR="00E61CD5" w:rsidRPr="00524415" w:rsidRDefault="00E61CD5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004AB246" w14:textId="77777777" w:rsidR="0036129C" w:rsidRPr="00524415" w:rsidRDefault="0036129C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4CA5D848" w14:textId="77777777" w:rsidR="0036129C" w:rsidRPr="00524415" w:rsidRDefault="0036129C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11672C7C" w14:textId="77777777" w:rsidR="00E61CD5" w:rsidRDefault="00E61CD5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3E22493E" w14:textId="77777777" w:rsidR="00E61CD5" w:rsidRPr="00524415" w:rsidRDefault="00E61CD5" w:rsidP="00E61CD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val="kk-KZ" w:eastAsia="ru-RU"/>
        </w:rPr>
      </w:pPr>
    </w:p>
    <w:p w14:paraId="7FBD0805" w14:textId="77777777" w:rsidR="006B5099" w:rsidRDefault="00E61CD5" w:rsidP="006B50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202</w:t>
      </w:r>
      <w:r w:rsidR="00524415"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жылғы </w:t>
      </w:r>
      <w:r w:rsidR="00524415"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</w:t>
      </w: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9 </w:t>
      </w:r>
      <w:r w:rsidR="00524415"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қарашаға</w:t>
      </w: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тағайындалған</w:t>
      </w:r>
    </w:p>
    <w:p w14:paraId="0CCC4703" w14:textId="77777777" w:rsidR="006B5099" w:rsidRDefault="007779FE" w:rsidP="006B50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Жамбыл облыстық</w:t>
      </w:r>
      <w:r w:rsidR="00E61CD5"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мәслихаты депутаттарының кезектен тыс</w:t>
      </w:r>
    </w:p>
    <w:p w14:paraId="782D5AA7" w14:textId="68EAA517" w:rsidR="007779FE" w:rsidRPr="00D14C26" w:rsidRDefault="00E61CD5" w:rsidP="006B50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сайлауын әзірлеу мен өткізу жөніндегі негізгі іс-шаралардың</w:t>
      </w:r>
    </w:p>
    <w:p w14:paraId="4460B234" w14:textId="55C16ADC" w:rsidR="00E61CD5" w:rsidRPr="00D14C26" w:rsidRDefault="00E61CD5" w:rsidP="006B50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күнтізбелік жоспарын бекіту туралы</w:t>
      </w:r>
    </w:p>
    <w:p w14:paraId="4CA15732" w14:textId="77777777" w:rsidR="00E61CD5" w:rsidRPr="00D14C26" w:rsidRDefault="00E61CD5" w:rsidP="00E61CD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</w:p>
    <w:p w14:paraId="649AFEFD" w14:textId="510A0DA2" w:rsidR="00E61CD5" w:rsidRPr="00D14C26" w:rsidRDefault="00E61CD5" w:rsidP="00D9557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3A774A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) және </w:t>
      </w:r>
      <w:r w:rsidR="003A774A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8</w:t>
      </w: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) тармақшаларына </w:t>
      </w:r>
      <w:r w:rsid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және </w:t>
      </w:r>
      <w:r w:rsidR="00013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</w:t>
      </w:r>
      <w:r w:rsidR="002E2DEC" w:rsidRP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2026 жылғы 29 қарашаға Қазақстан Республикасы мәслихаттары депутаттарының кезектен тыс сайлауы</w:t>
      </w:r>
      <w:r w:rsid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н тағайындау туралы» </w:t>
      </w:r>
      <w:r w:rsidR="002E2DEC" w:rsidRP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Қазақстан Республикасы Орталық сайлау комиссиясының</w:t>
      </w:r>
      <w:r w:rsid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2E2DEC" w:rsidRP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2026 жылғы 13 қазандағы №60/9</w:t>
      </w:r>
      <w:r w:rsid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8</w:t>
      </w:r>
      <w:r w:rsidR="002E2DEC" w:rsidRP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қаулысы</w:t>
      </w:r>
      <w:r w:rsidR="002E2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на </w:t>
      </w: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сәйкес </w:t>
      </w:r>
      <w:r w:rsidR="003A774A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Жамбыл облыстық</w:t>
      </w:r>
      <w:r w:rsidR="00B810E3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аумақтық</w:t>
      </w: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сайлау комиссиясы </w:t>
      </w:r>
      <w:r w:rsidRPr="00D14C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ҚАУЛЫ  ЕТЕДІ</w:t>
      </w: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</w:t>
      </w:r>
    </w:p>
    <w:p w14:paraId="0BE9824E" w14:textId="2E1A5D42" w:rsidR="0038638D" w:rsidRDefault="0038638D" w:rsidP="00D9557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9 қарашаға тағайындалған Қазақстан Республикасы мәслихаттары депутаттарының кезектен тыс сайлауын әзірлеу мен өткізу жөніндегі негізгі іс-шаралардың үлгі күнтізбелік жоспарын бекіту туралы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Қазақстан Республикасы Орталық сайлау комиссиясының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13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зандағы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CD3E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№</w:t>
      </w:r>
      <w:r w:rsidR="00CD3E41" w:rsidRPr="00CD3E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60/99 </w:t>
      </w:r>
      <w:r w:rsidRP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қаулысы басшылыққа алынсын.</w:t>
      </w:r>
    </w:p>
    <w:p w14:paraId="77A64429" w14:textId="2725DDDB" w:rsidR="00E61CD5" w:rsidRPr="00D14C26" w:rsidRDefault="001E041E" w:rsidP="00D9557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2. 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202</w:t>
      </w:r>
      <w:r w:rsid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жылғы </w:t>
      </w:r>
      <w:r w:rsidR="00D14C26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29 қарашаға 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тағайындалған </w:t>
      </w:r>
      <w:r w:rsidR="00D14C26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Жамбыл облыстық 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мәслихаты депутаттарының кезектен тыс сайлауын әзірлеу мен өткізу жөніндегі негізгі іс-шаралардың күнтізбелік жоспары</w:t>
      </w:r>
      <w:r w:rsidR="00386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осы қаулының қосымшасына сәйкес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бекітілсін.</w:t>
      </w:r>
    </w:p>
    <w:p w14:paraId="4091E310" w14:textId="2CEF1EC2" w:rsidR="00E61CD5" w:rsidRPr="00D14C26" w:rsidRDefault="00AD7AC8" w:rsidP="00D9557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3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. </w:t>
      </w:r>
      <w:r w:rsidR="00A92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Тараз қ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алал</w:t>
      </w:r>
      <w:r w:rsidR="003A774A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ық</w:t>
      </w:r>
      <w:r w:rsidR="00A92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және</w:t>
      </w:r>
      <w:r w:rsidR="00B810E3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аудан</w:t>
      </w:r>
      <w:r w:rsidR="003A774A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дық аумақтық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сайлау комиссиялары тиісті Күнтізбелік жоспарларды әзірлесін және қабылдасын.  </w:t>
      </w:r>
    </w:p>
    <w:p w14:paraId="37C0B48E" w14:textId="47F781CD" w:rsidR="00E61CD5" w:rsidRPr="00D14C26" w:rsidRDefault="00AD7AC8" w:rsidP="00D9557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</w:t>
      </w:r>
      <w:r w:rsidR="00E61CD5" w:rsidRPr="00D14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. </w:t>
      </w:r>
      <w:r w:rsidR="009E4B13" w:rsidRPr="009E4B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қаулы Жамбыл облыстық сайлау комиссиясының интернет-бетінде, облыстық «AQ JOL» және «Знамя труда» газеттерінде жариялансын.</w:t>
      </w:r>
    </w:p>
    <w:p w14:paraId="76DB79F5" w14:textId="77777777" w:rsidR="003A774A" w:rsidRPr="00524415" w:rsidRDefault="003A774A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5CE2AC0E" w14:textId="77777777" w:rsidR="003A774A" w:rsidRPr="00D14C26" w:rsidRDefault="003A774A" w:rsidP="00D95574">
      <w:pPr>
        <w:ind w:left="708"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</w:t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С. Айдапкелов</w:t>
      </w:r>
    </w:p>
    <w:p w14:paraId="7EEF7F41" w14:textId="77777777" w:rsidR="003A774A" w:rsidRPr="00D14C26" w:rsidRDefault="003A774A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4F1EF94" w14:textId="77777777" w:rsidR="003A774A" w:rsidRPr="00D14C26" w:rsidRDefault="003A774A" w:rsidP="00D95574">
      <w:pPr>
        <w:ind w:left="708"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Хатшы</w:t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D14C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А. Боранбаев</w:t>
      </w:r>
    </w:p>
    <w:p w14:paraId="1080CA20" w14:textId="77777777" w:rsidR="00784B54" w:rsidRPr="00524415" w:rsidRDefault="00784B54" w:rsidP="00784B54">
      <w:pPr>
        <w:shd w:val="clear" w:color="auto" w:fill="FFFFFF"/>
        <w:spacing w:after="0" w:line="360" w:lineRule="atLeast"/>
        <w:ind w:firstLine="585"/>
        <w:jc w:val="both"/>
        <w:rPr>
          <w:rFonts w:ascii="Tahoma" w:eastAsia="Times New Roman" w:hAnsi="Tahoma" w:cs="Tahoma"/>
          <w:color w:val="FF0000"/>
          <w:sz w:val="24"/>
          <w:szCs w:val="24"/>
          <w:lang w:val="kk-KZ" w:eastAsia="ru-RU"/>
        </w:rPr>
      </w:pPr>
    </w:p>
    <w:p w14:paraId="37D6DA6F" w14:textId="76A57A73" w:rsidR="00784B54" w:rsidRPr="00DB7B76" w:rsidRDefault="00784B54" w:rsidP="00DB7B76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Тараз қаласы</w:t>
      </w:r>
      <w:r w:rsidR="00D14C26"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</w:t>
      </w:r>
    </w:p>
    <w:p w14:paraId="48869FA1" w14:textId="4D459234" w:rsidR="00784B54" w:rsidRPr="00DB7B76" w:rsidRDefault="00784B54" w:rsidP="00DB7B76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202</w:t>
      </w:r>
      <w:r w:rsidR="00D14C26"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6</w:t>
      </w: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жылғы </w:t>
      </w:r>
      <w:r w:rsidR="00D14C26"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13</w:t>
      </w: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қа</w:t>
      </w:r>
      <w:r w:rsidR="00D14C26"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зан</w:t>
      </w:r>
    </w:p>
    <w:p w14:paraId="68220F0F" w14:textId="6E596162" w:rsidR="00B546F9" w:rsidRPr="00DB7B76" w:rsidRDefault="00784B54" w:rsidP="00DB7B76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№ </w:t>
      </w:r>
      <w:r w:rsidR="00A92C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21</w:t>
      </w:r>
    </w:p>
    <w:sectPr w:rsidR="00B546F9" w:rsidRPr="00DB7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77400"/>
    <w:multiLevelType w:val="hybridMultilevel"/>
    <w:tmpl w:val="E36C37A6"/>
    <w:lvl w:ilvl="0" w:tplc="AD481F36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26850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CD5"/>
    <w:rsid w:val="0000799D"/>
    <w:rsid w:val="0001399A"/>
    <w:rsid w:val="00146125"/>
    <w:rsid w:val="0015505D"/>
    <w:rsid w:val="001821D8"/>
    <w:rsid w:val="001D3918"/>
    <w:rsid w:val="001E041E"/>
    <w:rsid w:val="002E2DEC"/>
    <w:rsid w:val="0036129C"/>
    <w:rsid w:val="0038638D"/>
    <w:rsid w:val="003A774A"/>
    <w:rsid w:val="0042039A"/>
    <w:rsid w:val="00524415"/>
    <w:rsid w:val="00561E89"/>
    <w:rsid w:val="00572E4C"/>
    <w:rsid w:val="006B5099"/>
    <w:rsid w:val="007779FE"/>
    <w:rsid w:val="00784B54"/>
    <w:rsid w:val="009E4B13"/>
    <w:rsid w:val="00A92C57"/>
    <w:rsid w:val="00A938E3"/>
    <w:rsid w:val="00AD7AC8"/>
    <w:rsid w:val="00B546F9"/>
    <w:rsid w:val="00B810E3"/>
    <w:rsid w:val="00CD3E41"/>
    <w:rsid w:val="00D14C26"/>
    <w:rsid w:val="00D95574"/>
    <w:rsid w:val="00DB7B76"/>
    <w:rsid w:val="00DF1A96"/>
    <w:rsid w:val="00E61CD5"/>
    <w:rsid w:val="00F426A1"/>
    <w:rsid w:val="00F8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C015"/>
  <w15:docId w15:val="{2E49EEEC-688A-47CC-A0D5-54D6D117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1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17</cp:revision>
  <cp:lastPrinted>2026-10-13T10:27:00Z</cp:lastPrinted>
  <dcterms:created xsi:type="dcterms:W3CDTF">2023-01-20T13:41:00Z</dcterms:created>
  <dcterms:modified xsi:type="dcterms:W3CDTF">2026-10-13T13:50:00Z</dcterms:modified>
</cp:coreProperties>
</file>