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4C6F" w14:textId="1E360380" w:rsidR="003F03C6" w:rsidRPr="003F03C6" w:rsidRDefault="003F03C6" w:rsidP="003F03C6">
      <w:pPr>
        <w:tabs>
          <w:tab w:val="right" w:pos="935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F03C6">
        <w:rPr>
          <w:rFonts w:ascii="Times New Roman" w:hAnsi="Times New Roman"/>
          <w:b/>
          <w:sz w:val="28"/>
          <w:szCs w:val="28"/>
          <w:lang w:val="kk-KZ"/>
        </w:rPr>
        <w:t xml:space="preserve">Солтүстік Қазақстан облысы  Қызылжар ауданы  </w:t>
      </w:r>
      <w:r w:rsidR="00734676">
        <w:rPr>
          <w:rFonts w:ascii="Times New Roman" w:hAnsi="Times New Roman"/>
          <w:b/>
          <w:sz w:val="28"/>
          <w:szCs w:val="28"/>
          <w:lang w:val="kk-KZ"/>
        </w:rPr>
        <w:t>Лесной және Рассвет</w:t>
      </w:r>
      <w:r w:rsidRPr="003F03C6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</w:t>
      </w:r>
      <w:r w:rsidR="00734676">
        <w:rPr>
          <w:rFonts w:ascii="Times New Roman" w:hAnsi="Times New Roman"/>
          <w:b/>
          <w:sz w:val="28"/>
          <w:szCs w:val="28"/>
          <w:lang w:val="kk-KZ"/>
        </w:rPr>
        <w:t>терінің</w:t>
      </w:r>
      <w:r w:rsidRPr="003F03C6">
        <w:rPr>
          <w:rFonts w:ascii="Times New Roman" w:hAnsi="Times New Roman"/>
          <w:b/>
          <w:sz w:val="28"/>
          <w:szCs w:val="28"/>
          <w:lang w:val="kk-KZ"/>
        </w:rPr>
        <w:t xml:space="preserve"> әкімд</w:t>
      </w:r>
      <w:r w:rsidR="00734676">
        <w:rPr>
          <w:rFonts w:ascii="Times New Roman" w:hAnsi="Times New Roman"/>
          <w:b/>
          <w:sz w:val="28"/>
          <w:szCs w:val="28"/>
          <w:lang w:val="kk-KZ"/>
        </w:rPr>
        <w:t>ері</w:t>
      </w:r>
      <w:r w:rsidRPr="003F03C6">
        <w:rPr>
          <w:rFonts w:ascii="Times New Roman" w:hAnsi="Times New Roman"/>
          <w:b/>
          <w:sz w:val="28"/>
          <w:szCs w:val="28"/>
          <w:lang w:val="kk-KZ"/>
        </w:rPr>
        <w:t>не кандидаттарды</w:t>
      </w:r>
    </w:p>
    <w:p w14:paraId="77FE3D2D" w14:textId="24AD05D6" w:rsidR="003F03C6" w:rsidRPr="003F03C6" w:rsidRDefault="003F03C6" w:rsidP="003F03C6">
      <w:pPr>
        <w:tabs>
          <w:tab w:val="right" w:pos="935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F03C6">
        <w:rPr>
          <w:rFonts w:ascii="Times New Roman" w:hAnsi="Times New Roman"/>
          <w:b/>
          <w:sz w:val="28"/>
          <w:szCs w:val="28"/>
          <w:lang w:val="kk-KZ"/>
        </w:rPr>
        <w:t>ұсыну қорытындысы туралы</w:t>
      </w:r>
    </w:p>
    <w:p w14:paraId="6F7DD50A" w14:textId="77777777" w:rsidR="003F03C6" w:rsidRPr="003F03C6" w:rsidRDefault="003F03C6" w:rsidP="003F03C6">
      <w:pPr>
        <w:tabs>
          <w:tab w:val="right" w:pos="9355"/>
        </w:tabs>
        <w:rPr>
          <w:rFonts w:ascii="Times New Roman" w:hAnsi="Times New Roman"/>
          <w:b/>
          <w:sz w:val="28"/>
          <w:szCs w:val="28"/>
          <w:lang w:val="kk-KZ"/>
        </w:rPr>
      </w:pPr>
      <w:r w:rsidRPr="003F03C6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1B43D370" w14:textId="1CBFE32E" w:rsidR="00826C41" w:rsidRPr="00826C41" w:rsidRDefault="00734676" w:rsidP="00734676">
      <w:pPr>
        <w:tabs>
          <w:tab w:val="right" w:pos="9355"/>
        </w:tabs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35D8257E" w14:textId="77777777" w:rsidR="006203C6" w:rsidRDefault="00826C41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13 қазанда сағат 18.00-де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ұсыну 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кандидатура кезеңі аяқталды. </w:t>
      </w:r>
    </w:p>
    <w:p w14:paraId="01869F17" w14:textId="6C593877" w:rsidR="00826C41" w:rsidRDefault="00826C41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Лесной 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 ауылдық округіне ұсынылды</w:t>
      </w:r>
      <w:r w:rsidR="0073467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>3 кандидат, оның ішінде 1 (33,3 %) - саяси партия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дан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>, 2 (66,7 %) – өзін-өзі ұсын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ды.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26D75F76" w14:textId="087B187B" w:rsidR="00734676" w:rsidRDefault="00826C41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>Рассвет ауылдық округіне 3 кандидат, оның ішінде 1 (33,3 %) - саяси партия</w:t>
      </w:r>
      <w:r w:rsidR="00734676">
        <w:rPr>
          <w:rFonts w:ascii="Times New Roman" w:hAnsi="Times New Roman"/>
          <w:color w:val="000000"/>
          <w:sz w:val="28"/>
          <w:szCs w:val="28"/>
          <w:lang w:val="kk-KZ"/>
        </w:rPr>
        <w:t>дан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>, 2 (66,7 %) – өзін-өзі ұсын</w:t>
      </w:r>
      <w:r w:rsidR="00734676">
        <w:rPr>
          <w:rFonts w:ascii="Times New Roman" w:hAnsi="Times New Roman"/>
          <w:color w:val="000000"/>
          <w:sz w:val="28"/>
          <w:szCs w:val="28"/>
          <w:lang w:val="kk-KZ"/>
        </w:rPr>
        <w:t>ды</w:t>
      </w: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; </w:t>
      </w:r>
    </w:p>
    <w:p w14:paraId="0B75F260" w14:textId="2326E978" w:rsidR="00826C41" w:rsidRDefault="00826C41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>2 кандидатураны "ӘДІЛЕТ" саяси партиясы ұсынды.</w:t>
      </w:r>
    </w:p>
    <w:p w14:paraId="1C812707" w14:textId="77777777" w:rsidR="00826C41" w:rsidRDefault="00826C41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 Орташа бәсекелестік 3 адамды құрады.</w:t>
      </w:r>
    </w:p>
    <w:p w14:paraId="78DA4D31" w14:textId="77777777" w:rsidR="00734676" w:rsidRPr="003F03C6" w:rsidRDefault="00826C41" w:rsidP="00734676">
      <w:pPr>
        <w:tabs>
          <w:tab w:val="right" w:pos="9355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826C41">
        <w:rPr>
          <w:rFonts w:ascii="Times New Roman" w:hAnsi="Times New Roman"/>
          <w:color w:val="000000"/>
          <w:sz w:val="28"/>
          <w:szCs w:val="28"/>
          <w:lang w:val="kk-KZ"/>
        </w:rPr>
        <w:t xml:space="preserve"> Қазіргі уақытта 2026 жылғы 18 қазанда сағат 18.00-де аяқталатын заңнаманың, ұсынылған кандидаттардың талаптарына сәйкестігін анықтау және оларды тіркеу бойынша іс-шаралар жүргізілуде. </w:t>
      </w:r>
      <w:r w:rsidR="00734676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734676" w:rsidRPr="003F03C6">
        <w:rPr>
          <w:rFonts w:ascii="Times New Roman" w:hAnsi="Times New Roman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ресми ақпарат  БАҚ жарияланады. </w:t>
      </w:r>
    </w:p>
    <w:p w14:paraId="5B33B863" w14:textId="69D04503" w:rsidR="00734676" w:rsidRDefault="00734676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04D4F57C" w14:textId="77777777" w:rsidR="00734676" w:rsidRDefault="00734676" w:rsidP="003F03C6">
      <w:pPr>
        <w:tabs>
          <w:tab w:val="right" w:pos="9355"/>
        </w:tabs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23E79303" w14:textId="3EF19506" w:rsidR="00F00B5F" w:rsidRPr="00734676" w:rsidRDefault="00734676" w:rsidP="003F03C6">
      <w:pPr>
        <w:tabs>
          <w:tab w:val="right" w:pos="9355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sectPr w:rsidR="00F00B5F" w:rsidRPr="00734676" w:rsidSect="003C7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64B"/>
    <w:rsid w:val="0012547C"/>
    <w:rsid w:val="0020534D"/>
    <w:rsid w:val="00205F9C"/>
    <w:rsid w:val="00326215"/>
    <w:rsid w:val="003B6EB5"/>
    <w:rsid w:val="003C7D83"/>
    <w:rsid w:val="003F03C6"/>
    <w:rsid w:val="00431895"/>
    <w:rsid w:val="004A4062"/>
    <w:rsid w:val="005168C2"/>
    <w:rsid w:val="005F62C0"/>
    <w:rsid w:val="006203C6"/>
    <w:rsid w:val="006C3AF8"/>
    <w:rsid w:val="006E0954"/>
    <w:rsid w:val="00734676"/>
    <w:rsid w:val="0077164B"/>
    <w:rsid w:val="007F78C6"/>
    <w:rsid w:val="00826C41"/>
    <w:rsid w:val="00873DA7"/>
    <w:rsid w:val="008C35DA"/>
    <w:rsid w:val="008E5A6B"/>
    <w:rsid w:val="00AC5D21"/>
    <w:rsid w:val="00C23DAC"/>
    <w:rsid w:val="00CB1260"/>
    <w:rsid w:val="00CC5ED8"/>
    <w:rsid w:val="00D61481"/>
    <w:rsid w:val="00D714A1"/>
    <w:rsid w:val="00F00B5F"/>
    <w:rsid w:val="00F1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A272"/>
  <w15:docId w15:val="{78104B97-AFA4-4A11-9DA9-7F592D9C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6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LT1</dc:creator>
  <cp:lastModifiedBy>Admin</cp:lastModifiedBy>
  <cp:revision>20</cp:revision>
  <cp:lastPrinted>2026-06-02T12:46:00Z</cp:lastPrinted>
  <dcterms:created xsi:type="dcterms:W3CDTF">2024-07-09T12:45:00Z</dcterms:created>
  <dcterms:modified xsi:type="dcterms:W3CDTF">2026-10-13T13:59:00Z</dcterms:modified>
</cp:coreProperties>
</file>