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2743"/>
        <w:gridCol w:w="3968"/>
        <w:gridCol w:w="3666"/>
      </w:tblGrid>
      <w:tr w:rsidR="00574250" w:rsidRPr="002377FD" w14:paraId="40B4FF02" w14:textId="77777777" w:rsidTr="002D0350">
        <w:trPr>
          <w:jc w:val="center"/>
        </w:trPr>
        <w:tc>
          <w:tcPr>
            <w:tcW w:w="2755" w:type="dxa"/>
            <w:tcBorders>
              <w:bottom w:val="double" w:sz="4" w:space="0" w:color="000080"/>
            </w:tcBorders>
            <w:tcMar>
              <w:left w:w="57" w:type="dxa"/>
              <w:right w:w="57" w:type="dxa"/>
            </w:tcMar>
          </w:tcPr>
          <w:p w14:paraId="486DC47A" w14:textId="77777777" w:rsidR="00574250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</w:p>
          <w:p w14:paraId="6B46A456" w14:textId="77777777" w:rsidR="008A1DEA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ҚАРҚАРАЛЫ АУДАН</w:t>
            </w:r>
            <w:r w:rsidR="008A1DEA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ЫНЫҢ</w:t>
            </w:r>
          </w:p>
          <w:p w14:paraId="36175496" w14:textId="731221C1" w:rsidR="00574250" w:rsidRDefault="008A1DEA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АУМАҚТЫҚ</w:t>
            </w:r>
            <w:r w:rsidR="00574250"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</w:t>
            </w:r>
          </w:p>
          <w:p w14:paraId="3814D748" w14:textId="77777777" w:rsidR="00574250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САЙЛАУ </w:t>
            </w:r>
          </w:p>
          <w:p w14:paraId="1293C85D" w14:textId="77777777" w:rsidR="00574250" w:rsidRPr="00146971" w:rsidRDefault="00574250" w:rsidP="002D0350">
            <w:pPr>
              <w:jc w:val="center"/>
              <w:rPr>
                <w:b/>
                <w:color w:val="000080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КОМИССИЯСЫ</w:t>
            </w:r>
            <w:r w:rsidRPr="00146971">
              <w:rPr>
                <w:b/>
                <w:color w:val="000080"/>
                <w:lang w:val="kk-KZ"/>
              </w:rPr>
              <w:t xml:space="preserve"> </w:t>
            </w:r>
          </w:p>
        </w:tc>
        <w:tc>
          <w:tcPr>
            <w:tcW w:w="4196" w:type="dxa"/>
            <w:tcBorders>
              <w:bottom w:val="double" w:sz="4" w:space="0" w:color="000080"/>
            </w:tcBorders>
          </w:tcPr>
          <w:p w14:paraId="4A7A5E24" w14:textId="77777777" w:rsidR="00574250" w:rsidRPr="002377FD" w:rsidRDefault="00574250" w:rsidP="002D0350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noProof/>
                <w:color w:val="003366"/>
                <w:sz w:val="32"/>
                <w:szCs w:val="32"/>
              </w:rPr>
              <w:drawing>
                <wp:inline distT="0" distB="0" distL="0" distR="0" wp14:anchorId="1361C242" wp14:editId="28661919">
                  <wp:extent cx="1085850" cy="11263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Елтанб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760" cy="118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  <w:tcBorders>
              <w:bottom w:val="double" w:sz="4" w:space="0" w:color="000080"/>
            </w:tcBorders>
          </w:tcPr>
          <w:p w14:paraId="537A7A6C" w14:textId="77777777" w:rsidR="00574250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</w:p>
          <w:p w14:paraId="15F30EA1" w14:textId="77777777" w:rsidR="008A1DEA" w:rsidRDefault="008A1DEA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ТЕРРИТОРИАЛЬНАЯ</w:t>
            </w:r>
          </w:p>
          <w:p w14:paraId="1CB757EE" w14:textId="0EEC0E38" w:rsidR="00574250" w:rsidRPr="00E419DC" w:rsidRDefault="00574250" w:rsidP="002D0350">
            <w:pPr>
              <w:jc w:val="center"/>
              <w:rPr>
                <w:color w:val="000080"/>
                <w:sz w:val="28"/>
                <w:szCs w:val="28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ИЗБИРАТЕЛЬНАЯ КОМИССИЯ</w:t>
            </w:r>
            <w:r w:rsidRPr="002377FD">
              <w:rPr>
                <w:b/>
                <w:color w:val="000080"/>
                <w:sz w:val="28"/>
                <w:szCs w:val="28"/>
                <w:lang w:val="kk-KZ"/>
              </w:rPr>
              <w:t xml:space="preserve"> </w:t>
            </w:r>
            <w:r w:rsidR="008A1DEA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КАРКАРАЛИНСКОГО РАЙОНА</w:t>
            </w:r>
          </w:p>
        </w:tc>
      </w:tr>
      <w:tr w:rsidR="00574250" w:rsidRPr="005E734A" w14:paraId="14A1846B" w14:textId="77777777" w:rsidTr="002D0350">
        <w:trPr>
          <w:jc w:val="center"/>
        </w:trPr>
        <w:tc>
          <w:tcPr>
            <w:tcW w:w="2755" w:type="dxa"/>
            <w:tcBorders>
              <w:top w:val="double" w:sz="4" w:space="0" w:color="000080"/>
            </w:tcBorders>
            <w:tcMar>
              <w:left w:w="57" w:type="dxa"/>
              <w:right w:w="57" w:type="dxa"/>
            </w:tcMar>
          </w:tcPr>
          <w:p w14:paraId="7AA7B661" w14:textId="77777777" w:rsidR="00574250" w:rsidRPr="00E419DC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 xml:space="preserve">100800, Қарағанды </w:t>
            </w:r>
            <w:proofErr w:type="spellStart"/>
            <w:r w:rsidRPr="00E419DC">
              <w:rPr>
                <w:color w:val="000080"/>
                <w:lang w:val="kk-KZ"/>
              </w:rPr>
              <w:t>обл</w:t>
            </w:r>
            <w:proofErr w:type="spellEnd"/>
            <w:r w:rsidRPr="00E419DC">
              <w:rPr>
                <w:color w:val="000080"/>
                <w:lang w:val="kk-KZ"/>
              </w:rPr>
              <w:t xml:space="preserve">., Қарқаралы қаласы </w:t>
            </w:r>
          </w:p>
          <w:p w14:paraId="4D99A011" w14:textId="77777777" w:rsidR="00574250" w:rsidRDefault="00574250" w:rsidP="002D0350">
            <w:pPr>
              <w:jc w:val="center"/>
              <w:rPr>
                <w:color w:val="000080"/>
                <w:lang w:val="kk-KZ"/>
              </w:rPr>
            </w:pPr>
            <w:proofErr w:type="spellStart"/>
            <w:r w:rsidRPr="00E419DC">
              <w:rPr>
                <w:color w:val="000080"/>
                <w:lang w:val="kk-KZ"/>
              </w:rPr>
              <w:t>Т.Әубәкіров</w:t>
            </w:r>
            <w:proofErr w:type="spellEnd"/>
            <w:r w:rsidRPr="00E419DC">
              <w:rPr>
                <w:color w:val="000080"/>
                <w:lang w:val="kk-KZ"/>
              </w:rPr>
              <w:t xml:space="preserve"> көшесі, 19</w:t>
            </w:r>
          </w:p>
          <w:p w14:paraId="0F0CB275" w14:textId="7540F280" w:rsidR="00EE57E9" w:rsidRPr="0033649A" w:rsidRDefault="00EE57E9" w:rsidP="002D0350">
            <w:pPr>
              <w:jc w:val="center"/>
              <w:rPr>
                <w:color w:val="000080"/>
                <w:lang w:val="kk-KZ"/>
              </w:rPr>
            </w:pPr>
            <w:r>
              <w:rPr>
                <w:color w:val="000080"/>
                <w:lang w:val="kk-KZ"/>
              </w:rPr>
              <w:t>Тел: 8(72146)31445</w:t>
            </w:r>
          </w:p>
        </w:tc>
        <w:tc>
          <w:tcPr>
            <w:tcW w:w="4196" w:type="dxa"/>
            <w:tcBorders>
              <w:top w:val="double" w:sz="4" w:space="0" w:color="000080"/>
            </w:tcBorders>
          </w:tcPr>
          <w:p w14:paraId="7526F8DC" w14:textId="77777777" w:rsidR="00574250" w:rsidRPr="002377FD" w:rsidRDefault="00574250" w:rsidP="002D0350">
            <w:pPr>
              <w:jc w:val="center"/>
              <w:rPr>
                <w:color w:val="003366"/>
                <w:sz w:val="16"/>
                <w:szCs w:val="16"/>
                <w:lang w:val="kk-KZ"/>
              </w:rPr>
            </w:pPr>
          </w:p>
        </w:tc>
        <w:tc>
          <w:tcPr>
            <w:tcW w:w="3426" w:type="dxa"/>
            <w:tcBorders>
              <w:top w:val="double" w:sz="4" w:space="0" w:color="000080"/>
            </w:tcBorders>
          </w:tcPr>
          <w:p w14:paraId="7325FF43" w14:textId="77777777" w:rsidR="00574250" w:rsidRPr="00E419DC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 xml:space="preserve">100800, </w:t>
            </w:r>
            <w:proofErr w:type="spellStart"/>
            <w:r w:rsidRPr="00E419DC">
              <w:rPr>
                <w:color w:val="000080"/>
                <w:lang w:val="kk-KZ"/>
              </w:rPr>
              <w:t>Карагандинская</w:t>
            </w:r>
            <w:proofErr w:type="spellEnd"/>
            <w:r w:rsidRPr="00E419DC">
              <w:rPr>
                <w:color w:val="000080"/>
                <w:lang w:val="kk-KZ"/>
              </w:rPr>
              <w:t xml:space="preserve"> </w:t>
            </w:r>
            <w:proofErr w:type="spellStart"/>
            <w:r w:rsidRPr="00E419DC">
              <w:rPr>
                <w:color w:val="000080"/>
                <w:lang w:val="kk-KZ"/>
              </w:rPr>
              <w:t>обл</w:t>
            </w:r>
            <w:proofErr w:type="spellEnd"/>
            <w:r w:rsidRPr="00E419DC">
              <w:rPr>
                <w:color w:val="000080"/>
                <w:lang w:val="kk-KZ"/>
              </w:rPr>
              <w:t xml:space="preserve">., </w:t>
            </w:r>
            <w:proofErr w:type="spellStart"/>
            <w:r w:rsidRPr="00E419DC">
              <w:rPr>
                <w:color w:val="000080"/>
                <w:lang w:val="kk-KZ"/>
              </w:rPr>
              <w:t>г.Каркаралинск</w:t>
            </w:r>
            <w:proofErr w:type="spellEnd"/>
            <w:r w:rsidRPr="00E419DC">
              <w:rPr>
                <w:color w:val="000080"/>
                <w:lang w:val="kk-KZ"/>
              </w:rPr>
              <w:t xml:space="preserve"> </w:t>
            </w:r>
          </w:p>
          <w:p w14:paraId="4AC240D4" w14:textId="77777777" w:rsidR="00574250" w:rsidRDefault="00574250" w:rsidP="002D0350">
            <w:pPr>
              <w:jc w:val="center"/>
              <w:rPr>
                <w:color w:val="000080"/>
                <w:lang w:val="kk-KZ"/>
              </w:rPr>
            </w:pPr>
            <w:proofErr w:type="spellStart"/>
            <w:r w:rsidRPr="00E419DC">
              <w:rPr>
                <w:color w:val="000080"/>
                <w:lang w:val="kk-KZ"/>
              </w:rPr>
              <w:t>ул</w:t>
            </w:r>
            <w:proofErr w:type="spellEnd"/>
            <w:r w:rsidRPr="00E419DC">
              <w:rPr>
                <w:color w:val="000080"/>
                <w:lang w:val="kk-KZ"/>
              </w:rPr>
              <w:t xml:space="preserve">. </w:t>
            </w:r>
            <w:proofErr w:type="spellStart"/>
            <w:r w:rsidRPr="00E419DC">
              <w:rPr>
                <w:color w:val="000080"/>
                <w:lang w:val="kk-KZ"/>
              </w:rPr>
              <w:t>Т.Аубакирова</w:t>
            </w:r>
            <w:proofErr w:type="spellEnd"/>
            <w:r w:rsidRPr="00E419DC">
              <w:rPr>
                <w:color w:val="000080"/>
                <w:lang w:val="kk-KZ"/>
              </w:rPr>
              <w:t>, 19</w:t>
            </w:r>
          </w:p>
          <w:p w14:paraId="13BEAA8C" w14:textId="75536C76" w:rsidR="00EE57E9" w:rsidRPr="00E419DC" w:rsidRDefault="00EE57E9" w:rsidP="002D0350">
            <w:pPr>
              <w:jc w:val="center"/>
              <w:rPr>
                <w:color w:val="000080"/>
                <w:lang w:val="kk-KZ"/>
              </w:rPr>
            </w:pPr>
            <w:r>
              <w:rPr>
                <w:color w:val="000080"/>
                <w:lang w:val="kk-KZ"/>
              </w:rPr>
              <w:t>Тел: 8(72146)31445</w:t>
            </w:r>
          </w:p>
        </w:tc>
      </w:tr>
    </w:tbl>
    <w:p w14:paraId="13A01B9D" w14:textId="1C2244FA" w:rsidR="00104D7C" w:rsidRDefault="00104D7C" w:rsidP="00574250">
      <w:pPr>
        <w:pStyle w:val="aa"/>
        <w:rPr>
          <w:b/>
          <w:sz w:val="28"/>
          <w:szCs w:val="28"/>
          <w:lang w:val="kk-KZ"/>
        </w:rPr>
      </w:pPr>
    </w:p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4196"/>
        <w:gridCol w:w="1897"/>
        <w:gridCol w:w="4284"/>
      </w:tblGrid>
      <w:tr w:rsidR="0050169E" w:rsidRPr="005E734A" w14:paraId="0EE7A7BF" w14:textId="77777777" w:rsidTr="00884F5E">
        <w:trPr>
          <w:trHeight w:val="559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14:paraId="70B18683" w14:textId="77777777" w:rsidR="0050169E" w:rsidRPr="006B305C" w:rsidRDefault="0050169E" w:rsidP="00884F5E">
            <w:pPr>
              <w:jc w:val="center"/>
            </w:pPr>
            <w:r>
              <w:rPr>
                <w:b/>
                <w:sz w:val="28"/>
                <w:szCs w:val="28"/>
                <w:lang w:val="kk-KZ"/>
              </w:rPr>
              <w:t>ҚАУЛЫ</w:t>
            </w:r>
          </w:p>
        </w:tc>
        <w:tc>
          <w:tcPr>
            <w:tcW w:w="1897" w:type="dxa"/>
          </w:tcPr>
          <w:p w14:paraId="65823604" w14:textId="77777777" w:rsidR="0050169E" w:rsidRPr="006B305C" w:rsidRDefault="0050169E" w:rsidP="00884F5E">
            <w:pPr>
              <w:jc w:val="center"/>
              <w:rPr>
                <w:lang w:val="kk-KZ"/>
              </w:rPr>
            </w:pPr>
          </w:p>
        </w:tc>
        <w:tc>
          <w:tcPr>
            <w:tcW w:w="4284" w:type="dxa"/>
          </w:tcPr>
          <w:p w14:paraId="4F5F1CFB" w14:textId="77777777" w:rsidR="0050169E" w:rsidRPr="006B305C" w:rsidRDefault="0050169E" w:rsidP="00884F5E">
            <w:pPr>
              <w:rPr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        </w:t>
            </w:r>
            <w:r w:rsidRPr="00CE06F2">
              <w:rPr>
                <w:b/>
                <w:bCs/>
                <w:sz w:val="28"/>
                <w:szCs w:val="28"/>
                <w:lang w:val="kk-KZ"/>
              </w:rPr>
              <w:t>ПОСТАНОВЛЕНИЕ</w:t>
            </w:r>
          </w:p>
        </w:tc>
      </w:tr>
    </w:tbl>
    <w:p w14:paraId="681B06B4" w14:textId="1A63B9BE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</w:rPr>
      </w:pPr>
      <w:r>
        <w:rPr>
          <w:sz w:val="25"/>
          <w:szCs w:val="25"/>
          <w:lang w:val="kk-KZ"/>
        </w:rPr>
        <w:t xml:space="preserve"> </w:t>
      </w:r>
      <w:r w:rsidRPr="00F51069">
        <w:rPr>
          <w:sz w:val="25"/>
          <w:szCs w:val="25"/>
          <w:lang w:val="kk-KZ"/>
        </w:rPr>
        <w:t>202</w:t>
      </w:r>
      <w:r w:rsidRPr="00F51069">
        <w:rPr>
          <w:sz w:val="25"/>
          <w:szCs w:val="25"/>
          <w:lang w:val="ru-KZ"/>
        </w:rPr>
        <w:t>6</w:t>
      </w:r>
      <w:r w:rsidRPr="00F51069">
        <w:rPr>
          <w:sz w:val="25"/>
          <w:szCs w:val="25"/>
          <w:lang w:val="kk-KZ"/>
        </w:rPr>
        <w:t xml:space="preserve"> </w:t>
      </w:r>
      <w:r>
        <w:rPr>
          <w:sz w:val="25"/>
          <w:szCs w:val="25"/>
          <w:lang w:val="kk-KZ"/>
        </w:rPr>
        <w:t>ж. 10.13</w:t>
      </w:r>
      <w:r w:rsidRPr="00F51069">
        <w:rPr>
          <w:sz w:val="25"/>
          <w:szCs w:val="25"/>
          <w:lang w:val="kk-KZ"/>
        </w:rPr>
        <w:t xml:space="preserve"> </w:t>
      </w:r>
      <w:r>
        <w:rPr>
          <w:sz w:val="25"/>
          <w:szCs w:val="25"/>
          <w:lang w:val="kk-KZ"/>
        </w:rPr>
        <w:tab/>
      </w:r>
      <w:r>
        <w:rPr>
          <w:sz w:val="25"/>
          <w:szCs w:val="25"/>
          <w:lang w:val="kk-KZ"/>
        </w:rPr>
        <w:tab/>
      </w:r>
      <w:r>
        <w:rPr>
          <w:sz w:val="25"/>
          <w:szCs w:val="25"/>
          <w:lang w:val="kk-KZ"/>
        </w:rPr>
        <w:tab/>
      </w:r>
      <w:r>
        <w:rPr>
          <w:sz w:val="25"/>
          <w:szCs w:val="25"/>
          <w:lang w:val="kk-KZ"/>
        </w:rPr>
        <w:tab/>
      </w:r>
      <w:r w:rsidRPr="00F51069">
        <w:rPr>
          <w:sz w:val="25"/>
          <w:szCs w:val="25"/>
        </w:rPr>
        <w:t>№</w:t>
      </w:r>
      <w:r w:rsidRPr="00F51069">
        <w:rPr>
          <w:sz w:val="25"/>
          <w:szCs w:val="25"/>
          <w:lang w:val="kk-KZ"/>
        </w:rPr>
        <w:t xml:space="preserve"> </w:t>
      </w:r>
      <w:r>
        <w:rPr>
          <w:sz w:val="25"/>
          <w:szCs w:val="25"/>
          <w:lang w:val="kk-KZ"/>
        </w:rPr>
        <w:t>5</w:t>
      </w:r>
    </w:p>
    <w:p w14:paraId="6FDD09B2" w14:textId="4DE9C76E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 w:rsidRPr="00F51069">
        <w:rPr>
          <w:sz w:val="25"/>
          <w:szCs w:val="25"/>
          <w:lang w:val="kk-KZ"/>
        </w:rPr>
        <w:t>Қар</w:t>
      </w:r>
      <w:r>
        <w:rPr>
          <w:sz w:val="25"/>
          <w:szCs w:val="25"/>
          <w:lang w:val="kk-KZ"/>
        </w:rPr>
        <w:t>қаралы</w:t>
      </w:r>
      <w:r w:rsidRPr="00F51069">
        <w:rPr>
          <w:sz w:val="25"/>
          <w:szCs w:val="25"/>
          <w:lang w:val="kk-KZ"/>
        </w:rPr>
        <w:t xml:space="preserve"> қаласы</w:t>
      </w:r>
      <w:r>
        <w:rPr>
          <w:sz w:val="25"/>
          <w:szCs w:val="25"/>
          <w:lang w:val="kk-KZ"/>
        </w:rPr>
        <w:t xml:space="preserve">                                                                   </w:t>
      </w:r>
      <w:proofErr w:type="spellStart"/>
      <w:r w:rsidRPr="00F51069">
        <w:rPr>
          <w:sz w:val="25"/>
          <w:szCs w:val="25"/>
          <w:lang w:val="kk-KZ"/>
        </w:rPr>
        <w:t>город</w:t>
      </w:r>
      <w:proofErr w:type="spellEnd"/>
      <w:r w:rsidRPr="00F51069">
        <w:rPr>
          <w:sz w:val="25"/>
          <w:szCs w:val="25"/>
          <w:lang w:val="kk-KZ"/>
        </w:rPr>
        <w:t xml:space="preserve"> </w:t>
      </w:r>
      <w:proofErr w:type="spellStart"/>
      <w:r w:rsidRPr="00F51069">
        <w:rPr>
          <w:sz w:val="25"/>
          <w:szCs w:val="25"/>
          <w:lang w:val="kk-KZ"/>
        </w:rPr>
        <w:t>Кар</w:t>
      </w:r>
      <w:r>
        <w:rPr>
          <w:sz w:val="25"/>
          <w:szCs w:val="25"/>
          <w:lang w:val="kk-KZ"/>
        </w:rPr>
        <w:t>каралинск</w:t>
      </w:r>
      <w:proofErr w:type="spellEnd"/>
    </w:p>
    <w:p w14:paraId="2BB806CE" w14:textId="77777777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</w:p>
    <w:p w14:paraId="0DC9D77F" w14:textId="77777777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29 қарашаға тағайындалған</w:t>
      </w:r>
    </w:p>
    <w:p w14:paraId="135CD0EC" w14:textId="77777777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Қарқаралы аудандық мәслихат</w:t>
      </w:r>
    </w:p>
    <w:p w14:paraId="6AC7A089" w14:textId="77777777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депутаттарының кезектен тыс сайлауын </w:t>
      </w:r>
    </w:p>
    <w:p w14:paraId="07668775" w14:textId="77777777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дайындау мен өткізу жөніндегі негізгі </w:t>
      </w:r>
    </w:p>
    <w:p w14:paraId="03674556" w14:textId="77777777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іс-шаралардың Күнтізбелік жоспарын</w:t>
      </w:r>
    </w:p>
    <w:p w14:paraId="2BDB9FB4" w14:textId="77777777" w:rsidR="0050169E" w:rsidRDefault="0050169E" w:rsidP="0050169E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бекіту туралы</w:t>
      </w:r>
    </w:p>
    <w:p w14:paraId="238A7D5B" w14:textId="77777777" w:rsidR="0050169E" w:rsidRDefault="0050169E" w:rsidP="0050169E">
      <w:pPr>
        <w:shd w:val="clear" w:color="auto" w:fill="FFFFFF"/>
        <w:spacing w:line="360" w:lineRule="atLeast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12F7D20B" w14:textId="10A2CAC1" w:rsidR="0050169E" w:rsidRDefault="008046C3" w:rsidP="0050169E">
      <w:pPr>
        <w:shd w:val="clear" w:color="auto" w:fill="FFFFFF"/>
        <w:spacing w:line="360" w:lineRule="atLeast"/>
        <w:ind w:firstLine="585"/>
        <w:jc w:val="both"/>
        <w:rPr>
          <w:bCs/>
          <w:color w:val="000000"/>
          <w:sz w:val="28"/>
          <w:szCs w:val="28"/>
          <w:lang w:val="kk-KZ"/>
        </w:rPr>
      </w:pPr>
      <w:r w:rsidRPr="008046C3">
        <w:rPr>
          <w:bCs/>
          <w:color w:val="000000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>
        <w:rPr>
          <w:bCs/>
          <w:color w:val="000000"/>
          <w:sz w:val="28"/>
          <w:szCs w:val="28"/>
          <w:lang w:val="kk-KZ"/>
        </w:rPr>
        <w:t xml:space="preserve">14 бап 1 тармағы 2) тармақшасына, </w:t>
      </w:r>
      <w:r w:rsidR="0050169E">
        <w:rPr>
          <w:bCs/>
          <w:color w:val="000000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 60/98 қаулысына сәйкес Қарқаралы ауданының аумақтық сайлау комиссиясы </w:t>
      </w:r>
      <w:r w:rsidR="0050169E">
        <w:rPr>
          <w:b/>
          <w:bCs/>
          <w:color w:val="000000"/>
          <w:sz w:val="28"/>
          <w:szCs w:val="28"/>
          <w:lang w:val="kk-KZ"/>
        </w:rPr>
        <w:t>ҚАУЛЫ ЕТТІ</w:t>
      </w:r>
      <w:r w:rsidR="0050169E">
        <w:rPr>
          <w:bCs/>
          <w:color w:val="000000"/>
          <w:sz w:val="28"/>
          <w:szCs w:val="28"/>
          <w:lang w:val="kk-KZ"/>
        </w:rPr>
        <w:t>:</w:t>
      </w:r>
    </w:p>
    <w:p w14:paraId="4841BC7F" w14:textId="72ABA5BF" w:rsidR="0050169E" w:rsidRDefault="0050169E" w:rsidP="0050169E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1. </w:t>
      </w:r>
      <w:r w:rsidR="008046C3">
        <w:rPr>
          <w:bCs/>
          <w:color w:val="000000"/>
          <w:sz w:val="28"/>
          <w:szCs w:val="28"/>
          <w:lang w:val="kk-KZ"/>
        </w:rPr>
        <w:t xml:space="preserve">2026 жылдың 29 қарашасына тағайындалған </w:t>
      </w:r>
      <w:r>
        <w:rPr>
          <w:bCs/>
          <w:color w:val="000000"/>
          <w:sz w:val="28"/>
          <w:szCs w:val="28"/>
          <w:lang w:val="kk-KZ"/>
        </w:rPr>
        <w:t>Қарқаралы аудандық мәслихат депутаттарының кезектен тыс сайлауын дайындау мен өткізу жөніндегі негізгі іс-шаралардың Күнтізбелік жоспары бекітілсін.</w:t>
      </w:r>
    </w:p>
    <w:p w14:paraId="1CE93F70" w14:textId="352F9CF6" w:rsidR="0050169E" w:rsidRDefault="0050169E" w:rsidP="0050169E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2. </w:t>
      </w:r>
      <w:r w:rsidR="008046C3">
        <w:rPr>
          <w:bCs/>
          <w:color w:val="000000"/>
          <w:sz w:val="28"/>
          <w:szCs w:val="28"/>
          <w:lang w:val="kk-KZ"/>
        </w:rPr>
        <w:t xml:space="preserve">Бекітілген </w:t>
      </w:r>
      <w:r>
        <w:rPr>
          <w:bCs/>
          <w:color w:val="000000"/>
          <w:sz w:val="28"/>
          <w:szCs w:val="28"/>
          <w:lang w:val="kk-KZ"/>
        </w:rPr>
        <w:t>Күнтізбелік жоспар Қарқаралы ауданының округтік сайлау комиссияларына</w:t>
      </w:r>
      <w:r w:rsidR="008046C3">
        <w:rPr>
          <w:bCs/>
          <w:color w:val="000000"/>
          <w:sz w:val="28"/>
          <w:szCs w:val="28"/>
          <w:lang w:val="kk-KZ"/>
        </w:rPr>
        <w:t>,</w:t>
      </w:r>
      <w:r>
        <w:rPr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8046C3">
        <w:rPr>
          <w:bCs/>
          <w:color w:val="000000"/>
          <w:sz w:val="28"/>
          <w:szCs w:val="28"/>
          <w:lang w:val="kk-KZ"/>
        </w:rPr>
        <w:t>бірмандаттық</w:t>
      </w:r>
      <w:proofErr w:type="spellEnd"/>
      <w:r w:rsidR="008046C3">
        <w:rPr>
          <w:bCs/>
          <w:color w:val="000000"/>
          <w:sz w:val="28"/>
          <w:szCs w:val="28"/>
          <w:lang w:val="kk-KZ"/>
        </w:rPr>
        <w:t xml:space="preserve"> округтар бойынша сайланатын Қарқаралы </w:t>
      </w:r>
      <w:r>
        <w:rPr>
          <w:bCs/>
          <w:color w:val="000000"/>
          <w:sz w:val="28"/>
          <w:szCs w:val="28"/>
          <w:lang w:val="kk-KZ"/>
        </w:rPr>
        <w:t xml:space="preserve">аудандық мәслихаттың депутаттарын сайлауын өткізуді </w:t>
      </w:r>
      <w:r w:rsidR="008046C3">
        <w:rPr>
          <w:bCs/>
          <w:color w:val="000000"/>
          <w:sz w:val="28"/>
          <w:szCs w:val="28"/>
          <w:lang w:val="kk-KZ"/>
        </w:rPr>
        <w:t>ұйымдастыру</w:t>
      </w:r>
      <w:r>
        <w:rPr>
          <w:bCs/>
          <w:color w:val="000000"/>
          <w:sz w:val="28"/>
          <w:szCs w:val="28"/>
          <w:lang w:val="kk-KZ"/>
        </w:rPr>
        <w:t xml:space="preserve"> үшін жіберілсін.</w:t>
      </w:r>
    </w:p>
    <w:p w14:paraId="3B33635C" w14:textId="77777777" w:rsidR="0050169E" w:rsidRDefault="0050169E" w:rsidP="0050169E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3. Осы қаулы Қарқаралы ауданының аумақтық сайлау комиссиясының интернет-парағында орналастырылсын.</w:t>
      </w:r>
    </w:p>
    <w:p w14:paraId="3D7798B0" w14:textId="77777777" w:rsidR="0050169E" w:rsidRDefault="0050169E" w:rsidP="0050169E">
      <w:pPr>
        <w:shd w:val="clear" w:color="auto" w:fill="FFFFFF"/>
        <w:spacing w:line="360" w:lineRule="atLeast"/>
        <w:jc w:val="both"/>
        <w:rPr>
          <w:bCs/>
          <w:color w:val="000000"/>
          <w:sz w:val="28"/>
          <w:szCs w:val="28"/>
          <w:lang w:val="kk-KZ"/>
        </w:rPr>
      </w:pPr>
    </w:p>
    <w:p w14:paraId="302970BB" w14:textId="77777777" w:rsidR="0050169E" w:rsidRDefault="0050169E" w:rsidP="0050169E">
      <w:pPr>
        <w:ind w:firstLine="709"/>
        <w:jc w:val="both"/>
        <w:rPr>
          <w:sz w:val="28"/>
          <w:szCs w:val="28"/>
          <w:lang w:val="kk-KZ"/>
        </w:rPr>
      </w:pPr>
    </w:p>
    <w:p w14:paraId="40D672C7" w14:textId="77777777" w:rsidR="0050169E" w:rsidRPr="008046C3" w:rsidRDefault="0050169E" w:rsidP="0050169E">
      <w:pPr>
        <w:ind w:firstLine="709"/>
        <w:jc w:val="both"/>
        <w:rPr>
          <w:b/>
          <w:bCs/>
          <w:sz w:val="28"/>
          <w:szCs w:val="28"/>
        </w:rPr>
      </w:pPr>
      <w:r w:rsidRPr="008046C3">
        <w:rPr>
          <w:b/>
          <w:bCs/>
          <w:sz w:val="28"/>
          <w:szCs w:val="28"/>
          <w:lang w:val="kk-KZ"/>
        </w:rPr>
        <w:t>Комиссия төрағасы</w:t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  <w:lang w:val="kk-KZ"/>
        </w:rPr>
        <w:t xml:space="preserve">           С</w:t>
      </w:r>
      <w:r w:rsidRPr="008046C3">
        <w:rPr>
          <w:b/>
          <w:bCs/>
          <w:sz w:val="28"/>
          <w:szCs w:val="28"/>
        </w:rPr>
        <w:t xml:space="preserve">. </w:t>
      </w:r>
      <w:r w:rsidRPr="008046C3">
        <w:rPr>
          <w:b/>
          <w:bCs/>
          <w:sz w:val="28"/>
          <w:szCs w:val="28"/>
          <w:lang w:val="kk-KZ"/>
        </w:rPr>
        <w:t>Нүркенов</w:t>
      </w:r>
    </w:p>
    <w:p w14:paraId="7DFE02A6" w14:textId="77777777" w:rsidR="0050169E" w:rsidRPr="008046C3" w:rsidRDefault="0050169E" w:rsidP="0050169E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24D5565C" w14:textId="39B642B4" w:rsidR="0050169E" w:rsidRDefault="0050169E" w:rsidP="008046C3">
      <w:pPr>
        <w:ind w:firstLine="708"/>
        <w:rPr>
          <w:b/>
          <w:bCs/>
          <w:sz w:val="28"/>
          <w:szCs w:val="28"/>
          <w:lang w:val="kk-KZ"/>
        </w:rPr>
      </w:pPr>
      <w:r w:rsidRPr="008046C3">
        <w:rPr>
          <w:b/>
          <w:bCs/>
          <w:sz w:val="28"/>
          <w:szCs w:val="28"/>
          <w:lang w:val="kk-KZ"/>
        </w:rPr>
        <w:t>Комиссия хатшысы</w:t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</w:rPr>
        <w:tab/>
      </w:r>
      <w:r w:rsidRPr="008046C3">
        <w:rPr>
          <w:b/>
          <w:bCs/>
          <w:sz w:val="28"/>
          <w:szCs w:val="28"/>
          <w:lang w:val="kk-KZ"/>
        </w:rPr>
        <w:t xml:space="preserve">           Ж. </w:t>
      </w:r>
      <w:proofErr w:type="spellStart"/>
      <w:r w:rsidRPr="008046C3">
        <w:rPr>
          <w:b/>
          <w:bCs/>
          <w:sz w:val="28"/>
          <w:szCs w:val="28"/>
          <w:lang w:val="kk-KZ"/>
        </w:rPr>
        <w:t>Кабиров</w:t>
      </w:r>
      <w:proofErr w:type="spellEnd"/>
    </w:p>
    <w:p w14:paraId="54F8D07E" w14:textId="77777777" w:rsidR="00E005ED" w:rsidRPr="00E005ED" w:rsidRDefault="00E005ED" w:rsidP="00E005ED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E005ED">
        <w:rPr>
          <w:rFonts w:ascii="KZ Times New Roman" w:hAnsi="KZ Times New Roman"/>
          <w:sz w:val="24"/>
          <w:szCs w:val="24"/>
          <w:lang w:val="kk-KZ" w:eastAsia="ko-KR"/>
        </w:rPr>
        <w:lastRenderedPageBreak/>
        <w:t>Қарқаралы ауданының</w:t>
      </w:r>
    </w:p>
    <w:p w14:paraId="68635042" w14:textId="77777777" w:rsidR="00E005ED" w:rsidRPr="00E005ED" w:rsidRDefault="00E005ED" w:rsidP="00E005ED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E005ED">
        <w:rPr>
          <w:rFonts w:ascii="KZ Times New Roman" w:hAnsi="KZ Times New Roman"/>
          <w:sz w:val="24"/>
          <w:szCs w:val="24"/>
          <w:lang w:val="kk-KZ" w:eastAsia="ko-KR"/>
        </w:rPr>
        <w:t xml:space="preserve">аумақтық сайлау  комиссиясының </w:t>
      </w:r>
    </w:p>
    <w:p w14:paraId="450ACFB0" w14:textId="77777777" w:rsidR="00E005ED" w:rsidRPr="00E005ED" w:rsidRDefault="00E005ED" w:rsidP="00E005ED">
      <w:pPr>
        <w:ind w:left="5670" w:right="-341"/>
        <w:rPr>
          <w:rFonts w:ascii="Times/Kazakh" w:hAnsi="Times/Kazakh"/>
          <w:sz w:val="24"/>
          <w:szCs w:val="24"/>
          <w:lang w:val="kk-KZ" w:eastAsia="ko-KR"/>
        </w:rPr>
      </w:pPr>
      <w:r w:rsidRPr="00E005ED">
        <w:rPr>
          <w:sz w:val="24"/>
          <w:szCs w:val="24"/>
          <w:lang w:val="kk-KZ"/>
        </w:rPr>
        <w:t xml:space="preserve">2026 </w:t>
      </w:r>
      <w:r w:rsidRPr="00E005ED">
        <w:rPr>
          <w:rFonts w:ascii="KZ Times New Roman" w:hAnsi="KZ Times New Roman"/>
          <w:sz w:val="24"/>
          <w:szCs w:val="24"/>
          <w:lang w:val="kk-KZ"/>
        </w:rPr>
        <w:t xml:space="preserve">жылғы 13 қазандағы </w:t>
      </w:r>
      <w:r w:rsidRPr="00E005ED">
        <w:rPr>
          <w:rFonts w:ascii="KZ Times New Roman" w:hAnsi="KZ Times New Roman"/>
          <w:sz w:val="24"/>
          <w:szCs w:val="24"/>
          <w:lang w:val="kk-KZ" w:eastAsia="ko-KR"/>
        </w:rPr>
        <w:t>№ 5      қаулысына қосымша</w:t>
      </w:r>
    </w:p>
    <w:p w14:paraId="4ACE795D" w14:textId="77777777" w:rsidR="00E005ED" w:rsidRPr="00E005ED" w:rsidRDefault="00E005ED" w:rsidP="00E005ED">
      <w:pPr>
        <w:rPr>
          <w:sz w:val="28"/>
          <w:lang w:val="kk-KZ"/>
        </w:rPr>
      </w:pPr>
    </w:p>
    <w:p w14:paraId="6E12CA3C" w14:textId="77777777" w:rsidR="00E005ED" w:rsidRPr="00E005ED" w:rsidRDefault="00E005ED" w:rsidP="00E005ED">
      <w:pPr>
        <w:rPr>
          <w:sz w:val="28"/>
          <w:lang w:val="kk-KZ"/>
        </w:rPr>
      </w:pPr>
    </w:p>
    <w:p w14:paraId="61E55DC0" w14:textId="77777777" w:rsidR="00E005ED" w:rsidRPr="00E005ED" w:rsidRDefault="00E005ED" w:rsidP="00E005ED">
      <w:pPr>
        <w:keepNext/>
        <w:jc w:val="center"/>
        <w:outlineLvl w:val="1"/>
        <w:rPr>
          <w:b/>
          <w:sz w:val="28"/>
          <w:lang w:val="kk-KZ"/>
        </w:rPr>
      </w:pPr>
      <w:r w:rsidRPr="00E005ED">
        <w:rPr>
          <w:b/>
          <w:sz w:val="28"/>
          <w:lang w:val="kk-KZ"/>
        </w:rPr>
        <w:t>2026 жылғы 29 қарашаға тағайындалған</w:t>
      </w:r>
    </w:p>
    <w:p w14:paraId="374A75A1" w14:textId="77777777" w:rsidR="00E005ED" w:rsidRPr="00E005ED" w:rsidRDefault="00E005ED" w:rsidP="00E005ED">
      <w:pPr>
        <w:keepNext/>
        <w:jc w:val="center"/>
        <w:outlineLvl w:val="1"/>
        <w:rPr>
          <w:b/>
          <w:sz w:val="28"/>
          <w:lang w:val="kk-KZ"/>
        </w:rPr>
      </w:pPr>
      <w:r w:rsidRPr="00E005ED">
        <w:rPr>
          <w:b/>
          <w:sz w:val="28"/>
          <w:lang w:val="kk-KZ"/>
        </w:rPr>
        <w:t xml:space="preserve"> Қарқаралы ауданының мәслихат депутаттарын </w:t>
      </w:r>
    </w:p>
    <w:p w14:paraId="3E8F6406" w14:textId="77777777" w:rsidR="00E005ED" w:rsidRPr="00E005ED" w:rsidRDefault="00E005ED" w:rsidP="00E005ED">
      <w:pPr>
        <w:keepNext/>
        <w:jc w:val="center"/>
        <w:outlineLvl w:val="1"/>
        <w:rPr>
          <w:b/>
          <w:sz w:val="28"/>
          <w:lang w:val="kk-KZ"/>
        </w:rPr>
      </w:pPr>
      <w:r w:rsidRPr="00E005ED">
        <w:rPr>
          <w:b/>
          <w:sz w:val="28"/>
          <w:lang w:val="kk-KZ"/>
        </w:rPr>
        <w:t>кезектен тыс сайлауын әзірлеу мен өткізу жөніндегі негізгі іс-шаралардың</w:t>
      </w:r>
    </w:p>
    <w:p w14:paraId="1DFD1F69" w14:textId="77777777" w:rsidR="00E005ED" w:rsidRPr="00E005ED" w:rsidRDefault="00E005ED" w:rsidP="00E005ED">
      <w:pPr>
        <w:jc w:val="center"/>
        <w:rPr>
          <w:rFonts w:ascii="KZ Times New Roman" w:hAnsi="KZ Times New Roman"/>
          <w:b/>
          <w:sz w:val="28"/>
          <w:lang w:val="kk-KZ"/>
        </w:rPr>
      </w:pPr>
      <w:r w:rsidRPr="00E005ED">
        <w:rPr>
          <w:rFonts w:ascii="KZ Times New Roman" w:hAnsi="KZ Times New Roman"/>
          <w:b/>
          <w:sz w:val="28"/>
          <w:lang w:val="kk-KZ"/>
        </w:rPr>
        <w:t>үлгі күнтізбелік жоспары</w:t>
      </w:r>
    </w:p>
    <w:p w14:paraId="12AAC1D5" w14:textId="77777777" w:rsidR="00E005ED" w:rsidRPr="00E005ED" w:rsidRDefault="00E005ED" w:rsidP="00E005ED">
      <w:pPr>
        <w:jc w:val="center"/>
        <w:rPr>
          <w:b/>
          <w:sz w:val="28"/>
          <w:lang w:val="kk-KZ"/>
        </w:rPr>
      </w:pPr>
    </w:p>
    <w:p w14:paraId="3BDAD52E" w14:textId="77777777" w:rsidR="00E005ED" w:rsidRPr="00E005ED" w:rsidRDefault="00E005ED" w:rsidP="00E005ED">
      <w:pPr>
        <w:jc w:val="center"/>
        <w:rPr>
          <w:b/>
          <w:sz w:val="28"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E005ED" w:rsidRPr="00E005ED" w14:paraId="599F89DE" w14:textId="77777777" w:rsidTr="00190A80">
        <w:trPr>
          <w:cantSplit/>
          <w:trHeight w:val="738"/>
        </w:trPr>
        <w:tc>
          <w:tcPr>
            <w:tcW w:w="9729" w:type="dxa"/>
            <w:gridSpan w:val="3"/>
          </w:tcPr>
          <w:p w14:paraId="55312684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1. Сайлау округтерінің  тізімін, олардың шекаралары мен Қарқаралы ауданының аумақтық, округтік сайлау комиссияларының орналасқан жерлерін көрсете отырып, «</w:t>
            </w:r>
            <w:proofErr w:type="spellStart"/>
            <w:r w:rsidRPr="00E005ED">
              <w:rPr>
                <w:sz w:val="28"/>
                <w:lang w:val="kk-KZ"/>
              </w:rPr>
              <w:t>Qarqaraly</w:t>
            </w:r>
            <w:proofErr w:type="spellEnd"/>
            <w:r w:rsidRPr="00E005ED">
              <w:rPr>
                <w:sz w:val="28"/>
                <w:lang w:val="kk-KZ"/>
              </w:rPr>
              <w:t>» аудандық газетіне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жариялау</w:t>
            </w:r>
          </w:p>
        </w:tc>
      </w:tr>
      <w:tr w:rsidR="00E005ED" w:rsidRPr="00E005ED" w14:paraId="1FE618D3" w14:textId="77777777" w:rsidTr="00190A80">
        <w:trPr>
          <w:trHeight w:val="141"/>
        </w:trPr>
        <w:tc>
          <w:tcPr>
            <w:tcW w:w="2516" w:type="dxa"/>
          </w:tcPr>
          <w:p w14:paraId="5878E369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0B92436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а</w:t>
            </w:r>
            <w:r w:rsidRPr="00E005ED">
              <w:rPr>
                <w:sz w:val="28"/>
                <w:lang w:val="kk-KZ"/>
              </w:rPr>
              <w:t>умақтық сайлау комиссиясы</w:t>
            </w:r>
          </w:p>
          <w:p w14:paraId="49AF0921" w14:textId="77777777" w:rsidR="00E005ED" w:rsidRPr="00E005ED" w:rsidRDefault="00E005ED" w:rsidP="00E005ED">
            <w:pPr>
              <w:ind w:left="34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Сайлау тағайындалғаннан кейін он күн мерзімнен кешіктірмей </w:t>
            </w:r>
          </w:p>
          <w:p w14:paraId="5AFE04D6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23 қазаннан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кешіктірмей </w:t>
            </w:r>
          </w:p>
          <w:p w14:paraId="5E0C7B61" w14:textId="77777777" w:rsidR="00E005ED" w:rsidRPr="00E005ED" w:rsidRDefault="00E005ED" w:rsidP="00E005ED">
            <w:pPr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sz w:val="28"/>
                <w:lang w:val="kk-KZ" w:eastAsia="x-none"/>
              </w:rPr>
            </w:pPr>
            <w:r w:rsidRPr="00E005ED">
              <w:rPr>
                <w:sz w:val="28"/>
                <w:lang w:val="kk-KZ"/>
              </w:rPr>
              <w:t xml:space="preserve">                 </w:t>
            </w:r>
            <w:r w:rsidRPr="00E005ED">
              <w:rPr>
                <w:sz w:val="28"/>
                <w:lang w:val="x-none" w:eastAsia="x-none"/>
              </w:rPr>
              <w:t>(1</w:t>
            </w:r>
            <w:r w:rsidRPr="00E005ED">
              <w:rPr>
                <w:sz w:val="28"/>
                <w:lang w:val="kk-KZ" w:eastAsia="x-none"/>
              </w:rPr>
              <w:t>4-б. 6</w:t>
            </w:r>
            <w:r w:rsidRPr="00E005ED">
              <w:rPr>
                <w:sz w:val="28"/>
                <w:lang w:val="x-none" w:eastAsia="x-none"/>
              </w:rPr>
              <w:t>)</w:t>
            </w:r>
            <w:r w:rsidRPr="00E005ED">
              <w:rPr>
                <w:sz w:val="28"/>
                <w:lang w:val="kk-KZ" w:eastAsia="x-none"/>
              </w:rPr>
              <w:t xml:space="preserve"> т., 22-б.)</w:t>
            </w:r>
          </w:p>
        </w:tc>
      </w:tr>
      <w:tr w:rsidR="00E005ED" w:rsidRPr="00E005ED" w14:paraId="331B683E" w14:textId="77777777" w:rsidTr="00190A80">
        <w:trPr>
          <w:trHeight w:val="141"/>
        </w:trPr>
        <w:tc>
          <w:tcPr>
            <w:tcW w:w="9729" w:type="dxa"/>
            <w:gridSpan w:val="3"/>
          </w:tcPr>
          <w:p w14:paraId="59530F4C" w14:textId="77777777" w:rsidR="00E005ED" w:rsidRPr="00E005ED" w:rsidRDefault="00E005ED" w:rsidP="00E005ED">
            <w:pPr>
              <w:tabs>
                <w:tab w:val="left" w:pos="3402"/>
              </w:tabs>
              <w:ind w:firstLine="709"/>
              <w:jc w:val="both"/>
              <w:rPr>
                <w:sz w:val="28"/>
                <w:lang w:val="kk-KZ"/>
              </w:rPr>
            </w:pPr>
          </w:p>
          <w:p w14:paraId="627EBCBC" w14:textId="77777777" w:rsidR="00E005ED" w:rsidRPr="00E005ED" w:rsidRDefault="00E005ED" w:rsidP="00E005ED">
            <w:pPr>
              <w:tabs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2. Қарқаралы ауданының аумақтық, округтік сайлау комиссияларының құрамын </w:t>
            </w:r>
            <w:r w:rsidRPr="00E005ED">
              <w:rPr>
                <w:sz w:val="28"/>
                <w:lang w:val="kk-KZ" w:eastAsia="x-none"/>
              </w:rPr>
              <w:t>«</w:t>
            </w:r>
            <w:proofErr w:type="spellStart"/>
            <w:r w:rsidRPr="00E005ED">
              <w:rPr>
                <w:sz w:val="28"/>
                <w:lang w:val="kk-KZ" w:eastAsia="x-none"/>
              </w:rPr>
              <w:t>Qarqaraly</w:t>
            </w:r>
            <w:proofErr w:type="spellEnd"/>
            <w:r w:rsidRPr="00E005ED">
              <w:rPr>
                <w:sz w:val="28"/>
                <w:lang w:val="kk-KZ" w:eastAsia="x-none"/>
              </w:rPr>
              <w:t>» аудандық газетіне</w:t>
            </w:r>
            <w:r w:rsidRPr="00E005ED">
              <w:rPr>
                <w:rFonts w:ascii="KZ Times New Roman" w:hAnsi="KZ Times New Roman"/>
                <w:sz w:val="28"/>
                <w:lang w:val="kk-KZ" w:eastAsia="x-none"/>
              </w:rPr>
              <w:t xml:space="preserve">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жариялау</w:t>
            </w:r>
            <w:r w:rsidRPr="00E005ED">
              <w:rPr>
                <w:sz w:val="28"/>
                <w:lang w:val="kk-KZ"/>
              </w:rPr>
              <w:t xml:space="preserve">                                         </w:t>
            </w:r>
          </w:p>
        </w:tc>
      </w:tr>
      <w:tr w:rsidR="00E005ED" w:rsidRPr="00E005ED" w14:paraId="2516FB98" w14:textId="77777777" w:rsidTr="00190A80">
        <w:trPr>
          <w:trHeight w:val="1341"/>
        </w:trPr>
        <w:tc>
          <w:tcPr>
            <w:tcW w:w="2516" w:type="dxa"/>
          </w:tcPr>
          <w:p w14:paraId="3D7AD43C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C2CE71A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 w:eastAsia="ko-KR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а</w:t>
            </w:r>
            <w:r w:rsidRPr="00E005ED">
              <w:rPr>
                <w:sz w:val="28"/>
                <w:lang w:val="kk-KZ"/>
              </w:rPr>
              <w:t>умақтық сайлау комиссиясы</w:t>
            </w:r>
          </w:p>
          <w:p w14:paraId="51AA9A19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 w:eastAsia="ko-KR"/>
              </w:rPr>
            </w:pP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>Сайлау тағайындалғаннан кейін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 xml:space="preserve"> 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он күннен кешіктірмей </w:t>
            </w:r>
          </w:p>
          <w:p w14:paraId="18E6A021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23 қазаннан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кешіктірмей </w:t>
            </w:r>
          </w:p>
          <w:p w14:paraId="6299CCCE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(13-б. 4-т., 15-1-б. 3-т.)                    </w:t>
            </w:r>
          </w:p>
          <w:p w14:paraId="4152EB3B" w14:textId="77777777" w:rsidR="00E005ED" w:rsidRPr="00E005ED" w:rsidRDefault="00E005ED" w:rsidP="00E005ED">
            <w:pPr>
              <w:tabs>
                <w:tab w:val="left" w:pos="3402"/>
              </w:tabs>
              <w:jc w:val="right"/>
              <w:rPr>
                <w:rFonts w:ascii="KZ Times New Roman" w:hAnsi="KZ Times New Roman"/>
                <w:sz w:val="28"/>
                <w:szCs w:val="28"/>
                <w:lang w:val="kk-KZ"/>
              </w:rPr>
            </w:pPr>
          </w:p>
        </w:tc>
      </w:tr>
      <w:tr w:rsidR="00E005ED" w:rsidRPr="00E005ED" w14:paraId="1A43D804" w14:textId="77777777" w:rsidTr="00190A80">
        <w:trPr>
          <w:trHeight w:val="141"/>
        </w:trPr>
        <w:tc>
          <w:tcPr>
            <w:tcW w:w="9729" w:type="dxa"/>
            <w:gridSpan w:val="3"/>
          </w:tcPr>
          <w:p w14:paraId="7DBEC2CB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3. 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Қарқаралы ауданының сайлау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учаскелері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>ні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ң шекаралары туралы хабарды </w:t>
            </w:r>
            <w:r w:rsidRPr="00E005ED">
              <w:rPr>
                <w:sz w:val="28"/>
                <w:lang w:val="kk-KZ"/>
              </w:rPr>
              <w:t>«</w:t>
            </w:r>
            <w:proofErr w:type="spellStart"/>
            <w:r w:rsidRPr="00E005ED">
              <w:rPr>
                <w:sz w:val="28"/>
                <w:lang w:val="kk-KZ"/>
              </w:rPr>
              <w:t>Qarqaraly</w:t>
            </w:r>
            <w:proofErr w:type="spellEnd"/>
            <w:r w:rsidRPr="00E005ED">
              <w:rPr>
                <w:sz w:val="28"/>
                <w:lang w:val="kk-KZ"/>
              </w:rPr>
              <w:t>» аудандық газетіне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жариялау          </w:t>
            </w:r>
            <w:r w:rsidRPr="00E005ED">
              <w:rPr>
                <w:sz w:val="28"/>
                <w:lang w:val="kk-KZ"/>
              </w:rPr>
              <w:t xml:space="preserve"> </w:t>
            </w:r>
            <w:r w:rsidRPr="00E005ED">
              <w:rPr>
                <w:sz w:val="28"/>
                <w:lang w:val="kk-KZ"/>
              </w:rPr>
              <w:tab/>
            </w:r>
          </w:p>
        </w:tc>
      </w:tr>
      <w:tr w:rsidR="00E005ED" w:rsidRPr="00E005ED" w14:paraId="5DDB9327" w14:textId="77777777" w:rsidTr="00190A80">
        <w:trPr>
          <w:trHeight w:val="141"/>
        </w:trPr>
        <w:tc>
          <w:tcPr>
            <w:tcW w:w="2516" w:type="dxa"/>
          </w:tcPr>
          <w:p w14:paraId="37C2C514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60F6FE0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әкімі</w:t>
            </w:r>
          </w:p>
          <w:p w14:paraId="5943B585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Сайлау тағайындалғаннан кейін он бес күндік мерзім ішінде </w:t>
            </w:r>
          </w:p>
          <w:p w14:paraId="1597A4A8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28 қазаннан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кешіктірмей </w:t>
            </w:r>
          </w:p>
          <w:p w14:paraId="759485BD" w14:textId="77777777" w:rsidR="00E005ED" w:rsidRPr="00E005ED" w:rsidRDefault="00E005ED" w:rsidP="00E005ED">
            <w:pPr>
              <w:jc w:val="right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(23-б. 5-т.)</w:t>
            </w:r>
          </w:p>
        </w:tc>
      </w:tr>
      <w:tr w:rsidR="00E005ED" w:rsidRPr="00E005ED" w14:paraId="4F2939B3" w14:textId="77777777" w:rsidTr="00190A80">
        <w:trPr>
          <w:cantSplit/>
          <w:trHeight w:val="1027"/>
        </w:trPr>
        <w:tc>
          <w:tcPr>
            <w:tcW w:w="9729" w:type="dxa"/>
            <w:gridSpan w:val="3"/>
          </w:tcPr>
          <w:p w14:paraId="4BA923CC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ab/>
            </w:r>
          </w:p>
          <w:p w14:paraId="32CF20C7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4. Учаскелік сайлау комиссияларының құрамын «</w:t>
            </w:r>
            <w:proofErr w:type="spellStart"/>
            <w:r w:rsidRPr="00E005ED">
              <w:rPr>
                <w:sz w:val="28"/>
                <w:lang w:val="kk-KZ"/>
              </w:rPr>
              <w:t>Qarqaraly</w:t>
            </w:r>
            <w:proofErr w:type="spellEnd"/>
            <w:r w:rsidRPr="00E005ED">
              <w:rPr>
                <w:sz w:val="28"/>
                <w:lang w:val="kk-KZ"/>
              </w:rPr>
              <w:t>» аудандық газетіне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</w:t>
            </w:r>
            <w:r w:rsidRPr="00E005ED">
              <w:rPr>
                <w:sz w:val="28"/>
                <w:lang w:val="kk-KZ"/>
              </w:rPr>
              <w:t xml:space="preserve">жариялау    </w:t>
            </w:r>
          </w:p>
        </w:tc>
      </w:tr>
      <w:tr w:rsidR="00E005ED" w:rsidRPr="00E005ED" w14:paraId="46032BAA" w14:textId="77777777" w:rsidTr="00190A80">
        <w:trPr>
          <w:trHeight w:val="141"/>
        </w:trPr>
        <w:tc>
          <w:tcPr>
            <w:tcW w:w="2516" w:type="dxa"/>
          </w:tcPr>
          <w:p w14:paraId="7B9765D6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A2AAC76" w14:textId="77777777" w:rsidR="00E005ED" w:rsidRPr="00E005ED" w:rsidRDefault="00E005ED" w:rsidP="00E005ED">
            <w:pPr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 w:eastAsia="x-none"/>
              </w:rPr>
              <w:t>Қарқаралы ауданының а</w:t>
            </w:r>
            <w:r w:rsidRPr="00E005ED">
              <w:rPr>
                <w:sz w:val="28"/>
                <w:lang w:val="kk-KZ" w:eastAsia="x-none"/>
              </w:rPr>
              <w:t>умақтық сайлау комиссиясы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</w:t>
            </w:r>
          </w:p>
          <w:p w14:paraId="52273675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45610FA1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28 қазаннан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кешіктірмей </w:t>
            </w:r>
          </w:p>
          <w:p w14:paraId="37A16742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 w:eastAsia="x-none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(17-б. 2-т.)</w:t>
            </w:r>
          </w:p>
        </w:tc>
      </w:tr>
      <w:tr w:rsidR="00E005ED" w:rsidRPr="00E005ED" w14:paraId="0AD49DD2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02AEE6B0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</w:rPr>
              <w:br w:type="page"/>
            </w:r>
          </w:p>
        </w:tc>
      </w:tr>
      <w:tr w:rsidR="00E005ED" w:rsidRPr="00E005ED" w14:paraId="11F04543" w14:textId="77777777" w:rsidTr="00190A80">
        <w:trPr>
          <w:trHeight w:val="141"/>
        </w:trPr>
        <w:tc>
          <w:tcPr>
            <w:tcW w:w="2516" w:type="dxa"/>
          </w:tcPr>
          <w:p w14:paraId="19B73764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4D4C758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49822217" w14:textId="77777777" w:rsidTr="00190A80">
        <w:trPr>
          <w:cantSplit/>
          <w:trHeight w:val="80"/>
        </w:trPr>
        <w:tc>
          <w:tcPr>
            <w:tcW w:w="9729" w:type="dxa"/>
            <w:gridSpan w:val="3"/>
          </w:tcPr>
          <w:p w14:paraId="499DE5B5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44CE0C9C" w14:textId="77777777" w:rsidTr="00190A80">
        <w:trPr>
          <w:trHeight w:val="141"/>
        </w:trPr>
        <w:tc>
          <w:tcPr>
            <w:tcW w:w="2516" w:type="dxa"/>
          </w:tcPr>
          <w:p w14:paraId="20629989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1A8D3B2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70CDF99F" w14:textId="77777777" w:rsidTr="00190A80">
        <w:trPr>
          <w:cantSplit/>
          <w:trHeight w:val="733"/>
        </w:trPr>
        <w:tc>
          <w:tcPr>
            <w:tcW w:w="9729" w:type="dxa"/>
            <w:gridSpan w:val="3"/>
          </w:tcPr>
          <w:p w14:paraId="2FC69850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5. Қарқаралы ауданының </w:t>
            </w:r>
            <w:proofErr w:type="spellStart"/>
            <w:r w:rsidRPr="00E005ED">
              <w:rPr>
                <w:sz w:val="28"/>
                <w:lang w:val="kk-KZ"/>
              </w:rPr>
              <w:t>бірмандаттық</w:t>
            </w:r>
            <w:proofErr w:type="spellEnd"/>
            <w:r w:rsidRPr="00E005ED">
              <w:rPr>
                <w:sz w:val="28"/>
                <w:lang w:val="kk-KZ"/>
              </w:rPr>
              <w:t xml:space="preserve"> аумақтық сайлау округтері бойынша мәслихат депутаттығына кандидаттарды ұсыну және тиісті округтік сайлау комиссиясына заңнамада көзделген құжаттарды ұсыну</w:t>
            </w:r>
          </w:p>
        </w:tc>
      </w:tr>
      <w:tr w:rsidR="00E005ED" w:rsidRPr="00E005ED" w14:paraId="70508F8B" w14:textId="77777777" w:rsidTr="00190A80">
        <w:trPr>
          <w:trHeight w:val="141"/>
        </w:trPr>
        <w:tc>
          <w:tcPr>
            <w:tcW w:w="2528" w:type="dxa"/>
            <w:gridSpan w:val="2"/>
          </w:tcPr>
          <w:p w14:paraId="28EE2A52" w14:textId="77777777" w:rsidR="00E005ED" w:rsidRPr="00E005ED" w:rsidRDefault="00E005ED" w:rsidP="00E005ED">
            <w:pPr>
              <w:ind w:left="2552"/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201" w:type="dxa"/>
          </w:tcPr>
          <w:p w14:paraId="53DA5272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Азаматтар өзін-өзі ұсыну жолымен және саяси партияның, өзге қоғамдық бірлестіктің тиісті филиалының (өкілдігінің) жоғары басшы органы </w:t>
            </w:r>
          </w:p>
          <w:p w14:paraId="7999C444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b/>
                <w:sz w:val="28"/>
                <w:lang w:val="kk-KZ" w:eastAsia="ko-KR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14 қазанда 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басталады және </w:t>
            </w:r>
            <w:r w:rsidRPr="00E005ED">
              <w:rPr>
                <w:b/>
                <w:sz w:val="28"/>
                <w:lang w:val="kk-KZ"/>
              </w:rPr>
              <w:t>27 қазанда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сағат 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>18:00-де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аяқталады</w:t>
            </w:r>
          </w:p>
          <w:p w14:paraId="1B0B5147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</w:rPr>
            </w:pPr>
            <w:r w:rsidRPr="00E005ED">
              <w:rPr>
                <w:rFonts w:ascii="KZ Times New Roman" w:hAnsi="KZ Times New Roman"/>
                <w:sz w:val="28"/>
              </w:rPr>
              <w:t>(10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3</w:t>
            </w:r>
            <w:r w:rsidRPr="00E005ED">
              <w:rPr>
                <w:rFonts w:ascii="KZ Times New Roman" w:hAnsi="KZ Times New Roman"/>
                <w:sz w:val="28"/>
              </w:rPr>
              <w:t>-б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.</w:t>
            </w:r>
            <w:r w:rsidRPr="00E005ED">
              <w:rPr>
                <w:rFonts w:ascii="KZ Times New Roman" w:hAnsi="KZ Times New Roman"/>
                <w:sz w:val="28"/>
              </w:rPr>
              <w:t>)</w:t>
            </w:r>
          </w:p>
          <w:p w14:paraId="1C39CBEA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00603E1C" w14:textId="77777777" w:rsidTr="00190A80">
        <w:trPr>
          <w:trHeight w:val="141"/>
        </w:trPr>
        <w:tc>
          <w:tcPr>
            <w:tcW w:w="9729" w:type="dxa"/>
            <w:gridSpan w:val="3"/>
          </w:tcPr>
          <w:p w14:paraId="5D9FC8E5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6. Қарқаралы аудандық мәслихат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анықтау</w:t>
            </w:r>
          </w:p>
          <w:p w14:paraId="55EAEDB4" w14:textId="77777777" w:rsidR="00E005ED" w:rsidRPr="00E005ED" w:rsidRDefault="00E005ED" w:rsidP="00E005ED">
            <w:pPr>
              <w:ind w:firstLine="2552"/>
              <w:jc w:val="both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округтік сайлау комиссиялары </w:t>
            </w:r>
          </w:p>
          <w:p w14:paraId="30ADFD8A" w14:textId="77777777" w:rsidR="00E005ED" w:rsidRPr="00E005ED" w:rsidRDefault="00E005ED" w:rsidP="00E005ED">
            <w:pPr>
              <w:ind w:firstLine="2552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Көзделген құжаттарды ұсынғаннан кейін</w:t>
            </w:r>
          </w:p>
          <w:p w14:paraId="1DE4673C" w14:textId="77777777" w:rsidR="00E005ED" w:rsidRPr="00E005ED" w:rsidRDefault="00E005ED" w:rsidP="00E005ED">
            <w:pPr>
              <w:ind w:firstLine="2552"/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(102-б., </w:t>
            </w:r>
            <w:r w:rsidRPr="00E005ED">
              <w:rPr>
                <w:sz w:val="28"/>
                <w:lang w:val="kk-KZ"/>
              </w:rPr>
              <w:t>103-б. 6-т.)</w:t>
            </w:r>
          </w:p>
          <w:p w14:paraId="5E5922F1" w14:textId="77777777" w:rsidR="00E005ED" w:rsidRPr="00E005ED" w:rsidRDefault="00E005ED" w:rsidP="00E005ED">
            <w:pPr>
              <w:ind w:firstLine="2552"/>
              <w:jc w:val="right"/>
              <w:rPr>
                <w:sz w:val="28"/>
                <w:lang w:val="kk-KZ"/>
              </w:rPr>
            </w:pPr>
          </w:p>
          <w:p w14:paraId="1C9E4F98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 </w:t>
            </w:r>
          </w:p>
        </w:tc>
      </w:tr>
      <w:tr w:rsidR="00E005ED" w:rsidRPr="00E005ED" w14:paraId="2F72D516" w14:textId="77777777" w:rsidTr="00190A80">
        <w:trPr>
          <w:trHeight w:val="141"/>
        </w:trPr>
        <w:tc>
          <w:tcPr>
            <w:tcW w:w="2516" w:type="dxa"/>
          </w:tcPr>
          <w:p w14:paraId="073B5B04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B1F6DB1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</w:rPr>
              <w:t xml:space="preserve">Кандидат пен </w:t>
            </w:r>
            <w:proofErr w:type="spellStart"/>
            <w:r w:rsidRPr="00E005ED">
              <w:rPr>
                <w:sz w:val="28"/>
              </w:rPr>
              <w:t>оның</w:t>
            </w:r>
            <w:proofErr w:type="spellEnd"/>
            <w:r w:rsidRPr="00E005ED">
              <w:rPr>
                <w:sz w:val="28"/>
              </w:rPr>
              <w:t xml:space="preserve"> </w:t>
            </w:r>
            <w:proofErr w:type="spellStart"/>
            <w:r w:rsidRPr="00E005ED">
              <w:rPr>
                <w:sz w:val="28"/>
              </w:rPr>
              <w:t>жұбайы</w:t>
            </w:r>
            <w:proofErr w:type="spellEnd"/>
            <w:r w:rsidRPr="00E005ED">
              <w:rPr>
                <w:sz w:val="28"/>
              </w:rPr>
              <w:t xml:space="preserve"> (</w:t>
            </w:r>
            <w:proofErr w:type="spellStart"/>
            <w:r w:rsidRPr="00E005ED">
              <w:rPr>
                <w:sz w:val="28"/>
              </w:rPr>
              <w:t>зайыбы</w:t>
            </w:r>
            <w:proofErr w:type="spellEnd"/>
            <w:r w:rsidRPr="00E005ED">
              <w:rPr>
                <w:sz w:val="28"/>
              </w:rPr>
              <w:t xml:space="preserve">) </w:t>
            </w:r>
          </w:p>
          <w:p w14:paraId="4FBFDADC" w14:textId="77777777" w:rsidR="00E005ED" w:rsidRPr="00E005ED" w:rsidRDefault="00E005ED" w:rsidP="00E005ED">
            <w:pPr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Тіркелгенге дейін</w:t>
            </w:r>
          </w:p>
          <w:p w14:paraId="0E3C0404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             (104-б. 2-т.)</w:t>
            </w:r>
          </w:p>
        </w:tc>
      </w:tr>
      <w:tr w:rsidR="00E005ED" w:rsidRPr="00E005ED" w14:paraId="0D7F36CC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63657958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</w:p>
          <w:p w14:paraId="46ED0254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E005ED">
              <w:rPr>
                <w:sz w:val="28"/>
                <w:lang w:val="kk-KZ"/>
              </w:rPr>
              <w:t>8. Қарқаралы аудандық м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әслихат депутаттығына кандидаттарды тіркеу</w:t>
            </w:r>
          </w:p>
        </w:tc>
      </w:tr>
      <w:tr w:rsidR="00E005ED" w:rsidRPr="00E005ED" w14:paraId="2463B4C6" w14:textId="77777777" w:rsidTr="00190A80">
        <w:trPr>
          <w:trHeight w:val="141"/>
        </w:trPr>
        <w:tc>
          <w:tcPr>
            <w:tcW w:w="2516" w:type="dxa"/>
          </w:tcPr>
          <w:p w14:paraId="6465E143" w14:textId="77777777" w:rsidR="00E005ED" w:rsidRPr="00E005ED" w:rsidRDefault="00E005ED" w:rsidP="00E005E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37FA72D" w14:textId="77777777" w:rsidR="00E005ED" w:rsidRPr="00E005ED" w:rsidRDefault="00E005ED" w:rsidP="00E005ED">
            <w:pPr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округтік сайлау комиссиялары </w:t>
            </w:r>
          </w:p>
          <w:p w14:paraId="433D2909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b/>
                <w:sz w:val="28"/>
                <w:lang w:val="kk-KZ" w:eastAsia="ko-KR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14 қазанда 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басталады және 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>1</w:t>
            </w:r>
            <w:r w:rsidRPr="00E005ED">
              <w:rPr>
                <w:b/>
                <w:sz w:val="28"/>
                <w:lang w:val="kk-KZ"/>
              </w:rPr>
              <w:t xml:space="preserve"> қарашада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сағат 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>18:00-де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аяқталады</w:t>
            </w:r>
          </w:p>
          <w:p w14:paraId="1C5C273F" w14:textId="77777777" w:rsidR="00E005ED" w:rsidRPr="00E005ED" w:rsidRDefault="00E005ED" w:rsidP="00E005ED">
            <w:pPr>
              <w:jc w:val="right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(104-б.)</w:t>
            </w:r>
          </w:p>
          <w:p w14:paraId="165A61B9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41A13218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201ADD1C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ab/>
              <w:t>9. Қарқаралы аудандық м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әслихат депутаттығына кандидаттарды тіркеу туралы хаттаманы Қарқаралы ауданының аумақтық сайлау комиссиясына ұсыну</w:t>
            </w:r>
          </w:p>
        </w:tc>
      </w:tr>
      <w:tr w:rsidR="00E005ED" w:rsidRPr="00E005ED" w14:paraId="2C6FFD90" w14:textId="77777777" w:rsidTr="00190A80">
        <w:trPr>
          <w:trHeight w:val="141"/>
        </w:trPr>
        <w:tc>
          <w:tcPr>
            <w:tcW w:w="2516" w:type="dxa"/>
          </w:tcPr>
          <w:p w14:paraId="600BA207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953C22E" w14:textId="77777777" w:rsidR="00E005ED" w:rsidRPr="00E005ED" w:rsidRDefault="00E005ED" w:rsidP="00E005ED">
            <w:pPr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округтік сайлау комиссиялары </w:t>
            </w:r>
          </w:p>
          <w:p w14:paraId="5D4D3E2B" w14:textId="77777777" w:rsidR="00E005ED" w:rsidRPr="00E005ED" w:rsidRDefault="00E005ED" w:rsidP="00E005ED">
            <w:pPr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Тіркелген күннен бастап бес күндік мерзімде</w:t>
            </w:r>
          </w:p>
          <w:p w14:paraId="7756E131" w14:textId="77777777" w:rsidR="00E005ED" w:rsidRPr="00E005ED" w:rsidRDefault="00E005ED" w:rsidP="00E005ED">
            <w:pPr>
              <w:jc w:val="right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           (104-б. 5-т.)</w:t>
            </w:r>
          </w:p>
          <w:p w14:paraId="5B0A1261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662C7585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5F5F4D7C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10. Қарқаралы аудандық м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әслихат депутаттығына</w:t>
            </w:r>
            <w:r w:rsidRPr="00E005ED">
              <w:rPr>
                <w:sz w:val="28"/>
                <w:lang w:val="kk-KZ"/>
              </w:rPr>
              <w:t xml:space="preserve">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E005ED" w:rsidRPr="00E005ED" w14:paraId="48C06721" w14:textId="77777777" w:rsidTr="00190A80">
        <w:trPr>
          <w:trHeight w:val="141"/>
        </w:trPr>
        <w:tc>
          <w:tcPr>
            <w:tcW w:w="2516" w:type="dxa"/>
          </w:tcPr>
          <w:p w14:paraId="52A56999" w14:textId="77777777" w:rsidR="00E005ED" w:rsidRPr="00E005ED" w:rsidRDefault="00E005ED" w:rsidP="00E005ED">
            <w:pPr>
              <w:ind w:left="-142"/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ED0FD35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округтік сайлау комиссиялары</w:t>
            </w:r>
          </w:p>
          <w:p w14:paraId="228E9FF0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Тіркелгеннен кейінгі жетінші күннен кешіктірмей</w:t>
            </w:r>
          </w:p>
          <w:p w14:paraId="549A912E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                         (104-б. </w:t>
            </w:r>
            <w:r w:rsidRPr="00E005ED">
              <w:rPr>
                <w:sz w:val="28"/>
                <w:lang w:val="kk-KZ"/>
              </w:rPr>
              <w:t>6-т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. 1-тт,</w:t>
            </w:r>
            <w:r w:rsidRPr="00E005ED">
              <w:rPr>
                <w:sz w:val="28"/>
                <w:lang w:val="kk-KZ"/>
              </w:rPr>
              <w:t xml:space="preserve"> 6-1-т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. 1-тт.</w:t>
            </w:r>
            <w:r w:rsidRPr="00E005ED">
              <w:rPr>
                <w:sz w:val="28"/>
                <w:lang w:val="kk-KZ"/>
              </w:rPr>
              <w:t xml:space="preserve">) </w:t>
            </w:r>
          </w:p>
        </w:tc>
      </w:tr>
      <w:tr w:rsidR="00E005ED" w:rsidRPr="00E005ED" w14:paraId="14960165" w14:textId="77777777" w:rsidTr="00190A80">
        <w:trPr>
          <w:trHeight w:val="141"/>
        </w:trPr>
        <w:tc>
          <w:tcPr>
            <w:tcW w:w="9729" w:type="dxa"/>
            <w:gridSpan w:val="3"/>
          </w:tcPr>
          <w:p w14:paraId="18413987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</w:p>
          <w:p w14:paraId="1948B009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 w:eastAsia="x-none"/>
              </w:rPr>
            </w:pPr>
            <w:r w:rsidRPr="00E005ED">
              <w:rPr>
                <w:sz w:val="28"/>
                <w:lang w:val="kk-KZ"/>
              </w:rPr>
              <w:t xml:space="preserve">11. Кандидаттардың ұсынған сенім білдірілген адамдарын тіркеу </w:t>
            </w:r>
          </w:p>
        </w:tc>
      </w:tr>
      <w:tr w:rsidR="00E005ED" w:rsidRPr="00E005ED" w14:paraId="5E185058" w14:textId="77777777" w:rsidTr="00190A80">
        <w:trPr>
          <w:trHeight w:val="141"/>
        </w:trPr>
        <w:tc>
          <w:tcPr>
            <w:tcW w:w="2516" w:type="dxa"/>
          </w:tcPr>
          <w:p w14:paraId="59C0350A" w14:textId="77777777" w:rsidR="00E005ED" w:rsidRPr="00E005ED" w:rsidRDefault="00E005ED" w:rsidP="00E005ED">
            <w:pPr>
              <w:ind w:left="-142"/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DBFA70F" w14:textId="77777777" w:rsidR="00E005ED" w:rsidRPr="00E005ED" w:rsidRDefault="00E005ED" w:rsidP="00E005ED">
            <w:pPr>
              <w:rPr>
                <w:sz w:val="28"/>
                <w:lang w:val="kk-KZ"/>
              </w:rPr>
            </w:pPr>
          </w:p>
          <w:p w14:paraId="7C78CFE6" w14:textId="77777777" w:rsidR="00E005ED" w:rsidRPr="00E005ED" w:rsidRDefault="00E005ED" w:rsidP="00E005ED">
            <w:pPr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округтік сайлау комиссиялары</w:t>
            </w:r>
          </w:p>
          <w:p w14:paraId="41CCA882" w14:textId="77777777" w:rsidR="00E005ED" w:rsidRPr="00E005ED" w:rsidRDefault="00E005ED" w:rsidP="00E005ED">
            <w:pPr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Сенім білдірілген адамдардың тізімі тіркеуге ұсынылғаннан кейін </w:t>
            </w:r>
          </w:p>
          <w:p w14:paraId="63696A1A" w14:textId="77777777" w:rsidR="00E005ED" w:rsidRPr="00E005ED" w:rsidRDefault="00E005ED" w:rsidP="00E005ED">
            <w:pPr>
              <w:ind w:left="2552"/>
              <w:jc w:val="right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(14-б , 8-тт.),</w:t>
            </w:r>
            <w:r w:rsidRPr="00E005ED">
              <w:rPr>
                <w:sz w:val="28"/>
                <w:lang w:val="kk-KZ"/>
              </w:rPr>
              <w:t xml:space="preserve"> 16-1-т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. 6-тт.,  31-б.)</w:t>
            </w:r>
          </w:p>
        </w:tc>
      </w:tr>
      <w:tr w:rsidR="00E005ED" w:rsidRPr="00E005ED" w14:paraId="71BD82C7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65CF2532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</w:p>
          <w:p w14:paraId="56D2D836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12. Кандидаттың және оның жұбайының (зайыбының) </w:t>
            </w:r>
            <w:proofErr w:type="spellStart"/>
            <w:r w:rsidRPr="00E005ED">
              <w:rPr>
                <w:sz w:val="28"/>
                <w:lang w:val="kk-KZ"/>
              </w:rPr>
              <w:t>декларацияланған</w:t>
            </w:r>
            <w:proofErr w:type="spellEnd"/>
            <w:r w:rsidRPr="00E005ED">
              <w:rPr>
                <w:sz w:val="28"/>
                <w:lang w:val="kk-KZ"/>
              </w:rPr>
              <w:t xml:space="preserve"> активтер мен міндеттемелер туралы мәліметтердің анықтығын  тексеру</w:t>
            </w:r>
          </w:p>
        </w:tc>
      </w:tr>
      <w:tr w:rsidR="00E005ED" w:rsidRPr="00E005ED" w14:paraId="343018E1" w14:textId="77777777" w:rsidTr="00190A80">
        <w:trPr>
          <w:trHeight w:val="141"/>
        </w:trPr>
        <w:tc>
          <w:tcPr>
            <w:tcW w:w="2516" w:type="dxa"/>
          </w:tcPr>
          <w:p w14:paraId="0E4F1378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AAA89C9" w14:textId="77777777" w:rsidR="00E005ED" w:rsidRPr="00E005ED" w:rsidRDefault="00E005ED" w:rsidP="00E005ED">
            <w:pPr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Мемлекеттік кіріс органдары</w:t>
            </w:r>
          </w:p>
          <w:p w14:paraId="4B74976C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Кандидат тіркелген күннен бастап он бес күн ішінде</w:t>
            </w:r>
          </w:p>
          <w:p w14:paraId="52E1D4F0" w14:textId="77777777" w:rsidR="00E005ED" w:rsidRPr="00E005ED" w:rsidRDefault="00E005ED" w:rsidP="00E005ED">
            <w:pPr>
              <w:jc w:val="right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      </w:t>
            </w:r>
          </w:p>
          <w:p w14:paraId="3CB2D8B3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</w:rPr>
            </w:pPr>
            <w:r w:rsidRPr="00E005ED">
              <w:rPr>
                <w:sz w:val="28"/>
                <w:lang w:val="kk-KZ"/>
              </w:rPr>
              <w:t xml:space="preserve"> </w:t>
            </w:r>
            <w:r w:rsidRPr="00E005ED">
              <w:rPr>
                <w:sz w:val="28"/>
              </w:rPr>
              <w:t>(</w:t>
            </w:r>
            <w:r w:rsidRPr="00E005ED">
              <w:rPr>
                <w:sz w:val="28"/>
                <w:lang w:val="kk-KZ"/>
              </w:rPr>
              <w:t>104-б. 2-т.</w:t>
            </w:r>
            <w:r w:rsidRPr="00E005ED">
              <w:rPr>
                <w:sz w:val="28"/>
              </w:rPr>
              <w:t>)</w:t>
            </w:r>
          </w:p>
        </w:tc>
      </w:tr>
      <w:tr w:rsidR="00E005ED" w:rsidRPr="00E005ED" w14:paraId="3333437F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34373F03" w14:textId="77777777" w:rsidR="00E005ED" w:rsidRPr="00E005ED" w:rsidRDefault="00E005ED" w:rsidP="00E005ED">
            <w:pPr>
              <w:ind w:firstLine="709"/>
              <w:jc w:val="both"/>
              <w:rPr>
                <w:sz w:val="28"/>
                <w:lang w:val="kk-KZ"/>
              </w:rPr>
            </w:pPr>
          </w:p>
          <w:p w14:paraId="467936AC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13. Кандидаттардың сайлау қорларының арнаулы уақытша шоттарын ашу    </w:t>
            </w:r>
          </w:p>
        </w:tc>
      </w:tr>
      <w:tr w:rsidR="00E005ED" w:rsidRPr="00E005ED" w14:paraId="35FB4D80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50B11EE6" w14:textId="77777777" w:rsidR="00E005ED" w:rsidRPr="00E005ED" w:rsidRDefault="00E005ED" w:rsidP="00E005ED">
            <w:pPr>
              <w:ind w:firstLine="709"/>
              <w:jc w:val="both"/>
              <w:rPr>
                <w:sz w:val="28"/>
                <w:lang w:val="kk-KZ"/>
              </w:rPr>
            </w:pPr>
          </w:p>
        </w:tc>
      </w:tr>
      <w:tr w:rsidR="00E005ED" w:rsidRPr="00E005ED" w14:paraId="0D1982E9" w14:textId="77777777" w:rsidTr="00190A80">
        <w:trPr>
          <w:trHeight w:val="141"/>
        </w:trPr>
        <w:tc>
          <w:tcPr>
            <w:tcW w:w="2516" w:type="dxa"/>
          </w:tcPr>
          <w:p w14:paraId="04D8E937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077A1EC" w14:textId="77777777" w:rsidR="00E005ED" w:rsidRPr="00E005ED" w:rsidRDefault="00E005ED" w:rsidP="00E005ED">
            <w:pPr>
              <w:ind w:left="34"/>
              <w:jc w:val="both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округтік сайлау комиссиялары</w:t>
            </w:r>
          </w:p>
          <w:p w14:paraId="588BA463" w14:textId="77777777" w:rsidR="00E005ED" w:rsidRPr="00E005ED" w:rsidRDefault="00E005ED" w:rsidP="00E005ED">
            <w:pPr>
              <w:ind w:left="34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Кандидат тіркелгеннен кейін  </w:t>
            </w:r>
          </w:p>
          <w:p w14:paraId="002E5903" w14:textId="77777777" w:rsidR="00E005ED" w:rsidRPr="00E005ED" w:rsidRDefault="00E005ED" w:rsidP="00E005ED">
            <w:pPr>
              <w:ind w:left="34"/>
              <w:jc w:val="right"/>
              <w:rPr>
                <w:rFonts w:ascii="KZ Times New Roman" w:hAnsi="KZ Times New Roman"/>
                <w:sz w:val="28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             </w:t>
            </w:r>
            <w:r w:rsidRPr="00E005ED">
              <w:rPr>
                <w:sz w:val="28"/>
              </w:rPr>
              <w:t>(</w:t>
            </w:r>
            <w:r w:rsidRPr="00E005ED">
              <w:rPr>
                <w:sz w:val="28"/>
                <w:lang w:val="kk-KZ"/>
              </w:rPr>
              <w:t>34-б. 6-т.</w:t>
            </w:r>
            <w:r w:rsidRPr="00E005ED">
              <w:rPr>
                <w:sz w:val="28"/>
              </w:rPr>
              <w:t>)</w:t>
            </w:r>
          </w:p>
        </w:tc>
      </w:tr>
    </w:tbl>
    <w:p w14:paraId="26BFEEAD" w14:textId="77777777" w:rsidR="00E005ED" w:rsidRPr="00E005ED" w:rsidRDefault="00E005ED" w:rsidP="00E005ED">
      <w:pPr>
        <w:rPr>
          <w:sz w:val="28"/>
        </w:rPr>
      </w:pPr>
    </w:p>
    <w:p w14:paraId="2C343663" w14:textId="77777777" w:rsidR="00E005ED" w:rsidRPr="00E005ED" w:rsidRDefault="00E005ED" w:rsidP="00E005ED">
      <w:pPr>
        <w:rPr>
          <w:sz w:val="28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E005ED" w:rsidRPr="00E005ED" w14:paraId="1612F2FF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6A172C7F" w14:textId="77777777" w:rsidR="00E005ED" w:rsidRPr="00E005ED" w:rsidRDefault="00E005ED" w:rsidP="00E005ED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14. Бұқаралық ақпарат құралдарында кандидаттардың арнаулы шоттарына қаражаттың түсуі және олардың жұмсалуы туралы есептерді жариялау                               </w:t>
            </w:r>
          </w:p>
        </w:tc>
      </w:tr>
      <w:tr w:rsidR="00E005ED" w:rsidRPr="00E005ED" w14:paraId="40C83AC9" w14:textId="77777777" w:rsidTr="00190A80">
        <w:trPr>
          <w:trHeight w:val="141"/>
        </w:trPr>
        <w:tc>
          <w:tcPr>
            <w:tcW w:w="2516" w:type="dxa"/>
          </w:tcPr>
          <w:p w14:paraId="7000DD2D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C31FE8E" w14:textId="77777777" w:rsidR="00E005ED" w:rsidRPr="00E005ED" w:rsidRDefault="00E005ED" w:rsidP="00E005ED">
            <w:pPr>
              <w:ind w:left="35"/>
              <w:jc w:val="both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округтік сайлау комиссиялары</w:t>
            </w:r>
          </w:p>
          <w:p w14:paraId="54FF8D7D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Айына екі рет</w:t>
            </w:r>
          </w:p>
          <w:p w14:paraId="6AE3D0A5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24F3308A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5C83F9C6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15. Үгіттік баспа материалдарын орналастыру үшін орындарды айқындау, оларды жарақтандыру және ақпараттандыру</w:t>
            </w:r>
          </w:p>
          <w:p w14:paraId="4E120914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</w:t>
            </w:r>
          </w:p>
        </w:tc>
      </w:tr>
      <w:tr w:rsidR="00E005ED" w:rsidRPr="00E005ED" w14:paraId="6C7B73FA" w14:textId="77777777" w:rsidTr="00190A80">
        <w:trPr>
          <w:trHeight w:val="141"/>
        </w:trPr>
        <w:tc>
          <w:tcPr>
            <w:tcW w:w="2528" w:type="dxa"/>
            <w:gridSpan w:val="2"/>
          </w:tcPr>
          <w:p w14:paraId="2099E3AB" w14:textId="77777777" w:rsidR="00E005ED" w:rsidRPr="00E005ED" w:rsidRDefault="00E005ED" w:rsidP="00E005ED">
            <w:pPr>
              <w:ind w:left="2552"/>
              <w:jc w:val="both"/>
              <w:rPr>
                <w:sz w:val="28"/>
                <w:lang w:val="kk-KZ"/>
              </w:rPr>
            </w:pPr>
          </w:p>
          <w:p w14:paraId="4ABFE02D" w14:textId="77777777" w:rsidR="00E005ED" w:rsidRPr="00E005ED" w:rsidRDefault="00E005ED" w:rsidP="00E005ED">
            <w:pPr>
              <w:ind w:left="2552"/>
              <w:jc w:val="both"/>
              <w:rPr>
                <w:sz w:val="28"/>
                <w:lang w:val="kk-KZ"/>
              </w:rPr>
            </w:pPr>
          </w:p>
          <w:p w14:paraId="3E07FC02" w14:textId="77777777" w:rsidR="00E005ED" w:rsidRPr="00E005ED" w:rsidRDefault="00E005ED" w:rsidP="00E005ED">
            <w:pPr>
              <w:jc w:val="both"/>
              <w:rPr>
                <w:b/>
                <w:sz w:val="28"/>
                <w:lang w:val="kk-KZ"/>
              </w:rPr>
            </w:pPr>
          </w:p>
          <w:p w14:paraId="535BB483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</w:p>
          <w:p w14:paraId="0028F2FD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201" w:type="dxa"/>
          </w:tcPr>
          <w:p w14:paraId="3DFE8EE1" w14:textId="77777777" w:rsidR="00E005ED" w:rsidRPr="00E005ED" w:rsidRDefault="00E005ED" w:rsidP="00E005ED">
            <w:pPr>
              <w:ind w:left="23"/>
              <w:jc w:val="both"/>
              <w:rPr>
                <w:sz w:val="28"/>
                <w:lang w:val="kk-KZ"/>
              </w:rPr>
            </w:pPr>
            <w:proofErr w:type="spellStart"/>
            <w:r w:rsidRPr="00E005ED">
              <w:rPr>
                <w:sz w:val="28"/>
                <w:lang w:val="kk-KZ"/>
              </w:rPr>
              <w:t>Жергiлiктi</w:t>
            </w:r>
            <w:proofErr w:type="spellEnd"/>
            <w:r w:rsidRPr="00E005ED">
              <w:rPr>
                <w:sz w:val="28"/>
                <w:lang w:val="kk-KZ"/>
              </w:rPr>
              <w:t xml:space="preserve"> атқарушы органдар және Қарқаралы ауданының аумақтық сайлау комиссиясы</w:t>
            </w:r>
          </w:p>
          <w:p w14:paraId="69BC25B4" w14:textId="77777777" w:rsidR="00E005ED" w:rsidRPr="00E005ED" w:rsidRDefault="00E005ED" w:rsidP="00E005ED">
            <w:pPr>
              <w:ind w:left="30"/>
              <w:jc w:val="both"/>
              <w:rPr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>Үгіт басталғанға дейін</w:t>
            </w:r>
            <w:r w:rsidRPr="00E005ED">
              <w:rPr>
                <w:sz w:val="28"/>
                <w:lang w:val="kk-KZ"/>
              </w:rPr>
              <w:t xml:space="preserve">, </w:t>
            </w:r>
            <w:r w:rsidRPr="00E005ED">
              <w:rPr>
                <w:b/>
                <w:sz w:val="28"/>
                <w:lang w:val="kk-KZ"/>
              </w:rPr>
              <w:t>2026 жылғы 1 қарашаға дейін</w:t>
            </w:r>
            <w:r w:rsidRPr="00E005ED">
              <w:rPr>
                <w:sz w:val="28"/>
                <w:lang w:val="kk-KZ"/>
              </w:rPr>
              <w:t xml:space="preserve"> </w:t>
            </w:r>
          </w:p>
          <w:p w14:paraId="71FF5C0E" w14:textId="77777777" w:rsidR="00E005ED" w:rsidRPr="00E005ED" w:rsidRDefault="00E005ED" w:rsidP="00E005ED">
            <w:pPr>
              <w:ind w:left="23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E005ED" w:rsidRPr="00E005ED" w14:paraId="16E4494F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571D376E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16. Сайлау алдындағы үгітті жүргізу                                                                                                           </w:t>
            </w:r>
          </w:p>
        </w:tc>
      </w:tr>
      <w:tr w:rsidR="00E005ED" w:rsidRPr="00E005ED" w14:paraId="18FA84EA" w14:textId="77777777" w:rsidTr="00190A80">
        <w:trPr>
          <w:trHeight w:val="141"/>
        </w:trPr>
        <w:tc>
          <w:tcPr>
            <w:tcW w:w="2516" w:type="dxa"/>
          </w:tcPr>
          <w:p w14:paraId="4EDD2714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530F9C4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</w:p>
          <w:p w14:paraId="12EAA355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4E88A029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>2026 жылғы 1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 xml:space="preserve"> қараша</w:t>
            </w:r>
            <w:r w:rsidRPr="00E005ED">
              <w:rPr>
                <w:b/>
                <w:sz w:val="28"/>
                <w:lang w:val="kk-KZ"/>
              </w:rPr>
              <w:t>да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</w:t>
            </w:r>
            <w:r w:rsidRPr="00E005ED">
              <w:rPr>
                <w:b/>
                <w:sz w:val="28"/>
                <w:lang w:val="kk-KZ"/>
              </w:rPr>
              <w:t xml:space="preserve">сағат 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>18.00-ден кейін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басталады және </w:t>
            </w:r>
            <w:r w:rsidRPr="00E005ED">
              <w:rPr>
                <w:b/>
                <w:sz w:val="28"/>
                <w:lang w:val="kk-KZ"/>
              </w:rPr>
              <w:t>2026 жылғы 28 қарашада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нөл</w:t>
            </w:r>
            <w:r w:rsidRPr="00E005ED">
              <w:rPr>
                <w:sz w:val="28"/>
                <w:lang w:val="kk-KZ"/>
              </w:rPr>
              <w:t xml:space="preserve"> сағатта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аяқталады</w:t>
            </w:r>
          </w:p>
          <w:p w14:paraId="6A752C25" w14:textId="77777777" w:rsidR="00E005ED" w:rsidRPr="00E005ED" w:rsidRDefault="00E005ED" w:rsidP="00E005ED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(27-б. 2-т.)</w:t>
            </w:r>
          </w:p>
          <w:p w14:paraId="2C2B6CD2" w14:textId="77777777" w:rsidR="00E005ED" w:rsidRPr="00E005ED" w:rsidRDefault="00E005ED" w:rsidP="00E005ED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2146A13C" w14:textId="77777777" w:rsidTr="00190A80">
        <w:trPr>
          <w:trHeight w:val="141"/>
        </w:trPr>
        <w:tc>
          <w:tcPr>
            <w:tcW w:w="9729" w:type="dxa"/>
            <w:gridSpan w:val="3"/>
          </w:tcPr>
          <w:p w14:paraId="5DC9C991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17. Кандидаттарға (жүгінген кезде)  сайлаушылармен кездесуі үшін үй-жайлар беру, 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E005ED" w:rsidRPr="00E005ED" w14:paraId="0151EF93" w14:textId="77777777" w:rsidTr="00190A80">
        <w:trPr>
          <w:trHeight w:val="141"/>
        </w:trPr>
        <w:tc>
          <w:tcPr>
            <w:tcW w:w="2516" w:type="dxa"/>
          </w:tcPr>
          <w:p w14:paraId="2DA4414E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16A2442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Жергілікті атқарушы органдар және Қарқаралы ауданының аумақтық сайлау комиссиясы  </w:t>
            </w:r>
          </w:p>
          <w:p w14:paraId="2FFDA011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Сайлау алдындағы үгітті жүргізу кезеңінде </w:t>
            </w:r>
          </w:p>
          <w:p w14:paraId="2FF26679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E005ED" w:rsidRPr="00E005ED" w14:paraId="153D3115" w14:textId="77777777" w:rsidTr="00190A80">
        <w:trPr>
          <w:cantSplit/>
          <w:trHeight w:val="141"/>
        </w:trPr>
        <w:tc>
          <w:tcPr>
            <w:tcW w:w="9729" w:type="dxa"/>
            <w:gridSpan w:val="3"/>
          </w:tcPr>
          <w:p w14:paraId="3F60960C" w14:textId="77777777" w:rsidR="00E005ED" w:rsidRPr="00E005ED" w:rsidRDefault="00E005ED" w:rsidP="00E005ED">
            <w:pPr>
              <w:ind w:firstLine="709"/>
              <w:jc w:val="both"/>
              <w:rPr>
                <w:sz w:val="28"/>
                <w:lang w:val="kk-KZ"/>
              </w:rPr>
            </w:pPr>
          </w:p>
          <w:p w14:paraId="77691450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18. Әрбір сайлау учаскесі бойынша  әкім қол қойған сайлаушылардың тізімдерін учаскелік сайлау комиссиясына акт бойынша ұсыну                                                    </w:t>
            </w:r>
          </w:p>
        </w:tc>
      </w:tr>
      <w:tr w:rsidR="00E005ED" w:rsidRPr="00E005ED" w14:paraId="0B0DC96F" w14:textId="77777777" w:rsidTr="00190A80">
        <w:trPr>
          <w:trHeight w:val="141"/>
        </w:trPr>
        <w:tc>
          <w:tcPr>
            <w:tcW w:w="2516" w:type="dxa"/>
          </w:tcPr>
          <w:p w14:paraId="6790BB62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67186C1" w14:textId="77777777" w:rsidR="00E005ED" w:rsidRPr="00E005ED" w:rsidRDefault="00E005ED" w:rsidP="00E005ED">
            <w:pPr>
              <w:tabs>
                <w:tab w:val="left" w:pos="0"/>
              </w:tabs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Қарқаралы ауданының әкімі</w:t>
            </w:r>
          </w:p>
          <w:p w14:paraId="3C4B6006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Дауыс беру басталардан жиырма күн бұрын </w:t>
            </w:r>
          </w:p>
          <w:p w14:paraId="32AF8BB7" w14:textId="77777777" w:rsidR="00E005ED" w:rsidRPr="00E005ED" w:rsidRDefault="00E005ED" w:rsidP="00E005ED">
            <w:pPr>
              <w:rPr>
                <w:rFonts w:ascii="KZ Times New Roman" w:hAnsi="KZ Times New Roman"/>
                <w:b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>2026 жылғы 8 қараша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 xml:space="preserve"> </w:t>
            </w:r>
          </w:p>
          <w:p w14:paraId="138FB48A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(26-1 б. 1-т.)</w:t>
            </w:r>
          </w:p>
        </w:tc>
      </w:tr>
    </w:tbl>
    <w:p w14:paraId="2AF55CC0" w14:textId="77777777" w:rsidR="00E005ED" w:rsidRPr="00E005ED" w:rsidRDefault="00E005ED" w:rsidP="00E005ED">
      <w:pPr>
        <w:rPr>
          <w:sz w:val="28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128"/>
      </w:tblGrid>
      <w:tr w:rsidR="00E005ED" w:rsidRPr="00E005ED" w14:paraId="279BF1FD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21F3F8C9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E005ED">
              <w:rPr>
                <w:sz w:val="28"/>
                <w:lang w:val="kk-KZ"/>
              </w:rPr>
              <w:t>19. Азаматтардың тұрғылықты жері бойынша құрылған с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айлау учаскелері бойынша сайлаушылардың тізімдерін өздері туралы деректермен танысу үшін сайлаушыларға ұсыну</w:t>
            </w:r>
          </w:p>
        </w:tc>
      </w:tr>
      <w:tr w:rsidR="00E005ED" w:rsidRPr="00E005ED" w14:paraId="3739C761" w14:textId="77777777" w:rsidTr="00190A80">
        <w:trPr>
          <w:cantSplit/>
          <w:trHeight w:val="141"/>
        </w:trPr>
        <w:tc>
          <w:tcPr>
            <w:tcW w:w="2653" w:type="dxa"/>
            <w:gridSpan w:val="4"/>
          </w:tcPr>
          <w:p w14:paraId="249F4EE1" w14:textId="77777777" w:rsidR="00E005ED" w:rsidRPr="00E005ED" w:rsidRDefault="00E005ED" w:rsidP="00E005E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sz w:val="28"/>
                <w:lang w:val="kk-KZ"/>
              </w:rPr>
            </w:pPr>
          </w:p>
          <w:p w14:paraId="0EA1CAA9" w14:textId="77777777" w:rsidR="00E005ED" w:rsidRPr="00E005ED" w:rsidRDefault="00E005ED" w:rsidP="00E005E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sz w:val="28"/>
                <w:lang w:val="kk-KZ"/>
              </w:rPr>
            </w:pPr>
          </w:p>
          <w:p w14:paraId="6FE85C5B" w14:textId="77777777" w:rsidR="00E005ED" w:rsidRPr="00E005ED" w:rsidRDefault="00E005ED" w:rsidP="00E005E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sz w:val="28"/>
                <w:lang w:val="kk-KZ"/>
              </w:rPr>
            </w:pPr>
            <w:r w:rsidRPr="00E005ED">
              <w:rPr>
                <w:color w:val="FF0000"/>
                <w:sz w:val="28"/>
                <w:lang w:val="kk-KZ"/>
              </w:rPr>
              <w:tab/>
            </w:r>
          </w:p>
        </w:tc>
        <w:tc>
          <w:tcPr>
            <w:tcW w:w="7128" w:type="dxa"/>
          </w:tcPr>
          <w:p w14:paraId="402BFA48" w14:textId="77777777" w:rsidR="00E005ED" w:rsidRPr="00E005ED" w:rsidRDefault="00E005ED" w:rsidP="00E005ED">
            <w:pPr>
              <w:ind w:left="34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Қарқаралы ауданының учаскелік сайлау комиссиялары</w:t>
            </w:r>
          </w:p>
          <w:p w14:paraId="722D734C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Дауыс беретін күнге он бес күн  қалғанда </w:t>
            </w:r>
          </w:p>
          <w:p w14:paraId="54AD0DF7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</w:t>
            </w:r>
            <w:r w:rsidRPr="00E005ED">
              <w:rPr>
                <w:b/>
                <w:sz w:val="28"/>
                <w:lang w:val="kk-KZ" w:eastAsia="x-none"/>
              </w:rPr>
              <w:t>13 қарашадан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бастап</w:t>
            </w:r>
          </w:p>
          <w:p w14:paraId="0DFD912E" w14:textId="77777777" w:rsidR="00E005ED" w:rsidRPr="00E005ED" w:rsidRDefault="00E005ED" w:rsidP="00E005ED">
            <w:pPr>
              <w:jc w:val="right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(26-б. 1-т.)</w:t>
            </w:r>
          </w:p>
          <w:p w14:paraId="53B73A06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01F46754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3EA2ADDA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ab/>
              <w:t xml:space="preserve">20. Сайлаушыларды дауыс беру уақыты мен орны туралы хабардар ету                                                                             </w:t>
            </w:r>
          </w:p>
        </w:tc>
      </w:tr>
      <w:tr w:rsidR="00E005ED" w:rsidRPr="00E005ED" w14:paraId="2FFAB3E4" w14:textId="77777777" w:rsidTr="00190A80">
        <w:trPr>
          <w:trHeight w:val="141"/>
        </w:trPr>
        <w:tc>
          <w:tcPr>
            <w:tcW w:w="2516" w:type="dxa"/>
            <w:gridSpan w:val="3"/>
          </w:tcPr>
          <w:p w14:paraId="182CC0E8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07F15163" w14:textId="77777777" w:rsidR="00E005ED" w:rsidRPr="00E005ED" w:rsidRDefault="00E005ED" w:rsidP="00E005ED">
            <w:pPr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 w:eastAsia="x-none"/>
              </w:rPr>
              <w:t>Қарқаралы ауданының учаскелік сайлау комиссиялары</w:t>
            </w:r>
          </w:p>
          <w:p w14:paraId="4FCC09EC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b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Дауыс беру өткізілетін күнге дейінгі он күннен кешіктірмей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 xml:space="preserve"> </w:t>
            </w:r>
          </w:p>
          <w:p w14:paraId="61A57D19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b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>2026 жылғы 18 қарашаға</w:t>
            </w:r>
            <w:r w:rsidRPr="00E005ED">
              <w:rPr>
                <w:rFonts w:ascii="KZ Times New Roman" w:hAnsi="KZ Times New Roman"/>
                <w:sz w:val="28"/>
                <w:lang w:val="kk-KZ" w:eastAsia="ko-KR"/>
              </w:rPr>
              <w:t xml:space="preserve"> 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x-none"/>
              </w:rPr>
              <w:t>дейін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 xml:space="preserve">   </w:t>
            </w:r>
          </w:p>
          <w:p w14:paraId="24BD042C" w14:textId="77777777" w:rsidR="00E005ED" w:rsidRPr="00E005ED" w:rsidRDefault="00E005ED" w:rsidP="00E005ED">
            <w:pPr>
              <w:jc w:val="both"/>
              <w:rPr>
                <w:color w:val="FF0000"/>
                <w:sz w:val="28"/>
                <w:lang w:val="kk-KZ" w:eastAsia="x-none"/>
              </w:rPr>
            </w:pPr>
            <w:r w:rsidRPr="00E005ED">
              <w:rPr>
                <w:color w:val="FF0000"/>
                <w:sz w:val="28"/>
                <w:lang w:val="x-none" w:eastAsia="x-none"/>
              </w:rPr>
              <w:t xml:space="preserve">                                             </w:t>
            </w:r>
            <w:r w:rsidRPr="00E005ED">
              <w:rPr>
                <w:color w:val="FF0000"/>
                <w:sz w:val="28"/>
                <w:lang w:val="kk-KZ" w:eastAsia="x-none"/>
              </w:rPr>
              <w:t xml:space="preserve">     </w:t>
            </w:r>
            <w:r w:rsidRPr="00E005ED">
              <w:rPr>
                <w:color w:val="FF0000"/>
                <w:sz w:val="28"/>
                <w:lang w:val="x-none" w:eastAsia="x-none"/>
              </w:rPr>
              <w:t xml:space="preserve">           </w:t>
            </w:r>
            <w:r w:rsidRPr="00E005ED">
              <w:rPr>
                <w:sz w:val="28"/>
                <w:lang w:val="kk-KZ" w:eastAsia="x-none"/>
              </w:rPr>
              <w:t>(18-б. 5) т., 38-б., 2-т.)</w:t>
            </w:r>
          </w:p>
          <w:p w14:paraId="0255C888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 w:eastAsia="x-none"/>
              </w:rPr>
            </w:pPr>
          </w:p>
        </w:tc>
      </w:tr>
      <w:tr w:rsidR="00E005ED" w:rsidRPr="00E005ED" w14:paraId="44C22871" w14:textId="77777777" w:rsidTr="00190A80">
        <w:trPr>
          <w:trHeight w:val="141"/>
        </w:trPr>
        <w:tc>
          <w:tcPr>
            <w:tcW w:w="9781" w:type="dxa"/>
            <w:gridSpan w:val="5"/>
          </w:tcPr>
          <w:p w14:paraId="3FD40B4C" w14:textId="77777777" w:rsidR="00E005ED" w:rsidRPr="00E005ED" w:rsidRDefault="00E005ED" w:rsidP="00E005ED">
            <w:pPr>
              <w:jc w:val="both"/>
              <w:rPr>
                <w:color w:val="FF0000"/>
                <w:sz w:val="28"/>
                <w:lang w:val="kk-KZ"/>
              </w:rPr>
            </w:pPr>
            <w:r w:rsidRPr="00E005ED">
              <w:rPr>
                <w:color w:val="FF0000"/>
                <w:sz w:val="28"/>
                <w:lang w:val="kk-KZ"/>
              </w:rPr>
              <w:t xml:space="preserve">         </w:t>
            </w:r>
            <w:r w:rsidRPr="00E005ED">
              <w:rPr>
                <w:sz w:val="28"/>
                <w:lang w:val="kk-KZ"/>
              </w:rPr>
              <w:t>21.</w:t>
            </w:r>
            <w:r w:rsidRPr="00E005ED">
              <w:rPr>
                <w:color w:val="FF0000"/>
                <w:sz w:val="28"/>
                <w:lang w:val="kk-KZ"/>
              </w:rPr>
              <w:t xml:space="preserve"> </w:t>
            </w:r>
            <w:r w:rsidRPr="00E005ED">
              <w:rPr>
                <w:sz w:val="28"/>
                <w:lang w:val="kk-KZ"/>
              </w:rPr>
              <w:t>Жекелеген сайлау учаскелерінде д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ауыс беруді бастау мен аяқтаудың басқа уақытын белгілеу және бұл туралы шешімді сайлаушыларға жеткізу</w:t>
            </w:r>
          </w:p>
        </w:tc>
      </w:tr>
      <w:tr w:rsidR="00E005ED" w:rsidRPr="00E005ED" w14:paraId="49AD4585" w14:textId="77777777" w:rsidTr="00190A80">
        <w:trPr>
          <w:trHeight w:val="141"/>
        </w:trPr>
        <w:tc>
          <w:tcPr>
            <w:tcW w:w="2516" w:type="dxa"/>
            <w:gridSpan w:val="3"/>
          </w:tcPr>
          <w:p w14:paraId="67965BFA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0E53795D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Қарқаралы ауданының аумақтық сайлау комиссиясы</w:t>
            </w:r>
          </w:p>
          <w:p w14:paraId="33639BB5" w14:textId="77777777" w:rsidR="00E005ED" w:rsidRPr="00E005ED" w:rsidRDefault="00E005ED" w:rsidP="00E005ED">
            <w:pPr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 w:eastAsia="x-none"/>
              </w:rPr>
              <w:t>Сайлау күніне дейінгі он күннен кешіктірмей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</w:t>
            </w:r>
          </w:p>
          <w:p w14:paraId="0F594E11" w14:textId="77777777" w:rsidR="00E005ED" w:rsidRPr="00E005ED" w:rsidRDefault="00E005ED" w:rsidP="00E005ED">
            <w:pPr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 xml:space="preserve">2026 жылғы 18 қарашаға 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x-none"/>
              </w:rPr>
              <w:t>дейін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      </w:t>
            </w:r>
          </w:p>
          <w:p w14:paraId="70149772" w14:textId="77777777" w:rsidR="00E005ED" w:rsidRPr="00E005ED" w:rsidRDefault="00E005ED" w:rsidP="00E005ED">
            <w:pPr>
              <w:jc w:val="right"/>
              <w:rPr>
                <w:sz w:val="28"/>
                <w:lang w:val="kk-KZ" w:eastAsia="x-none"/>
              </w:rPr>
            </w:pPr>
            <w:r w:rsidRPr="00E005ED">
              <w:rPr>
                <w:sz w:val="28"/>
                <w:lang w:val="kk-KZ" w:eastAsia="x-none"/>
              </w:rPr>
              <w:t>(38-б. 1-т., 3-т.)</w:t>
            </w:r>
          </w:p>
          <w:p w14:paraId="6102F63C" w14:textId="77777777" w:rsidR="00E005ED" w:rsidRPr="00E005ED" w:rsidRDefault="00E005ED" w:rsidP="00E005ED">
            <w:pPr>
              <w:jc w:val="right"/>
              <w:rPr>
                <w:color w:val="FF0000"/>
                <w:sz w:val="28"/>
                <w:lang w:val="x-none" w:eastAsia="x-none"/>
              </w:rPr>
            </w:pPr>
          </w:p>
        </w:tc>
      </w:tr>
      <w:tr w:rsidR="00E005ED" w:rsidRPr="00E005ED" w14:paraId="1559B1AE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1750E479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22.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  <w:r w:rsidRPr="00E005ED">
              <w:rPr>
                <w:sz w:val="28"/>
                <w:lang w:val="kk-KZ"/>
              </w:rPr>
              <w:t xml:space="preserve">                           </w:t>
            </w:r>
          </w:p>
        </w:tc>
      </w:tr>
      <w:tr w:rsidR="00E005ED" w:rsidRPr="00E005ED" w14:paraId="78D45513" w14:textId="77777777" w:rsidTr="00190A80">
        <w:trPr>
          <w:trHeight w:val="141"/>
        </w:trPr>
        <w:tc>
          <w:tcPr>
            <w:tcW w:w="2516" w:type="dxa"/>
            <w:gridSpan w:val="3"/>
          </w:tcPr>
          <w:p w14:paraId="2D020AC6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42640800" w14:textId="77777777" w:rsidR="00E005ED" w:rsidRPr="00E005ED" w:rsidRDefault="00E005ED" w:rsidP="00E005ED">
            <w:pPr>
              <w:ind w:left="34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аумақтық сайлау комиссиясы</w:t>
            </w:r>
          </w:p>
          <w:p w14:paraId="1293B913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Үш күннен ерте емес және сайлауға дейінгі бір күннен кешіктірмей</w:t>
            </w:r>
          </w:p>
          <w:p w14:paraId="482FD5E9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b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>2026 жылғы 26 қарашадан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 xml:space="preserve"> 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x-none"/>
              </w:rPr>
              <w:t xml:space="preserve">ерте емес және                              </w:t>
            </w:r>
            <w:r w:rsidRPr="00E005ED">
              <w:rPr>
                <w:b/>
                <w:sz w:val="28"/>
                <w:lang w:val="kk-KZ"/>
              </w:rPr>
              <w:t>28 қарашаға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 xml:space="preserve"> 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>дейін</w:t>
            </w:r>
          </w:p>
          <w:p w14:paraId="6E2E1479" w14:textId="77777777" w:rsidR="00E005ED" w:rsidRPr="00E005ED" w:rsidRDefault="00E005ED" w:rsidP="00E005ED">
            <w:pPr>
              <w:ind w:left="34"/>
              <w:jc w:val="right"/>
              <w:rPr>
                <w:rFonts w:ascii="KZ Times New Roman" w:hAnsi="KZ Times New Roman"/>
                <w:sz w:val="28"/>
                <w:lang w:val="kk-KZ" w:eastAsia="x-none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(37-б. 3-т.)</w:t>
            </w:r>
          </w:p>
        </w:tc>
      </w:tr>
      <w:tr w:rsidR="00E005ED" w:rsidRPr="00E005ED" w14:paraId="40401DEF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04D0A222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</w:p>
          <w:p w14:paraId="52E898F0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lang w:val="kk-KZ" w:eastAsia="x-none"/>
              </w:rPr>
            </w:pPr>
            <w:r w:rsidRPr="00E005ED">
              <w:rPr>
                <w:sz w:val="28"/>
                <w:lang w:val="kk-KZ"/>
              </w:rPr>
              <w:t>23. Д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ауыс беруге арналған сайлау учаскелерін ашу және тиісті хаттама жасау</w:t>
            </w:r>
            <w:r w:rsidRPr="00E005ED">
              <w:rPr>
                <w:sz w:val="28"/>
                <w:lang w:val="kk-KZ" w:eastAsia="x-none"/>
              </w:rPr>
              <w:t xml:space="preserve">            </w:t>
            </w:r>
          </w:p>
        </w:tc>
      </w:tr>
      <w:tr w:rsidR="00E005ED" w:rsidRPr="00E005ED" w14:paraId="455AF623" w14:textId="77777777" w:rsidTr="00190A80">
        <w:trPr>
          <w:trHeight w:val="141"/>
        </w:trPr>
        <w:tc>
          <w:tcPr>
            <w:tcW w:w="2470" w:type="dxa"/>
          </w:tcPr>
          <w:p w14:paraId="76C91F21" w14:textId="77777777" w:rsidR="00E005ED" w:rsidRPr="00E005ED" w:rsidRDefault="00E005ED" w:rsidP="00E005ED">
            <w:pPr>
              <w:ind w:left="2552"/>
              <w:rPr>
                <w:rFonts w:ascii="KZ Times New Roman" w:hAnsi="KZ Times New Roman"/>
                <w:sz w:val="28"/>
                <w:lang w:val="kk-KZ"/>
              </w:rPr>
            </w:pPr>
          </w:p>
          <w:p w14:paraId="1CBC35DE" w14:textId="77777777" w:rsidR="00E005ED" w:rsidRPr="00E005ED" w:rsidRDefault="00E005ED" w:rsidP="00E005ED">
            <w:pPr>
              <w:ind w:left="2552"/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  <w:p w14:paraId="7B6B494E" w14:textId="77777777" w:rsidR="00E005ED" w:rsidRPr="00E005ED" w:rsidRDefault="00E005ED" w:rsidP="00E005ED">
            <w:pPr>
              <w:ind w:left="2552"/>
              <w:jc w:val="both"/>
              <w:rPr>
                <w:sz w:val="28"/>
                <w:lang w:val="kk-KZ"/>
              </w:rPr>
            </w:pPr>
          </w:p>
          <w:p w14:paraId="5DE8365C" w14:textId="77777777" w:rsidR="00E005ED" w:rsidRPr="00E005ED" w:rsidRDefault="00E005ED" w:rsidP="00E005ED">
            <w:pPr>
              <w:ind w:left="2552"/>
              <w:jc w:val="both"/>
              <w:rPr>
                <w:sz w:val="28"/>
                <w:lang w:val="kk-KZ"/>
              </w:rPr>
            </w:pPr>
          </w:p>
          <w:p w14:paraId="307A5F88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311" w:type="dxa"/>
            <w:gridSpan w:val="4"/>
          </w:tcPr>
          <w:p w14:paraId="61AFC4C3" w14:textId="77777777" w:rsidR="00E005ED" w:rsidRPr="00E005ED" w:rsidRDefault="00E005ED" w:rsidP="00E005ED">
            <w:pPr>
              <w:ind w:left="80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lastRenderedPageBreak/>
              <w:t>Қарқаралы ауданының учаскелік сайлау комиссиялары</w:t>
            </w:r>
          </w:p>
          <w:p w14:paraId="2F1C5D4F" w14:textId="77777777" w:rsidR="00E005ED" w:rsidRPr="00E005ED" w:rsidRDefault="00E005ED" w:rsidP="00E005ED">
            <w:pPr>
              <w:ind w:left="80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lastRenderedPageBreak/>
              <w:t xml:space="preserve">Дауыс беруді бастаудың басқа уақыты белгіленбесе,  </w:t>
            </w:r>
          </w:p>
          <w:p w14:paraId="6E346BD3" w14:textId="77777777" w:rsidR="00E005ED" w:rsidRPr="00E005ED" w:rsidRDefault="00E005ED" w:rsidP="00E005ED">
            <w:pPr>
              <w:ind w:left="80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дауыс берудің басталуына бір сағат қалғанда </w:t>
            </w:r>
          </w:p>
          <w:p w14:paraId="6C196C78" w14:textId="77777777" w:rsidR="00E005ED" w:rsidRPr="00E005ED" w:rsidRDefault="00E005ED" w:rsidP="00E005ED">
            <w:pPr>
              <w:ind w:left="80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сағат </w:t>
            </w:r>
            <w:r w:rsidRPr="00E005ED">
              <w:rPr>
                <w:b/>
                <w:sz w:val="28"/>
                <w:lang w:val="kk-KZ"/>
              </w:rPr>
              <w:t>06:00-де</w:t>
            </w:r>
            <w:r w:rsidRPr="00E005ED">
              <w:rPr>
                <w:sz w:val="28"/>
                <w:lang w:val="kk-KZ"/>
              </w:rPr>
              <w:t xml:space="preserve"> </w:t>
            </w:r>
          </w:p>
          <w:p w14:paraId="26632A50" w14:textId="77777777" w:rsidR="00E005ED" w:rsidRPr="00E005ED" w:rsidRDefault="00E005ED" w:rsidP="00E005ED">
            <w:pPr>
              <w:ind w:left="80"/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(40-б. 1-т.</w:t>
            </w:r>
            <w:r w:rsidRPr="00E005ED">
              <w:rPr>
                <w:rFonts w:ascii="KZ Times New Roman" w:hAnsi="KZ Times New Roman"/>
                <w:sz w:val="28"/>
              </w:rPr>
              <w:t>)</w:t>
            </w:r>
          </w:p>
        </w:tc>
      </w:tr>
      <w:tr w:rsidR="00E005ED" w:rsidRPr="00E005ED" w14:paraId="4376B7FA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4DA16399" w14:textId="77777777" w:rsidR="00E005ED" w:rsidRPr="00E005ED" w:rsidRDefault="00E005ED" w:rsidP="00E005ED">
            <w:pPr>
              <w:ind w:left="709"/>
              <w:jc w:val="both"/>
              <w:rPr>
                <w:rFonts w:ascii="KZ Times New Roman" w:hAnsi="KZ Times New Roman"/>
                <w:sz w:val="28"/>
              </w:rPr>
            </w:pPr>
            <w:r w:rsidRPr="00E005ED">
              <w:rPr>
                <w:sz w:val="28"/>
              </w:rPr>
              <w:lastRenderedPageBreak/>
              <w:t>2</w:t>
            </w:r>
            <w:r w:rsidRPr="00E005ED">
              <w:rPr>
                <w:sz w:val="28"/>
                <w:lang w:val="kk-KZ"/>
              </w:rPr>
              <w:t>4</w:t>
            </w:r>
            <w:r w:rsidRPr="00E005ED">
              <w:rPr>
                <w:sz w:val="28"/>
              </w:rPr>
              <w:t>.</w:t>
            </w:r>
            <w:r w:rsidRPr="00E005ED">
              <w:rPr>
                <w:b/>
                <w:sz w:val="28"/>
              </w:rPr>
              <w:t xml:space="preserve"> </w:t>
            </w:r>
            <w:r w:rsidRPr="00E005ED">
              <w:rPr>
                <w:sz w:val="28"/>
                <w:lang w:val="kk-KZ"/>
              </w:rPr>
              <w:t>Дауыс беруді өткізу</w:t>
            </w:r>
            <w:r w:rsidRPr="00E005ED">
              <w:rPr>
                <w:sz w:val="28"/>
              </w:rPr>
              <w:t xml:space="preserve">                                               </w:t>
            </w:r>
          </w:p>
        </w:tc>
      </w:tr>
      <w:tr w:rsidR="00E005ED" w:rsidRPr="00E005ED" w14:paraId="0D2F150A" w14:textId="77777777" w:rsidTr="00190A80">
        <w:trPr>
          <w:trHeight w:val="141"/>
        </w:trPr>
        <w:tc>
          <w:tcPr>
            <w:tcW w:w="2516" w:type="dxa"/>
            <w:gridSpan w:val="3"/>
          </w:tcPr>
          <w:p w14:paraId="3C7CD207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</w:rPr>
            </w:pPr>
          </w:p>
        </w:tc>
        <w:tc>
          <w:tcPr>
            <w:tcW w:w="7265" w:type="dxa"/>
            <w:gridSpan w:val="2"/>
          </w:tcPr>
          <w:p w14:paraId="1B923914" w14:textId="77777777" w:rsidR="00E005ED" w:rsidRPr="00E005ED" w:rsidRDefault="00E005ED" w:rsidP="00E005ED">
            <w:pPr>
              <w:rPr>
                <w:rFonts w:ascii="KZ Times New Roman" w:hAnsi="KZ Times New Roman"/>
                <w:sz w:val="28"/>
              </w:rPr>
            </w:pPr>
            <w:proofErr w:type="spellStart"/>
            <w:r w:rsidRPr="00E005ED">
              <w:rPr>
                <w:rFonts w:ascii="KZ Times New Roman" w:hAnsi="KZ Times New Roman"/>
                <w:sz w:val="28"/>
              </w:rPr>
              <w:t>Қарқаралы</w:t>
            </w:r>
            <w:proofErr w:type="spellEnd"/>
            <w:r w:rsidRPr="00E005ED">
              <w:rPr>
                <w:rFonts w:ascii="KZ Times New Roman" w:hAnsi="KZ Times New Roman"/>
                <w:sz w:val="28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</w:rPr>
              <w:t>ауданының</w:t>
            </w:r>
            <w:proofErr w:type="spellEnd"/>
            <w:r w:rsidRPr="00E005ED">
              <w:rPr>
                <w:rFonts w:ascii="KZ Times New Roman" w:hAnsi="KZ Times New Roman"/>
                <w:sz w:val="28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</w:rPr>
              <w:t>учаскелік</w:t>
            </w:r>
            <w:proofErr w:type="spellEnd"/>
            <w:r w:rsidRPr="00E005ED">
              <w:rPr>
                <w:rFonts w:ascii="KZ Times New Roman" w:hAnsi="KZ Times New Roman"/>
                <w:sz w:val="28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</w:rPr>
              <w:t>сайлау</w:t>
            </w:r>
            <w:proofErr w:type="spellEnd"/>
            <w:r w:rsidRPr="00E005ED">
              <w:rPr>
                <w:rFonts w:ascii="KZ Times New Roman" w:hAnsi="KZ Times New Roman"/>
                <w:sz w:val="28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</w:rPr>
              <w:t>комиссиялары</w:t>
            </w:r>
            <w:proofErr w:type="spellEnd"/>
          </w:p>
          <w:p w14:paraId="53A46245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b/>
                <w:sz w:val="28"/>
              </w:rPr>
            </w:pPr>
            <w:proofErr w:type="spellStart"/>
            <w:r w:rsidRPr="00E005ED">
              <w:rPr>
                <w:rFonts w:ascii="KZ Times New Roman" w:hAnsi="KZ Times New Roman"/>
                <w:sz w:val="28"/>
                <w:lang w:val="ru-MD"/>
              </w:rPr>
              <w:t>Сайлау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  <w:lang w:val="ru-MD"/>
              </w:rPr>
              <w:t>күні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, </w:t>
            </w:r>
            <w:proofErr w:type="spellStart"/>
            <w:r w:rsidRPr="00E005ED">
              <w:rPr>
                <w:rFonts w:ascii="KZ Times New Roman" w:hAnsi="KZ Times New Roman"/>
                <w:sz w:val="28"/>
                <w:lang w:val="ru-MD"/>
              </w:rPr>
              <w:t>егер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  <w:lang w:val="ru-MD"/>
              </w:rPr>
              <w:t>дауыс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  <w:lang w:val="ru-MD"/>
              </w:rPr>
              <w:t>берудің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  <w:lang w:val="ru-MD"/>
              </w:rPr>
              <w:t>басқа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  <w:lang w:val="ru-MD"/>
              </w:rPr>
              <w:t>уақыты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 </w:t>
            </w:r>
            <w:proofErr w:type="spellStart"/>
            <w:proofErr w:type="gramStart"/>
            <w:r w:rsidRPr="00E005ED">
              <w:rPr>
                <w:rFonts w:ascii="KZ Times New Roman" w:hAnsi="KZ Times New Roman"/>
                <w:sz w:val="28"/>
                <w:lang w:val="ru-MD"/>
              </w:rPr>
              <w:t>белгіленбесе</w:t>
            </w:r>
            <w:proofErr w:type="spellEnd"/>
            <w:r w:rsidRPr="00E005ED">
              <w:rPr>
                <w:rFonts w:ascii="KZ Times New Roman" w:hAnsi="KZ Times New Roman"/>
                <w:sz w:val="28"/>
                <w:lang w:val="ru-MD"/>
              </w:rPr>
              <w:t xml:space="preserve">, </w:t>
            </w:r>
            <w:r w:rsidRPr="00E005ED">
              <w:rPr>
                <w:rFonts w:ascii="KZ Times New Roman" w:hAnsi="KZ Times New Roman"/>
                <w:sz w:val="28"/>
              </w:rPr>
              <w:t xml:space="preserve"> </w:t>
            </w:r>
            <w:proofErr w:type="spellStart"/>
            <w:r w:rsidRPr="00E005ED">
              <w:rPr>
                <w:rFonts w:ascii="KZ Times New Roman" w:hAnsi="KZ Times New Roman"/>
                <w:sz w:val="28"/>
              </w:rPr>
              <w:t>сағат</w:t>
            </w:r>
            <w:proofErr w:type="spellEnd"/>
            <w:proofErr w:type="gramEnd"/>
            <w:r w:rsidRPr="00E005ED">
              <w:rPr>
                <w:rFonts w:ascii="KZ Times New Roman" w:hAnsi="KZ Times New Roman"/>
                <w:sz w:val="28"/>
              </w:rPr>
              <w:t xml:space="preserve"> 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>0</w:t>
            </w:r>
            <w:r w:rsidRPr="00E005ED">
              <w:rPr>
                <w:rFonts w:ascii="KZ Times New Roman" w:hAnsi="KZ Times New Roman"/>
                <w:b/>
                <w:sz w:val="28"/>
              </w:rPr>
              <w:t>7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>:</w:t>
            </w:r>
            <w:r w:rsidRPr="00E005ED">
              <w:rPr>
                <w:rFonts w:ascii="KZ Times New Roman" w:hAnsi="KZ Times New Roman"/>
                <w:b/>
                <w:sz w:val="28"/>
              </w:rPr>
              <w:t>00-ден</w:t>
            </w:r>
            <w:r w:rsidRPr="00E005ED">
              <w:rPr>
                <w:rFonts w:ascii="KZ Times New Roman" w:hAnsi="KZ Times New Roman"/>
                <w:sz w:val="28"/>
              </w:rPr>
              <w:t xml:space="preserve"> </w:t>
            </w:r>
            <w:r w:rsidRPr="00E005ED">
              <w:rPr>
                <w:rFonts w:ascii="KZ Times New Roman" w:hAnsi="KZ Times New Roman"/>
                <w:b/>
                <w:sz w:val="28"/>
              </w:rPr>
              <w:t>20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>:</w:t>
            </w:r>
            <w:r w:rsidRPr="00E005ED">
              <w:rPr>
                <w:rFonts w:ascii="KZ Times New Roman" w:hAnsi="KZ Times New Roman"/>
                <w:b/>
                <w:sz w:val="28"/>
              </w:rPr>
              <w:t xml:space="preserve">00-ге </w:t>
            </w:r>
            <w:proofErr w:type="spellStart"/>
            <w:r w:rsidRPr="00E005ED">
              <w:rPr>
                <w:rFonts w:ascii="KZ Times New Roman" w:hAnsi="KZ Times New Roman"/>
                <w:b/>
                <w:sz w:val="28"/>
              </w:rPr>
              <w:t>дейін</w:t>
            </w:r>
            <w:proofErr w:type="spellEnd"/>
            <w:r w:rsidRPr="00E005ED">
              <w:rPr>
                <w:rFonts w:ascii="KZ Times New Roman" w:hAnsi="KZ Times New Roman"/>
                <w:b/>
                <w:sz w:val="28"/>
              </w:rPr>
              <w:t xml:space="preserve"> </w:t>
            </w:r>
          </w:p>
          <w:p w14:paraId="645ADF22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x-none" w:eastAsia="x-none"/>
              </w:rPr>
            </w:pPr>
            <w:r w:rsidRPr="00E005ED">
              <w:rPr>
                <w:rFonts w:ascii="KZ Times New Roman" w:hAnsi="KZ Times New Roman"/>
                <w:sz w:val="28"/>
              </w:rPr>
              <w:t>(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38-б. 1-т.</w:t>
            </w:r>
            <w:r w:rsidRPr="00E005ED">
              <w:rPr>
                <w:rFonts w:ascii="KZ Times New Roman" w:hAnsi="KZ Times New Roman"/>
                <w:sz w:val="28"/>
              </w:rPr>
              <w:t>)</w:t>
            </w:r>
          </w:p>
        </w:tc>
      </w:tr>
      <w:tr w:rsidR="00E005ED" w:rsidRPr="00E005ED" w14:paraId="24BA73BC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6246D382" w14:textId="77777777" w:rsidR="00E005ED" w:rsidRPr="00E005ED" w:rsidRDefault="00E005ED" w:rsidP="00E005ED">
            <w:pPr>
              <w:ind w:firstLine="720"/>
              <w:jc w:val="both"/>
              <w:rPr>
                <w:sz w:val="28"/>
                <w:lang w:val="kk-KZ"/>
              </w:rPr>
            </w:pPr>
          </w:p>
          <w:p w14:paraId="522D08E1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lang w:val="kk-KZ" w:eastAsia="x-none"/>
              </w:rPr>
            </w:pPr>
            <w:r w:rsidRPr="00E005ED">
              <w:rPr>
                <w:sz w:val="28"/>
                <w:lang w:val="kk-KZ"/>
              </w:rPr>
              <w:t>25. Дауыстарды с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анау және сайлау учаскесінде Қарқаралы аудандық мәслихатының депутаттарын сайлау бойынша дауыс беру нәтижелері туралы хаттамалар жасау </w:t>
            </w:r>
            <w:r w:rsidRPr="00E005ED">
              <w:rPr>
                <w:sz w:val="28"/>
                <w:lang w:val="kk-KZ" w:eastAsia="x-none"/>
              </w:rPr>
              <w:t xml:space="preserve">                                  </w:t>
            </w:r>
          </w:p>
        </w:tc>
      </w:tr>
      <w:tr w:rsidR="00E005ED" w:rsidRPr="00E005ED" w14:paraId="5E629BA6" w14:textId="77777777" w:rsidTr="00190A80">
        <w:trPr>
          <w:trHeight w:val="141"/>
        </w:trPr>
        <w:tc>
          <w:tcPr>
            <w:tcW w:w="2516" w:type="dxa"/>
            <w:gridSpan w:val="3"/>
          </w:tcPr>
          <w:p w14:paraId="1FF6BE87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color w:val="FF0000"/>
                <w:sz w:val="28"/>
                <w:lang w:val="kk-KZ"/>
              </w:rPr>
              <w:t xml:space="preserve"> </w:t>
            </w:r>
          </w:p>
        </w:tc>
        <w:tc>
          <w:tcPr>
            <w:tcW w:w="7265" w:type="dxa"/>
            <w:gridSpan w:val="2"/>
          </w:tcPr>
          <w:p w14:paraId="57F8029B" w14:textId="77777777" w:rsidR="00E005ED" w:rsidRPr="00E005ED" w:rsidRDefault="00E005ED" w:rsidP="00E005ED">
            <w:pPr>
              <w:ind w:left="34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учаскелік сайлау комиссиялары</w:t>
            </w:r>
          </w:p>
          <w:p w14:paraId="6088CBAC" w14:textId="77777777" w:rsidR="00E005ED" w:rsidRPr="00E005ED" w:rsidRDefault="00E005ED" w:rsidP="00E005ED">
            <w:pPr>
              <w:ind w:left="34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Егер дауыс беру уақыты өзгермесе, 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>сағат 20:00-де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басталады және дауыстарды санау уақыты санау  басталған кезден бастап 12 сағаттан аспауға тиіс</w:t>
            </w:r>
          </w:p>
          <w:p w14:paraId="7AFA7DBE" w14:textId="77777777" w:rsidR="00E005ED" w:rsidRPr="00E005ED" w:rsidRDefault="00E005ED" w:rsidP="00E005ED">
            <w:pPr>
              <w:ind w:left="34"/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</w:rPr>
              <w:t>(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18-б. 8) т., </w:t>
            </w:r>
            <w:r w:rsidRPr="00E005ED">
              <w:rPr>
                <w:rFonts w:ascii="KZ Times New Roman" w:hAnsi="KZ Times New Roman"/>
                <w:sz w:val="28"/>
              </w:rPr>
              <w:t>43-б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.)</w:t>
            </w:r>
          </w:p>
          <w:p w14:paraId="76B6D051" w14:textId="77777777" w:rsidR="00E005ED" w:rsidRPr="00E005ED" w:rsidRDefault="00E005ED" w:rsidP="00E005ED">
            <w:pPr>
              <w:ind w:left="34"/>
              <w:jc w:val="right"/>
              <w:rPr>
                <w:rFonts w:ascii="KZ Times New Roman" w:hAnsi="KZ Times New Roman"/>
                <w:sz w:val="28"/>
                <w:lang w:val="x-none" w:eastAsia="x-none"/>
              </w:rPr>
            </w:pPr>
          </w:p>
        </w:tc>
      </w:tr>
      <w:tr w:rsidR="00E005ED" w:rsidRPr="00E005ED" w14:paraId="220EF625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07FA22A0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26. Дауыс беру нәтижелері туралы хаттаманың </w:t>
            </w:r>
            <w:proofErr w:type="spellStart"/>
            <w:r w:rsidRPr="00E005ED">
              <w:rPr>
                <w:sz w:val="28"/>
                <w:lang w:val="kk-KZ"/>
              </w:rPr>
              <w:t>көшiрмесiн</w:t>
            </w:r>
            <w:proofErr w:type="spellEnd"/>
            <w:r w:rsidRPr="00E005ED">
              <w:rPr>
                <w:sz w:val="28"/>
                <w:lang w:val="kk-KZ"/>
              </w:rPr>
              <w:t xml:space="preserve"> сайлау </w:t>
            </w:r>
            <w:proofErr w:type="spellStart"/>
            <w:r w:rsidRPr="00E005ED">
              <w:rPr>
                <w:sz w:val="28"/>
                <w:lang w:val="kk-KZ"/>
              </w:rPr>
              <w:t>учаскесiнiң</w:t>
            </w:r>
            <w:proofErr w:type="spellEnd"/>
            <w:r w:rsidRPr="00E005ED">
              <w:rPr>
                <w:sz w:val="28"/>
                <w:lang w:val="kk-KZ"/>
              </w:rPr>
              <w:t xml:space="preserve"> үй-жайында </w:t>
            </w:r>
            <w:proofErr w:type="spellStart"/>
            <w:r w:rsidRPr="00E005ED">
              <w:rPr>
                <w:sz w:val="28"/>
                <w:lang w:val="kk-KZ"/>
              </w:rPr>
              <w:t>жалпыжұрттың</w:t>
            </w:r>
            <w:proofErr w:type="spellEnd"/>
            <w:r w:rsidRPr="00E005ED">
              <w:rPr>
                <w:sz w:val="28"/>
                <w:lang w:val="kk-KZ"/>
              </w:rPr>
              <w:t xml:space="preserve"> танысуы </w:t>
            </w:r>
            <w:proofErr w:type="spellStart"/>
            <w:r w:rsidRPr="00E005ED">
              <w:rPr>
                <w:sz w:val="28"/>
                <w:lang w:val="kk-KZ"/>
              </w:rPr>
              <w:t>үшiн</w:t>
            </w:r>
            <w:proofErr w:type="spellEnd"/>
            <w:r w:rsidRPr="00E005ED">
              <w:rPr>
                <w:sz w:val="28"/>
                <w:lang w:val="kk-KZ"/>
              </w:rPr>
              <w:t xml:space="preserve"> арнайы </w:t>
            </w:r>
            <w:proofErr w:type="spellStart"/>
            <w:r w:rsidRPr="00E005ED">
              <w:rPr>
                <w:sz w:val="28"/>
                <w:lang w:val="kk-KZ"/>
              </w:rPr>
              <w:t>белгiленген</w:t>
            </w:r>
            <w:proofErr w:type="spellEnd"/>
            <w:r w:rsidRPr="00E005ED">
              <w:rPr>
                <w:sz w:val="28"/>
                <w:lang w:val="kk-KZ"/>
              </w:rPr>
              <w:t xml:space="preserve"> орынға ілу                                </w:t>
            </w:r>
          </w:p>
        </w:tc>
      </w:tr>
      <w:tr w:rsidR="00E005ED" w:rsidRPr="00E005ED" w14:paraId="718C4028" w14:textId="77777777" w:rsidTr="00190A80">
        <w:trPr>
          <w:trHeight w:val="141"/>
        </w:trPr>
        <w:tc>
          <w:tcPr>
            <w:tcW w:w="2516" w:type="dxa"/>
            <w:gridSpan w:val="3"/>
          </w:tcPr>
          <w:p w14:paraId="3305AEC0" w14:textId="77777777" w:rsidR="00E005ED" w:rsidRPr="00E005ED" w:rsidRDefault="00E005ED" w:rsidP="00E005ED">
            <w:pPr>
              <w:ind w:left="34" w:firstLine="2518"/>
              <w:rPr>
                <w:rFonts w:ascii="KZ Times New Roman" w:hAnsi="KZ Times New Roman"/>
                <w:sz w:val="28"/>
                <w:lang w:val="kk-KZ"/>
              </w:rPr>
            </w:pPr>
          </w:p>
          <w:p w14:paraId="7C0DD643" w14:textId="77777777" w:rsidR="00E005ED" w:rsidRPr="00E005ED" w:rsidRDefault="00E005ED" w:rsidP="00E005ED">
            <w:pPr>
              <w:ind w:firstLine="2518"/>
              <w:jc w:val="both"/>
              <w:rPr>
                <w:sz w:val="28"/>
                <w:lang w:val="kk-KZ"/>
              </w:rPr>
            </w:pPr>
          </w:p>
          <w:p w14:paraId="39E1B25D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22847487" w14:textId="77777777" w:rsidR="00E005ED" w:rsidRPr="00E005ED" w:rsidRDefault="00E005ED" w:rsidP="00E005ED">
            <w:pPr>
              <w:ind w:left="36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учаскелік сайлау комиссиялары</w:t>
            </w:r>
          </w:p>
          <w:p w14:paraId="4E77113F" w14:textId="77777777" w:rsidR="00E005ED" w:rsidRPr="00E005ED" w:rsidRDefault="00E005ED" w:rsidP="00E005ED">
            <w:pPr>
              <w:ind w:left="141" w:hanging="105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Хаттамаларға қол қойылғаннан кейін – </w:t>
            </w:r>
            <w:r w:rsidRPr="00E005ED">
              <w:rPr>
                <w:b/>
                <w:sz w:val="28"/>
                <w:lang w:val="kk-KZ"/>
              </w:rPr>
              <w:t>дереу</w:t>
            </w:r>
            <w:r w:rsidRPr="00E005ED">
              <w:rPr>
                <w:sz w:val="28"/>
                <w:lang w:val="kk-KZ"/>
              </w:rPr>
              <w:t xml:space="preserve">  </w:t>
            </w:r>
          </w:p>
          <w:p w14:paraId="48DD6C30" w14:textId="77777777" w:rsidR="00E005ED" w:rsidRPr="00E005ED" w:rsidRDefault="00E005ED" w:rsidP="00E005ED">
            <w:pPr>
              <w:ind w:left="141"/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 xml:space="preserve">                                                                           (</w:t>
            </w:r>
            <w:r w:rsidRPr="00E005ED">
              <w:rPr>
                <w:sz w:val="28"/>
                <w:lang w:val="kk-KZ"/>
              </w:rPr>
              <w:t>43-б. 8-т.)</w:t>
            </w:r>
          </w:p>
        </w:tc>
      </w:tr>
      <w:tr w:rsidR="00E005ED" w:rsidRPr="00E005ED" w14:paraId="7FD03497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2C862CC1" w14:textId="77777777" w:rsidR="00E005ED" w:rsidRPr="00E005ED" w:rsidRDefault="00E005ED" w:rsidP="00E005E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326FA315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27.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Сайлау учаскелерінде дауыс беру нәтижелері туралы хаттамаларды тиісті округтік сайлау комиссияларына ұсыну</w:t>
            </w:r>
            <w:r w:rsidRPr="00E005ED">
              <w:rPr>
                <w:sz w:val="28"/>
                <w:lang w:val="kk-KZ"/>
              </w:rPr>
              <w:t xml:space="preserve">                                                </w:t>
            </w:r>
          </w:p>
        </w:tc>
      </w:tr>
      <w:tr w:rsidR="00E005ED" w:rsidRPr="00E005ED" w14:paraId="44A83DAD" w14:textId="77777777" w:rsidTr="00190A80">
        <w:trPr>
          <w:trHeight w:val="141"/>
        </w:trPr>
        <w:tc>
          <w:tcPr>
            <w:tcW w:w="2516" w:type="dxa"/>
            <w:gridSpan w:val="3"/>
          </w:tcPr>
          <w:p w14:paraId="717E8E7F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1F2D91E7" w14:textId="77777777" w:rsidR="00E005ED" w:rsidRPr="00E005ED" w:rsidRDefault="00E005ED" w:rsidP="00E005ED">
            <w:pPr>
              <w:ind w:left="34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учаскелік сайлау комиссиялары</w:t>
            </w:r>
          </w:p>
          <w:p w14:paraId="324316D2" w14:textId="77777777" w:rsidR="00E005ED" w:rsidRPr="00E005ED" w:rsidRDefault="00E005ED" w:rsidP="00E005ED">
            <w:pPr>
              <w:ind w:left="34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Хаттамаға қол қойылғаннан кейін  – </w:t>
            </w:r>
            <w:r w:rsidRPr="00E005ED">
              <w:rPr>
                <w:rFonts w:ascii="KZ Times New Roman" w:hAnsi="KZ Times New Roman"/>
                <w:b/>
                <w:sz w:val="28"/>
                <w:lang w:val="kk-KZ"/>
              </w:rPr>
              <w:t>дереу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 </w:t>
            </w:r>
          </w:p>
          <w:p w14:paraId="52CF5034" w14:textId="77777777" w:rsidR="00E005ED" w:rsidRPr="00E005ED" w:rsidRDefault="00E005ED" w:rsidP="00E005ED">
            <w:pPr>
              <w:ind w:left="34"/>
              <w:jc w:val="right"/>
              <w:rPr>
                <w:rFonts w:ascii="KZ Times New Roman" w:hAnsi="KZ Times New Roman"/>
                <w:sz w:val="28"/>
              </w:rPr>
            </w:pPr>
            <w:r w:rsidRPr="00E005ED">
              <w:rPr>
                <w:rFonts w:ascii="KZ Times New Roman" w:hAnsi="KZ Times New Roman"/>
                <w:sz w:val="28"/>
              </w:rPr>
              <w:t>(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108-б. 1-т.</w:t>
            </w:r>
            <w:r w:rsidRPr="00E005ED">
              <w:rPr>
                <w:rFonts w:ascii="KZ Times New Roman" w:hAnsi="KZ Times New Roman"/>
                <w:sz w:val="28"/>
              </w:rPr>
              <w:t>)</w:t>
            </w:r>
          </w:p>
          <w:p w14:paraId="7644B387" w14:textId="77777777" w:rsidR="00E005ED" w:rsidRPr="00E005ED" w:rsidRDefault="00E005ED" w:rsidP="00E005ED">
            <w:pPr>
              <w:ind w:left="34"/>
              <w:jc w:val="right"/>
              <w:rPr>
                <w:rFonts w:ascii="KZ Times New Roman" w:hAnsi="KZ Times New Roman"/>
                <w:sz w:val="16"/>
                <w:szCs w:val="16"/>
                <w:lang w:val="x-none" w:eastAsia="x-none"/>
              </w:rPr>
            </w:pPr>
          </w:p>
        </w:tc>
      </w:tr>
      <w:tr w:rsidR="00E005ED" w:rsidRPr="00E005ED" w14:paraId="5C2F5C5A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E005ED" w:rsidRPr="00E005ED" w14:paraId="04A52E4E" w14:textId="77777777" w:rsidTr="00190A8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0552E49A" w14:textId="77777777" w:rsidR="00E005ED" w:rsidRPr="00E005ED" w:rsidRDefault="00E005ED" w:rsidP="00E005ED">
                  <w:pPr>
                    <w:ind w:firstLine="709"/>
                    <w:jc w:val="both"/>
                    <w:rPr>
                      <w:sz w:val="28"/>
                      <w:lang w:val="kk-KZ"/>
                    </w:rPr>
                  </w:pPr>
                  <w:r w:rsidRPr="00E005ED">
                    <w:rPr>
                      <w:sz w:val="28"/>
                      <w:lang w:val="kk-KZ"/>
                    </w:rPr>
                    <w:t>28. Округ бойынша</w:t>
                  </w: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 xml:space="preserve"> дауыс беру нәтижелері туралы хаттамаларды Қарқаралы ауданының аумақтық сайлау комиссиясына ұсыну</w:t>
                  </w:r>
                  <w:r w:rsidRPr="00E005ED">
                    <w:rPr>
                      <w:sz w:val="28"/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E005ED" w:rsidRPr="00E005ED" w14:paraId="71AA6CC9" w14:textId="77777777" w:rsidTr="00190A80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81897C0" w14:textId="77777777" w:rsidR="00E005ED" w:rsidRPr="00E005ED" w:rsidRDefault="00E005ED" w:rsidP="00E005ED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sz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4282763E" w14:textId="77777777" w:rsidR="00E005ED" w:rsidRPr="00E005ED" w:rsidRDefault="00E005ED" w:rsidP="00E005ED">
                        <w:pPr>
                          <w:ind w:left="34"/>
                          <w:rPr>
                            <w:rFonts w:ascii="KZ Times New Roman" w:hAnsi="KZ Times New Roman"/>
                            <w:sz w:val="28"/>
                            <w:lang w:val="kk-KZ"/>
                          </w:rPr>
                        </w:pPr>
                        <w:r w:rsidRPr="00E005ED">
                          <w:rPr>
                            <w:rFonts w:ascii="KZ Times New Roman" w:hAnsi="KZ Times New Roman"/>
                            <w:sz w:val="28"/>
                            <w:lang w:val="kk-KZ"/>
                          </w:rPr>
                          <w:t>Қарқаралы ауданының о</w:t>
                        </w:r>
                        <w:r w:rsidRPr="00E005ED">
                          <w:rPr>
                            <w:sz w:val="28"/>
                            <w:lang w:val="kk-KZ" w:eastAsia="x-none"/>
                          </w:rPr>
                          <w:t>кругтік</w:t>
                        </w:r>
                        <w:r w:rsidRPr="00E005ED">
                          <w:rPr>
                            <w:rFonts w:ascii="KZ Times New Roman" w:hAnsi="KZ Times New Roman"/>
                            <w:sz w:val="28"/>
                            <w:lang w:val="kk-KZ"/>
                          </w:rPr>
                          <w:t xml:space="preserve"> сайлау комиссиялары</w:t>
                        </w:r>
                      </w:p>
                      <w:p w14:paraId="21FF0C08" w14:textId="77777777" w:rsidR="00E005ED" w:rsidRPr="00E005ED" w:rsidRDefault="00E005ED" w:rsidP="00E005ED">
                        <w:pPr>
                          <w:ind w:left="34"/>
                          <w:rPr>
                            <w:rFonts w:ascii="KZ Times New Roman" w:hAnsi="KZ Times New Roman"/>
                            <w:sz w:val="28"/>
                            <w:lang w:val="kk-KZ"/>
                          </w:rPr>
                        </w:pPr>
                        <w:r w:rsidRPr="00E005ED">
                          <w:rPr>
                            <w:rFonts w:ascii="KZ Times New Roman" w:hAnsi="KZ Times New Roman"/>
                            <w:sz w:val="28"/>
                            <w:lang w:val="kk-KZ"/>
                          </w:rPr>
                          <w:t xml:space="preserve">Хаттамаға қол қойылғаннан кейін  – </w:t>
                        </w:r>
                        <w:r w:rsidRPr="00E005ED">
                          <w:rPr>
                            <w:rFonts w:ascii="KZ Times New Roman" w:hAnsi="KZ Times New Roman"/>
                            <w:b/>
                            <w:sz w:val="28"/>
                            <w:lang w:val="kk-KZ"/>
                          </w:rPr>
                          <w:t>дереу</w:t>
                        </w:r>
                        <w:r w:rsidRPr="00E005ED">
                          <w:rPr>
                            <w:rFonts w:ascii="KZ Times New Roman" w:hAnsi="KZ Times New Roman"/>
                            <w:sz w:val="28"/>
                            <w:lang w:val="kk-KZ"/>
                          </w:rPr>
                          <w:t xml:space="preserve"> </w:t>
                        </w:r>
                      </w:p>
                      <w:p w14:paraId="507D4AC6" w14:textId="77777777" w:rsidR="00E005ED" w:rsidRPr="00E005ED" w:rsidRDefault="00E005ED" w:rsidP="00E005ED">
                        <w:pPr>
                          <w:ind w:left="34" w:right="231"/>
                          <w:jc w:val="right"/>
                          <w:rPr>
                            <w:rFonts w:ascii="KZ Times New Roman" w:hAnsi="KZ Times New Roman"/>
                            <w:sz w:val="28"/>
                            <w:lang w:val="x-none" w:eastAsia="x-none"/>
                          </w:rPr>
                        </w:pPr>
                        <w:r w:rsidRPr="00E005ED">
                          <w:rPr>
                            <w:rFonts w:ascii="KZ Times New Roman" w:hAnsi="KZ Times New Roman"/>
                            <w:sz w:val="28"/>
                            <w:lang w:val="kk-KZ"/>
                          </w:rPr>
                          <w:t>(108-б. 1-т.)</w:t>
                        </w:r>
                      </w:p>
                    </w:tc>
                  </w:tr>
                </w:tbl>
                <w:p w14:paraId="321C5993" w14:textId="77777777" w:rsidR="00E005ED" w:rsidRPr="00E005ED" w:rsidRDefault="00E005ED" w:rsidP="00E005ED">
                  <w:pPr>
                    <w:ind w:firstLine="709"/>
                    <w:jc w:val="both"/>
                    <w:rPr>
                      <w:rFonts w:ascii="KZ Times New Roman" w:hAnsi="KZ Times New Roman"/>
                      <w:sz w:val="28"/>
                      <w:lang w:val="kk-KZ"/>
                    </w:rPr>
                  </w:pPr>
                </w:p>
              </w:tc>
            </w:tr>
            <w:tr w:rsidR="00E005ED" w:rsidRPr="00E005ED" w14:paraId="79B21124" w14:textId="77777777" w:rsidTr="00190A8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4FEE07E7" w14:textId="77777777" w:rsidR="00E005ED" w:rsidRPr="00E005ED" w:rsidRDefault="00E005ED" w:rsidP="00E005ED">
                  <w:pPr>
                    <w:ind w:firstLine="720"/>
                    <w:rPr>
                      <w:rFonts w:ascii="KZ Times New Roman" w:hAnsi="KZ Times New Roman"/>
                      <w:sz w:val="28"/>
                      <w:lang w:val="x-none" w:eastAsia="x-none"/>
                    </w:rPr>
                  </w:pPr>
                </w:p>
              </w:tc>
            </w:tr>
          </w:tbl>
          <w:p w14:paraId="3F488551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E005ED">
              <w:rPr>
                <w:sz w:val="28"/>
                <w:lang w:val="kk-KZ"/>
              </w:rPr>
              <w:t>29. Қарқаралы аудандық мәслихатының депутаттарын сайлаудың нәтижелерін белгілеу</w:t>
            </w:r>
            <w:r w:rsidRPr="00E005ED">
              <w:rPr>
                <w:strike/>
                <w:sz w:val="28"/>
                <w:lang w:val="kk-KZ"/>
              </w:rPr>
              <w:t xml:space="preserve">                         </w:t>
            </w:r>
          </w:p>
        </w:tc>
      </w:tr>
      <w:tr w:rsidR="00E005ED" w:rsidRPr="00E005ED" w14:paraId="287B9287" w14:textId="77777777" w:rsidTr="00190A80">
        <w:trPr>
          <w:trHeight w:val="141"/>
        </w:trPr>
        <w:tc>
          <w:tcPr>
            <w:tcW w:w="2516" w:type="dxa"/>
            <w:gridSpan w:val="3"/>
          </w:tcPr>
          <w:p w14:paraId="1FF6C010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5832F7B5" w14:textId="77777777" w:rsidR="00E005ED" w:rsidRPr="00E005ED" w:rsidRDefault="00E005ED" w:rsidP="00E005ED">
            <w:pPr>
              <w:ind w:left="34"/>
              <w:jc w:val="both"/>
              <w:rPr>
                <w:strike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аумақтық сайлау комиссиясы</w:t>
            </w:r>
          </w:p>
          <w:p w14:paraId="3655C90D" w14:textId="77777777" w:rsidR="00E005ED" w:rsidRPr="00E005ED" w:rsidRDefault="00E005ED" w:rsidP="00E005ED">
            <w:pPr>
              <w:tabs>
                <w:tab w:val="left" w:pos="301"/>
                <w:tab w:val="right" w:pos="7000"/>
              </w:tabs>
              <w:ind w:firstLine="34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Сайлау өткен күннен кейін екі  күндік мерзімнен кешіктірмей</w:t>
            </w:r>
            <w:r w:rsidRPr="00E005ED">
              <w:rPr>
                <w:sz w:val="28"/>
                <w:lang w:val="kk-KZ"/>
              </w:rPr>
              <w:tab/>
              <w:t xml:space="preserve">                                                                        </w:t>
            </w:r>
          </w:p>
          <w:p w14:paraId="140EB996" w14:textId="77777777" w:rsidR="00E005ED" w:rsidRPr="00E005ED" w:rsidRDefault="00E005ED" w:rsidP="00E005ED">
            <w:pPr>
              <w:ind w:left="34"/>
              <w:jc w:val="both"/>
              <w:rPr>
                <w:sz w:val="28"/>
                <w:szCs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>2026 жылғы 30 қарашадан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 xml:space="preserve"> </w:t>
            </w:r>
            <w:r w:rsidRPr="00E005ED">
              <w:rPr>
                <w:sz w:val="28"/>
                <w:szCs w:val="28"/>
                <w:lang w:val="kk-KZ"/>
              </w:rPr>
              <w:t>кешіктірмей</w:t>
            </w:r>
          </w:p>
          <w:p w14:paraId="13F27C5F" w14:textId="77777777" w:rsidR="00E005ED" w:rsidRPr="00E005ED" w:rsidRDefault="00E005ED" w:rsidP="00E005ED">
            <w:pPr>
              <w:ind w:left="34"/>
              <w:jc w:val="right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(14-б.  9) т, 44-б. 2-т., 108-б., 3-т)</w:t>
            </w:r>
          </w:p>
          <w:p w14:paraId="589A09EC" w14:textId="77777777" w:rsidR="00E005ED" w:rsidRPr="00E005ED" w:rsidRDefault="00E005ED" w:rsidP="00E005ED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E005ED" w:rsidRPr="00E005ED" w14:paraId="51061541" w14:textId="77777777" w:rsidTr="00190A80">
        <w:trPr>
          <w:cantSplit/>
          <w:trHeight w:val="141"/>
        </w:trPr>
        <w:tc>
          <w:tcPr>
            <w:tcW w:w="9781" w:type="dxa"/>
            <w:gridSpan w:val="5"/>
          </w:tcPr>
          <w:p w14:paraId="27B11F2F" w14:textId="77777777" w:rsidR="00E005ED" w:rsidRPr="00E005ED" w:rsidRDefault="00E005ED" w:rsidP="00E005ED">
            <w:pPr>
              <w:ind w:firstLine="720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 xml:space="preserve">30. Мәслихаттардың депутаттарын сайлау қорытындыларын анықтау </w:t>
            </w:r>
          </w:p>
        </w:tc>
      </w:tr>
      <w:tr w:rsidR="00E005ED" w:rsidRPr="00E005ED" w14:paraId="528377BF" w14:textId="77777777" w:rsidTr="00190A80">
        <w:trPr>
          <w:trHeight w:val="141"/>
        </w:trPr>
        <w:tc>
          <w:tcPr>
            <w:tcW w:w="2516" w:type="dxa"/>
            <w:gridSpan w:val="3"/>
          </w:tcPr>
          <w:p w14:paraId="716A4DE1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163AA6D4" w14:textId="77777777" w:rsidR="00E005ED" w:rsidRPr="00E005ED" w:rsidRDefault="00E005ED" w:rsidP="00E005ED">
            <w:pPr>
              <w:jc w:val="both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</w:t>
            </w:r>
            <w:r w:rsidRPr="00E005ED">
              <w:rPr>
                <w:sz w:val="28"/>
                <w:lang w:val="kk-KZ"/>
              </w:rPr>
              <w:t xml:space="preserve"> аумақтық сайлау комиссиясы</w:t>
            </w:r>
          </w:p>
          <w:p w14:paraId="631ED0AE" w14:textId="77777777" w:rsidR="00E005ED" w:rsidRPr="00E005ED" w:rsidRDefault="00E005ED" w:rsidP="00E005ED">
            <w:pPr>
              <w:tabs>
                <w:tab w:val="left" w:pos="301"/>
                <w:tab w:val="right" w:pos="7000"/>
              </w:tabs>
              <w:ind w:firstLine="34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Сайлау өткізілген күннен бастап бес күн мерзімнен кешіктірмей</w:t>
            </w:r>
            <w:r w:rsidRPr="00E005ED">
              <w:rPr>
                <w:sz w:val="28"/>
                <w:lang w:val="kk-KZ"/>
              </w:rPr>
              <w:tab/>
              <w:t xml:space="preserve">                                                                        </w:t>
            </w:r>
          </w:p>
          <w:p w14:paraId="30388FDC" w14:textId="77777777" w:rsidR="00E005ED" w:rsidRPr="00E005ED" w:rsidRDefault="00E005ED" w:rsidP="00E005ED">
            <w:pPr>
              <w:ind w:left="34"/>
              <w:jc w:val="both"/>
              <w:rPr>
                <w:sz w:val="28"/>
                <w:szCs w:val="28"/>
                <w:lang w:val="kk-KZ"/>
              </w:rPr>
            </w:pPr>
            <w:r w:rsidRPr="00E005ED">
              <w:rPr>
                <w:b/>
                <w:sz w:val="28"/>
                <w:lang w:val="kk-KZ"/>
              </w:rPr>
              <w:t>2026 жылғы 3 желтоқсаннан</w:t>
            </w:r>
            <w:r w:rsidRPr="00E005ED">
              <w:rPr>
                <w:rFonts w:ascii="KZ Times New Roman" w:hAnsi="KZ Times New Roman"/>
                <w:b/>
                <w:sz w:val="28"/>
                <w:lang w:val="kk-KZ" w:eastAsia="ko-KR"/>
              </w:rPr>
              <w:t xml:space="preserve"> </w:t>
            </w:r>
            <w:r w:rsidRPr="00E005ED">
              <w:rPr>
                <w:b/>
                <w:sz w:val="28"/>
                <w:szCs w:val="28"/>
                <w:lang w:val="kk-KZ"/>
              </w:rPr>
              <w:t>кешіктірмей</w:t>
            </w:r>
            <w:r w:rsidRPr="00E005ED">
              <w:rPr>
                <w:b/>
                <w:sz w:val="28"/>
                <w:lang w:val="kk-KZ"/>
              </w:rPr>
              <w:t xml:space="preserve"> </w:t>
            </w:r>
          </w:p>
          <w:p w14:paraId="04F3ACF0" w14:textId="77777777" w:rsidR="00E005ED" w:rsidRPr="00E005ED" w:rsidRDefault="00E005ED" w:rsidP="00E005ED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ab/>
              <w:t>(111-б. 1-т.)</w:t>
            </w:r>
          </w:p>
          <w:p w14:paraId="133E27A4" w14:textId="77777777" w:rsidR="00E005ED" w:rsidRPr="00E005ED" w:rsidRDefault="00E005ED" w:rsidP="00E005ED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E005ED" w:rsidRPr="00E005ED" w14:paraId="01B8C3B6" w14:textId="77777777" w:rsidTr="00190A80">
        <w:trPr>
          <w:cantSplit/>
          <w:trHeight w:val="945"/>
        </w:trPr>
        <w:tc>
          <w:tcPr>
            <w:tcW w:w="9781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E005ED" w:rsidRPr="00E005ED" w14:paraId="4596DF8E" w14:textId="77777777" w:rsidTr="00190A80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1895CAEF" w14:textId="77777777" w:rsidR="00E005ED" w:rsidRPr="00E005ED" w:rsidRDefault="00E005ED" w:rsidP="00E005ED">
                  <w:pPr>
                    <w:ind w:firstLine="720"/>
                    <w:jc w:val="both"/>
                    <w:rPr>
                      <w:rFonts w:ascii="KZ Times New Roman" w:hAnsi="KZ Times New Roman"/>
                      <w:sz w:val="28"/>
                      <w:lang w:val="kk-KZ"/>
                    </w:rPr>
                  </w:pP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>31.</w:t>
                  </w:r>
                  <w:r w:rsidRPr="00E005ED">
                    <w:rPr>
                      <w:sz w:val="28"/>
                      <w:lang w:val="kk-KZ"/>
                    </w:rPr>
                    <w:t xml:space="preserve"> Қазақстан Республикасы мәслихаттарының депутаттарын с</w:t>
                  </w: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E005ED" w:rsidRPr="00E005ED" w14:paraId="3EFE69CA" w14:textId="77777777" w:rsidTr="00190A80">
              <w:trPr>
                <w:trHeight w:val="141"/>
              </w:trPr>
              <w:tc>
                <w:tcPr>
                  <w:tcW w:w="2516" w:type="dxa"/>
                </w:tcPr>
                <w:p w14:paraId="480B3549" w14:textId="77777777" w:rsidR="00E005ED" w:rsidRPr="00E005ED" w:rsidRDefault="00E005ED" w:rsidP="00E005ED">
                  <w:pPr>
                    <w:jc w:val="both"/>
                    <w:rPr>
                      <w:rFonts w:ascii="KZ Times New Roman" w:hAnsi="KZ Times New Roman"/>
                      <w:color w:val="FF0000"/>
                      <w:sz w:val="28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107FE2B" w14:textId="77777777" w:rsidR="00E005ED" w:rsidRPr="00E005ED" w:rsidRDefault="00E005ED" w:rsidP="00E005ED">
                  <w:pPr>
                    <w:ind w:left="34"/>
                    <w:jc w:val="both"/>
                    <w:rPr>
                      <w:rFonts w:ascii="KZ Times New Roman" w:hAnsi="KZ Times New Roman"/>
                      <w:sz w:val="28"/>
                      <w:lang w:val="kk-KZ"/>
                    </w:rPr>
                  </w:pP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>Қарқаралы ауданының аумақтық сайлау комиссиясы</w:t>
                  </w:r>
                </w:p>
                <w:p w14:paraId="5AAEB0DB" w14:textId="77777777" w:rsidR="00E005ED" w:rsidRPr="00E005ED" w:rsidRDefault="00E005ED" w:rsidP="00E005ED">
                  <w:pPr>
                    <w:ind w:left="34"/>
                    <w:jc w:val="both"/>
                    <w:rPr>
                      <w:rFonts w:ascii="KZ Times New Roman" w:hAnsi="KZ Times New Roman"/>
                      <w:sz w:val="28"/>
                      <w:lang w:val="kk-KZ"/>
                    </w:rPr>
                  </w:pP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 xml:space="preserve">Сайлау өткізілген күннен бастап </w:t>
                  </w:r>
                  <w:r w:rsidRPr="00E005ED">
                    <w:rPr>
                      <w:rFonts w:ascii="KZ Times New Roman" w:hAnsi="KZ Times New Roman"/>
                      <w:b/>
                      <w:sz w:val="28"/>
                      <w:lang w:val="kk-KZ"/>
                    </w:rPr>
                    <w:t>жеті күннен</w:t>
                  </w: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 xml:space="preserve"> кешіктірмей</w:t>
                  </w:r>
                </w:p>
                <w:p w14:paraId="7AC39780" w14:textId="77777777" w:rsidR="00E005ED" w:rsidRPr="00E005ED" w:rsidRDefault="00E005ED" w:rsidP="00E005ED">
                  <w:pPr>
                    <w:ind w:left="34"/>
                    <w:rPr>
                      <w:rFonts w:ascii="KZ Times New Roman" w:hAnsi="KZ Times New Roman"/>
                      <w:sz w:val="28"/>
                      <w:lang w:val="kk-KZ"/>
                    </w:rPr>
                  </w:pPr>
                  <w:r w:rsidRPr="00E005ED">
                    <w:rPr>
                      <w:b/>
                      <w:sz w:val="28"/>
                      <w:lang w:val="kk-KZ"/>
                    </w:rPr>
                    <w:t xml:space="preserve">2026 жылғы </w:t>
                  </w:r>
                  <w:r w:rsidRPr="00E005ED">
                    <w:rPr>
                      <w:b/>
                      <w:sz w:val="28"/>
                      <w:lang w:val="kk-KZ" w:eastAsia="x-none"/>
                    </w:rPr>
                    <w:t>5 желтоқсаннан</w:t>
                  </w:r>
                  <w:r w:rsidRPr="00E005ED">
                    <w:rPr>
                      <w:rFonts w:ascii="KZ Times New Roman" w:hAnsi="KZ Times New Roman"/>
                      <w:b/>
                      <w:sz w:val="28"/>
                      <w:lang w:val="kk-KZ" w:eastAsia="ko-KR"/>
                    </w:rPr>
                    <w:t xml:space="preserve"> </w:t>
                  </w:r>
                  <w:r w:rsidRPr="00E005ED">
                    <w:rPr>
                      <w:b/>
                      <w:sz w:val="28"/>
                      <w:szCs w:val="28"/>
                      <w:lang w:val="kk-KZ" w:eastAsia="x-none"/>
                    </w:rPr>
                    <w:t>кешіктірмей</w:t>
                  </w: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 xml:space="preserve"> </w:t>
                  </w:r>
                </w:p>
                <w:p w14:paraId="3C97F074" w14:textId="77777777" w:rsidR="00E005ED" w:rsidRPr="00E005ED" w:rsidRDefault="00E005ED" w:rsidP="00E005ED">
                  <w:pPr>
                    <w:jc w:val="right"/>
                    <w:rPr>
                      <w:rFonts w:ascii="KZ Times New Roman" w:hAnsi="KZ Times New Roman"/>
                      <w:sz w:val="28"/>
                      <w:lang w:val="kk-KZ"/>
                    </w:rPr>
                  </w:pPr>
                  <w:r w:rsidRPr="00E005ED">
                    <w:rPr>
                      <w:rFonts w:ascii="KZ Times New Roman" w:hAnsi="KZ Times New Roman"/>
                      <w:sz w:val="28"/>
                      <w:lang w:val="kk-KZ"/>
                    </w:rPr>
                    <w:t>(14-б. 9) т., 44-б. 4-т. 2) т.)</w:t>
                  </w:r>
                </w:p>
                <w:p w14:paraId="2BF05BCC" w14:textId="77777777" w:rsidR="00E005ED" w:rsidRPr="00E005ED" w:rsidRDefault="00E005ED" w:rsidP="00E005E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E005ED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412D4B91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lang w:val="x-none" w:eastAsia="x-none"/>
              </w:rPr>
            </w:pPr>
            <w:r w:rsidRPr="00E005ED">
              <w:rPr>
                <w:sz w:val="28"/>
                <w:lang w:val="kk-KZ"/>
              </w:rPr>
              <w:t xml:space="preserve">32. 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Сайланған мәслихаттар депутаттарын тіркеу және әрбір депутатқа куәлік пен төсбелгі тапсыру</w:t>
            </w:r>
            <w:r w:rsidRPr="00E005ED">
              <w:rPr>
                <w:sz w:val="28"/>
                <w:lang w:val="x-none" w:eastAsia="x-none"/>
              </w:rPr>
              <w:t xml:space="preserve">                                           </w:t>
            </w:r>
          </w:p>
        </w:tc>
      </w:tr>
      <w:tr w:rsidR="00E005ED" w:rsidRPr="00E005ED" w14:paraId="0AAC8D63" w14:textId="77777777" w:rsidTr="00190A80">
        <w:trPr>
          <w:trHeight w:val="695"/>
        </w:trPr>
        <w:tc>
          <w:tcPr>
            <w:tcW w:w="2516" w:type="dxa"/>
            <w:gridSpan w:val="3"/>
          </w:tcPr>
          <w:p w14:paraId="2838BBEA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238DCC97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аумақтық сайлау комиссиясы</w:t>
            </w:r>
          </w:p>
          <w:p w14:paraId="11EE7967" w14:textId="77777777" w:rsidR="00E005ED" w:rsidRPr="00E005ED" w:rsidRDefault="00E005ED" w:rsidP="00E005ED">
            <w:pPr>
              <w:ind w:left="34"/>
              <w:jc w:val="right"/>
              <w:rPr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(14-б. 9) т., 46-б. 3-т., 1) т., 112-б. 1-т.)</w:t>
            </w:r>
            <w:r w:rsidRPr="00E005ED">
              <w:rPr>
                <w:sz w:val="28"/>
                <w:lang w:val="kk-KZ"/>
              </w:rPr>
              <w:t xml:space="preserve">                 </w:t>
            </w:r>
          </w:p>
          <w:p w14:paraId="04B40EE8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</w:p>
        </w:tc>
      </w:tr>
      <w:tr w:rsidR="00E005ED" w:rsidRPr="00E005ED" w14:paraId="025602BF" w14:textId="77777777" w:rsidTr="00190A80">
        <w:trPr>
          <w:cantSplit/>
          <w:trHeight w:val="945"/>
        </w:trPr>
        <w:tc>
          <w:tcPr>
            <w:tcW w:w="9781" w:type="dxa"/>
            <w:gridSpan w:val="5"/>
          </w:tcPr>
          <w:p w14:paraId="18B8BDCC" w14:textId="77777777" w:rsidR="00E005ED" w:rsidRPr="00E005ED" w:rsidRDefault="00E005ED" w:rsidP="00E005ED">
            <w:pPr>
              <w:ind w:firstLine="709"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33. Тиісті округтік </w:t>
            </w:r>
            <w:r w:rsidRPr="00E005ED">
              <w:rPr>
                <w:rFonts w:ascii="KZ Times New Roman" w:hAnsi="KZ Times New Roman"/>
                <w:sz w:val="28"/>
                <w:lang w:val="kk-KZ"/>
              </w:rPr>
              <w:t>сайлау комиссиясына сайлау қорлары қаражатының пайдаланылуы туралы есептер беру</w:t>
            </w:r>
          </w:p>
        </w:tc>
      </w:tr>
      <w:tr w:rsidR="00E005ED" w:rsidRPr="00E005ED" w14:paraId="7B2B6E8D" w14:textId="77777777" w:rsidTr="00190A80">
        <w:trPr>
          <w:cantSplit/>
          <w:trHeight w:val="1334"/>
        </w:trPr>
        <w:tc>
          <w:tcPr>
            <w:tcW w:w="2484" w:type="dxa"/>
            <w:gridSpan w:val="2"/>
          </w:tcPr>
          <w:p w14:paraId="38B3FF60" w14:textId="77777777" w:rsidR="00E005ED" w:rsidRPr="00E005ED" w:rsidRDefault="00E005ED" w:rsidP="00E005ED">
            <w:pPr>
              <w:ind w:left="2552"/>
              <w:jc w:val="both"/>
              <w:rPr>
                <w:sz w:val="28"/>
                <w:lang w:val="kk-KZ"/>
              </w:rPr>
            </w:pPr>
          </w:p>
          <w:p w14:paraId="6C58E33C" w14:textId="77777777" w:rsidR="00E005ED" w:rsidRPr="00E005ED" w:rsidRDefault="00E005ED" w:rsidP="00E005ED">
            <w:pPr>
              <w:ind w:left="2552"/>
              <w:rPr>
                <w:sz w:val="28"/>
                <w:lang w:val="kk-KZ"/>
              </w:rPr>
            </w:pPr>
          </w:p>
          <w:p w14:paraId="29127214" w14:textId="77777777" w:rsidR="00E005ED" w:rsidRPr="00E005ED" w:rsidRDefault="00E005ED" w:rsidP="00E005ED">
            <w:pPr>
              <w:ind w:left="2552"/>
              <w:rPr>
                <w:sz w:val="28"/>
                <w:lang w:val="kk-KZ"/>
              </w:rPr>
            </w:pPr>
          </w:p>
          <w:p w14:paraId="43AF37B7" w14:textId="77777777" w:rsidR="00E005ED" w:rsidRPr="00E005ED" w:rsidRDefault="00E005ED" w:rsidP="00E005ED">
            <w:pPr>
              <w:ind w:left="2552"/>
              <w:jc w:val="right"/>
              <w:rPr>
                <w:sz w:val="28"/>
                <w:lang w:val="kk-KZ"/>
              </w:rPr>
            </w:pPr>
          </w:p>
          <w:p w14:paraId="33F94824" w14:textId="77777777" w:rsidR="00E005ED" w:rsidRPr="00E005ED" w:rsidRDefault="00E005ED" w:rsidP="00E005ED">
            <w:pPr>
              <w:jc w:val="right"/>
              <w:rPr>
                <w:sz w:val="28"/>
                <w:lang w:val="kk-KZ"/>
              </w:rPr>
            </w:pPr>
          </w:p>
        </w:tc>
        <w:tc>
          <w:tcPr>
            <w:tcW w:w="7297" w:type="dxa"/>
            <w:gridSpan w:val="3"/>
          </w:tcPr>
          <w:p w14:paraId="7D514CB0" w14:textId="77777777" w:rsidR="00E005ED" w:rsidRPr="00E005ED" w:rsidRDefault="00E005ED" w:rsidP="00E005ED">
            <w:pPr>
              <w:ind w:left="66"/>
              <w:jc w:val="both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Кандидаттар, саяси партиялар</w:t>
            </w:r>
          </w:p>
          <w:p w14:paraId="32F8044F" w14:textId="77777777" w:rsidR="00E005ED" w:rsidRPr="00E005ED" w:rsidRDefault="00E005ED" w:rsidP="00E005ED">
            <w:pPr>
              <w:ind w:left="66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Сайлау қорытындылары анықталғаннан кейін </w:t>
            </w:r>
            <w:r w:rsidRPr="00E005ED">
              <w:rPr>
                <w:b/>
                <w:sz w:val="28"/>
                <w:lang w:val="kk-KZ"/>
              </w:rPr>
              <w:t>бес күннен</w:t>
            </w:r>
            <w:r w:rsidRPr="00E005ED">
              <w:rPr>
                <w:sz w:val="28"/>
                <w:lang w:val="kk-KZ"/>
              </w:rPr>
              <w:t xml:space="preserve"> </w:t>
            </w:r>
          </w:p>
          <w:p w14:paraId="6FCA14A7" w14:textId="77777777" w:rsidR="00E005ED" w:rsidRPr="00E005ED" w:rsidRDefault="00E005ED" w:rsidP="00E005ED">
            <w:pPr>
              <w:ind w:left="66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кешіктірмей</w:t>
            </w:r>
          </w:p>
          <w:p w14:paraId="36872F39" w14:textId="77777777" w:rsidR="00E005ED" w:rsidRPr="00E005ED" w:rsidRDefault="00E005ED" w:rsidP="00E005ED">
            <w:pPr>
              <w:ind w:left="66"/>
              <w:jc w:val="right"/>
              <w:rPr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>(34-б. 9-т.)</w:t>
            </w:r>
          </w:p>
        </w:tc>
      </w:tr>
      <w:tr w:rsidR="00E005ED" w:rsidRPr="00E005ED" w14:paraId="5EAA2310" w14:textId="77777777" w:rsidTr="00190A80">
        <w:trPr>
          <w:cantSplit/>
          <w:trHeight w:val="1254"/>
        </w:trPr>
        <w:tc>
          <w:tcPr>
            <w:tcW w:w="9781" w:type="dxa"/>
            <w:gridSpan w:val="5"/>
          </w:tcPr>
          <w:p w14:paraId="4C3D170D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ab/>
              <w:t xml:space="preserve">34. Кандидаттардың сайлау қорларына </w:t>
            </w:r>
            <w:proofErr w:type="spellStart"/>
            <w:r w:rsidRPr="00E005ED">
              <w:rPr>
                <w:sz w:val="28"/>
                <w:lang w:val="kk-KZ"/>
              </w:rPr>
              <w:t>келiп</w:t>
            </w:r>
            <w:proofErr w:type="spellEnd"/>
            <w:r w:rsidRPr="00E005ED">
              <w:rPr>
                <w:sz w:val="28"/>
                <w:lang w:val="kk-KZ"/>
              </w:rPr>
              <w:t xml:space="preserve">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E005ED" w:rsidRPr="00E005ED" w14:paraId="71D8A6EE" w14:textId="77777777" w:rsidTr="00190A80">
        <w:trPr>
          <w:trHeight w:val="1552"/>
        </w:trPr>
        <w:tc>
          <w:tcPr>
            <w:tcW w:w="2516" w:type="dxa"/>
            <w:gridSpan w:val="3"/>
          </w:tcPr>
          <w:p w14:paraId="401018BF" w14:textId="77777777" w:rsidR="00E005ED" w:rsidRPr="00E005ED" w:rsidRDefault="00E005ED" w:rsidP="00E005ED">
            <w:pPr>
              <w:jc w:val="both"/>
              <w:rPr>
                <w:rFonts w:ascii="KZ Times New Roman" w:hAnsi="KZ Times New Roman"/>
                <w:color w:val="FF0000"/>
                <w:sz w:val="28"/>
                <w:lang w:val="kk-KZ"/>
              </w:rPr>
            </w:pPr>
          </w:p>
        </w:tc>
        <w:tc>
          <w:tcPr>
            <w:tcW w:w="7265" w:type="dxa"/>
            <w:gridSpan w:val="2"/>
          </w:tcPr>
          <w:p w14:paraId="44921B7F" w14:textId="77777777" w:rsidR="00E005ED" w:rsidRPr="00E005ED" w:rsidRDefault="00E005ED" w:rsidP="00E005ED">
            <w:pPr>
              <w:ind w:left="34"/>
              <w:rPr>
                <w:rFonts w:ascii="KZ Times New Roman" w:hAnsi="KZ Times New Roman"/>
                <w:sz w:val="28"/>
                <w:lang w:val="kk-KZ"/>
              </w:rPr>
            </w:pPr>
            <w:r w:rsidRPr="00E005ED">
              <w:rPr>
                <w:rFonts w:ascii="KZ Times New Roman" w:hAnsi="KZ Times New Roman"/>
                <w:sz w:val="28"/>
                <w:lang w:val="kk-KZ"/>
              </w:rPr>
              <w:t>Қарқаралы ауданының округтік сайлау комиссиясы</w:t>
            </w:r>
          </w:p>
          <w:p w14:paraId="3435B53F" w14:textId="77777777" w:rsidR="00E005ED" w:rsidRPr="00E005ED" w:rsidRDefault="00E005ED" w:rsidP="00E005ED">
            <w:pPr>
              <w:ind w:left="34"/>
              <w:jc w:val="both"/>
              <w:rPr>
                <w:rFonts w:ascii="KZ Times New Roman" w:hAnsi="KZ Times New Roman"/>
                <w:b/>
                <w:sz w:val="28"/>
                <w:lang w:val="kk-KZ"/>
              </w:rPr>
            </w:pPr>
            <w:r w:rsidRPr="00E005ED">
              <w:rPr>
                <w:sz w:val="28"/>
                <w:lang w:val="kk-KZ"/>
              </w:rPr>
              <w:t xml:space="preserve">Сайлау қорытындылары жарияланғаннан кейін </w:t>
            </w:r>
            <w:r w:rsidRPr="00E005ED">
              <w:rPr>
                <w:b/>
                <w:sz w:val="28"/>
                <w:lang w:val="kk-KZ"/>
              </w:rPr>
              <w:t xml:space="preserve">он күн ішінде </w:t>
            </w:r>
          </w:p>
          <w:p w14:paraId="0B771120" w14:textId="77777777" w:rsidR="00E005ED" w:rsidRPr="00E005ED" w:rsidRDefault="00E005ED" w:rsidP="00E005ED">
            <w:pPr>
              <w:jc w:val="right"/>
              <w:rPr>
                <w:rFonts w:ascii="KZ Times New Roman" w:hAnsi="KZ Times New Roman"/>
                <w:sz w:val="28"/>
              </w:rPr>
            </w:pPr>
            <w:r w:rsidRPr="00E005ED">
              <w:rPr>
                <w:sz w:val="28"/>
                <w:lang w:val="kk-KZ"/>
              </w:rPr>
              <w:t xml:space="preserve">                                                                             </w:t>
            </w:r>
            <w:r w:rsidRPr="00E005ED">
              <w:rPr>
                <w:sz w:val="28"/>
              </w:rPr>
              <w:t>(</w:t>
            </w:r>
            <w:r w:rsidRPr="00E005ED">
              <w:rPr>
                <w:sz w:val="28"/>
                <w:lang w:val="kk-KZ"/>
              </w:rPr>
              <w:t>34-б</w:t>
            </w:r>
            <w:r w:rsidRPr="00E005ED">
              <w:rPr>
                <w:sz w:val="28"/>
              </w:rPr>
              <w:t>.</w:t>
            </w:r>
            <w:r w:rsidRPr="00E005ED">
              <w:rPr>
                <w:sz w:val="28"/>
                <w:lang w:val="kk-KZ"/>
              </w:rPr>
              <w:t xml:space="preserve"> </w:t>
            </w:r>
            <w:r w:rsidRPr="00E005ED">
              <w:rPr>
                <w:sz w:val="28"/>
              </w:rPr>
              <w:t>4</w:t>
            </w:r>
            <w:r w:rsidRPr="00E005ED">
              <w:rPr>
                <w:sz w:val="28"/>
                <w:lang w:val="kk-KZ"/>
              </w:rPr>
              <w:t>-т.</w:t>
            </w:r>
            <w:r w:rsidRPr="00E005ED">
              <w:rPr>
                <w:sz w:val="28"/>
              </w:rPr>
              <w:t>)</w:t>
            </w:r>
          </w:p>
        </w:tc>
      </w:tr>
    </w:tbl>
    <w:p w14:paraId="1F88DC0B" w14:textId="77777777" w:rsidR="00E005ED" w:rsidRPr="00E005ED" w:rsidRDefault="00E005ED" w:rsidP="00E005ED">
      <w:pPr>
        <w:jc w:val="both"/>
        <w:rPr>
          <w:color w:val="FF0000"/>
          <w:sz w:val="28"/>
          <w:lang w:val="kk-KZ"/>
        </w:rPr>
      </w:pPr>
      <w:r w:rsidRPr="00E005ED">
        <w:rPr>
          <w:color w:val="FF0000"/>
          <w:sz w:val="28"/>
          <w:lang w:val="kk-KZ"/>
        </w:rPr>
        <w:t xml:space="preserve">          </w:t>
      </w:r>
    </w:p>
    <w:p w14:paraId="606E54E8" w14:textId="77777777" w:rsidR="00E005ED" w:rsidRPr="00E005ED" w:rsidRDefault="00E005ED" w:rsidP="00E005ED">
      <w:pPr>
        <w:jc w:val="both"/>
        <w:rPr>
          <w:color w:val="FF0000"/>
          <w:sz w:val="28"/>
          <w:lang w:val="kk-KZ"/>
        </w:rPr>
      </w:pPr>
    </w:p>
    <w:p w14:paraId="03BC29FE" w14:textId="77777777" w:rsidR="00E005ED" w:rsidRPr="00E005ED" w:rsidRDefault="00E005ED" w:rsidP="00E005ED">
      <w:pPr>
        <w:jc w:val="both"/>
        <w:rPr>
          <w:color w:val="FF0000"/>
          <w:sz w:val="28"/>
          <w:lang w:val="kk-KZ"/>
        </w:rPr>
      </w:pPr>
    </w:p>
    <w:p w14:paraId="64A3A35A" w14:textId="77777777" w:rsidR="00E005ED" w:rsidRPr="00E005ED" w:rsidRDefault="00E005ED" w:rsidP="00E005ED">
      <w:pPr>
        <w:jc w:val="both"/>
        <w:rPr>
          <w:color w:val="FF0000"/>
          <w:sz w:val="28"/>
          <w:lang w:val="kk-KZ"/>
        </w:rPr>
      </w:pPr>
    </w:p>
    <w:p w14:paraId="74BEA8BB" w14:textId="77777777" w:rsidR="00E005ED" w:rsidRPr="00E005ED" w:rsidRDefault="00E005ED" w:rsidP="00E005ED">
      <w:pPr>
        <w:jc w:val="both"/>
        <w:rPr>
          <w:color w:val="FF0000"/>
          <w:sz w:val="28"/>
          <w:lang w:val="kk-KZ"/>
        </w:rPr>
      </w:pPr>
    </w:p>
    <w:p w14:paraId="515C037F" w14:textId="77777777" w:rsidR="00E005ED" w:rsidRPr="00E005ED" w:rsidRDefault="00E005ED" w:rsidP="00E005ED">
      <w:pPr>
        <w:jc w:val="both"/>
        <w:rPr>
          <w:color w:val="FF0000"/>
          <w:sz w:val="28"/>
          <w:lang w:val="kk-KZ"/>
        </w:rPr>
      </w:pPr>
    </w:p>
    <w:p w14:paraId="51FEF8D3" w14:textId="77777777" w:rsidR="00E005ED" w:rsidRPr="00E005ED" w:rsidRDefault="00E005ED" w:rsidP="00E005ED">
      <w:pPr>
        <w:ind w:firstLine="720"/>
        <w:jc w:val="both"/>
        <w:rPr>
          <w:lang w:val="kk-KZ"/>
        </w:rPr>
      </w:pPr>
      <w:r w:rsidRPr="00E005ED">
        <w:rPr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029BBC6" w14:textId="77777777" w:rsidR="00E005ED" w:rsidRPr="008046C3" w:rsidRDefault="00E005ED" w:rsidP="008046C3">
      <w:pPr>
        <w:ind w:firstLine="708"/>
        <w:rPr>
          <w:b/>
          <w:bCs/>
          <w:sz w:val="28"/>
          <w:szCs w:val="28"/>
          <w:lang w:val="kk-KZ"/>
        </w:rPr>
      </w:pPr>
    </w:p>
    <w:sectPr w:rsidR="00E005ED" w:rsidRPr="008046C3" w:rsidSect="008810B6">
      <w:pgSz w:w="11906" w:h="16838"/>
      <w:pgMar w:top="851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2C6"/>
    <w:multiLevelType w:val="hybridMultilevel"/>
    <w:tmpl w:val="9CAA9D48"/>
    <w:lvl w:ilvl="0" w:tplc="6D18B2F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4" w15:restartNumberingAfterBreak="0">
    <w:nsid w:val="1EA26208"/>
    <w:multiLevelType w:val="hybridMultilevel"/>
    <w:tmpl w:val="B64E875C"/>
    <w:lvl w:ilvl="0" w:tplc="5338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237532"/>
    <w:multiLevelType w:val="hybridMultilevel"/>
    <w:tmpl w:val="8E9EE1DC"/>
    <w:lvl w:ilvl="0" w:tplc="AC967C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921151"/>
    <w:multiLevelType w:val="hybridMultilevel"/>
    <w:tmpl w:val="60D0A6FE"/>
    <w:lvl w:ilvl="0" w:tplc="F65A6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2C706A9"/>
    <w:multiLevelType w:val="hybridMultilevel"/>
    <w:tmpl w:val="6BB0B1FC"/>
    <w:lvl w:ilvl="0" w:tplc="F4AC00D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6"/>
  </w:num>
  <w:num w:numId="5">
    <w:abstractNumId w:val="10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0"/>
  </w:num>
  <w:num w:numId="11">
    <w:abstractNumId w:val="12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97E"/>
    <w:rsid w:val="00001303"/>
    <w:rsid w:val="00010FD0"/>
    <w:rsid w:val="0002233C"/>
    <w:rsid w:val="00035D8B"/>
    <w:rsid w:val="00035F29"/>
    <w:rsid w:val="000626DA"/>
    <w:rsid w:val="00067392"/>
    <w:rsid w:val="00077753"/>
    <w:rsid w:val="00087950"/>
    <w:rsid w:val="00091CD8"/>
    <w:rsid w:val="00093389"/>
    <w:rsid w:val="00095F0B"/>
    <w:rsid w:val="000A1400"/>
    <w:rsid w:val="000A62BF"/>
    <w:rsid w:val="000B6577"/>
    <w:rsid w:val="000C4A09"/>
    <w:rsid w:val="000C6498"/>
    <w:rsid w:val="000D29F6"/>
    <w:rsid w:val="000D789A"/>
    <w:rsid w:val="000F0555"/>
    <w:rsid w:val="00104D7C"/>
    <w:rsid w:val="00110CE4"/>
    <w:rsid w:val="0012697E"/>
    <w:rsid w:val="001270B1"/>
    <w:rsid w:val="001278BB"/>
    <w:rsid w:val="00127903"/>
    <w:rsid w:val="001437EF"/>
    <w:rsid w:val="00144296"/>
    <w:rsid w:val="00151087"/>
    <w:rsid w:val="00156838"/>
    <w:rsid w:val="0015769B"/>
    <w:rsid w:val="0016144D"/>
    <w:rsid w:val="00161B3D"/>
    <w:rsid w:val="00163BB5"/>
    <w:rsid w:val="00167913"/>
    <w:rsid w:val="00184036"/>
    <w:rsid w:val="00187F7A"/>
    <w:rsid w:val="00195CBE"/>
    <w:rsid w:val="001A0BAE"/>
    <w:rsid w:val="001A21DE"/>
    <w:rsid w:val="001A63EB"/>
    <w:rsid w:val="001A695B"/>
    <w:rsid w:val="001A7239"/>
    <w:rsid w:val="001B302C"/>
    <w:rsid w:val="001B366C"/>
    <w:rsid w:val="001B3997"/>
    <w:rsid w:val="001C6C7A"/>
    <w:rsid w:val="001C76EE"/>
    <w:rsid w:val="001D6864"/>
    <w:rsid w:val="001E7BCF"/>
    <w:rsid w:val="001F0030"/>
    <w:rsid w:val="001F0219"/>
    <w:rsid w:val="002100E9"/>
    <w:rsid w:val="0022776B"/>
    <w:rsid w:val="002324D3"/>
    <w:rsid w:val="00233816"/>
    <w:rsid w:val="002339D3"/>
    <w:rsid w:val="00234D8D"/>
    <w:rsid w:val="00240DE3"/>
    <w:rsid w:val="002462A2"/>
    <w:rsid w:val="00246906"/>
    <w:rsid w:val="00250257"/>
    <w:rsid w:val="002517F7"/>
    <w:rsid w:val="00260651"/>
    <w:rsid w:val="00264723"/>
    <w:rsid w:val="0026546D"/>
    <w:rsid w:val="00266DC2"/>
    <w:rsid w:val="00267B58"/>
    <w:rsid w:val="00270314"/>
    <w:rsid w:val="00272D29"/>
    <w:rsid w:val="00276BC6"/>
    <w:rsid w:val="00277A36"/>
    <w:rsid w:val="002862CC"/>
    <w:rsid w:val="002912A2"/>
    <w:rsid w:val="002932F0"/>
    <w:rsid w:val="00294059"/>
    <w:rsid w:val="002A3F6B"/>
    <w:rsid w:val="002A54B4"/>
    <w:rsid w:val="002B61A4"/>
    <w:rsid w:val="002C3DEB"/>
    <w:rsid w:val="002C5EA3"/>
    <w:rsid w:val="002D473B"/>
    <w:rsid w:val="002D63C6"/>
    <w:rsid w:val="002F6EF5"/>
    <w:rsid w:val="00304FBA"/>
    <w:rsid w:val="003161EC"/>
    <w:rsid w:val="00324848"/>
    <w:rsid w:val="00330627"/>
    <w:rsid w:val="00332652"/>
    <w:rsid w:val="003373C7"/>
    <w:rsid w:val="00347DE3"/>
    <w:rsid w:val="00352528"/>
    <w:rsid w:val="003578D1"/>
    <w:rsid w:val="003637DB"/>
    <w:rsid w:val="003740B9"/>
    <w:rsid w:val="00382B76"/>
    <w:rsid w:val="0038698A"/>
    <w:rsid w:val="00390E38"/>
    <w:rsid w:val="003A037D"/>
    <w:rsid w:val="003B29F9"/>
    <w:rsid w:val="003B56A4"/>
    <w:rsid w:val="003B7927"/>
    <w:rsid w:val="003D13BD"/>
    <w:rsid w:val="003D2B19"/>
    <w:rsid w:val="003E59EC"/>
    <w:rsid w:val="003F11CA"/>
    <w:rsid w:val="003F5FEB"/>
    <w:rsid w:val="00403BB8"/>
    <w:rsid w:val="00413BD6"/>
    <w:rsid w:val="004153F4"/>
    <w:rsid w:val="00421EB0"/>
    <w:rsid w:val="00424C04"/>
    <w:rsid w:val="00431AD9"/>
    <w:rsid w:val="0044188E"/>
    <w:rsid w:val="00454C8E"/>
    <w:rsid w:val="00463BAA"/>
    <w:rsid w:val="004662C2"/>
    <w:rsid w:val="00471F09"/>
    <w:rsid w:val="00474258"/>
    <w:rsid w:val="004833D0"/>
    <w:rsid w:val="00486BD7"/>
    <w:rsid w:val="0049044E"/>
    <w:rsid w:val="004A10C2"/>
    <w:rsid w:val="004B0403"/>
    <w:rsid w:val="004D1B5C"/>
    <w:rsid w:val="004E1D4A"/>
    <w:rsid w:val="004F0748"/>
    <w:rsid w:val="004F357D"/>
    <w:rsid w:val="004F6123"/>
    <w:rsid w:val="0050169E"/>
    <w:rsid w:val="005215B1"/>
    <w:rsid w:val="00525F9B"/>
    <w:rsid w:val="00530D2E"/>
    <w:rsid w:val="00531D1F"/>
    <w:rsid w:val="0053653A"/>
    <w:rsid w:val="00540819"/>
    <w:rsid w:val="00543179"/>
    <w:rsid w:val="005449D7"/>
    <w:rsid w:val="00544B1A"/>
    <w:rsid w:val="00553FE8"/>
    <w:rsid w:val="00573473"/>
    <w:rsid w:val="00574250"/>
    <w:rsid w:val="00585147"/>
    <w:rsid w:val="0058732B"/>
    <w:rsid w:val="005C20F8"/>
    <w:rsid w:val="005D14B1"/>
    <w:rsid w:val="005E49D1"/>
    <w:rsid w:val="005E7A54"/>
    <w:rsid w:val="005F33FF"/>
    <w:rsid w:val="00606E58"/>
    <w:rsid w:val="00606F16"/>
    <w:rsid w:val="00617FD3"/>
    <w:rsid w:val="006219F5"/>
    <w:rsid w:val="00621D10"/>
    <w:rsid w:val="006245EF"/>
    <w:rsid w:val="00634433"/>
    <w:rsid w:val="006507C5"/>
    <w:rsid w:val="006520FB"/>
    <w:rsid w:val="00655A2D"/>
    <w:rsid w:val="00656775"/>
    <w:rsid w:val="00684CDF"/>
    <w:rsid w:val="00693F92"/>
    <w:rsid w:val="00695A1A"/>
    <w:rsid w:val="006A4437"/>
    <w:rsid w:val="006A79E4"/>
    <w:rsid w:val="006B2B6B"/>
    <w:rsid w:val="006B595E"/>
    <w:rsid w:val="006C613A"/>
    <w:rsid w:val="006C6E50"/>
    <w:rsid w:val="006D0DF6"/>
    <w:rsid w:val="006E0930"/>
    <w:rsid w:val="006E0A85"/>
    <w:rsid w:val="006E0EB2"/>
    <w:rsid w:val="006F1E15"/>
    <w:rsid w:val="006F712A"/>
    <w:rsid w:val="0070456C"/>
    <w:rsid w:val="007437EC"/>
    <w:rsid w:val="00743B6E"/>
    <w:rsid w:val="00770404"/>
    <w:rsid w:val="00776ABB"/>
    <w:rsid w:val="00777C55"/>
    <w:rsid w:val="007861F8"/>
    <w:rsid w:val="00790C72"/>
    <w:rsid w:val="00791D6D"/>
    <w:rsid w:val="00795CEE"/>
    <w:rsid w:val="007A0438"/>
    <w:rsid w:val="007B6E3A"/>
    <w:rsid w:val="007C3935"/>
    <w:rsid w:val="007C668D"/>
    <w:rsid w:val="007D50B4"/>
    <w:rsid w:val="008046C3"/>
    <w:rsid w:val="008068EF"/>
    <w:rsid w:val="00806FE1"/>
    <w:rsid w:val="008165F3"/>
    <w:rsid w:val="00822F89"/>
    <w:rsid w:val="00862A2D"/>
    <w:rsid w:val="00863885"/>
    <w:rsid w:val="00866F03"/>
    <w:rsid w:val="008810B6"/>
    <w:rsid w:val="00881C66"/>
    <w:rsid w:val="008A0A9F"/>
    <w:rsid w:val="008A1DEA"/>
    <w:rsid w:val="008A7CFE"/>
    <w:rsid w:val="008E06C7"/>
    <w:rsid w:val="008E0DA5"/>
    <w:rsid w:val="008E0DFC"/>
    <w:rsid w:val="008F077D"/>
    <w:rsid w:val="00902137"/>
    <w:rsid w:val="009153E4"/>
    <w:rsid w:val="00921A0B"/>
    <w:rsid w:val="00922E50"/>
    <w:rsid w:val="00927545"/>
    <w:rsid w:val="00955027"/>
    <w:rsid w:val="00980FA2"/>
    <w:rsid w:val="009B04D8"/>
    <w:rsid w:val="009B7167"/>
    <w:rsid w:val="009B7174"/>
    <w:rsid w:val="009C176E"/>
    <w:rsid w:val="009D0C11"/>
    <w:rsid w:val="009D2BCB"/>
    <w:rsid w:val="009E6399"/>
    <w:rsid w:val="009F6CAB"/>
    <w:rsid w:val="00A06090"/>
    <w:rsid w:val="00A066F3"/>
    <w:rsid w:val="00A10844"/>
    <w:rsid w:val="00A21381"/>
    <w:rsid w:val="00A21907"/>
    <w:rsid w:val="00A2351A"/>
    <w:rsid w:val="00A235BF"/>
    <w:rsid w:val="00A26E4B"/>
    <w:rsid w:val="00A330CF"/>
    <w:rsid w:val="00A35E15"/>
    <w:rsid w:val="00A42979"/>
    <w:rsid w:val="00A42EC6"/>
    <w:rsid w:val="00A50B98"/>
    <w:rsid w:val="00A56AF2"/>
    <w:rsid w:val="00A64D2D"/>
    <w:rsid w:val="00A83AC4"/>
    <w:rsid w:val="00A85E49"/>
    <w:rsid w:val="00A9228B"/>
    <w:rsid w:val="00A94408"/>
    <w:rsid w:val="00AB3EFF"/>
    <w:rsid w:val="00AC12AA"/>
    <w:rsid w:val="00AC36B8"/>
    <w:rsid w:val="00AC5ED8"/>
    <w:rsid w:val="00AD38BA"/>
    <w:rsid w:val="00AD6141"/>
    <w:rsid w:val="00AE6C83"/>
    <w:rsid w:val="00AF083F"/>
    <w:rsid w:val="00B158A2"/>
    <w:rsid w:val="00B2024C"/>
    <w:rsid w:val="00B34494"/>
    <w:rsid w:val="00B36403"/>
    <w:rsid w:val="00B661B3"/>
    <w:rsid w:val="00B939D1"/>
    <w:rsid w:val="00B96060"/>
    <w:rsid w:val="00B97BEF"/>
    <w:rsid w:val="00BA51FF"/>
    <w:rsid w:val="00BB61BB"/>
    <w:rsid w:val="00BD3A37"/>
    <w:rsid w:val="00BF217A"/>
    <w:rsid w:val="00BF2A6A"/>
    <w:rsid w:val="00BF7D2C"/>
    <w:rsid w:val="00C03FF9"/>
    <w:rsid w:val="00C12E8C"/>
    <w:rsid w:val="00C31F8A"/>
    <w:rsid w:val="00C40981"/>
    <w:rsid w:val="00C456A6"/>
    <w:rsid w:val="00C54310"/>
    <w:rsid w:val="00CC79DE"/>
    <w:rsid w:val="00CE0A48"/>
    <w:rsid w:val="00CE5D2D"/>
    <w:rsid w:val="00CF6243"/>
    <w:rsid w:val="00D0092D"/>
    <w:rsid w:val="00D043A3"/>
    <w:rsid w:val="00D44615"/>
    <w:rsid w:val="00D46BAE"/>
    <w:rsid w:val="00D57418"/>
    <w:rsid w:val="00D85ECA"/>
    <w:rsid w:val="00D87664"/>
    <w:rsid w:val="00DA5E24"/>
    <w:rsid w:val="00DC0D70"/>
    <w:rsid w:val="00DC2281"/>
    <w:rsid w:val="00DE0098"/>
    <w:rsid w:val="00DF0D32"/>
    <w:rsid w:val="00DF33B7"/>
    <w:rsid w:val="00E005ED"/>
    <w:rsid w:val="00E00E9E"/>
    <w:rsid w:val="00E01EEC"/>
    <w:rsid w:val="00E15647"/>
    <w:rsid w:val="00E179C1"/>
    <w:rsid w:val="00E20002"/>
    <w:rsid w:val="00E30F4B"/>
    <w:rsid w:val="00E363F2"/>
    <w:rsid w:val="00E374B2"/>
    <w:rsid w:val="00E42C00"/>
    <w:rsid w:val="00E76BD0"/>
    <w:rsid w:val="00E807CD"/>
    <w:rsid w:val="00E87F84"/>
    <w:rsid w:val="00EA30FB"/>
    <w:rsid w:val="00EB1E44"/>
    <w:rsid w:val="00EC6CAF"/>
    <w:rsid w:val="00ED04C4"/>
    <w:rsid w:val="00ED2C83"/>
    <w:rsid w:val="00EE52F5"/>
    <w:rsid w:val="00EE57E9"/>
    <w:rsid w:val="00EF609F"/>
    <w:rsid w:val="00EF795E"/>
    <w:rsid w:val="00F013D5"/>
    <w:rsid w:val="00F02A3D"/>
    <w:rsid w:val="00F0702A"/>
    <w:rsid w:val="00F1791C"/>
    <w:rsid w:val="00F2502A"/>
    <w:rsid w:val="00F32D73"/>
    <w:rsid w:val="00F3347C"/>
    <w:rsid w:val="00F50829"/>
    <w:rsid w:val="00F7370C"/>
    <w:rsid w:val="00F74764"/>
    <w:rsid w:val="00F82139"/>
    <w:rsid w:val="00F82912"/>
    <w:rsid w:val="00F86625"/>
    <w:rsid w:val="00F956FB"/>
    <w:rsid w:val="00FB12FB"/>
    <w:rsid w:val="00FB33F5"/>
    <w:rsid w:val="00FB4EFC"/>
    <w:rsid w:val="00FE347E"/>
    <w:rsid w:val="00FE39E9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A20A9"/>
  <w15:chartTrackingRefBased/>
  <w15:docId w15:val="{BF639270-FF9E-4C41-BC87-FB5146C6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B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  <w:style w:type="paragraph" w:customStyle="1" w:styleId="aa">
    <w:name w:val="Название"/>
    <w:basedOn w:val="a"/>
    <w:link w:val="ab"/>
    <w:uiPriority w:val="99"/>
    <w:qFormat/>
    <w:rsid w:val="003B7927"/>
    <w:pPr>
      <w:jc w:val="center"/>
    </w:pPr>
    <w:rPr>
      <w:sz w:val="24"/>
      <w:szCs w:val="24"/>
      <w:lang w:val="x-none" w:eastAsia="x-none"/>
    </w:rPr>
  </w:style>
  <w:style w:type="character" w:customStyle="1" w:styleId="ab">
    <w:name w:val="Название Знак"/>
    <w:link w:val="aa"/>
    <w:uiPriority w:val="99"/>
    <w:rsid w:val="003B7927"/>
    <w:rPr>
      <w:sz w:val="24"/>
      <w:szCs w:val="24"/>
      <w:lang w:val="x-none" w:eastAsia="x-none"/>
    </w:rPr>
  </w:style>
  <w:style w:type="paragraph" w:styleId="ac">
    <w:name w:val="List Paragraph"/>
    <w:basedOn w:val="a"/>
    <w:uiPriority w:val="34"/>
    <w:qFormat/>
    <w:rsid w:val="00CF62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annotation reference"/>
    <w:basedOn w:val="a0"/>
    <w:uiPriority w:val="99"/>
    <w:semiHidden/>
    <w:unhideWhenUsed/>
    <w:rsid w:val="005449D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449D7"/>
  </w:style>
  <w:style w:type="character" w:customStyle="1" w:styleId="af">
    <w:name w:val="Текст примечания Знак"/>
    <w:basedOn w:val="a0"/>
    <w:link w:val="ae"/>
    <w:uiPriority w:val="99"/>
    <w:semiHidden/>
    <w:rsid w:val="005449D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9D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449D7"/>
    <w:rPr>
      <w:b/>
      <w:bCs/>
    </w:rPr>
  </w:style>
  <w:style w:type="character" w:styleId="af2">
    <w:name w:val="Hyperlink"/>
    <w:basedOn w:val="a0"/>
    <w:uiPriority w:val="99"/>
    <w:semiHidden/>
    <w:unhideWhenUsed/>
    <w:rsid w:val="00431A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1</cp:lastModifiedBy>
  <cp:revision>4</cp:revision>
  <cp:lastPrinted>2026-09-28T07:04:00Z</cp:lastPrinted>
  <dcterms:created xsi:type="dcterms:W3CDTF">2026-10-13T14:05:00Z</dcterms:created>
  <dcterms:modified xsi:type="dcterms:W3CDTF">2026-10-13T14:55:00Z</dcterms:modified>
</cp:coreProperties>
</file>