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F7DD3" w14:textId="3F9BA255" w:rsidR="006B7FCC" w:rsidRDefault="006B7FCC" w:rsidP="006C3D75">
      <w:pPr>
        <w:pStyle w:val="1"/>
        <w:rPr>
          <w:color w:val="auto"/>
        </w:rPr>
      </w:pPr>
    </w:p>
    <w:p w14:paraId="50AF604F" w14:textId="730E90D6" w:rsidR="00036550" w:rsidRDefault="00036550" w:rsidP="00036550"/>
    <w:p w14:paraId="10D74F4A" w14:textId="2F0992F0" w:rsidR="00036550" w:rsidRDefault="00036550" w:rsidP="00036550"/>
    <w:p w14:paraId="1D56DEDA" w14:textId="28B0069F" w:rsidR="00036550" w:rsidRDefault="00036550" w:rsidP="00036550"/>
    <w:p w14:paraId="03FAC8CC" w14:textId="77777777" w:rsidR="00036550" w:rsidRPr="00036550" w:rsidRDefault="00036550" w:rsidP="00036550"/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7027FF" w:rsidRDefault="00610396" w:rsidP="00610396">
      <w:pPr>
        <w:jc w:val="center"/>
        <w:rPr>
          <w:b/>
          <w:bCs/>
          <w:lang w:val="kk-KZ"/>
        </w:rPr>
      </w:pPr>
      <w:r w:rsidRPr="007027FF">
        <w:rPr>
          <w:b/>
          <w:bCs/>
          <w:lang w:val="kk-KZ"/>
        </w:rPr>
        <w:t>2026 жылғы 29 қарашаға тағайындалған</w:t>
      </w:r>
    </w:p>
    <w:p w14:paraId="38F2579A" w14:textId="398F8AE0" w:rsidR="00610396" w:rsidRDefault="007027FF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Талғар аудандық</w:t>
      </w:r>
      <w:r w:rsidR="00610396" w:rsidRPr="00610396">
        <w:rPr>
          <w:b/>
          <w:bCs/>
          <w:lang w:val="kk-KZ"/>
        </w:rPr>
        <w:t xml:space="preserve"> мәслихаты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4546EE3C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7027FF">
        <w:rPr>
          <w:bCs/>
          <w:lang w:val="kk-KZ"/>
        </w:rPr>
        <w:t>Талғар ауданының</w:t>
      </w:r>
      <w:r w:rsidR="002656D3">
        <w:rPr>
          <w:bCs/>
          <w:lang w:val="kk-KZ"/>
        </w:rPr>
        <w:t xml:space="preserve">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14D92830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 xml:space="preserve">2026 жылғы 29 қарашаға тағайындалған </w:t>
      </w:r>
      <w:r w:rsidR="007027FF">
        <w:rPr>
          <w:bCs/>
          <w:lang w:val="kk-KZ"/>
        </w:rPr>
        <w:t>Талғар аудандық</w:t>
      </w:r>
      <w:r w:rsidR="002656D3" w:rsidRPr="002656D3">
        <w:rPr>
          <w:bCs/>
          <w:lang w:val="kk-KZ"/>
        </w:rPr>
        <w:t xml:space="preserve">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63AECE5C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7027FF">
        <w:rPr>
          <w:szCs w:val="28"/>
          <w:lang w:val="kk-KZ"/>
        </w:rPr>
        <w:t xml:space="preserve">Осы қаулы </w:t>
      </w:r>
      <w:r w:rsidR="007027FF">
        <w:rPr>
          <w:szCs w:val="28"/>
          <w:lang w:val="kk-KZ"/>
        </w:rPr>
        <w:t>Талғар ауданының</w:t>
      </w:r>
      <w:r w:rsidR="002656D3" w:rsidRPr="007027FF">
        <w:rPr>
          <w:szCs w:val="28"/>
          <w:lang w:val="kk-KZ"/>
        </w:rPr>
        <w:t xml:space="preserve">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2F3B7085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Төраға                                            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</w:t>
      </w:r>
      <w:r w:rsidR="00400475">
        <w:rPr>
          <w:b/>
          <w:szCs w:val="28"/>
          <w:lang w:val="kk-KZ"/>
        </w:rPr>
        <w:t xml:space="preserve"> </w:t>
      </w:r>
      <w:r w:rsidR="007027FF">
        <w:rPr>
          <w:b/>
          <w:szCs w:val="28"/>
          <w:lang w:val="kk-KZ"/>
        </w:rPr>
        <w:t>Д. Батталгазиев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4327BEA1" w14:textId="415F798F" w:rsidR="00F347FF" w:rsidRDefault="00BC45D5" w:rsidP="007027FF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Хатшы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                            </w:t>
      </w:r>
      <w:r w:rsidR="002656D3">
        <w:rPr>
          <w:b/>
          <w:szCs w:val="28"/>
          <w:lang w:val="kk-KZ"/>
        </w:rPr>
        <w:t xml:space="preserve">   </w:t>
      </w:r>
      <w:r w:rsidR="007027FF">
        <w:rPr>
          <w:b/>
          <w:szCs w:val="28"/>
          <w:lang w:val="kk-KZ"/>
        </w:rPr>
        <w:t xml:space="preserve"> Г. Лепесова </w:t>
      </w:r>
    </w:p>
    <w:p w14:paraId="06C74482" w14:textId="259BF5BC" w:rsidR="004043B6" w:rsidRDefault="004043B6" w:rsidP="007027FF">
      <w:pPr>
        <w:ind w:firstLine="284"/>
        <w:rPr>
          <w:b/>
          <w:bCs/>
          <w:lang w:val="kk-KZ"/>
        </w:rPr>
      </w:pPr>
    </w:p>
    <w:p w14:paraId="6B2F0436" w14:textId="05C1806F" w:rsidR="004043B6" w:rsidRDefault="004043B6" w:rsidP="007027FF">
      <w:pPr>
        <w:ind w:firstLine="284"/>
        <w:rPr>
          <w:b/>
          <w:bCs/>
          <w:lang w:val="kk-KZ"/>
        </w:rPr>
      </w:pPr>
    </w:p>
    <w:p w14:paraId="6B68DCB1" w14:textId="30E75F3F" w:rsidR="004043B6" w:rsidRDefault="004043B6" w:rsidP="007027FF">
      <w:pPr>
        <w:ind w:firstLine="284"/>
        <w:rPr>
          <w:b/>
          <w:bCs/>
          <w:lang w:val="kk-KZ"/>
        </w:rPr>
      </w:pPr>
    </w:p>
    <w:p w14:paraId="373DD1EC" w14:textId="59AB2300" w:rsidR="004043B6" w:rsidRDefault="004043B6" w:rsidP="007027FF">
      <w:pPr>
        <w:ind w:firstLine="284"/>
        <w:rPr>
          <w:b/>
          <w:bCs/>
          <w:lang w:val="kk-KZ"/>
        </w:rPr>
      </w:pPr>
    </w:p>
    <w:p w14:paraId="156A8FCB" w14:textId="341B1B97" w:rsidR="004043B6" w:rsidRDefault="004043B6" w:rsidP="007027FF">
      <w:pPr>
        <w:ind w:firstLine="284"/>
        <w:rPr>
          <w:b/>
          <w:bCs/>
          <w:lang w:val="kk-KZ"/>
        </w:rPr>
      </w:pPr>
    </w:p>
    <w:p w14:paraId="0EFE3637" w14:textId="3E3C75D9" w:rsidR="004043B6" w:rsidRPr="004043B6" w:rsidRDefault="004043B6" w:rsidP="007027FF">
      <w:pPr>
        <w:ind w:firstLine="284"/>
        <w:rPr>
          <w:bCs/>
          <w:sz w:val="24"/>
          <w:szCs w:val="24"/>
          <w:lang w:val="kk-KZ"/>
        </w:rPr>
      </w:pPr>
      <w:bookmarkStart w:id="0" w:name="_GoBack"/>
      <w:r w:rsidRPr="004043B6">
        <w:rPr>
          <w:bCs/>
          <w:sz w:val="24"/>
          <w:szCs w:val="24"/>
          <w:lang w:val="kk-KZ"/>
        </w:rPr>
        <w:t>Талғар қаласы</w:t>
      </w:r>
    </w:p>
    <w:p w14:paraId="3081EB70" w14:textId="777E4A0D" w:rsidR="004043B6" w:rsidRPr="004043B6" w:rsidRDefault="004043B6" w:rsidP="007027FF">
      <w:pPr>
        <w:ind w:firstLine="284"/>
        <w:rPr>
          <w:bCs/>
          <w:sz w:val="24"/>
          <w:szCs w:val="24"/>
          <w:lang w:val="kk-KZ"/>
        </w:rPr>
      </w:pPr>
      <w:r w:rsidRPr="004043B6">
        <w:rPr>
          <w:bCs/>
          <w:sz w:val="24"/>
          <w:szCs w:val="24"/>
          <w:lang w:val="kk-KZ"/>
        </w:rPr>
        <w:t>№55</w:t>
      </w:r>
    </w:p>
    <w:p w14:paraId="42EBD7D9" w14:textId="1F175013" w:rsidR="004043B6" w:rsidRPr="004043B6" w:rsidRDefault="004043B6" w:rsidP="007027FF">
      <w:pPr>
        <w:ind w:firstLine="284"/>
        <w:rPr>
          <w:bCs/>
          <w:sz w:val="24"/>
          <w:szCs w:val="24"/>
          <w:lang w:val="kk-KZ"/>
        </w:rPr>
      </w:pPr>
      <w:r w:rsidRPr="004043B6">
        <w:rPr>
          <w:bCs/>
          <w:sz w:val="24"/>
          <w:szCs w:val="24"/>
          <w:lang w:val="kk-KZ"/>
        </w:rPr>
        <w:t>13 қазан 2026 жыл.</w:t>
      </w:r>
    </w:p>
    <w:p w14:paraId="66C8EF2B" w14:textId="77777777" w:rsidR="00DC6D2C" w:rsidRPr="004043B6" w:rsidRDefault="00DC6D2C" w:rsidP="00025CE3">
      <w:pPr>
        <w:rPr>
          <w:sz w:val="24"/>
          <w:szCs w:val="24"/>
          <w:lang w:val="kk-KZ"/>
        </w:rPr>
      </w:pPr>
    </w:p>
    <w:bookmarkEnd w:id="0"/>
    <w:p w14:paraId="458C25CE" w14:textId="77777777" w:rsidR="00FA505F" w:rsidRPr="004043B6" w:rsidRDefault="00FA505F" w:rsidP="00D73AD3">
      <w:pPr>
        <w:ind w:firstLine="709"/>
        <w:rPr>
          <w:sz w:val="24"/>
          <w:szCs w:val="24"/>
          <w:lang w:val="kk-KZ"/>
        </w:rPr>
      </w:pPr>
    </w:p>
    <w:sectPr w:rsidR="00FA505F" w:rsidRPr="004043B6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550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3B6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27FF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E179575B-605B-4648-AE69-4CF1ADF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Lenovo</cp:lastModifiedBy>
  <cp:revision>8</cp:revision>
  <cp:lastPrinted>2026-10-13T14:28:00Z</cp:lastPrinted>
  <dcterms:created xsi:type="dcterms:W3CDTF">2026-10-13T11:43:00Z</dcterms:created>
  <dcterms:modified xsi:type="dcterms:W3CDTF">2026-10-13T14:32:00Z</dcterms:modified>
</cp:coreProperties>
</file>