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C584F" w14:textId="35592769" w:rsidR="00FB55AB" w:rsidRPr="00766A58" w:rsidRDefault="00F222A4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Қызылжар аудандық мәслихатының 20</w:t>
      </w:r>
      <w:r w:rsidR="00C26351">
        <w:rPr>
          <w:rFonts w:ascii="Times New Roman" w:hAnsi="Times New Roman"/>
          <w:b/>
          <w:sz w:val="28"/>
          <w:szCs w:val="28"/>
          <w:lang w:val="kk-KZ"/>
        </w:rPr>
        <w:t>2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5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22 желтоқсандағы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мамыр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>дағы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№ 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3B6ED3">
        <w:rPr>
          <w:rFonts w:ascii="Times New Roman" w:hAnsi="Times New Roman"/>
          <w:b/>
          <w:sz w:val="28"/>
          <w:szCs w:val="28"/>
          <w:lang w:val="kk-KZ"/>
        </w:rPr>
        <w:t>/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1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1659D" w:rsidRPr="00766A58">
        <w:rPr>
          <w:rFonts w:ascii="Times New Roman" w:hAnsi="Times New Roman"/>
          <w:b/>
          <w:sz w:val="28"/>
          <w:szCs w:val="28"/>
          <w:lang w:val="kk-KZ"/>
        </w:rPr>
        <w:t>«20</w:t>
      </w:r>
      <w:r w:rsidR="00E358EC">
        <w:rPr>
          <w:rFonts w:ascii="Times New Roman" w:hAnsi="Times New Roman"/>
          <w:b/>
          <w:sz w:val="28"/>
          <w:szCs w:val="28"/>
          <w:lang w:val="kk-KZ"/>
        </w:rPr>
        <w:t>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6</w:t>
      </w:r>
      <w:r w:rsidR="00E93158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F94A96">
        <w:rPr>
          <w:rFonts w:ascii="Times New Roman" w:hAnsi="Times New Roman"/>
          <w:b/>
          <w:sz w:val="28"/>
          <w:szCs w:val="28"/>
          <w:lang w:val="kk-KZ"/>
        </w:rPr>
        <w:t>8</w:t>
      </w:r>
      <w:r w:rsidR="008D525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жылдарға арналған </w:t>
      </w:r>
      <w:r w:rsidR="00957B1E"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</w:t>
      </w:r>
      <w:r w:rsidR="006E16D0" w:rsidRPr="00766A58">
        <w:rPr>
          <w:rFonts w:ascii="Times New Roman" w:hAnsi="Times New Roman"/>
          <w:b/>
          <w:sz w:val="28"/>
          <w:szCs w:val="28"/>
          <w:lang w:val="kk-KZ"/>
        </w:rPr>
        <w:t>аудандық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 xml:space="preserve"> бюджет туралы» шешіміне өзгерістер енгізу туралы» </w:t>
      </w:r>
      <w:r w:rsidRPr="00766A58">
        <w:rPr>
          <w:rFonts w:ascii="Times New Roman" w:hAnsi="Times New Roman"/>
          <w:b/>
          <w:sz w:val="28"/>
          <w:szCs w:val="28"/>
          <w:lang w:val="kk-KZ"/>
        </w:rPr>
        <w:t xml:space="preserve">Қызылжар аудандық мәслихаттың </w:t>
      </w:r>
      <w:r w:rsidR="00FB55AB" w:rsidRPr="00766A58">
        <w:rPr>
          <w:rFonts w:ascii="Times New Roman" w:hAnsi="Times New Roman"/>
          <w:b/>
          <w:sz w:val="28"/>
          <w:szCs w:val="28"/>
          <w:lang w:val="kk-KZ"/>
        </w:rPr>
        <w:t>шешімі салыстырмалы кестесі</w:t>
      </w:r>
    </w:p>
    <w:p w14:paraId="2984C52A" w14:textId="77777777" w:rsidR="00FB55AB" w:rsidRPr="00766A58" w:rsidRDefault="00FB55AB" w:rsidP="00BA4DA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293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"/>
        <w:gridCol w:w="422"/>
        <w:gridCol w:w="850"/>
        <w:gridCol w:w="3119"/>
        <w:gridCol w:w="160"/>
        <w:gridCol w:w="139"/>
        <w:gridCol w:w="2820"/>
        <w:gridCol w:w="1842"/>
        <w:gridCol w:w="360"/>
        <w:gridCol w:w="145"/>
      </w:tblGrid>
      <w:tr w:rsidR="00FB55AB" w:rsidRPr="00766A58" w14:paraId="7BC69BA1" w14:textId="77777777" w:rsidTr="00DC3D77">
        <w:trPr>
          <w:gridBefore w:val="1"/>
          <w:gridAfter w:val="2"/>
          <w:wBefore w:w="436" w:type="dxa"/>
          <w:wAfter w:w="505" w:type="dxa"/>
          <w:tblHeader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967A" w14:textId="77777777" w:rsidR="00FB55AB" w:rsidRPr="00766A58" w:rsidRDefault="00FB55AB" w:rsidP="00806C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A554" w14:textId="77777777" w:rsidR="00FB55AB" w:rsidRPr="00766A58" w:rsidRDefault="00FB55AB" w:rsidP="00151E1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66A58">
              <w:rPr>
                <w:rFonts w:ascii="Times New Roman" w:hAnsi="Times New Roman"/>
                <w:b/>
                <w:lang w:val="kk-KZ"/>
              </w:rPr>
              <w:t xml:space="preserve">Құрылымдық </w:t>
            </w:r>
            <w:r w:rsidRPr="00766A58">
              <w:rPr>
                <w:rFonts w:ascii="Times New Roman" w:hAnsi="Times New Roman"/>
                <w:b/>
              </w:rPr>
              <w:t>элемент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6DA6" w14:textId="2091F082" w:rsidR="00FB55AB" w:rsidRPr="00F57C06" w:rsidRDefault="00B563C1" w:rsidP="00B563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Бұрынғы</w:t>
            </w:r>
            <w:r w:rsidR="00FB55AB" w:rsidRPr="00F57C06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1C86" w14:textId="678274D7" w:rsidR="00FB55AB" w:rsidRPr="00766A58" w:rsidRDefault="00B563C1" w:rsidP="00806C16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lang w:val="kk-KZ"/>
              </w:rPr>
              <w:t>Жаңа</w:t>
            </w:r>
            <w:r w:rsidR="00FB55AB" w:rsidRPr="00766A58">
              <w:rPr>
                <w:rFonts w:ascii="Times New Roman" w:hAnsi="Times New Roman"/>
                <w:b/>
              </w:rPr>
              <w:t xml:space="preserve"> редакция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0264" w14:textId="77777777" w:rsidR="00FB55AB" w:rsidRPr="00766A58" w:rsidRDefault="00FB55AB" w:rsidP="00806C16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766A58">
              <w:rPr>
                <w:rFonts w:ascii="Times New Roman" w:hAnsi="Times New Roman"/>
                <w:b/>
              </w:rPr>
              <w:t xml:space="preserve">     </w:t>
            </w:r>
            <w:r w:rsidRPr="00766A58">
              <w:rPr>
                <w:rFonts w:ascii="Times New Roman" w:hAnsi="Times New Roman"/>
                <w:b/>
                <w:lang w:val="kk-KZ"/>
              </w:rPr>
              <w:t>Негіздеме</w:t>
            </w:r>
          </w:p>
        </w:tc>
      </w:tr>
      <w:tr w:rsidR="00F265C3" w:rsidRPr="001615C6" w14:paraId="63EB903D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5F82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6A58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C6FB" w14:textId="77777777" w:rsidR="00F265C3" w:rsidRPr="00766A58" w:rsidRDefault="00F265C3" w:rsidP="00F265C3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766A58">
              <w:rPr>
                <w:rFonts w:ascii="Times New Roman" w:hAnsi="Times New Roman"/>
              </w:rPr>
              <w:t>1</w:t>
            </w:r>
            <w:r w:rsidRPr="00766A58"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48DA" w14:textId="4195E55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1B61BD39" w14:textId="26B49C5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1) кірістер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5 931 782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FA4E803" w14:textId="66229A6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4 248 086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44656653" w14:textId="5C1EC24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01135094" w14:textId="51B43DE2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295 923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D06E9BF" w14:textId="37ABEF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трансферттер түсімдері –        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1 335 920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D423620" w14:textId="4CFA83C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2) шығындар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5 764 997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0236AF4" w14:textId="1F816CB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3) таза бюджеттік кредиттеу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269 681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9CAD9E7" w14:textId="3AD6D2CD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46161C6E" w14:textId="13C95BE5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434 031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594D7390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4) қаржылық активтермен жасалатын операциялар бойынша сальдо – 0 мың теңге:</w:t>
            </w:r>
          </w:p>
          <w:p w14:paraId="0B573FB8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 – 0 мың теңге;</w:t>
            </w:r>
          </w:p>
          <w:p w14:paraId="2D34389B" w14:textId="77777777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 – 0 мың теңге;</w:t>
            </w:r>
          </w:p>
          <w:p w14:paraId="476C6614" w14:textId="1971637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5) бюджет тапшылығы (профициті)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2494E9F4" w14:textId="1DB74C54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>6) бюджеттің мұнайға қатысты емес тапшылығы (профициті) – -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FE00390" w14:textId="1047B28F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7) бюджет тапшылығын қаржыландыру (профицитін пайдалану)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436466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4FF5A7EB" w14:textId="60B5D720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164 350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E37BEE9" w14:textId="3072E47A" w:rsidR="0035227C" w:rsidRPr="0035227C" w:rsidRDefault="0035227C" w:rsidP="0035227C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600 816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75425E11" w14:textId="0D61AFC9" w:rsidR="00F265C3" w:rsidRPr="00493D4F" w:rsidRDefault="0035227C" w:rsidP="00CD07A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– </w:t>
            </w:r>
            <w:r w:rsidR="00CD07AB">
              <w:rPr>
                <w:rFonts w:ascii="Times New Roman" w:hAnsi="Times New Roman"/>
                <w:color w:val="000000"/>
                <w:lang w:val="kk-KZ"/>
              </w:rPr>
              <w:t>0</w:t>
            </w:r>
            <w:r w:rsidRPr="0035227C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7B9C" w14:textId="4553FA2D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>1. 202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-202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жылдарға арналған Қызылжар аудандық бюджет осы шешімге тиісінше 1, 2 және 3-қосымшаларға сәйкес, соның ішінде 202</w:t>
            </w:r>
            <w:r w:rsidR="00F94A96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жылға келесі көлемдерде бекітілсін:</w:t>
            </w:r>
          </w:p>
          <w:p w14:paraId="789EE324" w14:textId="4F794BC8" w:rsidR="00F265C3" w:rsidRPr="00712430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1) 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кірістер –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1615C6">
              <w:rPr>
                <w:rFonts w:ascii="Times New Roman" w:hAnsi="Times New Roman"/>
                <w:color w:val="000000"/>
                <w:lang w:val="kk-KZ"/>
              </w:rPr>
              <w:t> 635 214,2</w:t>
            </w: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027CC342" w14:textId="017147ED" w:rsidR="00F265C3" w:rsidRPr="00C53D17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712430">
              <w:rPr>
                <w:rFonts w:ascii="Times New Roman" w:hAnsi="Times New Roman"/>
                <w:color w:val="000000"/>
                <w:lang w:val="kk-KZ"/>
              </w:rPr>
              <w:t xml:space="preserve">салықтық түсімдер –                       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4 </w:t>
            </w:r>
            <w:r w:rsidR="000206C7">
              <w:rPr>
                <w:rFonts w:ascii="Times New Roman" w:hAnsi="Times New Roman"/>
                <w:color w:val="000000"/>
                <w:lang w:val="kk-KZ"/>
              </w:rPr>
              <w:t>6</w:t>
            </w:r>
            <w:r w:rsidR="009F4BBA" w:rsidRPr="005354F6">
              <w:rPr>
                <w:rFonts w:ascii="Times New Roman" w:hAnsi="Times New Roman"/>
                <w:color w:val="000000"/>
                <w:lang w:val="kk-KZ"/>
              </w:rPr>
              <w:t>33 </w:t>
            </w:r>
            <w:r w:rsidR="009F4BBA" w:rsidRPr="00C53D17">
              <w:rPr>
                <w:rFonts w:ascii="Times New Roman" w:hAnsi="Times New Roman"/>
                <w:color w:val="000000"/>
                <w:lang w:val="kk-KZ"/>
              </w:rPr>
              <w:t>889,4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075B731A" w14:textId="02FFA6C1" w:rsidR="00F265C3" w:rsidRPr="00C53D17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салықтық емес түсімдер –        </w:t>
            </w:r>
            <w:r w:rsidR="008D525B" w:rsidRPr="00C53D17">
              <w:rPr>
                <w:rFonts w:ascii="Times New Roman" w:hAnsi="Times New Roman"/>
                <w:color w:val="000000"/>
                <w:lang w:val="kk-KZ"/>
              </w:rPr>
              <w:t>51 853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 мың теңге;  </w:t>
            </w:r>
          </w:p>
          <w:p w14:paraId="5A5B61CC" w14:textId="7BEEF967" w:rsidR="00F265C3" w:rsidRPr="00C53D17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негізгі капиталды сатудан түсетін түсімдер – </w:t>
            </w:r>
            <w:r w:rsidR="001615C6">
              <w:rPr>
                <w:rFonts w:ascii="Times New Roman" w:hAnsi="Times New Roman"/>
                <w:color w:val="000000"/>
                <w:lang w:val="kk-KZ"/>
              </w:rPr>
              <w:t>585 196,9</w:t>
            </w:r>
            <w:r w:rsidR="00C53D17" w:rsidRPr="00C53D17">
              <w:rPr>
                <w:lang w:val="kk-KZ"/>
              </w:rPr>
              <w:t xml:space="preserve"> 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7EC3A62A" w14:textId="04B9D645" w:rsidR="00F265C3" w:rsidRPr="00C53D17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C53D17">
              <w:rPr>
                <w:rFonts w:ascii="Times New Roman" w:hAnsi="Times New Roman"/>
                <w:color w:val="000000"/>
                <w:lang w:val="kk-KZ"/>
              </w:rPr>
              <w:t>трансферттер түсім</w:t>
            </w:r>
            <w:r w:rsidR="002B79BE" w:rsidRPr="00C53D17">
              <w:rPr>
                <w:rFonts w:ascii="Times New Roman" w:hAnsi="Times New Roman"/>
                <w:color w:val="000000"/>
                <w:lang w:val="kk-KZ"/>
              </w:rPr>
              <w:t>дер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і –                    </w:t>
            </w:r>
            <w:r w:rsidR="00C53D17" w:rsidRPr="001615C6">
              <w:rPr>
                <w:color w:val="000000"/>
                <w:lang w:val="kk-KZ"/>
              </w:rPr>
              <w:t>2</w:t>
            </w:r>
            <w:r w:rsidR="001615C6">
              <w:rPr>
                <w:color w:val="000000"/>
                <w:lang w:val="kk-KZ"/>
              </w:rPr>
              <w:t xml:space="preserve"> 364 274,9 </w:t>
            </w:r>
            <w:r w:rsidR="00C53D17" w:rsidRPr="001615C6">
              <w:rPr>
                <w:color w:val="000000"/>
                <w:lang w:val="kk-KZ"/>
              </w:rPr>
              <w:t xml:space="preserve"> 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32CA8CB9" w14:textId="587D6FB5" w:rsidR="00F265C3" w:rsidRPr="00C53D17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C53D17">
              <w:rPr>
                <w:rFonts w:ascii="Times New Roman" w:hAnsi="Times New Roman"/>
                <w:color w:val="000000"/>
                <w:lang w:val="kk-KZ"/>
              </w:rPr>
              <w:t xml:space="preserve">2) шығындар – </w:t>
            </w:r>
            <w:r w:rsidR="001615C6">
              <w:rPr>
                <w:rFonts w:ascii="Times New Roman" w:hAnsi="Times New Roman"/>
                <w:color w:val="000000"/>
                <w:lang w:val="kk-KZ"/>
              </w:rPr>
              <w:t>8 140 628,9</w:t>
            </w:r>
            <w:r w:rsidR="00712430" w:rsidRPr="00C53D17">
              <w:rPr>
                <w:rFonts w:ascii="Times New Roman" w:hAnsi="Times New Roman"/>
                <w:lang w:val="kk-KZ"/>
              </w:rPr>
              <w:t xml:space="preserve"> </w:t>
            </w:r>
            <w:r w:rsidRPr="00C53D17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F856B9A" w14:textId="2EB5FA5D" w:rsidR="00F265C3" w:rsidRPr="003B6ED3" w:rsidRDefault="008D525B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C53D17">
              <w:rPr>
                <w:rFonts w:ascii="Times New Roman" w:hAnsi="Times New Roman"/>
                <w:color w:val="000000"/>
                <w:lang w:val="kk-KZ"/>
              </w:rPr>
              <w:t>3) таза бюджеттік кредиттеу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– 39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 802,9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теңге:</w:t>
            </w:r>
          </w:p>
          <w:p w14:paraId="5C7DB6FB" w14:textId="1D6A1CE3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 –            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16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5 862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 </w:t>
            </w:r>
          </w:p>
          <w:p w14:paraId="5DE19253" w14:textId="713E18BE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бюджеттік кредиттерді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126 059,1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1B75D82" w14:textId="134EEBE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4) </w:t>
            </w:r>
            <w:r w:rsidR="002B79BE" w:rsidRPr="003B6ED3">
              <w:rPr>
                <w:rFonts w:ascii="Times New Roman" w:hAnsi="Times New Roman"/>
                <w:color w:val="000000"/>
                <w:lang w:val="kk-KZ"/>
              </w:rPr>
              <w:t xml:space="preserve">қаржылық активтермен жасалатын операциялар бойынша сальдо 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>– 0 мың теңге:</w:t>
            </w:r>
          </w:p>
          <w:p w14:paraId="628B1885" w14:textId="4FE60C64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қаржылық активтерді сатып алу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0D388D6C" w14:textId="24EBCA7E" w:rsidR="00F265C3" w:rsidRPr="003B6ED3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>мемлекеттің қаржылық активтерін сатудан түсетін түсімдер</w:t>
            </w:r>
            <w:r w:rsidR="00F265C3" w:rsidRPr="003B6ED3">
              <w:rPr>
                <w:rFonts w:ascii="Times New Roman" w:hAnsi="Times New Roman"/>
                <w:color w:val="000000"/>
                <w:lang w:val="kk-KZ"/>
              </w:rPr>
              <w:t xml:space="preserve"> – 0 мың теңге;</w:t>
            </w:r>
          </w:p>
          <w:p w14:paraId="4D961950" w14:textId="26F4F2A8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5) бюджет тапшылығы (профициті)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6A7D2208" w14:textId="295856B5" w:rsidR="002B79BE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6) бюджеттің мұнайға қатысты емес тапшылығы (профициті) – 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-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>мың теңге;</w:t>
            </w:r>
          </w:p>
          <w:p w14:paraId="1255EAEE" w14:textId="392EA4EA" w:rsidR="00F265C3" w:rsidRPr="00D2273F" w:rsidRDefault="002B79BE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 xml:space="preserve">) бюджет тапшылығын қаржыландыру (профицитін пайдалану) – 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545 217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,6</w:t>
            </w:r>
            <w:r w:rsidR="009F4BBA" w:rsidRPr="00D2273F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F265C3" w:rsidRPr="00D2273F">
              <w:rPr>
                <w:rFonts w:ascii="Times New Roman" w:hAnsi="Times New Roman"/>
                <w:color w:val="000000"/>
                <w:lang w:val="kk-KZ"/>
              </w:rPr>
              <w:t>мың теңге:</w:t>
            </w:r>
          </w:p>
          <w:p w14:paraId="05227046" w14:textId="63CDFD08" w:rsidR="00F265C3" w:rsidRPr="00D2273F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қарыздар түсімі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1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 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0</w:t>
            </w:r>
            <w:r w:rsidR="00766DE3">
              <w:rPr>
                <w:rFonts w:ascii="Times New Roman" w:hAnsi="Times New Roman"/>
                <w:color w:val="000000"/>
                <w:lang w:val="kk-KZ"/>
              </w:rPr>
              <w:t>98 115</w:t>
            </w:r>
            <w:r w:rsidR="00D0338C">
              <w:rPr>
                <w:rFonts w:ascii="Times New Roman" w:hAnsi="Times New Roman"/>
                <w:color w:val="000000"/>
                <w:lang w:val="kk-KZ"/>
              </w:rPr>
              <w:t>,9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1539EFAB" w14:textId="308433D2" w:rsidR="00F265C3" w:rsidRPr="003B6ED3" w:rsidRDefault="00F265C3" w:rsidP="00F265C3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lastRenderedPageBreak/>
              <w:t xml:space="preserve">қарыздарды өтеу 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600 </w:t>
            </w:r>
            <w:r w:rsidR="009F4BBA">
              <w:rPr>
                <w:rFonts w:ascii="Times New Roman" w:hAnsi="Times New Roman"/>
                <w:color w:val="000000"/>
                <w:lang w:val="kk-KZ"/>
              </w:rPr>
              <w:t>934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,1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теңге;</w:t>
            </w:r>
          </w:p>
          <w:p w14:paraId="35DD1911" w14:textId="306C22EF" w:rsidR="00F265C3" w:rsidRPr="003B6ED3" w:rsidRDefault="00F265C3" w:rsidP="008D525B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бюджет қаражатының пайдаланылатын қалдықтары </w:t>
            </w:r>
            <w:r w:rsidRPr="00D2273F">
              <w:rPr>
                <w:rFonts w:ascii="Times New Roman" w:hAnsi="Times New Roman"/>
                <w:color w:val="000000"/>
                <w:lang w:val="kk-KZ"/>
              </w:rPr>
              <w:t xml:space="preserve">– </w:t>
            </w:r>
            <w:r w:rsidR="008D525B">
              <w:rPr>
                <w:rFonts w:ascii="Times New Roman" w:hAnsi="Times New Roman"/>
                <w:color w:val="000000"/>
                <w:lang w:val="kk-KZ"/>
              </w:rPr>
              <w:t>48 035,8</w:t>
            </w:r>
            <w:r w:rsidRPr="003B6ED3">
              <w:rPr>
                <w:rFonts w:ascii="Times New Roman" w:hAnsi="Times New Roman"/>
                <w:color w:val="000000"/>
                <w:lang w:val="kk-KZ"/>
              </w:rPr>
              <w:t xml:space="preserve"> мың теңге.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6E33" w14:textId="3E42083C" w:rsidR="00F265C3" w:rsidRPr="00EC50B2" w:rsidRDefault="00F265C3" w:rsidP="00F265C3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lastRenderedPageBreak/>
              <w:t xml:space="preserve">Қазақстан Республикасының Бюджет кодексінің  </w:t>
            </w:r>
            <w:r w:rsidR="00D82AFC"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 w:rsidR="00D82AFC"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493D4F" w:rsidRPr="001615C6" w14:paraId="6A1EC337" w14:textId="77777777" w:rsidTr="00DC3D77">
        <w:trPr>
          <w:gridBefore w:val="1"/>
          <w:gridAfter w:val="2"/>
          <w:wBefore w:w="436" w:type="dxa"/>
          <w:wAfter w:w="505" w:type="dxa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47D8" w14:textId="76EA03CA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0629" w14:textId="0AA049A2" w:rsidR="00493D4F" w:rsidRPr="00766A58" w:rsidRDefault="00493D4F" w:rsidP="00493D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  <w:lang w:val="kk-KZ"/>
              </w:rPr>
              <w:t xml:space="preserve"> тармақ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FA75" w14:textId="7980DF91" w:rsidR="00493D4F" w:rsidRPr="00493D4F" w:rsidRDefault="008D525B" w:rsidP="00CD07A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11. 2026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CD07AB">
              <w:rPr>
                <w:rFonts w:ascii="Times New Roman" w:hAnsi="Times New Roman"/>
                <w:lang w:val="kk-KZ"/>
              </w:rPr>
              <w:t>304 000</w:t>
            </w:r>
            <w:r w:rsidR="0035227C" w:rsidRPr="0035227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30C0" w14:textId="658BDC89" w:rsidR="00493D4F" w:rsidRPr="006817DC" w:rsidRDefault="00F265C3" w:rsidP="008D525B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8D525B">
              <w:rPr>
                <w:rFonts w:ascii="Times New Roman" w:hAnsi="Times New Roman"/>
                <w:lang w:val="kk-KZ"/>
              </w:rPr>
              <w:t>1. 2026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жылға ауданның жергілікті атқарушы органның резерві </w:t>
            </w:r>
            <w:r w:rsidR="001615C6">
              <w:rPr>
                <w:rFonts w:ascii="Times New Roman" w:hAnsi="Times New Roman"/>
                <w:lang w:val="kk-KZ"/>
              </w:rPr>
              <w:t>479 479,8</w:t>
            </w:r>
            <w:r w:rsidR="00493D4F" w:rsidRPr="006817DC">
              <w:rPr>
                <w:rFonts w:ascii="Times New Roman" w:hAnsi="Times New Roman"/>
                <w:lang w:val="kk-KZ"/>
              </w:rPr>
              <w:t xml:space="preserve"> мың теңге сомасында бекітілсін.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EBD9" w14:textId="483A9358" w:rsidR="00493D4F" w:rsidRPr="00EC50B2" w:rsidRDefault="00D82AFC" w:rsidP="00493D4F">
            <w:pPr>
              <w:spacing w:after="0" w:line="240" w:lineRule="auto"/>
              <w:ind w:right="-2" w:firstLine="34"/>
              <w:jc w:val="both"/>
              <w:rPr>
                <w:rFonts w:ascii="Times New Roman" w:hAnsi="Times New Roman"/>
                <w:lang w:val="kk-KZ"/>
              </w:rPr>
            </w:pPr>
            <w:r w:rsidRPr="00EC50B2">
              <w:rPr>
                <w:rFonts w:ascii="Times New Roman" w:hAnsi="Times New Roman"/>
                <w:lang w:val="kk-KZ"/>
              </w:rPr>
              <w:t xml:space="preserve">Қазақстан Республикасының Бюджет кодексінің  </w:t>
            </w:r>
            <w:r>
              <w:rPr>
                <w:rFonts w:ascii="Times New Roman" w:hAnsi="Times New Roman"/>
                <w:lang w:val="kk-KZ"/>
              </w:rPr>
              <w:t>94</w:t>
            </w:r>
            <w:r w:rsidRPr="00EC50B2">
              <w:rPr>
                <w:rFonts w:ascii="Times New Roman" w:hAnsi="Times New Roman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96</w:t>
            </w:r>
            <w:r w:rsidRPr="00EC50B2">
              <w:rPr>
                <w:rFonts w:ascii="Times New Roman" w:hAnsi="Times New Roman"/>
                <w:lang w:val="kk-KZ"/>
              </w:rPr>
              <w:t>-баптарына, Қазақстан Республикасының «Қазақстан Республикасындағы жергілікті  мемлекеттік басқару және өзін-өзі басқару туралы» Заңының  6-бабы 1-тармағының        1) тармақшасына сәйкес</w:t>
            </w:r>
          </w:p>
        </w:tc>
      </w:tr>
      <w:tr w:rsidR="008E73D2" w:rsidRPr="001615C6" w14:paraId="3BC141CA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c>
          <w:tcPr>
            <w:tcW w:w="5126" w:type="dxa"/>
            <w:gridSpan w:val="6"/>
          </w:tcPr>
          <w:p w14:paraId="05130FE1" w14:textId="76F462A4" w:rsidR="008E73D2" w:rsidRPr="005175D2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67" w:type="dxa"/>
            <w:gridSpan w:val="4"/>
          </w:tcPr>
          <w:p w14:paraId="78E9C897" w14:textId="2CD4B36F" w:rsidR="008E73D2" w:rsidRPr="00142578" w:rsidRDefault="008E73D2" w:rsidP="008E73D2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B03DEB" w:rsidRPr="00B03DEB" w14:paraId="4D4487E2" w14:textId="77777777" w:rsidTr="00DC3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45" w:type="dxa"/>
        </w:trPr>
        <w:tc>
          <w:tcPr>
            <w:tcW w:w="4987" w:type="dxa"/>
            <w:gridSpan w:val="5"/>
          </w:tcPr>
          <w:p w14:paraId="1B41A1FF" w14:textId="33D02710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«Қызылжар аудандық экономика және қаржы бөлімі» коммуналдық мемлекеттік мекемесі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ні</w:t>
            </w:r>
            <w:r w:rsidR="00090F64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ң</w:t>
            </w:r>
          </w:p>
          <w:p w14:paraId="3FF0731A" w14:textId="5A645256" w:rsidR="00B03DEB" w:rsidRPr="00B03DEB" w:rsidRDefault="00E270DC" w:rsidP="00090F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б</w:t>
            </w:r>
            <w:r w:rsidR="00B03DEB"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асшысы</w:t>
            </w:r>
          </w:p>
        </w:tc>
        <w:tc>
          <w:tcPr>
            <w:tcW w:w="5161" w:type="dxa"/>
            <w:gridSpan w:val="4"/>
          </w:tcPr>
          <w:p w14:paraId="067C8085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715B1A26" w14:textId="77777777" w:rsidR="00B03DEB" w:rsidRPr="00B03DEB" w:rsidRDefault="00B03DEB" w:rsidP="00B03DE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</w:p>
          <w:p w14:paraId="4F07079C" w14:textId="77777777" w:rsidR="00B03DEB" w:rsidRPr="00B03DEB" w:rsidRDefault="00B03DEB" w:rsidP="00B03D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</w:t>
            </w:r>
          </w:p>
          <w:p w14:paraId="5BBBC369" w14:textId="63D01154" w:rsidR="00B03DEB" w:rsidRPr="00090F64" w:rsidRDefault="00B03DEB" w:rsidP="00E270D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 w:eastAsia="ru-RU"/>
              </w:rPr>
            </w:pPr>
            <w:r w:rsidRPr="00B03DEB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                               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А</w:t>
            </w:r>
            <w:r w:rsidR="00DC3D77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 xml:space="preserve">. 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Тұм</w:t>
            </w:r>
            <w:r w:rsidR="00B00C42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ы</w:t>
            </w:r>
            <w:r w:rsidR="00090F64">
              <w:rPr>
                <w:rFonts w:ascii="Times New Roman" w:hAnsi="Times New Roman"/>
                <w:b/>
                <w:sz w:val="28"/>
                <w:szCs w:val="28"/>
                <w:lang w:val="kk-KZ" w:eastAsia="ru-RU"/>
              </w:rPr>
              <w:t>рзинов</w:t>
            </w:r>
          </w:p>
        </w:tc>
      </w:tr>
    </w:tbl>
    <w:p w14:paraId="780F9CFF" w14:textId="77777777" w:rsidR="00FB55AB" w:rsidRPr="00737A96" w:rsidRDefault="00FB55AB">
      <w:pPr>
        <w:rPr>
          <w:lang w:val="kk-KZ"/>
        </w:rPr>
      </w:pPr>
    </w:p>
    <w:sectPr w:rsidR="00FB55AB" w:rsidRPr="00737A96" w:rsidSect="0036697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9CC2E" w14:textId="77777777" w:rsidR="00F74E98" w:rsidRDefault="00F74E98" w:rsidP="00717EDD">
      <w:pPr>
        <w:spacing w:after="0" w:line="240" w:lineRule="auto"/>
      </w:pPr>
      <w:r>
        <w:separator/>
      </w:r>
    </w:p>
  </w:endnote>
  <w:endnote w:type="continuationSeparator" w:id="0">
    <w:p w14:paraId="08E70C11" w14:textId="77777777" w:rsidR="00F74E98" w:rsidRDefault="00F74E98" w:rsidP="00717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535D" w14:textId="77777777" w:rsidR="00F74E98" w:rsidRDefault="00F74E98" w:rsidP="00717EDD">
      <w:pPr>
        <w:spacing w:after="0" w:line="240" w:lineRule="auto"/>
      </w:pPr>
      <w:r>
        <w:separator/>
      </w:r>
    </w:p>
  </w:footnote>
  <w:footnote w:type="continuationSeparator" w:id="0">
    <w:p w14:paraId="45539322" w14:textId="77777777" w:rsidR="00F74E98" w:rsidRDefault="00F74E98" w:rsidP="00717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A2889" w14:textId="77777777" w:rsidR="00D64DA7" w:rsidRDefault="00D64DA7">
    <w:pPr>
      <w:pStyle w:val="a4"/>
      <w:jc w:val="center"/>
    </w:pPr>
  </w:p>
  <w:p w14:paraId="2E71B71C" w14:textId="77777777" w:rsidR="00D64DA7" w:rsidRDefault="00D64DA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646B7"/>
    <w:multiLevelType w:val="hybridMultilevel"/>
    <w:tmpl w:val="1E202C38"/>
    <w:lvl w:ilvl="0" w:tplc="E79E3F70">
      <w:start w:val="1"/>
      <w:numFmt w:val="bullet"/>
      <w:lvlText w:val="–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1361321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A0"/>
    <w:rsid w:val="00001564"/>
    <w:rsid w:val="000206C7"/>
    <w:rsid w:val="00021CB3"/>
    <w:rsid w:val="00035B58"/>
    <w:rsid w:val="00056B4C"/>
    <w:rsid w:val="000572E3"/>
    <w:rsid w:val="00064870"/>
    <w:rsid w:val="00075434"/>
    <w:rsid w:val="00075611"/>
    <w:rsid w:val="00082971"/>
    <w:rsid w:val="00082BB0"/>
    <w:rsid w:val="00090F64"/>
    <w:rsid w:val="000A228D"/>
    <w:rsid w:val="000A614E"/>
    <w:rsid w:val="000B78BA"/>
    <w:rsid w:val="000D19BD"/>
    <w:rsid w:val="000F50DA"/>
    <w:rsid w:val="000F639C"/>
    <w:rsid w:val="00105183"/>
    <w:rsid w:val="001057FA"/>
    <w:rsid w:val="001073EF"/>
    <w:rsid w:val="0011070B"/>
    <w:rsid w:val="00114301"/>
    <w:rsid w:val="00124DFA"/>
    <w:rsid w:val="001260AB"/>
    <w:rsid w:val="00133ABF"/>
    <w:rsid w:val="00142515"/>
    <w:rsid w:val="00142578"/>
    <w:rsid w:val="001447CB"/>
    <w:rsid w:val="00151E1C"/>
    <w:rsid w:val="001546AC"/>
    <w:rsid w:val="001550BB"/>
    <w:rsid w:val="00155D56"/>
    <w:rsid w:val="0016046E"/>
    <w:rsid w:val="001615C6"/>
    <w:rsid w:val="00162293"/>
    <w:rsid w:val="00173899"/>
    <w:rsid w:val="00180F1E"/>
    <w:rsid w:val="0019281A"/>
    <w:rsid w:val="001958C7"/>
    <w:rsid w:val="001B2104"/>
    <w:rsid w:val="001B3C4E"/>
    <w:rsid w:val="001B565B"/>
    <w:rsid w:val="001C3832"/>
    <w:rsid w:val="001C54C5"/>
    <w:rsid w:val="001D1ACE"/>
    <w:rsid w:val="001D355A"/>
    <w:rsid w:val="001D48E7"/>
    <w:rsid w:val="001E3C44"/>
    <w:rsid w:val="001E46CC"/>
    <w:rsid w:val="001F1087"/>
    <w:rsid w:val="001F1B9B"/>
    <w:rsid w:val="001F3C1A"/>
    <w:rsid w:val="001F5C11"/>
    <w:rsid w:val="00201597"/>
    <w:rsid w:val="00205834"/>
    <w:rsid w:val="0021444B"/>
    <w:rsid w:val="00216860"/>
    <w:rsid w:val="00217376"/>
    <w:rsid w:val="00226C4D"/>
    <w:rsid w:val="0023324C"/>
    <w:rsid w:val="002356C6"/>
    <w:rsid w:val="00256A92"/>
    <w:rsid w:val="00261681"/>
    <w:rsid w:val="00270663"/>
    <w:rsid w:val="00270D2F"/>
    <w:rsid w:val="00271716"/>
    <w:rsid w:val="002767DB"/>
    <w:rsid w:val="0028562C"/>
    <w:rsid w:val="002866F4"/>
    <w:rsid w:val="00286BBE"/>
    <w:rsid w:val="002872C8"/>
    <w:rsid w:val="0028781F"/>
    <w:rsid w:val="00291E53"/>
    <w:rsid w:val="0029338A"/>
    <w:rsid w:val="002A793C"/>
    <w:rsid w:val="002B6810"/>
    <w:rsid w:val="002B79BE"/>
    <w:rsid w:val="002C1E1D"/>
    <w:rsid w:val="002C1F0C"/>
    <w:rsid w:val="002C55AC"/>
    <w:rsid w:val="002C7E0A"/>
    <w:rsid w:val="002D1DB7"/>
    <w:rsid w:val="002D6870"/>
    <w:rsid w:val="002E0F69"/>
    <w:rsid w:val="002E4CDF"/>
    <w:rsid w:val="002F2344"/>
    <w:rsid w:val="0031224E"/>
    <w:rsid w:val="00314E9C"/>
    <w:rsid w:val="00322383"/>
    <w:rsid w:val="00322E8C"/>
    <w:rsid w:val="00325521"/>
    <w:rsid w:val="003331DE"/>
    <w:rsid w:val="0035227C"/>
    <w:rsid w:val="00362257"/>
    <w:rsid w:val="00366972"/>
    <w:rsid w:val="00373CF7"/>
    <w:rsid w:val="00375D49"/>
    <w:rsid w:val="00381080"/>
    <w:rsid w:val="00382800"/>
    <w:rsid w:val="003842DB"/>
    <w:rsid w:val="00386AC0"/>
    <w:rsid w:val="00393128"/>
    <w:rsid w:val="0039351F"/>
    <w:rsid w:val="003B5CC0"/>
    <w:rsid w:val="003B6ED3"/>
    <w:rsid w:val="003B7591"/>
    <w:rsid w:val="003C5BF7"/>
    <w:rsid w:val="003C671F"/>
    <w:rsid w:val="003D5405"/>
    <w:rsid w:val="003D7DA1"/>
    <w:rsid w:val="003E3A52"/>
    <w:rsid w:val="003F2B7A"/>
    <w:rsid w:val="0041076C"/>
    <w:rsid w:val="00415514"/>
    <w:rsid w:val="0041636F"/>
    <w:rsid w:val="00420491"/>
    <w:rsid w:val="004213FE"/>
    <w:rsid w:val="00423E3C"/>
    <w:rsid w:val="0042720A"/>
    <w:rsid w:val="004440B1"/>
    <w:rsid w:val="0045772A"/>
    <w:rsid w:val="00470110"/>
    <w:rsid w:val="00471C6E"/>
    <w:rsid w:val="00471E7B"/>
    <w:rsid w:val="00483A32"/>
    <w:rsid w:val="004847DA"/>
    <w:rsid w:val="004862E1"/>
    <w:rsid w:val="00493D4F"/>
    <w:rsid w:val="004A2B06"/>
    <w:rsid w:val="004B2C6D"/>
    <w:rsid w:val="004B3F9D"/>
    <w:rsid w:val="004B6ACB"/>
    <w:rsid w:val="004C2B6B"/>
    <w:rsid w:val="004C44A4"/>
    <w:rsid w:val="004C4698"/>
    <w:rsid w:val="004D2541"/>
    <w:rsid w:val="004D37B3"/>
    <w:rsid w:val="004D4397"/>
    <w:rsid w:val="004D59DF"/>
    <w:rsid w:val="004E697E"/>
    <w:rsid w:val="004E6996"/>
    <w:rsid w:val="004F19F3"/>
    <w:rsid w:val="004F41F4"/>
    <w:rsid w:val="004F6E1D"/>
    <w:rsid w:val="00500B24"/>
    <w:rsid w:val="0050205A"/>
    <w:rsid w:val="00503492"/>
    <w:rsid w:val="005055FA"/>
    <w:rsid w:val="005138FF"/>
    <w:rsid w:val="005175D2"/>
    <w:rsid w:val="005240F4"/>
    <w:rsid w:val="00527FD0"/>
    <w:rsid w:val="00532B73"/>
    <w:rsid w:val="00534310"/>
    <w:rsid w:val="005346BF"/>
    <w:rsid w:val="00535191"/>
    <w:rsid w:val="005354F6"/>
    <w:rsid w:val="00543171"/>
    <w:rsid w:val="00543BAF"/>
    <w:rsid w:val="00546D87"/>
    <w:rsid w:val="00552B35"/>
    <w:rsid w:val="00560E0E"/>
    <w:rsid w:val="0056454D"/>
    <w:rsid w:val="005657FF"/>
    <w:rsid w:val="005670C5"/>
    <w:rsid w:val="0057171E"/>
    <w:rsid w:val="0057353F"/>
    <w:rsid w:val="005B434B"/>
    <w:rsid w:val="005B5C9D"/>
    <w:rsid w:val="005C254E"/>
    <w:rsid w:val="005C28BF"/>
    <w:rsid w:val="005C66C8"/>
    <w:rsid w:val="005D22F7"/>
    <w:rsid w:val="005D51F0"/>
    <w:rsid w:val="005E50FC"/>
    <w:rsid w:val="005E57EF"/>
    <w:rsid w:val="005E6F54"/>
    <w:rsid w:val="005F6158"/>
    <w:rsid w:val="005F6817"/>
    <w:rsid w:val="0060095F"/>
    <w:rsid w:val="00602FE4"/>
    <w:rsid w:val="0061659D"/>
    <w:rsid w:val="00637AB9"/>
    <w:rsid w:val="00641019"/>
    <w:rsid w:val="00646F5F"/>
    <w:rsid w:val="00651C93"/>
    <w:rsid w:val="00651CDB"/>
    <w:rsid w:val="00653437"/>
    <w:rsid w:val="0065566C"/>
    <w:rsid w:val="006556D3"/>
    <w:rsid w:val="006675F0"/>
    <w:rsid w:val="00677122"/>
    <w:rsid w:val="006817DC"/>
    <w:rsid w:val="00684A76"/>
    <w:rsid w:val="006918DA"/>
    <w:rsid w:val="0069458E"/>
    <w:rsid w:val="00694690"/>
    <w:rsid w:val="00696E1A"/>
    <w:rsid w:val="006A1D0F"/>
    <w:rsid w:val="006A5117"/>
    <w:rsid w:val="006B2924"/>
    <w:rsid w:val="006B745B"/>
    <w:rsid w:val="006C1BA0"/>
    <w:rsid w:val="006D1812"/>
    <w:rsid w:val="006D1980"/>
    <w:rsid w:val="006D7BB3"/>
    <w:rsid w:val="006E16D0"/>
    <w:rsid w:val="006E2442"/>
    <w:rsid w:val="006F02E5"/>
    <w:rsid w:val="006F4E6C"/>
    <w:rsid w:val="00707FB6"/>
    <w:rsid w:val="00712430"/>
    <w:rsid w:val="0071478B"/>
    <w:rsid w:val="00717EDD"/>
    <w:rsid w:val="007235CC"/>
    <w:rsid w:val="00724D74"/>
    <w:rsid w:val="007268E6"/>
    <w:rsid w:val="007271B2"/>
    <w:rsid w:val="0073067E"/>
    <w:rsid w:val="00737A96"/>
    <w:rsid w:val="00747C87"/>
    <w:rsid w:val="00750FDA"/>
    <w:rsid w:val="007519A6"/>
    <w:rsid w:val="00754FEE"/>
    <w:rsid w:val="007576BB"/>
    <w:rsid w:val="00764773"/>
    <w:rsid w:val="00766A58"/>
    <w:rsid w:val="00766DE3"/>
    <w:rsid w:val="00772AA0"/>
    <w:rsid w:val="00777CEB"/>
    <w:rsid w:val="00787284"/>
    <w:rsid w:val="007A0936"/>
    <w:rsid w:val="007C391C"/>
    <w:rsid w:val="007C49ED"/>
    <w:rsid w:val="007D0669"/>
    <w:rsid w:val="007D2AE6"/>
    <w:rsid w:val="007E13F5"/>
    <w:rsid w:val="007E2B88"/>
    <w:rsid w:val="007E6052"/>
    <w:rsid w:val="007F27F3"/>
    <w:rsid w:val="007F40ED"/>
    <w:rsid w:val="008015A8"/>
    <w:rsid w:val="0080524F"/>
    <w:rsid w:val="00806C16"/>
    <w:rsid w:val="008077DF"/>
    <w:rsid w:val="008169B5"/>
    <w:rsid w:val="00817F3E"/>
    <w:rsid w:val="00820F34"/>
    <w:rsid w:val="00825C45"/>
    <w:rsid w:val="008309E1"/>
    <w:rsid w:val="00833701"/>
    <w:rsid w:val="008370E2"/>
    <w:rsid w:val="00837435"/>
    <w:rsid w:val="00842CD6"/>
    <w:rsid w:val="00844A49"/>
    <w:rsid w:val="00861B5B"/>
    <w:rsid w:val="00877B75"/>
    <w:rsid w:val="00877CF6"/>
    <w:rsid w:val="008817E1"/>
    <w:rsid w:val="00881FD8"/>
    <w:rsid w:val="00896B00"/>
    <w:rsid w:val="008A01E7"/>
    <w:rsid w:val="008B2AAA"/>
    <w:rsid w:val="008C4767"/>
    <w:rsid w:val="008C5BAD"/>
    <w:rsid w:val="008D0291"/>
    <w:rsid w:val="008D525B"/>
    <w:rsid w:val="008D6ACB"/>
    <w:rsid w:val="008E029D"/>
    <w:rsid w:val="008E2DA6"/>
    <w:rsid w:val="008E4FEE"/>
    <w:rsid w:val="008E68F5"/>
    <w:rsid w:val="008E73D2"/>
    <w:rsid w:val="00911954"/>
    <w:rsid w:val="009124D6"/>
    <w:rsid w:val="009230CA"/>
    <w:rsid w:val="00924F25"/>
    <w:rsid w:val="00926D6C"/>
    <w:rsid w:val="00935592"/>
    <w:rsid w:val="009358EC"/>
    <w:rsid w:val="00945B58"/>
    <w:rsid w:val="00945D18"/>
    <w:rsid w:val="0095441C"/>
    <w:rsid w:val="00957B1E"/>
    <w:rsid w:val="00960174"/>
    <w:rsid w:val="00960DE5"/>
    <w:rsid w:val="00965FB2"/>
    <w:rsid w:val="00972253"/>
    <w:rsid w:val="009809C1"/>
    <w:rsid w:val="00981032"/>
    <w:rsid w:val="00981468"/>
    <w:rsid w:val="009819B9"/>
    <w:rsid w:val="009847EE"/>
    <w:rsid w:val="00984871"/>
    <w:rsid w:val="00992A57"/>
    <w:rsid w:val="009956E7"/>
    <w:rsid w:val="009A1849"/>
    <w:rsid w:val="009A4C62"/>
    <w:rsid w:val="009A5DA1"/>
    <w:rsid w:val="009B67BE"/>
    <w:rsid w:val="009B6CAD"/>
    <w:rsid w:val="009C1C04"/>
    <w:rsid w:val="009C2342"/>
    <w:rsid w:val="009C43EA"/>
    <w:rsid w:val="009C554D"/>
    <w:rsid w:val="009E18E0"/>
    <w:rsid w:val="009E194A"/>
    <w:rsid w:val="009E564B"/>
    <w:rsid w:val="009E58E4"/>
    <w:rsid w:val="009E59DC"/>
    <w:rsid w:val="009E653A"/>
    <w:rsid w:val="009E6A35"/>
    <w:rsid w:val="009E7130"/>
    <w:rsid w:val="009E7AE7"/>
    <w:rsid w:val="009F4BBA"/>
    <w:rsid w:val="009F71BC"/>
    <w:rsid w:val="00A01140"/>
    <w:rsid w:val="00A046EA"/>
    <w:rsid w:val="00A06876"/>
    <w:rsid w:val="00A11A8D"/>
    <w:rsid w:val="00A11CB1"/>
    <w:rsid w:val="00A17CA9"/>
    <w:rsid w:val="00A24549"/>
    <w:rsid w:val="00A32551"/>
    <w:rsid w:val="00A33CA9"/>
    <w:rsid w:val="00A40676"/>
    <w:rsid w:val="00A54548"/>
    <w:rsid w:val="00A64EFC"/>
    <w:rsid w:val="00A70BC8"/>
    <w:rsid w:val="00A71E82"/>
    <w:rsid w:val="00A7248F"/>
    <w:rsid w:val="00A74CA2"/>
    <w:rsid w:val="00A82DA8"/>
    <w:rsid w:val="00A90C41"/>
    <w:rsid w:val="00AB11B4"/>
    <w:rsid w:val="00AB2AA8"/>
    <w:rsid w:val="00AB3CED"/>
    <w:rsid w:val="00AC5CEC"/>
    <w:rsid w:val="00AE650B"/>
    <w:rsid w:val="00AF61CC"/>
    <w:rsid w:val="00AF6A66"/>
    <w:rsid w:val="00AF76ED"/>
    <w:rsid w:val="00B00C42"/>
    <w:rsid w:val="00B013AA"/>
    <w:rsid w:val="00B0397E"/>
    <w:rsid w:val="00B03DEB"/>
    <w:rsid w:val="00B0400C"/>
    <w:rsid w:val="00B05F97"/>
    <w:rsid w:val="00B0675F"/>
    <w:rsid w:val="00B12F69"/>
    <w:rsid w:val="00B31D4B"/>
    <w:rsid w:val="00B51B65"/>
    <w:rsid w:val="00B563C1"/>
    <w:rsid w:val="00B66458"/>
    <w:rsid w:val="00B70D22"/>
    <w:rsid w:val="00B73F80"/>
    <w:rsid w:val="00BA02C3"/>
    <w:rsid w:val="00BA3A84"/>
    <w:rsid w:val="00BA4DA0"/>
    <w:rsid w:val="00BA6179"/>
    <w:rsid w:val="00BC04BB"/>
    <w:rsid w:val="00BC31C8"/>
    <w:rsid w:val="00BC399B"/>
    <w:rsid w:val="00BC5983"/>
    <w:rsid w:val="00BE0E79"/>
    <w:rsid w:val="00BE56AE"/>
    <w:rsid w:val="00BF4262"/>
    <w:rsid w:val="00C03081"/>
    <w:rsid w:val="00C1646A"/>
    <w:rsid w:val="00C16BD8"/>
    <w:rsid w:val="00C2404A"/>
    <w:rsid w:val="00C26351"/>
    <w:rsid w:val="00C30773"/>
    <w:rsid w:val="00C334E2"/>
    <w:rsid w:val="00C35033"/>
    <w:rsid w:val="00C3682E"/>
    <w:rsid w:val="00C42268"/>
    <w:rsid w:val="00C452EF"/>
    <w:rsid w:val="00C45CA1"/>
    <w:rsid w:val="00C5287F"/>
    <w:rsid w:val="00C52BA3"/>
    <w:rsid w:val="00C53D17"/>
    <w:rsid w:val="00C54C59"/>
    <w:rsid w:val="00C61908"/>
    <w:rsid w:val="00C64583"/>
    <w:rsid w:val="00C64CCD"/>
    <w:rsid w:val="00C65AF3"/>
    <w:rsid w:val="00C65CAD"/>
    <w:rsid w:val="00C66643"/>
    <w:rsid w:val="00C67996"/>
    <w:rsid w:val="00C83AC7"/>
    <w:rsid w:val="00C84C71"/>
    <w:rsid w:val="00C851E8"/>
    <w:rsid w:val="00C876B0"/>
    <w:rsid w:val="00C9700D"/>
    <w:rsid w:val="00CA3A40"/>
    <w:rsid w:val="00CA408D"/>
    <w:rsid w:val="00CA4F6E"/>
    <w:rsid w:val="00CB04BA"/>
    <w:rsid w:val="00CB11E6"/>
    <w:rsid w:val="00CC03D2"/>
    <w:rsid w:val="00CC6803"/>
    <w:rsid w:val="00CD07AB"/>
    <w:rsid w:val="00CD4604"/>
    <w:rsid w:val="00CF4A53"/>
    <w:rsid w:val="00CF716F"/>
    <w:rsid w:val="00D0338C"/>
    <w:rsid w:val="00D07AE8"/>
    <w:rsid w:val="00D168C8"/>
    <w:rsid w:val="00D2273F"/>
    <w:rsid w:val="00D324C8"/>
    <w:rsid w:val="00D40F75"/>
    <w:rsid w:val="00D4186B"/>
    <w:rsid w:val="00D455AE"/>
    <w:rsid w:val="00D46D86"/>
    <w:rsid w:val="00D47566"/>
    <w:rsid w:val="00D52DF2"/>
    <w:rsid w:val="00D631CF"/>
    <w:rsid w:val="00D64DA7"/>
    <w:rsid w:val="00D745F4"/>
    <w:rsid w:val="00D7694D"/>
    <w:rsid w:val="00D82AFC"/>
    <w:rsid w:val="00D85D4F"/>
    <w:rsid w:val="00D8743B"/>
    <w:rsid w:val="00D93471"/>
    <w:rsid w:val="00D95BC9"/>
    <w:rsid w:val="00DA6503"/>
    <w:rsid w:val="00DA6B1C"/>
    <w:rsid w:val="00DB02CF"/>
    <w:rsid w:val="00DB5095"/>
    <w:rsid w:val="00DB50E0"/>
    <w:rsid w:val="00DB6241"/>
    <w:rsid w:val="00DB6A1F"/>
    <w:rsid w:val="00DC3D77"/>
    <w:rsid w:val="00DC5A39"/>
    <w:rsid w:val="00DC672F"/>
    <w:rsid w:val="00DC7D2D"/>
    <w:rsid w:val="00DD0259"/>
    <w:rsid w:val="00DD2DE4"/>
    <w:rsid w:val="00DE0352"/>
    <w:rsid w:val="00DE2F04"/>
    <w:rsid w:val="00DE632B"/>
    <w:rsid w:val="00E040F1"/>
    <w:rsid w:val="00E043D3"/>
    <w:rsid w:val="00E05C78"/>
    <w:rsid w:val="00E113F1"/>
    <w:rsid w:val="00E14984"/>
    <w:rsid w:val="00E16126"/>
    <w:rsid w:val="00E270DC"/>
    <w:rsid w:val="00E32F25"/>
    <w:rsid w:val="00E35040"/>
    <w:rsid w:val="00E35121"/>
    <w:rsid w:val="00E35176"/>
    <w:rsid w:val="00E358EC"/>
    <w:rsid w:val="00E35C6A"/>
    <w:rsid w:val="00E43530"/>
    <w:rsid w:val="00E43EE2"/>
    <w:rsid w:val="00E52F60"/>
    <w:rsid w:val="00E5394B"/>
    <w:rsid w:val="00E540F5"/>
    <w:rsid w:val="00E565CB"/>
    <w:rsid w:val="00E607F9"/>
    <w:rsid w:val="00E60EC5"/>
    <w:rsid w:val="00E705B6"/>
    <w:rsid w:val="00E7157D"/>
    <w:rsid w:val="00E72ABE"/>
    <w:rsid w:val="00E8541B"/>
    <w:rsid w:val="00E93158"/>
    <w:rsid w:val="00E9626E"/>
    <w:rsid w:val="00E97002"/>
    <w:rsid w:val="00EB06B2"/>
    <w:rsid w:val="00EC1AB0"/>
    <w:rsid w:val="00EC50B2"/>
    <w:rsid w:val="00EC6D4D"/>
    <w:rsid w:val="00ED2608"/>
    <w:rsid w:val="00ED418B"/>
    <w:rsid w:val="00ED4C0F"/>
    <w:rsid w:val="00EF4694"/>
    <w:rsid w:val="00EF583A"/>
    <w:rsid w:val="00F153BB"/>
    <w:rsid w:val="00F2098B"/>
    <w:rsid w:val="00F222A4"/>
    <w:rsid w:val="00F265C3"/>
    <w:rsid w:val="00F30E1A"/>
    <w:rsid w:val="00F35880"/>
    <w:rsid w:val="00F35BCE"/>
    <w:rsid w:val="00F36591"/>
    <w:rsid w:val="00F36BBF"/>
    <w:rsid w:val="00F41DED"/>
    <w:rsid w:val="00F54A89"/>
    <w:rsid w:val="00F574E3"/>
    <w:rsid w:val="00F57C06"/>
    <w:rsid w:val="00F633DB"/>
    <w:rsid w:val="00F64010"/>
    <w:rsid w:val="00F74E98"/>
    <w:rsid w:val="00F774F5"/>
    <w:rsid w:val="00F864BC"/>
    <w:rsid w:val="00F86F01"/>
    <w:rsid w:val="00F92AA0"/>
    <w:rsid w:val="00F94A96"/>
    <w:rsid w:val="00FA4B1D"/>
    <w:rsid w:val="00FB2F0C"/>
    <w:rsid w:val="00FB55AB"/>
    <w:rsid w:val="00FC73C3"/>
    <w:rsid w:val="00FC7D51"/>
    <w:rsid w:val="00FD0C71"/>
    <w:rsid w:val="00FD3544"/>
    <w:rsid w:val="00FD74EC"/>
    <w:rsid w:val="00FD7D76"/>
    <w:rsid w:val="00FE1DF7"/>
    <w:rsid w:val="00FE1E0D"/>
    <w:rsid w:val="00FE7369"/>
    <w:rsid w:val="00F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E5AC45C"/>
  <w15:chartTrackingRefBased/>
  <w15:docId w15:val="{4EC07EAF-B005-4F8B-B46E-94CBFDC6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40ED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DA0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6F02E5"/>
    <w:pPr>
      <w:ind w:left="720"/>
    </w:pPr>
  </w:style>
  <w:style w:type="paragraph" w:styleId="3">
    <w:name w:val="Body Text 3"/>
    <w:basedOn w:val="a"/>
    <w:link w:val="30"/>
    <w:rsid w:val="00E043D3"/>
    <w:pPr>
      <w:spacing w:after="0" w:line="312" w:lineRule="auto"/>
      <w:ind w:right="-766"/>
    </w:pPr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30">
    <w:name w:val="Основной текст 3 Знак"/>
    <w:link w:val="3"/>
    <w:locked/>
    <w:rsid w:val="00E043D3"/>
    <w:rPr>
      <w:rFonts w:ascii="Times New Roman" w:hAnsi="Times New Roman" w:cs="Times New Roman"/>
      <w:sz w:val="20"/>
      <w:szCs w:val="20"/>
      <w:lang w:val="x-none" w:eastAsia="ru-RU"/>
    </w:rPr>
  </w:style>
  <w:style w:type="paragraph" w:styleId="a4">
    <w:name w:val="header"/>
    <w:basedOn w:val="a"/>
    <w:link w:val="a5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5">
    <w:name w:val="Верхний колонтитул Знак"/>
    <w:link w:val="a4"/>
    <w:locked/>
    <w:rsid w:val="00717EDD"/>
    <w:rPr>
      <w:rFonts w:cs="Times New Roman"/>
    </w:rPr>
  </w:style>
  <w:style w:type="paragraph" w:styleId="a6">
    <w:name w:val="footer"/>
    <w:basedOn w:val="a"/>
    <w:link w:val="a7"/>
    <w:rsid w:val="00717EDD"/>
    <w:pPr>
      <w:tabs>
        <w:tab w:val="center" w:pos="4677"/>
        <w:tab w:val="right" w:pos="9355"/>
      </w:tabs>
      <w:spacing w:after="0" w:line="240" w:lineRule="auto"/>
    </w:pPr>
    <w:rPr>
      <w:rFonts w:eastAsia="Calibri"/>
      <w:sz w:val="20"/>
      <w:szCs w:val="20"/>
      <w:lang w:val="x-none" w:eastAsia="x-none"/>
    </w:rPr>
  </w:style>
  <w:style w:type="character" w:customStyle="1" w:styleId="a7">
    <w:name w:val="Нижний колонтитул Знак"/>
    <w:link w:val="a6"/>
    <w:locked/>
    <w:rsid w:val="00717EDD"/>
    <w:rPr>
      <w:rFonts w:cs="Times New Roman"/>
    </w:rPr>
  </w:style>
  <w:style w:type="paragraph" w:customStyle="1" w:styleId="a8">
    <w:name w:val="Знак Знак Знак Знак Знак Знак"/>
    <w:basedOn w:val="a"/>
    <w:autoRedefine/>
    <w:rsid w:val="004F6E1D"/>
    <w:pPr>
      <w:spacing w:after="160" w:line="240" w:lineRule="exact"/>
      <w:jc w:val="center"/>
    </w:pPr>
    <w:rPr>
      <w:rFonts w:ascii="Times New Roman" w:eastAsia="SimSun" w:hAnsi="Times New Roman"/>
      <w:b/>
      <w:sz w:val="28"/>
      <w:szCs w:val="28"/>
      <w:lang w:eastAsia="ko-KR"/>
    </w:rPr>
  </w:style>
  <w:style w:type="paragraph" w:customStyle="1" w:styleId="10">
    <w:name w:val="Знак Знак1 Знак"/>
    <w:basedOn w:val="a"/>
    <w:autoRedefine/>
    <w:rsid w:val="008D0291"/>
    <w:pPr>
      <w:spacing w:after="160" w:line="240" w:lineRule="auto"/>
      <w:jc w:val="both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a9">
    <w:name w:val="Знак Знак Знак"/>
    <w:basedOn w:val="a"/>
    <w:autoRedefine/>
    <w:rsid w:val="00393128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a">
    <w:name w:val="Balloon Text"/>
    <w:basedOn w:val="a"/>
    <w:semiHidden/>
    <w:rsid w:val="00BA3A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F71E9-C9CF-4814-8801-BA0C5A199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vt:lpstr>
    </vt:vector>
  </TitlesOfParts>
  <Company>Grizli777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«2011-2013 жылдарєа арналєан аудандыќ бюджет туралы» аудандыќ мјслихаттыѕ 2010 жылєы 22 желтоќсандаєы № 31/1 шешіміне ґзгерістер мен толыќтырулар енгізу туралы» Ќызылжар аудандыќ мјслихатыныѕ шешімі жобасына салыстырмалы кестесі</dc:title>
  <dc:subject/>
  <dc:creator>Елена Тарахтун</dc:creator>
  <cp:keywords/>
  <dc:description/>
  <cp:lastModifiedBy>User</cp:lastModifiedBy>
  <cp:revision>6</cp:revision>
  <cp:lastPrinted>2025-06-05T10:42:00Z</cp:lastPrinted>
  <dcterms:created xsi:type="dcterms:W3CDTF">2026-10-12T06:02:00Z</dcterms:created>
  <dcterms:modified xsi:type="dcterms:W3CDTF">2026-10-13T08:59:00Z</dcterms:modified>
</cp:coreProperties>
</file>