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5D2DC" w14:textId="50536B92" w:rsidR="00D95A81" w:rsidRPr="00F17686" w:rsidRDefault="00F208A3" w:rsidP="00D95A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</w:t>
      </w:r>
      <w:r w:rsidR="00F176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E8DAD19" w14:textId="77777777" w:rsidR="00D95A81" w:rsidRPr="002A31BF" w:rsidRDefault="00D95A81" w:rsidP="00D95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739F49" w14:textId="77777777" w:rsidR="000D0485" w:rsidRPr="002A31BF" w:rsidRDefault="000D0485" w:rsidP="00D95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56E6C" w14:textId="77777777" w:rsidR="000D0485" w:rsidRPr="002A31BF" w:rsidRDefault="000D0485" w:rsidP="00D95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C92F3" w14:textId="77777777" w:rsidR="000D0485" w:rsidRPr="002A31BF" w:rsidRDefault="000D0485" w:rsidP="00D95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8845F" w14:textId="77777777" w:rsidR="000D0485" w:rsidRPr="002A31BF" w:rsidRDefault="000D0485" w:rsidP="00D95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9785A3" w14:textId="77777777" w:rsidR="000D0485" w:rsidRPr="002A31BF" w:rsidRDefault="000D0485" w:rsidP="00D95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F6C030" w14:textId="77777777" w:rsidR="000D0485" w:rsidRPr="002A31BF" w:rsidRDefault="000D0485" w:rsidP="00D95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77FD8A" w14:textId="4B9E8392" w:rsidR="000D0485" w:rsidRDefault="000D0485" w:rsidP="000D0485">
      <w:pPr>
        <w:pStyle w:val="1"/>
        <w:jc w:val="center"/>
        <w:rPr>
          <w:rFonts w:ascii="Times New Roman" w:hAnsi="Times New Roman"/>
          <w:sz w:val="28"/>
          <w:szCs w:val="28"/>
          <w:lang w:val="kk-KZ" w:eastAsia="ko-KR"/>
        </w:rPr>
      </w:pPr>
      <w:r w:rsidRPr="00B87F81">
        <w:rPr>
          <w:rFonts w:ascii="Times New Roman" w:hAnsi="Times New Roman"/>
          <w:sz w:val="28"/>
          <w:szCs w:val="28"/>
          <w:lang w:val="kk-KZ" w:eastAsia="ko-KR"/>
        </w:rPr>
        <w:t>Павлодар обл</w:t>
      </w:r>
      <w:r w:rsidR="00F208A3">
        <w:rPr>
          <w:rFonts w:ascii="Times New Roman" w:hAnsi="Times New Roman"/>
          <w:sz w:val="28"/>
          <w:szCs w:val="28"/>
          <w:lang w:val="kk-KZ" w:eastAsia="ko-KR"/>
        </w:rPr>
        <w:t>ыстық</w:t>
      </w:r>
      <w:r w:rsidRPr="00B87F81">
        <w:rPr>
          <w:rFonts w:ascii="Times New Roman" w:hAnsi="Times New Roman"/>
          <w:sz w:val="28"/>
          <w:szCs w:val="28"/>
          <w:lang w:val="kk-KZ" w:eastAsia="ko-KR"/>
        </w:rPr>
        <w:t xml:space="preserve"> м</w:t>
      </w:r>
      <w:r w:rsidR="00F208A3">
        <w:rPr>
          <w:rFonts w:ascii="Times New Roman" w:hAnsi="Times New Roman"/>
          <w:sz w:val="28"/>
          <w:szCs w:val="28"/>
          <w:lang w:val="kk-KZ" w:eastAsia="ko-KR"/>
        </w:rPr>
        <w:t>ә</w:t>
      </w:r>
      <w:r w:rsidRPr="00B87F81">
        <w:rPr>
          <w:rFonts w:ascii="Times New Roman" w:hAnsi="Times New Roman"/>
          <w:sz w:val="28"/>
          <w:szCs w:val="28"/>
          <w:lang w:val="kk-KZ" w:eastAsia="ko-KR"/>
        </w:rPr>
        <w:t>слихат</w:t>
      </w:r>
      <w:r w:rsidR="00F208A3">
        <w:rPr>
          <w:rFonts w:ascii="Times New Roman" w:hAnsi="Times New Roman"/>
          <w:sz w:val="28"/>
          <w:szCs w:val="28"/>
          <w:lang w:val="kk-KZ" w:eastAsia="ko-KR"/>
        </w:rPr>
        <w:t>ының</w:t>
      </w:r>
    </w:p>
    <w:p w14:paraId="19762EF7" w14:textId="45232F99" w:rsidR="00F208A3" w:rsidRPr="00B87F81" w:rsidRDefault="00F208A3" w:rsidP="000D0485">
      <w:pPr>
        <w:pStyle w:val="1"/>
        <w:jc w:val="center"/>
        <w:rPr>
          <w:rFonts w:ascii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>ШЕШІМІ</w:t>
      </w:r>
    </w:p>
    <w:p w14:paraId="30FF2DEC" w14:textId="77777777" w:rsidR="00D95A81" w:rsidRPr="002A31BF" w:rsidRDefault="00D95A81" w:rsidP="00D95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10E0C" w14:textId="77777777" w:rsidR="000D0485" w:rsidRPr="002A31BF" w:rsidRDefault="000D0485" w:rsidP="00D95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5BD8FD" w14:textId="7FA00F3D" w:rsidR="00F208A3" w:rsidRPr="00F208A3" w:rsidRDefault="00F208A3" w:rsidP="00F208A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208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Медициналық көрсеткіштер бойынша мүгедектігі жоқ адамдарға есту </w:t>
      </w:r>
      <w:proofErr w:type="spellStart"/>
      <w:r w:rsidRPr="00F208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протездеу</w:t>
      </w:r>
      <w:proofErr w:type="spellEnd"/>
      <w:r w:rsidRPr="00F208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көмегін көрсету туралы</w:t>
      </w:r>
    </w:p>
    <w:p w14:paraId="1E2C46F4" w14:textId="77777777" w:rsidR="00F208A3" w:rsidRPr="00F208A3" w:rsidRDefault="00F208A3" w:rsidP="00F208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208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Қазақстан Республикасының «Халық денсаулығы және денсаулық сақтау жүйесі туралы» Кодексінің 12-бабы 1-тармағының 5-1) тармақшасына, Қазақстан Республикасы Денсаулық сақтау министрінің 2020 жылғы 21 желтоқсандағы № ҚР ДСМ-306/2020 «Қазақстан Республикасының халқына сурдологиялық көмек көрсету қағидаларын бекіту туралы» бұйрығына сәйкес (Нормативтік құқықтық актілерді мемлекеттік тіркеу тізілімінде № 32984 болып тіркелген) Павлодар облыстық мәслихаты </w:t>
      </w:r>
      <w:r w:rsidRPr="00F208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ШЕШТІ:</w:t>
      </w:r>
    </w:p>
    <w:p w14:paraId="7D5E3C06" w14:textId="77777777" w:rsidR="00F208A3" w:rsidRDefault="00F208A3" w:rsidP="00F208A3">
      <w:pPr>
        <w:numPr>
          <w:ilvl w:val="0"/>
          <w:numId w:val="2"/>
        </w:numPr>
        <w:tabs>
          <w:tab w:val="clear" w:pos="18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208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Медициналық көрсеткіштер бойынша мүгедектігі жоқ адамдарға есту </w:t>
      </w:r>
      <w:proofErr w:type="spellStart"/>
      <w:r w:rsidRPr="00F208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протездеу</w:t>
      </w:r>
      <w:proofErr w:type="spellEnd"/>
      <w:r w:rsidRPr="00F208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көмегі </w:t>
      </w:r>
      <w:proofErr w:type="spellStart"/>
      <w:r w:rsidRPr="00F208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көрсетілсін</w:t>
      </w:r>
      <w:proofErr w:type="spellEnd"/>
      <w:r w:rsidRPr="00F208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9F552BC" w14:textId="63097870" w:rsidR="00F208A3" w:rsidRPr="00F208A3" w:rsidRDefault="00F208A3" w:rsidP="00F208A3">
      <w:pPr>
        <w:numPr>
          <w:ilvl w:val="0"/>
          <w:numId w:val="2"/>
        </w:numPr>
        <w:tabs>
          <w:tab w:val="clear" w:pos="18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208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Осы шешім алғашқы ресми жарияланған күнінен кейін күнтізбелік он күн өткен </w:t>
      </w:r>
      <w:proofErr w:type="spellStart"/>
      <w:r w:rsidRPr="00F208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соң</w:t>
      </w:r>
      <w:proofErr w:type="spellEnd"/>
      <w:r w:rsidRPr="00F208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қолданысқа енгізіледі.</w:t>
      </w:r>
    </w:p>
    <w:p w14:paraId="0BE6D767" w14:textId="77777777" w:rsidR="00A96A3A" w:rsidRPr="00A96A3A" w:rsidRDefault="00A96A3A" w:rsidP="00F208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3C5F6A" w14:textId="77777777" w:rsidR="0067502B" w:rsidRDefault="00A96A3A" w:rsidP="00A96A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6A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302B04" w14:textId="77777777" w:rsidR="00F208A3" w:rsidRDefault="00F208A3" w:rsidP="0067502B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08A3">
        <w:rPr>
          <w:rFonts w:ascii="Times New Roman" w:hAnsi="Times New Roman" w:cs="Times New Roman"/>
          <w:b/>
          <w:bCs/>
          <w:sz w:val="28"/>
          <w:szCs w:val="28"/>
        </w:rPr>
        <w:t xml:space="preserve">Облыстық </w:t>
      </w:r>
      <w:proofErr w:type="spellStart"/>
      <w:r w:rsidRPr="00F208A3">
        <w:rPr>
          <w:rFonts w:ascii="Times New Roman" w:hAnsi="Times New Roman" w:cs="Times New Roman"/>
          <w:b/>
          <w:bCs/>
          <w:sz w:val="28"/>
          <w:szCs w:val="28"/>
        </w:rPr>
        <w:t>мәслихат</w:t>
      </w:r>
      <w:proofErr w:type="spellEnd"/>
    </w:p>
    <w:p w14:paraId="71862893" w14:textId="77777777" w:rsidR="00F208A3" w:rsidRDefault="00F208A3" w:rsidP="0067502B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208A3">
        <w:rPr>
          <w:rFonts w:ascii="Times New Roman" w:hAnsi="Times New Roman" w:cs="Times New Roman"/>
          <w:b/>
          <w:bCs/>
          <w:sz w:val="28"/>
          <w:szCs w:val="28"/>
        </w:rPr>
        <w:t>төрағасының</w:t>
      </w:r>
      <w:proofErr w:type="spellEnd"/>
      <w:r w:rsidRPr="00F208A3">
        <w:rPr>
          <w:rFonts w:ascii="Times New Roman" w:hAnsi="Times New Roman" w:cs="Times New Roman"/>
          <w:b/>
          <w:bCs/>
          <w:sz w:val="28"/>
          <w:szCs w:val="28"/>
        </w:rPr>
        <w:t xml:space="preserve"> міндетін </w:t>
      </w:r>
    </w:p>
    <w:p w14:paraId="434DB310" w14:textId="611A8EC7" w:rsidR="00F17686" w:rsidRPr="00297AED" w:rsidRDefault="00F208A3" w:rsidP="0067502B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08A3">
        <w:rPr>
          <w:rFonts w:ascii="Times New Roman" w:hAnsi="Times New Roman" w:cs="Times New Roman"/>
          <w:b/>
          <w:bCs/>
          <w:sz w:val="28"/>
          <w:szCs w:val="28"/>
        </w:rPr>
        <w:t>атқарушы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сы</w:t>
      </w:r>
      <w:r w:rsidR="00A96A3A" w:rsidRPr="00B56BE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96A3A" w:rsidRPr="00B56BE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96A3A" w:rsidRPr="00B56BE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96A3A" w:rsidRPr="00B56BE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7502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="0067502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96A3A" w:rsidRPr="00B56BE1">
        <w:rPr>
          <w:rFonts w:ascii="Times New Roman" w:hAnsi="Times New Roman" w:cs="Times New Roman"/>
          <w:b/>
          <w:bCs/>
          <w:sz w:val="28"/>
          <w:szCs w:val="28"/>
        </w:rPr>
        <w:t xml:space="preserve">И. </w:t>
      </w:r>
      <w:r w:rsidR="0067502B">
        <w:rPr>
          <w:rFonts w:ascii="Times New Roman" w:hAnsi="Times New Roman" w:cs="Times New Roman"/>
          <w:b/>
          <w:bCs/>
          <w:sz w:val="28"/>
          <w:szCs w:val="28"/>
        </w:rPr>
        <w:t>Назарчук</w:t>
      </w:r>
    </w:p>
    <w:sectPr w:rsidR="00F17686" w:rsidRPr="00297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1E565B"/>
    <w:multiLevelType w:val="hybridMultilevel"/>
    <w:tmpl w:val="2550B338"/>
    <w:lvl w:ilvl="0" w:tplc="BD76E176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6A4EBD"/>
    <w:multiLevelType w:val="multilevel"/>
    <w:tmpl w:val="DD6AE6C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A6"/>
    <w:rsid w:val="00003A2D"/>
    <w:rsid w:val="00040A2D"/>
    <w:rsid w:val="000653F9"/>
    <w:rsid w:val="000B6158"/>
    <w:rsid w:val="000D0485"/>
    <w:rsid w:val="001417DB"/>
    <w:rsid w:val="0017753E"/>
    <w:rsid w:val="002276EE"/>
    <w:rsid w:val="00297AED"/>
    <w:rsid w:val="002A31BF"/>
    <w:rsid w:val="003E3951"/>
    <w:rsid w:val="004C5F47"/>
    <w:rsid w:val="004D21D2"/>
    <w:rsid w:val="00577AAB"/>
    <w:rsid w:val="0059393A"/>
    <w:rsid w:val="005D423B"/>
    <w:rsid w:val="0067502B"/>
    <w:rsid w:val="006804D9"/>
    <w:rsid w:val="006A25A7"/>
    <w:rsid w:val="00765FC8"/>
    <w:rsid w:val="007B3E91"/>
    <w:rsid w:val="008961E3"/>
    <w:rsid w:val="0089753D"/>
    <w:rsid w:val="00A06EA6"/>
    <w:rsid w:val="00A712B0"/>
    <w:rsid w:val="00A91018"/>
    <w:rsid w:val="00A96A3A"/>
    <w:rsid w:val="00AB1E72"/>
    <w:rsid w:val="00B112DE"/>
    <w:rsid w:val="00B56BE1"/>
    <w:rsid w:val="00CC1F45"/>
    <w:rsid w:val="00D561F1"/>
    <w:rsid w:val="00D8269D"/>
    <w:rsid w:val="00D95A81"/>
    <w:rsid w:val="00DF292A"/>
    <w:rsid w:val="00E41854"/>
    <w:rsid w:val="00F17686"/>
    <w:rsid w:val="00F2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DFA5B"/>
  <w15:chartTrackingRefBased/>
  <w15:docId w15:val="{8A1A1472-62A4-45C9-B915-E345FF5F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E91"/>
    <w:pPr>
      <w:ind w:left="720"/>
      <w:contextualSpacing/>
    </w:pPr>
  </w:style>
  <w:style w:type="table" w:styleId="a4">
    <w:name w:val="Table Grid"/>
    <w:basedOn w:val="a1"/>
    <w:rsid w:val="00F176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qFormat/>
    <w:rsid w:val="000D0485"/>
    <w:pPr>
      <w:snapToGrid w:val="0"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customStyle="1" w:styleId="z1qcye">
    <w:name w:val="z1qcye"/>
    <w:basedOn w:val="a"/>
    <w:rsid w:val="00F20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inqyif">
    <w:name w:val="inqyif"/>
    <w:basedOn w:val="a0"/>
    <w:rsid w:val="00F20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39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25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994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Сандыбаева Армангуль Сагындыковна</dc:creator>
  <cp:keywords/>
  <dc:description/>
  <cp:lastModifiedBy>Lаura</cp:lastModifiedBy>
  <cp:revision>3</cp:revision>
  <cp:lastPrinted>2026-09-29T07:24:00Z</cp:lastPrinted>
  <dcterms:created xsi:type="dcterms:W3CDTF">2026-10-05T04:26:00Z</dcterms:created>
  <dcterms:modified xsi:type="dcterms:W3CDTF">2026-10-05T05:05:00Z</dcterms:modified>
</cp:coreProperties>
</file>