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AB022" w14:textId="53D4B31A" w:rsidR="00275528" w:rsidRPr="00275528" w:rsidRDefault="00275528" w:rsidP="006E58AD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275528">
        <w:rPr>
          <w:b/>
          <w:color w:val="000000"/>
          <w:sz w:val="28"/>
          <w:szCs w:val="28"/>
          <w:lang w:val="ru-RU"/>
        </w:rPr>
        <w:t>Перечень мест для размещения агитационных печатных материалов в период проведен</w:t>
      </w:r>
      <w:bookmarkStart w:id="0" w:name="_GoBack"/>
      <w:bookmarkEnd w:id="0"/>
      <w:r w:rsidRPr="00275528">
        <w:rPr>
          <w:b/>
          <w:color w:val="000000"/>
          <w:sz w:val="28"/>
          <w:szCs w:val="28"/>
          <w:lang w:val="ru-RU"/>
        </w:rPr>
        <w:t xml:space="preserve">ия выборов акима </w:t>
      </w:r>
      <w:proofErr w:type="spellStart"/>
      <w:r w:rsidRPr="00275528">
        <w:rPr>
          <w:b/>
          <w:color w:val="000000"/>
          <w:sz w:val="28"/>
          <w:szCs w:val="28"/>
          <w:lang w:val="ru-RU"/>
        </w:rPr>
        <w:t>Кызылбулакского</w:t>
      </w:r>
      <w:proofErr w:type="spellEnd"/>
      <w:r w:rsidRPr="00275528">
        <w:rPr>
          <w:b/>
          <w:color w:val="000000"/>
          <w:sz w:val="28"/>
          <w:szCs w:val="28"/>
          <w:lang w:val="ru-RU"/>
        </w:rPr>
        <w:t xml:space="preserve"> сельского округа</w:t>
      </w:r>
    </w:p>
    <w:p w14:paraId="306F4DEF" w14:textId="77777777" w:rsidR="00275528" w:rsidRDefault="00275528" w:rsidP="006E58AD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W w:w="1039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694"/>
        <w:gridCol w:w="6064"/>
        <w:gridCol w:w="1165"/>
      </w:tblGrid>
      <w:tr w:rsidR="00FF3B32" w:rsidRPr="006E58AD" w14:paraId="6E0571DE" w14:textId="77777777" w:rsidTr="006E58AD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2C162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18240" w14:textId="77777777" w:rsidR="00FF3B32" w:rsidRPr="00275528" w:rsidRDefault="009A4C21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275528">
              <w:rPr>
                <w:b/>
                <w:bCs/>
                <w:color w:val="000000"/>
                <w:sz w:val="28"/>
                <w:szCs w:val="28"/>
                <w:lang w:val="ru-RU"/>
              </w:rPr>
              <w:t>Наименование сельских округов, населенного пункта</w:t>
            </w:r>
          </w:p>
        </w:tc>
        <w:tc>
          <w:tcPr>
            <w:tcW w:w="60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AD30" w14:textId="77777777" w:rsidR="00FF3B32" w:rsidRPr="00275528" w:rsidRDefault="009A4C21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275528">
              <w:rPr>
                <w:b/>
                <w:bCs/>
                <w:color w:val="000000"/>
                <w:sz w:val="28"/>
                <w:szCs w:val="28"/>
                <w:lang w:val="ru-RU"/>
              </w:rPr>
              <w:t>Места для размещения агитационных печатных материалов</w:t>
            </w:r>
          </w:p>
        </w:tc>
        <w:tc>
          <w:tcPr>
            <w:tcW w:w="1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DF69" w14:textId="44420239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6E58AD">
              <w:rPr>
                <w:color w:val="000000"/>
                <w:sz w:val="28"/>
                <w:szCs w:val="28"/>
              </w:rPr>
              <w:t>Количество</w:t>
            </w:r>
            <w:proofErr w:type="spellEnd"/>
          </w:p>
        </w:tc>
      </w:tr>
      <w:tr w:rsidR="00FF3B32" w:rsidRPr="006E58AD" w14:paraId="78A3989E" w14:textId="77777777" w:rsidTr="006E58AD">
        <w:trPr>
          <w:trHeight w:val="30"/>
        </w:trPr>
        <w:tc>
          <w:tcPr>
            <w:tcW w:w="1039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24BD2" w14:textId="77777777" w:rsidR="00FF3B32" w:rsidRPr="00275528" w:rsidRDefault="009A4C21" w:rsidP="006E58AD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75528">
              <w:rPr>
                <w:b/>
                <w:bCs/>
                <w:color w:val="000000"/>
                <w:sz w:val="28"/>
                <w:szCs w:val="28"/>
              </w:rPr>
              <w:t>Кызылбулакский</w:t>
            </w:r>
            <w:proofErr w:type="spellEnd"/>
            <w:r w:rsidRPr="0027552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5528">
              <w:rPr>
                <w:b/>
                <w:bCs/>
                <w:color w:val="000000"/>
                <w:sz w:val="28"/>
                <w:szCs w:val="28"/>
              </w:rPr>
              <w:t>сельский</w:t>
            </w:r>
            <w:proofErr w:type="spellEnd"/>
            <w:r w:rsidRPr="0027552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5528">
              <w:rPr>
                <w:b/>
                <w:bCs/>
                <w:color w:val="000000"/>
                <w:sz w:val="28"/>
                <w:szCs w:val="28"/>
              </w:rPr>
              <w:t>округ</w:t>
            </w:r>
            <w:proofErr w:type="spellEnd"/>
          </w:p>
        </w:tc>
      </w:tr>
      <w:tr w:rsidR="00FF3B32" w:rsidRPr="006E58AD" w14:paraId="7F564FAD" w14:textId="77777777" w:rsidTr="006E58AD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2E3BA" w14:textId="26DCB8C6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3A00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6E58AD">
              <w:rPr>
                <w:color w:val="000000"/>
                <w:sz w:val="28"/>
                <w:szCs w:val="28"/>
              </w:rPr>
              <w:t>село</w:t>
            </w:r>
            <w:proofErr w:type="spellEnd"/>
            <w:r w:rsidRPr="006E58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E58AD">
              <w:rPr>
                <w:color w:val="000000"/>
                <w:sz w:val="28"/>
                <w:szCs w:val="28"/>
              </w:rPr>
              <w:t>Кемерши</w:t>
            </w:r>
            <w:proofErr w:type="spellEnd"/>
          </w:p>
        </w:tc>
        <w:tc>
          <w:tcPr>
            <w:tcW w:w="60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8ED43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Стенд перед зданием коммунального государственного учреждения "Средняя школа имени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К.Жазыкова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" государственного учреждения "Отдел образования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Байганинского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 района Управления образования Актюбинской области", улица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Орталык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>, № 35 б</w:t>
            </w:r>
          </w:p>
        </w:tc>
        <w:tc>
          <w:tcPr>
            <w:tcW w:w="1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30652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FF3B32" w:rsidRPr="006E58AD" w14:paraId="2642F77D" w14:textId="77777777" w:rsidTr="006E58AD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BA286" w14:textId="7CA9499C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6C020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6E58AD">
              <w:rPr>
                <w:color w:val="000000"/>
                <w:sz w:val="28"/>
                <w:szCs w:val="28"/>
              </w:rPr>
              <w:t>село</w:t>
            </w:r>
            <w:proofErr w:type="spellEnd"/>
            <w:r w:rsidRPr="006E58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E58AD">
              <w:rPr>
                <w:color w:val="000000"/>
                <w:sz w:val="28"/>
                <w:szCs w:val="28"/>
              </w:rPr>
              <w:t>Булактыкол</w:t>
            </w:r>
            <w:proofErr w:type="spellEnd"/>
          </w:p>
        </w:tc>
        <w:tc>
          <w:tcPr>
            <w:tcW w:w="60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57679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6E58AD">
              <w:rPr>
                <w:color w:val="000000"/>
                <w:sz w:val="28"/>
                <w:szCs w:val="28"/>
                <w:lang w:val="ru-RU"/>
              </w:rPr>
              <w:t>Стенд перед зданием коммунального государственного учреждения "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Булактыкольская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 средняя школа" государственного учреждения "Отдел образования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Байганинского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 района Управления образования Актюбинской области", улица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Соркол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>, № 3</w:t>
            </w:r>
          </w:p>
        </w:tc>
        <w:tc>
          <w:tcPr>
            <w:tcW w:w="1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EDA8C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FF3B32" w:rsidRPr="006E58AD" w14:paraId="7674627E" w14:textId="77777777" w:rsidTr="006E58AD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D4CF3" w14:textId="24EF91C7" w:rsidR="00FF3B32" w:rsidRPr="006E58AD" w:rsidRDefault="006E58AD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6E58AD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DFE9C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6E58AD">
              <w:rPr>
                <w:color w:val="000000"/>
                <w:sz w:val="28"/>
                <w:szCs w:val="28"/>
              </w:rPr>
              <w:t>село</w:t>
            </w:r>
            <w:proofErr w:type="spellEnd"/>
            <w:r w:rsidRPr="006E58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E58AD">
              <w:rPr>
                <w:color w:val="000000"/>
                <w:sz w:val="28"/>
                <w:szCs w:val="28"/>
              </w:rPr>
              <w:t>Жанатан</w:t>
            </w:r>
            <w:proofErr w:type="spellEnd"/>
          </w:p>
        </w:tc>
        <w:tc>
          <w:tcPr>
            <w:tcW w:w="60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D9C16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Стенд перед зданием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Жанатанского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 xml:space="preserve"> сельского клуба, улица </w:t>
            </w:r>
            <w:proofErr w:type="spellStart"/>
            <w:r w:rsidRPr="006E58AD">
              <w:rPr>
                <w:color w:val="000000"/>
                <w:sz w:val="28"/>
                <w:szCs w:val="28"/>
                <w:lang w:val="ru-RU"/>
              </w:rPr>
              <w:t>Каратас</w:t>
            </w:r>
            <w:proofErr w:type="spellEnd"/>
            <w:r w:rsidRPr="006E58AD">
              <w:rPr>
                <w:color w:val="000000"/>
                <w:sz w:val="28"/>
                <w:szCs w:val="28"/>
                <w:lang w:val="ru-RU"/>
              </w:rPr>
              <w:t>, № 11</w:t>
            </w:r>
          </w:p>
        </w:tc>
        <w:tc>
          <w:tcPr>
            <w:tcW w:w="1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9C3AC" w14:textId="77777777" w:rsidR="00FF3B32" w:rsidRPr="006E58AD" w:rsidRDefault="009A4C2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E58AD">
              <w:rPr>
                <w:color w:val="000000"/>
                <w:sz w:val="28"/>
                <w:szCs w:val="28"/>
              </w:rPr>
              <w:t>1</w:t>
            </w:r>
          </w:p>
        </w:tc>
      </w:tr>
      <w:tr w:rsidR="00FF3B32" w:rsidRPr="006E58AD" w14:paraId="6CBC4823" w14:textId="77777777" w:rsidTr="006E58AD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52D86" w14:textId="77777777" w:rsidR="00FF3B32" w:rsidRPr="006E58AD" w:rsidRDefault="00FF3B3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2C032E9" w14:textId="77777777" w:rsidR="00FF3B32" w:rsidRPr="006E58AD" w:rsidRDefault="00FF3B3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0E8D" w14:textId="77777777" w:rsidR="00FF3B32" w:rsidRPr="00275528" w:rsidRDefault="009A4C21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r w:rsidRPr="00275528">
              <w:rPr>
                <w:b/>
                <w:bCs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60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2571" w14:textId="77777777" w:rsidR="00FF3B32" w:rsidRPr="00275528" w:rsidRDefault="00FF3B32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</w:p>
          <w:p w14:paraId="6F76414E" w14:textId="77777777" w:rsidR="00FF3B32" w:rsidRPr="00275528" w:rsidRDefault="00FF3B32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444B3" w14:textId="5B6BE3A8" w:rsidR="00FF3B32" w:rsidRPr="00275528" w:rsidRDefault="006E58AD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275528">
              <w:rPr>
                <w:b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</w:tr>
    </w:tbl>
    <w:p w14:paraId="0E286100" w14:textId="6190E1B7" w:rsidR="009A4C21" w:rsidRPr="009A4C21" w:rsidRDefault="009A4C21" w:rsidP="009A4C21">
      <w:pPr>
        <w:spacing w:after="0"/>
        <w:rPr>
          <w:lang w:val="ru-RU"/>
        </w:rPr>
      </w:pPr>
    </w:p>
    <w:p w14:paraId="20232D07" w14:textId="5E18E597" w:rsidR="00FF3B32" w:rsidRPr="009A4C21" w:rsidRDefault="00FF3B32">
      <w:pPr>
        <w:pStyle w:val="disclaimer"/>
        <w:rPr>
          <w:lang w:val="ru-RU"/>
        </w:rPr>
      </w:pPr>
    </w:p>
    <w:sectPr w:rsidR="00FF3B32" w:rsidRPr="009A4C21" w:rsidSect="009A4C21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B32"/>
    <w:rsid w:val="00275528"/>
    <w:rsid w:val="006E58AD"/>
    <w:rsid w:val="009A4C21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3C475"/>
  <w15:docId w15:val="{17AF07BF-EEE3-445D-A289-8FEA2B11E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Мирамбек</cp:lastModifiedBy>
  <cp:revision>4</cp:revision>
  <dcterms:created xsi:type="dcterms:W3CDTF">2026-07-21T06:01:00Z</dcterms:created>
  <dcterms:modified xsi:type="dcterms:W3CDTF">2026-10-13T11:42:00Z</dcterms:modified>
</cp:coreProperties>
</file>