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78DF9" w14:textId="77777777" w:rsidR="009172D0" w:rsidRPr="0097678C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Хабарландыру</w:t>
      </w:r>
    </w:p>
    <w:p w14:paraId="01FE7595" w14:textId="77777777" w:rsidR="009172D0" w:rsidRPr="0097678C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жоспардан тыс аттестаттауды өткізу туралы</w:t>
      </w:r>
    </w:p>
    <w:p w14:paraId="19F18CBA" w14:textId="77777777" w:rsidR="009172D0" w:rsidRPr="0097678C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B08CDE" w14:textId="77777777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Қазақстан Республикасы Ішкі істер министрлігі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Қылмыстық-атқару жүйесі комитеті </w:t>
      </w:r>
      <w:r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– ҚАЖ комитеті</w:t>
      </w:r>
      <w:r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 Республикасы Ішкі істер органдары қызметкерлерін жоспардан тыс аттестаттаудан өткізу қағидаларын бекіту туралы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» ІІМ-нің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ағымдағы жылғы 26 наурыздағы №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218 бұйрығы шеңберінде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бұйрық)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жоспардан тыс аттестаттауды өткізу туралы хабарлайды.</w:t>
      </w:r>
    </w:p>
    <w:p w14:paraId="2A191490" w14:textId="77777777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934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қызметкерлерді жоғары тұрған басшылық лауазымдарға ұсыну бойынша таяу тоқсанға кадрлық жоспарлау.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1F36B214" w14:textId="387799F0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ІІМ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-нің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202</w:t>
      </w:r>
      <w:r w:rsidR="00880C0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жылғы 2</w:t>
      </w:r>
      <w:r w:rsidR="00880C0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 шілдедегі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880C0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556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бұйрығына сәйкес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ҚАЖ комитетінің номенклатурасына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жататын лауазымдарды атқаратын және жоспардан тыс аттестаттаудан өтуге ниет білдірген</w:t>
      </w:r>
      <w:r w:rsidRPr="00D016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қызметкерлер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«Документолог»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жүйесі арқылы</w:t>
      </w:r>
      <w:r w:rsidRPr="00D016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үлгіге сәйкес баянат және қалыптастырылған қызметтік тізім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ді</w:t>
      </w:r>
      <w:r w:rsidRPr="00D016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ІІМ ҚАЖ көмитеті </w:t>
      </w:r>
      <w:r w:rsidR="005C6927" w:rsidRPr="005C6927">
        <w:rPr>
          <w:rFonts w:ascii="Times New Roman" w:eastAsia="Times New Roman" w:hAnsi="Times New Roman" w:cs="Times New Roman"/>
          <w:sz w:val="28"/>
          <w:szCs w:val="28"/>
          <w:lang w:val="kk-KZ"/>
        </w:rPr>
        <w:t>Жеке құраммен жұмыс жөніндегі</w:t>
      </w:r>
      <w:r w:rsidR="005C6927" w:rsidRPr="005C69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067DC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басқармасына</w:t>
      </w:r>
      <w:r w:rsidRPr="00D016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хабарландыру жарияланған сәттен бастап </w:t>
      </w:r>
      <w:r w:rsidRPr="00ED0DD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бес жұмыс күнінен кешіктірмей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береді.</w:t>
      </w:r>
    </w:p>
    <w:p w14:paraId="105A73F9" w14:textId="77777777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Жоспардан тыс аттестаттауға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мына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қызметкерлер </w:t>
      </w:r>
      <w:r w:rsidRPr="00ED0DD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жіберілмейді:</w:t>
      </w:r>
    </w:p>
    <w:p w14:paraId="791FCE9A" w14:textId="20D3846D" w:rsidR="009172D0" w:rsidRPr="00904DA1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1) басшылық лауазымдарға қойылатын ең төменгі біліктілік талаптарына </w:t>
      </w:r>
      <w:r w:rsidRPr="00904D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сәйкес келмейтін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55DE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</w:t>
      </w:r>
      <w:r w:rsidR="00255DE8" w:rsidRPr="00255DE8">
        <w:rPr>
          <w:rFonts w:ascii="Times New Roman" w:hAnsi="Times New Roman"/>
          <w:i/>
          <w:sz w:val="24"/>
          <w:szCs w:val="24"/>
          <w:lang w:val="kk-KZ"/>
        </w:rPr>
        <w:t>Қ</w:t>
      </w:r>
      <w:r w:rsidR="00550CE5">
        <w:rPr>
          <w:rFonts w:ascii="Times New Roman" w:hAnsi="Times New Roman"/>
          <w:i/>
          <w:sz w:val="24"/>
          <w:szCs w:val="24"/>
          <w:lang w:val="kk-KZ"/>
        </w:rPr>
        <w:t>Р ІІМ-н</w:t>
      </w:r>
      <w:r w:rsidR="00255DE8" w:rsidRPr="00255DE8">
        <w:rPr>
          <w:rFonts w:ascii="Times New Roman" w:hAnsi="Times New Roman"/>
          <w:i/>
          <w:sz w:val="24"/>
          <w:szCs w:val="24"/>
          <w:lang w:val="kk-KZ"/>
        </w:rPr>
        <w:t>ің</w:t>
      </w:r>
      <w:r w:rsidR="00255DE8" w:rsidRPr="00255D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202</w:t>
      </w:r>
      <w:r w:rsidR="00880C08">
        <w:rPr>
          <w:rFonts w:ascii="Times New Roman" w:hAnsi="Times New Roman" w:cs="Times New Roman"/>
          <w:i/>
          <w:sz w:val="24"/>
          <w:szCs w:val="24"/>
          <w:lang w:val="kk-KZ"/>
        </w:rPr>
        <w:t>0</w:t>
      </w:r>
      <w:r w:rsidR="00255DE8" w:rsidRPr="00255D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жылғы </w:t>
      </w:r>
      <w:r w:rsidR="00880C08">
        <w:rPr>
          <w:rFonts w:ascii="Times New Roman" w:hAnsi="Times New Roman" w:cs="Times New Roman"/>
          <w:i/>
          <w:sz w:val="24"/>
          <w:szCs w:val="24"/>
          <w:lang w:val="kk-KZ"/>
        </w:rPr>
        <w:t>12 маусымдағы</w:t>
      </w:r>
      <w:r w:rsidR="00255DE8" w:rsidRPr="00255D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№ </w:t>
      </w:r>
      <w:r w:rsidR="00880C08">
        <w:rPr>
          <w:rFonts w:ascii="Times New Roman" w:hAnsi="Times New Roman" w:cs="Times New Roman"/>
          <w:i/>
          <w:sz w:val="24"/>
          <w:szCs w:val="24"/>
          <w:lang w:val="kk-KZ"/>
        </w:rPr>
        <w:t>463</w:t>
      </w:r>
      <w:r w:rsidR="00255DE8" w:rsidRPr="00255D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бұйрығы</w:t>
      </w:r>
      <w:r w:rsidRPr="00255DE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)</w:t>
      </w:r>
      <w:r w:rsidRPr="00904DA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.</w:t>
      </w:r>
    </w:p>
    <w:p w14:paraId="5445DE28" w14:textId="77777777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ІІМ ҚАЖ комитеті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номенклатурасы үшін ең төменгі біліктілік талаптары:</w:t>
      </w:r>
    </w:p>
    <w:p w14:paraId="17689A3F" w14:textId="4D2D40EC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- </w:t>
      </w:r>
      <w:r w:rsidR="000C02C8" w:rsidRPr="000C02C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ІІМ ҚАЖ комитеті О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рталық аппаратына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C-SV-</w:t>
      </w:r>
      <w:r w:rsidR="000C02C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санаты;</w:t>
      </w:r>
    </w:p>
    <w:p w14:paraId="22F22414" w14:textId="03FB16DC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0C02C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Қ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ылмыстық-атқару жүйесі департаменттері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нің аумақтық бөліністеріне 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C-SGU-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санаты;</w:t>
      </w:r>
    </w:p>
    <w:p w14:paraId="3E5EC7CA" w14:textId="77777777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2) </w:t>
      </w: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қолданыстағы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тәртіптік жазалары бар;</w:t>
      </w:r>
    </w:p>
    <w:p w14:paraId="552376E2" w14:textId="77777777" w:rsidR="009172D0" w:rsidRPr="00503E1A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3) оларға қатысты </w:t>
      </w:r>
      <w:r w:rsidRPr="00503E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қызметтік не сотқа дейінгі тергеп-тексерулер жүргізіл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іп жатқан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қызметкерлер </w:t>
      </w:r>
      <w:r w:rsidRPr="00386CA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жіберілмейді</w:t>
      </w:r>
      <w:r w:rsidRPr="00386CA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C94A886" w14:textId="3AA73DBB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Сұрақтар туындаған жағдайда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ІІМ ҚАЖ комитеті </w:t>
      </w:r>
      <w:r w:rsidR="00311A47" w:rsidRPr="00311A47">
        <w:rPr>
          <w:rFonts w:ascii="Times New Roman" w:eastAsia="Times New Roman" w:hAnsi="Times New Roman" w:cs="Times New Roman"/>
          <w:sz w:val="28"/>
          <w:szCs w:val="28"/>
          <w:lang w:val="kk-KZ"/>
        </w:rPr>
        <w:t>Жеке құраммен жұмыс жөніндегі</w:t>
      </w:r>
      <w:r w:rsidR="00311A47" w:rsidRPr="00311A4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басқармасы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 хабарласуға болады, каб. 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9, 31,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анықтама телефондары 8 (7172) 72-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30-27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72-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30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93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электрондық мекенжай </w:t>
      </w:r>
      <w:r w:rsidR="005C6927">
        <w:fldChar w:fldCharType="begin"/>
      </w:r>
      <w:r w:rsidR="005C6927" w:rsidRPr="005C6927">
        <w:rPr>
          <w:lang w:val="kk-KZ"/>
        </w:rPr>
        <w:instrText xml:space="preserve"> HYPERLINK "mailto:i.nokina@mvd.gov.kz" </w:instrText>
      </w:r>
      <w:r w:rsidR="005C6927">
        <w:fldChar w:fldCharType="separate"/>
      </w:r>
      <w:r w:rsidRPr="00311A47">
        <w:rPr>
          <w:rStyle w:val="a4"/>
          <w:rFonts w:ascii="Times New Roman" w:hAnsi="Times New Roman"/>
          <w:sz w:val="28"/>
          <w:szCs w:val="28"/>
          <w:lang w:val="kk-KZ"/>
        </w:rPr>
        <w:t>i.nokina@mvd.gov.kz</w:t>
      </w:r>
      <w:r w:rsidR="005C6927">
        <w:rPr>
          <w:rStyle w:val="a4"/>
          <w:rFonts w:ascii="Times New Roman" w:hAnsi="Times New Roman"/>
          <w:sz w:val="28"/>
          <w:szCs w:val="28"/>
          <w:lang w:val="kk-KZ"/>
        </w:rPr>
        <w:fldChar w:fldCharType="end"/>
      </w:r>
      <w:r w:rsidRPr="00311A4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11F025" w14:textId="77777777" w:rsidR="009172D0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136C8FC" w14:textId="77777777" w:rsidR="009172D0" w:rsidRPr="00977819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977819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  <w:t>Ескертпе:</w:t>
      </w:r>
      <w:r w:rsidRPr="0097781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14:paraId="7DC923AA" w14:textId="77777777" w:rsidR="009172D0" w:rsidRPr="0097678C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286A32D6" w14:textId="77777777" w:rsidR="009172D0" w:rsidRPr="00503E1A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2"/>
          <w:szCs w:val="12"/>
          <w:lang w:val="kk-KZ"/>
        </w:rPr>
      </w:pPr>
    </w:p>
    <w:p w14:paraId="0D2CFBCF" w14:textId="1235CC70" w:rsidR="009172D0" w:rsidRPr="008D6E1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ІІМ ҚАЖ комитеті </w:t>
      </w:r>
      <w:r w:rsidR="003306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Жеке құрамм</w:t>
      </w:r>
      <w:r w:rsidR="00352A4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ен жұмыс жөніндегі</w:t>
      </w:r>
      <w:r w:rsidRPr="008D6E1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басқармасы</w:t>
      </w:r>
    </w:p>
    <w:p w14:paraId="11C4F34B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BB63579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82E49C3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2D07969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2CE7421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615F9D7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41E6BD3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E1B3267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4696E77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BBF84ED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D5B4CB0" w14:textId="77777777" w:rsidR="009172D0" w:rsidRPr="00977819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9FDAF2D" w14:textId="77777777" w:rsidR="00ED429B" w:rsidRDefault="009172D0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Қ</w:t>
      </w:r>
      <w:r w:rsidR="00ED42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 ІІМ Қ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АЖ комитеті </w:t>
      </w:r>
    </w:p>
    <w:p w14:paraId="32EB6718" w14:textId="04360F3E" w:rsidR="009172D0" w:rsidRPr="00977819" w:rsidRDefault="009172D0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төрағасы</w:t>
      </w:r>
      <w:r w:rsidR="00ED42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ның бірінші орынбасары</w:t>
      </w:r>
    </w:p>
    <w:p w14:paraId="0BDEDFCF" w14:textId="77777777" w:rsidR="009172D0" w:rsidRDefault="009172D0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әділет полковнигі</w:t>
      </w:r>
    </w:p>
    <w:p w14:paraId="003CC4BF" w14:textId="53FCF2DB" w:rsidR="009172D0" w:rsidRDefault="00ED429B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</w:t>
      </w:r>
      <w:r w:rsidR="009172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</w:t>
      </w:r>
      <w:r w:rsidR="009172D0"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9172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Рыспаев</w:t>
      </w:r>
      <w:r w:rsidR="009172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мырзаға</w:t>
      </w:r>
    </w:p>
    <w:p w14:paraId="36547DDF" w14:textId="77777777" w:rsidR="009172D0" w:rsidRDefault="009172D0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26DAD7A" w14:textId="77777777" w:rsidR="009172D0" w:rsidRDefault="009172D0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4A504E7" w14:textId="77777777" w:rsidR="009172D0" w:rsidRPr="00977819" w:rsidRDefault="009172D0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9B9D4C0" w14:textId="77777777" w:rsidR="009172D0" w:rsidRPr="0097678C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923CADB" w14:textId="77777777" w:rsidR="009172D0" w:rsidRPr="0097678C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D29E5C4" w14:textId="77777777" w:rsidR="009172D0" w:rsidRPr="00977819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Баянат</w:t>
      </w:r>
    </w:p>
    <w:p w14:paraId="1B603824" w14:textId="77777777" w:rsidR="009172D0" w:rsidRPr="0097678C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5568FCC" w14:textId="77777777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Мені жоғары тұрған басшылық лауазымға кандидатурамды қарау үшін жоспардан тыс аттестаттау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ға жіберуіңізді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сұраймын. </w:t>
      </w:r>
    </w:p>
    <w:p w14:paraId="74D77353" w14:textId="77777777" w:rsidR="009172D0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8703EC7" w14:textId="77777777" w:rsidR="009172D0" w:rsidRPr="0097678C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5250313" w14:textId="77777777" w:rsidR="009172D0" w:rsidRPr="0097678C" w:rsidRDefault="009172D0" w:rsidP="009172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____________________</w:t>
      </w:r>
    </w:p>
    <w:p w14:paraId="07F3E53E" w14:textId="77777777" w:rsidR="009172D0" w:rsidRDefault="009172D0" w:rsidP="009172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(лауазымы, атағы, Т. А. Ә., қолы)</w:t>
      </w:r>
    </w:p>
    <w:p w14:paraId="32AE403C" w14:textId="77777777" w:rsidR="009172D0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42332CD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8E6349A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680C09D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0B0DCC6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965C291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77CF2FE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20E7EE8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F5589A5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CB28A3B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C6B06D7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D742012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A9873F0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3A31628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C4D49CD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4061D5F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EFCA5B6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364EEFB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3E05777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57D7E02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8B118A5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2A9A8E3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2BB58508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1CACA81" w14:textId="77777777" w:rsidR="00503E1A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2F5B053" w14:textId="77777777" w:rsidR="00503E1A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039AFF2" w14:textId="77777777" w:rsidR="00503E1A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1E306ED" w14:textId="77777777" w:rsidR="009172D0" w:rsidRDefault="009172D0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D8D96BA" w14:textId="77777777" w:rsidR="009172D0" w:rsidRDefault="009172D0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AE0CCE1" w14:textId="77777777" w:rsidR="00503E1A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B0BA8CA" w14:textId="77777777" w:rsidR="00503E1A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AEE8A59" w14:textId="77777777" w:rsidR="002867D5" w:rsidRDefault="002867D5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E159AA3" w14:textId="5A65F93C" w:rsidR="007B4C0A" w:rsidRPr="00233C9E" w:rsidRDefault="007B4C0A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C9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ОБЬЯВЛЕНИЕ</w:t>
      </w:r>
    </w:p>
    <w:p w14:paraId="3DDA2D71" w14:textId="77777777" w:rsidR="007B4C0A" w:rsidRPr="00233C9E" w:rsidRDefault="007B4C0A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C9E">
        <w:rPr>
          <w:rFonts w:ascii="Times New Roman" w:eastAsia="Times New Roman" w:hAnsi="Times New Roman" w:cs="Times New Roman"/>
          <w:b/>
          <w:sz w:val="28"/>
          <w:szCs w:val="28"/>
        </w:rPr>
        <w:t>о проведении внеплановой аттестации</w:t>
      </w:r>
    </w:p>
    <w:p w14:paraId="760E13CD" w14:textId="77777777" w:rsidR="007B4C0A" w:rsidRPr="00233C9E" w:rsidRDefault="007B4C0A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1A91D1" w14:textId="647255B4" w:rsidR="00ED3958" w:rsidRPr="00233C9E" w:rsidRDefault="00982B2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Комитет уголовно-исполнительной системы </w:t>
      </w:r>
      <w:r w:rsidR="00ED3958" w:rsidRPr="00233C9E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инистерства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A46AB" w:rsidRPr="00233C9E">
        <w:rPr>
          <w:rFonts w:ascii="Times New Roman" w:eastAsia="Times New Roman" w:hAnsi="Times New Roman" w:cs="Times New Roman"/>
          <w:sz w:val="28"/>
          <w:szCs w:val="28"/>
        </w:rPr>
        <w:t xml:space="preserve">внутренних дел </w:t>
      </w:r>
      <w:r w:rsidR="00ED3958" w:rsidRPr="00233C9E">
        <w:rPr>
          <w:rFonts w:ascii="Times New Roman" w:eastAsia="Times New Roman" w:hAnsi="Times New Roman" w:cs="Times New Roman"/>
          <w:sz w:val="28"/>
          <w:szCs w:val="28"/>
        </w:rPr>
        <w:t>Республики Казахстан</w:t>
      </w:r>
      <w:r w:rsidR="008A46AB" w:rsidRPr="00233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19B1" w:rsidRPr="00233C9E">
        <w:rPr>
          <w:rFonts w:ascii="Times New Roman" w:eastAsia="Times New Roman" w:hAnsi="Times New Roman" w:cs="Times New Roman"/>
          <w:sz w:val="28"/>
          <w:szCs w:val="28"/>
        </w:rPr>
        <w:t xml:space="preserve">в рамках приказа МВД от </w:t>
      </w:r>
      <w:r w:rsidR="009B19B1" w:rsidRPr="00233C9E">
        <w:rPr>
          <w:rFonts w:ascii="Times New Roman" w:hAnsi="Times New Roman"/>
          <w:sz w:val="28"/>
          <w:szCs w:val="28"/>
        </w:rPr>
        <w:t xml:space="preserve">26 марта </w:t>
      </w:r>
      <w:proofErr w:type="spellStart"/>
      <w:r w:rsidR="009B19B1" w:rsidRPr="00233C9E">
        <w:rPr>
          <w:rFonts w:ascii="Times New Roman" w:hAnsi="Times New Roman"/>
          <w:sz w:val="28"/>
          <w:szCs w:val="28"/>
        </w:rPr>
        <w:t>т.г</w:t>
      </w:r>
      <w:proofErr w:type="spellEnd"/>
      <w:r w:rsidR="009B19B1" w:rsidRPr="00233C9E">
        <w:rPr>
          <w:rFonts w:ascii="Times New Roman" w:hAnsi="Times New Roman"/>
          <w:sz w:val="28"/>
          <w:szCs w:val="28"/>
        </w:rPr>
        <w:t xml:space="preserve">. №218 </w:t>
      </w:r>
      <w:r w:rsidR="00CC218A">
        <w:rPr>
          <w:rFonts w:ascii="Times New Roman" w:hAnsi="Times New Roman"/>
          <w:sz w:val="28"/>
          <w:szCs w:val="28"/>
          <w:lang w:val="kk-KZ"/>
        </w:rPr>
        <w:t xml:space="preserve">            </w:t>
      </w:r>
      <w:proofErr w:type="gramStart"/>
      <w:r w:rsidR="00CC218A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9B19B1" w:rsidRPr="00233C9E">
        <w:rPr>
          <w:rFonts w:ascii="Times New Roman" w:hAnsi="Times New Roman"/>
          <w:sz w:val="28"/>
          <w:szCs w:val="28"/>
        </w:rPr>
        <w:t>«</w:t>
      </w:r>
      <w:proofErr w:type="gramEnd"/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 xml:space="preserve">Об утверждении Правил проведения внеплановой аттестации сотрудников органов внутренних дел </w:t>
      </w:r>
      <w:r w:rsidR="009B19B1" w:rsidRPr="0034377C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>Р</w:t>
      </w:r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>еспублики Казахстан</w:t>
      </w:r>
      <w:r w:rsidR="009B19B1" w:rsidRPr="00233C9E">
        <w:rPr>
          <w:rFonts w:ascii="Times New Roman" w:hAnsi="Times New Roman"/>
          <w:sz w:val="28"/>
          <w:szCs w:val="28"/>
        </w:rPr>
        <w:t>»</w:t>
      </w:r>
      <w:r w:rsidR="002F21E3" w:rsidRPr="00233C9E">
        <w:rPr>
          <w:rFonts w:ascii="Times New Roman" w:hAnsi="Times New Roman"/>
          <w:sz w:val="28"/>
          <w:szCs w:val="28"/>
        </w:rPr>
        <w:t xml:space="preserve"> </w:t>
      </w:r>
      <w:r w:rsidR="002F21E3" w:rsidRPr="00233C9E">
        <w:rPr>
          <w:rFonts w:ascii="Times New Roman" w:hAnsi="Times New Roman"/>
          <w:i/>
          <w:sz w:val="24"/>
          <w:szCs w:val="28"/>
        </w:rPr>
        <w:t>(далее - Приказ)</w:t>
      </w:r>
      <w:r w:rsidR="009B19B1" w:rsidRPr="00233C9E">
        <w:rPr>
          <w:rFonts w:ascii="Times New Roman" w:hAnsi="Times New Roman"/>
          <w:i/>
          <w:sz w:val="24"/>
          <w:szCs w:val="28"/>
        </w:rPr>
        <w:t xml:space="preserve"> </w:t>
      </w:r>
      <w:r w:rsidR="00217C8C" w:rsidRPr="00233C9E">
        <w:rPr>
          <w:rFonts w:ascii="Times New Roman" w:eastAsia="Times New Roman" w:hAnsi="Times New Roman" w:cs="Times New Roman"/>
          <w:sz w:val="28"/>
          <w:szCs w:val="28"/>
        </w:rPr>
        <w:t xml:space="preserve">объявляет </w:t>
      </w:r>
      <w:r w:rsidR="009B19B1" w:rsidRPr="00233C9E">
        <w:rPr>
          <w:rFonts w:ascii="Times New Roman" w:eastAsia="Times New Roman" w:hAnsi="Times New Roman" w:cs="Times New Roman"/>
          <w:sz w:val="28"/>
          <w:szCs w:val="28"/>
        </w:rPr>
        <w:t>о проведении внеплановой аттестации</w:t>
      </w:r>
      <w:r w:rsidR="006941F4" w:rsidRPr="00233C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758B998" w14:textId="77777777" w:rsidR="002F21E3" w:rsidRPr="00233C9E" w:rsidRDefault="00B76CE9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b/>
          <w:sz w:val="28"/>
          <w:szCs w:val="28"/>
        </w:rPr>
        <w:t>Цель</w:t>
      </w:r>
      <w:r w:rsidRPr="00233C9E">
        <w:rPr>
          <w:rFonts w:ascii="Times New Roman" w:hAnsi="Times New Roman" w:cs="Times New Roman"/>
          <w:sz w:val="28"/>
          <w:szCs w:val="28"/>
        </w:rPr>
        <w:t xml:space="preserve"> – кадровое </w:t>
      </w:r>
      <w:r w:rsidR="007E54A6" w:rsidRPr="00233C9E">
        <w:rPr>
          <w:rFonts w:ascii="Times New Roman" w:hAnsi="Times New Roman" w:cs="Times New Roman"/>
          <w:sz w:val="28"/>
          <w:szCs w:val="28"/>
        </w:rPr>
        <w:t>планировани</w:t>
      </w:r>
      <w:r w:rsidRPr="00233C9E">
        <w:rPr>
          <w:rFonts w:ascii="Times New Roman" w:hAnsi="Times New Roman" w:cs="Times New Roman"/>
          <w:sz w:val="28"/>
          <w:szCs w:val="28"/>
        </w:rPr>
        <w:t>е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233C9E" w:rsidRPr="00233C9E">
        <w:rPr>
          <w:rFonts w:ascii="Times New Roman" w:hAnsi="Times New Roman" w:cs="Times New Roman"/>
          <w:sz w:val="28"/>
          <w:szCs w:val="28"/>
        </w:rPr>
        <w:t>на ближайший квартал по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2F21E3" w:rsidRPr="00233C9E">
        <w:rPr>
          <w:rFonts w:ascii="Times New Roman" w:hAnsi="Times New Roman" w:cs="Times New Roman"/>
          <w:sz w:val="28"/>
          <w:szCs w:val="28"/>
        </w:rPr>
        <w:t>выдвижени</w:t>
      </w:r>
      <w:r w:rsidR="00233C9E" w:rsidRPr="00233C9E">
        <w:rPr>
          <w:rFonts w:ascii="Times New Roman" w:hAnsi="Times New Roman" w:cs="Times New Roman"/>
          <w:sz w:val="28"/>
          <w:szCs w:val="28"/>
        </w:rPr>
        <w:t>ю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B4C0A" w:rsidRPr="00233C9E">
        <w:rPr>
          <w:rFonts w:ascii="Times New Roman" w:hAnsi="Times New Roman" w:cs="Times New Roman"/>
          <w:sz w:val="28"/>
          <w:szCs w:val="28"/>
        </w:rPr>
        <w:t>ов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233C9E" w:rsidRPr="00233C9E">
        <w:rPr>
          <w:rFonts w:ascii="Times New Roman" w:hAnsi="Times New Roman" w:cs="Times New Roman"/>
          <w:sz w:val="28"/>
          <w:szCs w:val="28"/>
        </w:rPr>
        <w:t>на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вышестоящ</w:t>
      </w:r>
      <w:r w:rsidR="007B4C0A" w:rsidRPr="00233C9E">
        <w:rPr>
          <w:rFonts w:ascii="Times New Roman" w:hAnsi="Times New Roman" w:cs="Times New Roman"/>
          <w:sz w:val="28"/>
          <w:szCs w:val="28"/>
        </w:rPr>
        <w:t>ие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руководящ</w:t>
      </w:r>
      <w:r w:rsidR="007B4C0A" w:rsidRPr="00233C9E">
        <w:rPr>
          <w:rFonts w:ascii="Times New Roman" w:hAnsi="Times New Roman" w:cs="Times New Roman"/>
          <w:sz w:val="28"/>
          <w:szCs w:val="28"/>
        </w:rPr>
        <w:t>ие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B4C0A" w:rsidRPr="00233C9E">
        <w:rPr>
          <w:rFonts w:ascii="Times New Roman" w:hAnsi="Times New Roman" w:cs="Times New Roman"/>
          <w:sz w:val="28"/>
          <w:szCs w:val="28"/>
        </w:rPr>
        <w:t>и</w:t>
      </w:r>
      <w:r w:rsidR="002F21E3" w:rsidRPr="00233C9E">
        <w:rPr>
          <w:rFonts w:ascii="Times New Roman" w:hAnsi="Times New Roman" w:cs="Times New Roman"/>
          <w:sz w:val="28"/>
          <w:szCs w:val="28"/>
        </w:rPr>
        <w:t>.</w:t>
      </w:r>
    </w:p>
    <w:p w14:paraId="61D4DEAC" w14:textId="766F8DD4" w:rsidR="006941F4" w:rsidRPr="00233C9E" w:rsidRDefault="006941F4" w:rsidP="0050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Сотрудники занимающие должности 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согласно приказу МВД </w:t>
      </w:r>
      <w:r w:rsidR="007B4C0A" w:rsidRPr="00233C9E">
        <w:rPr>
          <w:rFonts w:ascii="Times New Roman" w:hAnsi="Times New Roman" w:cs="Times New Roman"/>
          <w:sz w:val="28"/>
          <w:szCs w:val="28"/>
        </w:rPr>
        <w:br/>
      </w:r>
      <w:r w:rsidR="00880C08">
        <w:rPr>
          <w:rFonts w:ascii="Times New Roman" w:hAnsi="Times New Roman" w:cs="Times New Roman"/>
          <w:sz w:val="28"/>
          <w:szCs w:val="28"/>
        </w:rPr>
        <w:t>от 28 июля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202</w:t>
      </w:r>
      <w:r w:rsidR="00880C08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880C08">
        <w:rPr>
          <w:rFonts w:ascii="Times New Roman" w:hAnsi="Times New Roman" w:cs="Times New Roman"/>
          <w:sz w:val="28"/>
          <w:szCs w:val="28"/>
          <w:lang w:val="kk-KZ"/>
        </w:rPr>
        <w:t>556</w:t>
      </w:r>
      <w:bookmarkStart w:id="0" w:name="_GoBack"/>
      <w:bookmarkEnd w:id="0"/>
      <w:r w:rsidR="002F21E3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sz w:val="28"/>
          <w:szCs w:val="28"/>
        </w:rPr>
        <w:t xml:space="preserve">относящиеся к номенклатуре </w:t>
      </w:r>
      <w:r w:rsidR="00982B2C">
        <w:rPr>
          <w:rFonts w:ascii="Times New Roman" w:hAnsi="Times New Roman" w:cs="Times New Roman"/>
          <w:sz w:val="28"/>
          <w:szCs w:val="28"/>
          <w:lang w:val="kk-KZ"/>
        </w:rPr>
        <w:t>Комитета УИС</w:t>
      </w:r>
      <w:r w:rsidRPr="00233C9E">
        <w:rPr>
          <w:rFonts w:ascii="Times New Roman" w:hAnsi="Times New Roman" w:cs="Times New Roman"/>
          <w:sz w:val="28"/>
          <w:szCs w:val="28"/>
        </w:rPr>
        <w:t xml:space="preserve"> и </w:t>
      </w:r>
      <w:r w:rsidR="002F21E3" w:rsidRPr="00233C9E">
        <w:rPr>
          <w:rFonts w:ascii="Times New Roman" w:hAnsi="Times New Roman" w:cs="Times New Roman"/>
          <w:sz w:val="28"/>
          <w:szCs w:val="28"/>
        </w:rPr>
        <w:t>изъявляющие желание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пройти внеплановую аттестацию подают рапорт</w:t>
      </w:r>
      <w:r w:rsidR="00681415" w:rsidRPr="00233C9E">
        <w:rPr>
          <w:rFonts w:ascii="Times New Roman" w:hAnsi="Times New Roman" w:cs="Times New Roman"/>
          <w:sz w:val="28"/>
          <w:szCs w:val="28"/>
        </w:rPr>
        <w:t xml:space="preserve"> согласно образцу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и послужной список</w:t>
      </w:r>
      <w:r w:rsidR="00233C9E">
        <w:rPr>
          <w:rFonts w:ascii="Times New Roman" w:hAnsi="Times New Roman" w:cs="Times New Roman"/>
          <w:sz w:val="28"/>
          <w:szCs w:val="28"/>
        </w:rPr>
        <w:t>, сформированный посредством системы «</w:t>
      </w:r>
      <w:proofErr w:type="spellStart"/>
      <w:r w:rsidR="00233C9E">
        <w:rPr>
          <w:rFonts w:ascii="Times New Roman" w:hAnsi="Times New Roman" w:cs="Times New Roman"/>
          <w:sz w:val="28"/>
          <w:szCs w:val="28"/>
        </w:rPr>
        <w:t>Документолог</w:t>
      </w:r>
      <w:proofErr w:type="spellEnd"/>
      <w:r w:rsidR="00233C9E">
        <w:rPr>
          <w:rFonts w:ascii="Times New Roman" w:hAnsi="Times New Roman" w:cs="Times New Roman"/>
          <w:sz w:val="28"/>
          <w:szCs w:val="28"/>
        </w:rPr>
        <w:t>»,</w:t>
      </w:r>
      <w:r w:rsidRPr="00233C9E">
        <w:rPr>
          <w:rFonts w:ascii="Times New Roman" w:hAnsi="Times New Roman" w:cs="Times New Roman"/>
          <w:sz w:val="28"/>
          <w:szCs w:val="28"/>
        </w:rPr>
        <w:t xml:space="preserve"> в </w:t>
      </w:r>
      <w:r w:rsidR="00982B2C">
        <w:rPr>
          <w:rFonts w:ascii="Times New Roman" w:hAnsi="Times New Roman" w:cs="Times New Roman"/>
          <w:sz w:val="28"/>
          <w:szCs w:val="28"/>
          <w:lang w:val="kk-KZ"/>
        </w:rPr>
        <w:t xml:space="preserve">Управление </w:t>
      </w:r>
      <w:r w:rsidR="005C6927" w:rsidRPr="005C6927">
        <w:rPr>
          <w:rFonts w:ascii="Times New Roman" w:eastAsia="Times New Roman" w:hAnsi="Times New Roman" w:cs="Times New Roman"/>
          <w:sz w:val="28"/>
          <w:szCs w:val="28"/>
        </w:rPr>
        <w:t>по работе с личным составом</w:t>
      </w:r>
      <w:r w:rsidR="005C69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B2C">
        <w:rPr>
          <w:rFonts w:ascii="Times New Roman" w:hAnsi="Times New Roman" w:cs="Times New Roman"/>
          <w:sz w:val="28"/>
          <w:szCs w:val="28"/>
          <w:lang w:val="kk-KZ"/>
        </w:rPr>
        <w:t>Комитета УИС М</w:t>
      </w:r>
      <w:r w:rsidR="00681415" w:rsidRPr="00233C9E">
        <w:rPr>
          <w:rFonts w:ascii="Times New Roman" w:hAnsi="Times New Roman" w:cs="Times New Roman"/>
          <w:sz w:val="28"/>
          <w:szCs w:val="28"/>
        </w:rPr>
        <w:t xml:space="preserve">ВД </w:t>
      </w:r>
      <w:r w:rsidRPr="00233C9E">
        <w:rPr>
          <w:rFonts w:ascii="Times New Roman" w:hAnsi="Times New Roman" w:cs="Times New Roman"/>
          <w:b/>
          <w:sz w:val="28"/>
          <w:szCs w:val="28"/>
        </w:rPr>
        <w:t>не позднее пяти рабочих дней</w:t>
      </w:r>
      <w:r w:rsidRPr="00233C9E">
        <w:rPr>
          <w:rFonts w:ascii="Times New Roman" w:hAnsi="Times New Roman" w:cs="Times New Roman"/>
          <w:sz w:val="28"/>
          <w:szCs w:val="28"/>
        </w:rPr>
        <w:t xml:space="preserve"> с момента публикации объявления.</w:t>
      </w:r>
    </w:p>
    <w:p w14:paraId="51CC4314" w14:textId="77777777" w:rsidR="00681415" w:rsidRPr="00233C9E" w:rsidRDefault="007B4C0A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К внеплановой аттестации </w:t>
      </w:r>
      <w:r w:rsidRPr="00233C9E">
        <w:rPr>
          <w:rFonts w:ascii="Times New Roman" w:hAnsi="Times New Roman" w:cs="Times New Roman"/>
          <w:b/>
          <w:sz w:val="28"/>
          <w:szCs w:val="28"/>
        </w:rPr>
        <w:t>н</w:t>
      </w:r>
      <w:r w:rsidR="00681415" w:rsidRPr="00233C9E">
        <w:rPr>
          <w:rFonts w:ascii="Times New Roman" w:hAnsi="Times New Roman" w:cs="Times New Roman"/>
          <w:b/>
          <w:sz w:val="28"/>
          <w:szCs w:val="28"/>
        </w:rPr>
        <w:t>е допускаются</w:t>
      </w:r>
      <w:r w:rsidR="00233C9E" w:rsidRPr="00233C9E">
        <w:rPr>
          <w:rFonts w:ascii="Times New Roman" w:hAnsi="Times New Roman" w:cs="Times New Roman"/>
          <w:sz w:val="28"/>
          <w:szCs w:val="28"/>
        </w:rPr>
        <w:t xml:space="preserve"> сотрудники:</w:t>
      </w:r>
    </w:p>
    <w:p w14:paraId="24362937" w14:textId="032CC2FA" w:rsidR="00B76CE9" w:rsidRPr="00233C9E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1) </w:t>
      </w:r>
      <w:r w:rsidRPr="00233C9E">
        <w:rPr>
          <w:rFonts w:ascii="Times New Roman" w:hAnsi="Times New Roman" w:cs="Times New Roman"/>
          <w:b/>
          <w:sz w:val="28"/>
          <w:szCs w:val="28"/>
        </w:rPr>
        <w:t>не соответствующие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минимальным квалификационным требованиям, предъявляемым к руководящим должностям</w:t>
      </w:r>
      <w:r w:rsidR="009C2935">
        <w:rPr>
          <w:rFonts w:ascii="Times New Roman" w:hAnsi="Times New Roman" w:cs="Times New Roman"/>
          <w:sz w:val="28"/>
          <w:szCs w:val="28"/>
        </w:rPr>
        <w:t xml:space="preserve"> </w:t>
      </w:r>
      <w:r w:rsidR="009C2935" w:rsidRPr="009C2935">
        <w:rPr>
          <w:rFonts w:ascii="Times New Roman" w:hAnsi="Times New Roman" w:cs="Times New Roman"/>
          <w:i/>
          <w:sz w:val="24"/>
          <w:szCs w:val="28"/>
        </w:rPr>
        <w:t xml:space="preserve">(приказ </w:t>
      </w:r>
      <w:r w:rsidR="00057E4D">
        <w:rPr>
          <w:rFonts w:ascii="Times New Roman" w:hAnsi="Times New Roman" w:cs="Times New Roman"/>
          <w:i/>
          <w:sz w:val="24"/>
          <w:szCs w:val="28"/>
          <w:lang w:val="kk-KZ"/>
        </w:rPr>
        <w:t xml:space="preserve">МВД РК </w:t>
      </w:r>
      <w:r w:rsidR="000D1E74">
        <w:rPr>
          <w:rFonts w:ascii="Times New Roman" w:hAnsi="Times New Roman" w:cs="Times New Roman"/>
          <w:i/>
          <w:sz w:val="24"/>
          <w:szCs w:val="28"/>
        </w:rPr>
        <w:t>от</w:t>
      </w:r>
      <w:r w:rsidR="00057E4D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880C08">
        <w:rPr>
          <w:rFonts w:ascii="Times New Roman" w:hAnsi="Times New Roman" w:cs="Times New Roman"/>
          <w:i/>
          <w:sz w:val="24"/>
          <w:szCs w:val="28"/>
          <w:lang w:val="kk-KZ"/>
        </w:rPr>
        <w:t>12 июня</w:t>
      </w:r>
      <w:r w:rsidR="00057E4D">
        <w:rPr>
          <w:rFonts w:ascii="Times New Roman" w:hAnsi="Times New Roman" w:cs="Times New Roman"/>
          <w:i/>
          <w:sz w:val="24"/>
          <w:szCs w:val="28"/>
          <w:lang w:val="kk-KZ"/>
        </w:rPr>
        <w:t xml:space="preserve"> 202</w:t>
      </w:r>
      <w:r w:rsidR="00880C08">
        <w:rPr>
          <w:rFonts w:ascii="Times New Roman" w:hAnsi="Times New Roman" w:cs="Times New Roman"/>
          <w:i/>
          <w:sz w:val="24"/>
          <w:szCs w:val="28"/>
          <w:lang w:val="kk-KZ"/>
        </w:rPr>
        <w:t>0</w:t>
      </w:r>
      <w:r w:rsidR="00057E4D">
        <w:rPr>
          <w:rFonts w:ascii="Times New Roman" w:hAnsi="Times New Roman" w:cs="Times New Roman"/>
          <w:i/>
          <w:sz w:val="24"/>
          <w:szCs w:val="28"/>
          <w:lang w:val="kk-KZ"/>
        </w:rPr>
        <w:t xml:space="preserve"> года</w:t>
      </w:r>
      <w:r w:rsidR="009C2935" w:rsidRPr="009C2935">
        <w:rPr>
          <w:rFonts w:ascii="Times New Roman" w:hAnsi="Times New Roman" w:cs="Times New Roman"/>
          <w:i/>
          <w:sz w:val="24"/>
          <w:szCs w:val="28"/>
        </w:rPr>
        <w:t xml:space="preserve"> №</w:t>
      </w:r>
      <w:r w:rsidR="00880C08">
        <w:rPr>
          <w:rFonts w:ascii="Times New Roman" w:hAnsi="Times New Roman" w:cs="Times New Roman"/>
          <w:i/>
          <w:sz w:val="24"/>
          <w:szCs w:val="28"/>
          <w:lang w:val="kk-KZ"/>
        </w:rPr>
        <w:t>463</w:t>
      </w:r>
      <w:r w:rsidR="009C2935" w:rsidRPr="009C2935">
        <w:rPr>
          <w:rFonts w:ascii="Times New Roman" w:hAnsi="Times New Roman" w:cs="Times New Roman"/>
          <w:i/>
          <w:sz w:val="24"/>
          <w:szCs w:val="28"/>
        </w:rPr>
        <w:t>)</w:t>
      </w:r>
      <w:r w:rsidR="00233C9E" w:rsidRPr="00233C9E">
        <w:rPr>
          <w:rFonts w:ascii="Times New Roman" w:hAnsi="Times New Roman" w:cs="Times New Roman"/>
          <w:sz w:val="28"/>
          <w:szCs w:val="28"/>
        </w:rPr>
        <w:t>.</w:t>
      </w:r>
    </w:p>
    <w:p w14:paraId="4CD7D961" w14:textId="05B83669" w:rsidR="001B1BAD" w:rsidRPr="00233C9E" w:rsidRDefault="00B76CE9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Минимальные </w:t>
      </w:r>
      <w:r w:rsidR="009C2935" w:rsidRPr="00233C9E">
        <w:rPr>
          <w:rFonts w:ascii="Times New Roman" w:hAnsi="Times New Roman" w:cs="Times New Roman"/>
          <w:sz w:val="28"/>
          <w:szCs w:val="28"/>
        </w:rPr>
        <w:t>квалификационны</w:t>
      </w:r>
      <w:r w:rsidR="009C2935">
        <w:rPr>
          <w:rFonts w:ascii="Times New Roman" w:hAnsi="Times New Roman" w:cs="Times New Roman"/>
          <w:sz w:val="28"/>
          <w:szCs w:val="28"/>
        </w:rPr>
        <w:t>е</w:t>
      </w:r>
      <w:r w:rsidR="009C2935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sz w:val="28"/>
          <w:szCs w:val="28"/>
        </w:rPr>
        <w:t>требования</w:t>
      </w:r>
      <w:r w:rsidR="009C2935">
        <w:rPr>
          <w:rFonts w:ascii="Times New Roman" w:hAnsi="Times New Roman" w:cs="Times New Roman"/>
          <w:sz w:val="28"/>
          <w:szCs w:val="28"/>
        </w:rPr>
        <w:t xml:space="preserve"> для номенклатуры </w:t>
      </w:r>
      <w:r w:rsidR="00147E49">
        <w:rPr>
          <w:rFonts w:ascii="Times New Roman" w:hAnsi="Times New Roman" w:cs="Times New Roman"/>
          <w:sz w:val="28"/>
          <w:szCs w:val="28"/>
          <w:lang w:val="kk-KZ"/>
        </w:rPr>
        <w:t xml:space="preserve">Комитета УИС МВД </w:t>
      </w:r>
      <w:r w:rsidRPr="00233C9E">
        <w:rPr>
          <w:rFonts w:ascii="Times New Roman" w:hAnsi="Times New Roman" w:cs="Times New Roman"/>
          <w:sz w:val="28"/>
          <w:szCs w:val="28"/>
        </w:rPr>
        <w:t>по</w:t>
      </w:r>
      <w:r w:rsidR="001B1BAD" w:rsidRPr="00233C9E">
        <w:rPr>
          <w:rFonts w:ascii="Times New Roman" w:hAnsi="Times New Roman" w:cs="Times New Roman"/>
          <w:sz w:val="28"/>
          <w:szCs w:val="28"/>
        </w:rPr>
        <w:t>:</w:t>
      </w:r>
    </w:p>
    <w:p w14:paraId="0FBB3323" w14:textId="52A8B742" w:rsidR="00B159C9" w:rsidRPr="00557959" w:rsidRDefault="001B1BAD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- </w:t>
      </w:r>
      <w:r w:rsidR="000C02C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233C9E">
        <w:rPr>
          <w:rFonts w:ascii="Times New Roman" w:hAnsi="Times New Roman" w:cs="Times New Roman"/>
          <w:sz w:val="28"/>
          <w:szCs w:val="28"/>
        </w:rPr>
        <w:t xml:space="preserve">Центральному аппарату </w:t>
      </w:r>
      <w:r w:rsidR="00147E49">
        <w:rPr>
          <w:rFonts w:ascii="Times New Roman" w:hAnsi="Times New Roman" w:cs="Times New Roman"/>
          <w:sz w:val="28"/>
          <w:szCs w:val="28"/>
          <w:lang w:val="kk-KZ"/>
        </w:rPr>
        <w:t xml:space="preserve">Комитета УИС </w:t>
      </w:r>
      <w:r w:rsidRPr="00233C9E">
        <w:rPr>
          <w:rFonts w:ascii="Times New Roman" w:hAnsi="Times New Roman" w:cs="Times New Roman"/>
          <w:sz w:val="28"/>
          <w:szCs w:val="28"/>
        </w:rPr>
        <w:t xml:space="preserve">МВД </w:t>
      </w:r>
      <w:r w:rsidR="00AA0E73" w:rsidRPr="00233C9E">
        <w:rPr>
          <w:rFonts w:ascii="Times New Roman" w:hAnsi="Times New Roman" w:cs="Times New Roman"/>
          <w:sz w:val="28"/>
          <w:szCs w:val="28"/>
        </w:rPr>
        <w:t xml:space="preserve">- </w:t>
      </w:r>
      <w:r w:rsidR="00804FFD" w:rsidRPr="00233C9E">
        <w:rPr>
          <w:rFonts w:ascii="Times New Roman" w:hAnsi="Times New Roman" w:cs="Times New Roman"/>
          <w:sz w:val="28"/>
          <w:szCs w:val="28"/>
        </w:rPr>
        <w:t>категория</w:t>
      </w:r>
      <w:r w:rsidR="00804FFD" w:rsidRPr="005579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7959" w:rsidRPr="00557959">
        <w:rPr>
          <w:rFonts w:ascii="Times New Roman" w:hAnsi="Times New Roman" w:cs="Times New Roman"/>
          <w:color w:val="000000"/>
          <w:sz w:val="28"/>
          <w:szCs w:val="28"/>
        </w:rPr>
        <w:t>C-SV-</w:t>
      </w:r>
      <w:r w:rsidR="000C02C8" w:rsidRPr="000C02C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B159C9" w:rsidRPr="00557959">
        <w:rPr>
          <w:rFonts w:ascii="Times New Roman" w:hAnsi="Times New Roman" w:cs="Times New Roman"/>
          <w:sz w:val="28"/>
          <w:szCs w:val="28"/>
        </w:rPr>
        <w:t>;</w:t>
      </w:r>
    </w:p>
    <w:p w14:paraId="34FF0BCB" w14:textId="572C3333" w:rsidR="00B159C9" w:rsidRPr="00233C9E" w:rsidRDefault="00B159C9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- </w:t>
      </w:r>
      <w:r w:rsidR="00F868BB">
        <w:rPr>
          <w:rFonts w:ascii="Times New Roman" w:hAnsi="Times New Roman" w:cs="Times New Roman"/>
          <w:sz w:val="28"/>
          <w:szCs w:val="28"/>
          <w:lang w:val="kk-KZ"/>
        </w:rPr>
        <w:t xml:space="preserve">территориальным подразделениям </w:t>
      </w:r>
      <w:r w:rsidRPr="00233C9E">
        <w:rPr>
          <w:rFonts w:ascii="Times New Roman" w:hAnsi="Times New Roman" w:cs="Times New Roman"/>
          <w:sz w:val="28"/>
          <w:szCs w:val="28"/>
        </w:rPr>
        <w:t>департамент</w:t>
      </w:r>
      <w:r w:rsidR="00AA0E73" w:rsidRPr="00233C9E">
        <w:rPr>
          <w:rFonts w:ascii="Times New Roman" w:hAnsi="Times New Roman" w:cs="Times New Roman"/>
          <w:sz w:val="28"/>
          <w:szCs w:val="28"/>
        </w:rPr>
        <w:t>ов</w:t>
      </w:r>
      <w:r w:rsidRPr="00233C9E">
        <w:rPr>
          <w:rFonts w:ascii="Times New Roman" w:hAnsi="Times New Roman" w:cs="Times New Roman"/>
          <w:sz w:val="28"/>
          <w:szCs w:val="28"/>
        </w:rPr>
        <w:t xml:space="preserve"> уголовно-исполнительной системы </w:t>
      </w:r>
      <w:r w:rsidR="00E63ED8">
        <w:rPr>
          <w:rFonts w:ascii="Times New Roman" w:hAnsi="Times New Roman" w:cs="Times New Roman"/>
          <w:sz w:val="28"/>
          <w:szCs w:val="28"/>
        </w:rPr>
        <w:t>–</w:t>
      </w:r>
      <w:r w:rsidRPr="00233C9E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AA0E73" w:rsidRPr="00233C9E">
        <w:rPr>
          <w:rFonts w:ascii="Times New Roman" w:hAnsi="Times New Roman" w:cs="Times New Roman"/>
          <w:sz w:val="28"/>
          <w:szCs w:val="28"/>
        </w:rPr>
        <w:t>я</w:t>
      </w:r>
      <w:r w:rsidR="00E63E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68BB" w:rsidRPr="00557959">
        <w:rPr>
          <w:rFonts w:ascii="Times New Roman" w:hAnsi="Times New Roman" w:cs="Times New Roman"/>
          <w:color w:val="000000"/>
          <w:sz w:val="28"/>
          <w:szCs w:val="28"/>
        </w:rPr>
        <w:t>C-SGU</w:t>
      </w:r>
      <w:r w:rsidR="00F868BB">
        <w:rPr>
          <w:rFonts w:ascii="Times New Roman" w:hAnsi="Times New Roman" w:cs="Times New Roman"/>
          <w:color w:val="000000"/>
          <w:sz w:val="28"/>
          <w:szCs w:val="28"/>
        </w:rPr>
        <w:t>-5</w:t>
      </w:r>
      <w:r w:rsidRPr="00233C9E">
        <w:rPr>
          <w:rFonts w:ascii="Times New Roman" w:hAnsi="Times New Roman" w:cs="Times New Roman"/>
          <w:sz w:val="28"/>
          <w:szCs w:val="28"/>
        </w:rPr>
        <w:t>;</w:t>
      </w:r>
    </w:p>
    <w:p w14:paraId="7176DB7F" w14:textId="77777777" w:rsidR="009C2935" w:rsidRPr="009C2935" w:rsidRDefault="009C293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p w14:paraId="77CF82F5" w14:textId="77777777" w:rsidR="00681415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2) </w:t>
      </w:r>
      <w:r w:rsidRPr="00233C9E">
        <w:rPr>
          <w:rFonts w:ascii="Times New Roman" w:hAnsi="Times New Roman" w:cs="Times New Roman"/>
          <w:b/>
          <w:sz w:val="28"/>
          <w:szCs w:val="28"/>
        </w:rPr>
        <w:t>имеющие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действ</w:t>
      </w:r>
      <w:r w:rsidR="00233C9E" w:rsidRPr="00233C9E">
        <w:rPr>
          <w:rFonts w:ascii="Times New Roman" w:hAnsi="Times New Roman" w:cs="Times New Roman"/>
          <w:sz w:val="28"/>
          <w:szCs w:val="28"/>
        </w:rPr>
        <w:t>ующие дисциплинарные взыскания;</w:t>
      </w:r>
    </w:p>
    <w:p w14:paraId="6EDFD987" w14:textId="77777777" w:rsidR="009C2935" w:rsidRPr="009C2935" w:rsidRDefault="009C293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p w14:paraId="1CA8F8DF" w14:textId="77777777" w:rsidR="00681415" w:rsidRPr="00233C9E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3) в отношении которых проводятся </w:t>
      </w:r>
      <w:r w:rsidRPr="00233C9E">
        <w:rPr>
          <w:rFonts w:ascii="Times New Roman" w:hAnsi="Times New Roman" w:cs="Times New Roman"/>
          <w:b/>
          <w:sz w:val="28"/>
          <w:szCs w:val="28"/>
        </w:rPr>
        <w:t>служебные либо досудебные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b/>
          <w:sz w:val="28"/>
          <w:szCs w:val="28"/>
        </w:rPr>
        <w:t>расследования</w:t>
      </w:r>
      <w:r w:rsidRPr="00233C9E">
        <w:rPr>
          <w:rFonts w:ascii="Times New Roman" w:hAnsi="Times New Roman" w:cs="Times New Roman"/>
          <w:sz w:val="28"/>
          <w:szCs w:val="28"/>
        </w:rPr>
        <w:t>.</w:t>
      </w:r>
    </w:p>
    <w:p w14:paraId="1A35CEAF" w14:textId="50F04B2A" w:rsidR="002867D5" w:rsidRDefault="009C2935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возникновении вопросов </w:t>
      </w:r>
      <w:r w:rsidR="00CD2CF1" w:rsidRPr="00233C9E">
        <w:rPr>
          <w:rFonts w:ascii="Times New Roman" w:hAnsi="Times New Roman" w:cs="Times New Roman"/>
          <w:sz w:val="28"/>
          <w:szCs w:val="28"/>
        </w:rPr>
        <w:t>обращаться</w:t>
      </w:r>
      <w:r w:rsidR="007B4C0A" w:rsidRPr="00233C9E">
        <w:rPr>
          <w:rFonts w:ascii="Times New Roman" w:hAnsi="Times New Roman" w:cs="Times New Roman"/>
          <w:sz w:val="28"/>
          <w:szCs w:val="28"/>
        </w:rPr>
        <w:t xml:space="preserve"> в</w:t>
      </w:r>
      <w:r w:rsidR="00CD2CF1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 xml:space="preserve">Управление </w:t>
      </w:r>
      <w:r w:rsidR="00372DAE" w:rsidRPr="00372DAE">
        <w:rPr>
          <w:rFonts w:ascii="Times New Roman" w:eastAsia="Times New Roman" w:hAnsi="Times New Roman" w:cs="Times New Roman"/>
          <w:sz w:val="28"/>
          <w:szCs w:val="28"/>
        </w:rPr>
        <w:t>по работе с личным составом</w:t>
      </w:r>
      <w:r w:rsidR="00DA151E">
        <w:rPr>
          <w:rFonts w:ascii="Times New Roman" w:hAnsi="Times New Roman" w:cs="Times New Roman"/>
          <w:sz w:val="28"/>
          <w:szCs w:val="28"/>
          <w:lang w:val="kk-KZ"/>
        </w:rPr>
        <w:t xml:space="preserve"> Комитета УИС М</w:t>
      </w:r>
      <w:r w:rsidR="00DA151E" w:rsidRPr="00233C9E">
        <w:rPr>
          <w:rFonts w:ascii="Times New Roman" w:hAnsi="Times New Roman" w:cs="Times New Roman"/>
          <w:sz w:val="28"/>
          <w:szCs w:val="28"/>
        </w:rPr>
        <w:t>ВД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,</w:t>
      </w:r>
      <w:r w:rsidR="00DA15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. №</w:t>
      </w:r>
      <w:r w:rsidR="0072734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9, 31</w:t>
      </w:r>
      <w:r w:rsidR="007D48D1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 телефоны для справок </w:t>
      </w:r>
      <w:r w:rsidR="0072734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8 (7172) 72-</w:t>
      </w:r>
      <w:r w:rsidR="00DA151E">
        <w:rPr>
          <w:rFonts w:ascii="Times New Roman" w:eastAsia="Times New Roman" w:hAnsi="Times New Roman" w:cs="Times New Roman"/>
          <w:sz w:val="28"/>
          <w:szCs w:val="28"/>
          <w:lang w:val="kk-KZ"/>
        </w:rPr>
        <w:t>30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DA151E">
        <w:rPr>
          <w:rFonts w:ascii="Times New Roman" w:eastAsia="Times New Roman" w:hAnsi="Times New Roman" w:cs="Times New Roman"/>
          <w:sz w:val="28"/>
          <w:szCs w:val="28"/>
          <w:lang w:val="kk-KZ"/>
        </w:rPr>
        <w:t>27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72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DA151E">
        <w:rPr>
          <w:rFonts w:ascii="Times New Roman" w:eastAsia="Times New Roman" w:hAnsi="Times New Roman" w:cs="Times New Roman"/>
          <w:sz w:val="28"/>
          <w:szCs w:val="28"/>
          <w:lang w:val="kk-KZ"/>
        </w:rPr>
        <w:t>30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DA151E">
        <w:rPr>
          <w:rFonts w:ascii="Times New Roman" w:eastAsia="Times New Roman" w:hAnsi="Times New Roman" w:cs="Times New Roman"/>
          <w:sz w:val="28"/>
          <w:szCs w:val="28"/>
          <w:lang w:val="kk-KZ"/>
        </w:rPr>
        <w:t>93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,</w:t>
      </w:r>
      <w:r w:rsidR="00DA15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85F41" w:rsidRPr="00233C9E">
        <w:rPr>
          <w:rFonts w:ascii="Times New Roman" w:hAnsi="Times New Roman" w:cs="Times New Roman"/>
          <w:sz w:val="28"/>
          <w:szCs w:val="28"/>
        </w:rPr>
        <w:t>электронны</w:t>
      </w:r>
      <w:r w:rsidR="00352A4B">
        <w:rPr>
          <w:rFonts w:ascii="Times New Roman" w:hAnsi="Times New Roman" w:cs="Times New Roman"/>
          <w:sz w:val="28"/>
          <w:szCs w:val="28"/>
        </w:rPr>
        <w:t>й</w:t>
      </w:r>
      <w:r w:rsidR="00F85F41" w:rsidRPr="00233C9E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F85F41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6" w:history="1">
        <w:r w:rsidR="00DA151E" w:rsidRPr="00280E15">
          <w:rPr>
            <w:rStyle w:val="a4"/>
            <w:rFonts w:ascii="Times New Roman" w:hAnsi="Times New Roman"/>
            <w:sz w:val="28"/>
            <w:szCs w:val="28"/>
            <w:lang w:val="en-US"/>
          </w:rPr>
          <w:t>i</w:t>
        </w:r>
        <w:r w:rsidR="00DA151E" w:rsidRPr="00280E15">
          <w:rPr>
            <w:rStyle w:val="a4"/>
            <w:rFonts w:ascii="Times New Roman" w:hAnsi="Times New Roman"/>
            <w:sz w:val="28"/>
            <w:szCs w:val="28"/>
          </w:rPr>
          <w:t>.</w:t>
        </w:r>
        <w:r w:rsidR="00DA151E" w:rsidRPr="00280E15">
          <w:rPr>
            <w:rStyle w:val="a4"/>
            <w:rFonts w:ascii="Times New Roman" w:hAnsi="Times New Roman"/>
            <w:sz w:val="28"/>
            <w:szCs w:val="28"/>
            <w:lang w:val="en-US"/>
          </w:rPr>
          <w:t>nokina</w:t>
        </w:r>
        <w:r w:rsidR="00DA151E" w:rsidRPr="00280E15">
          <w:rPr>
            <w:rStyle w:val="a4"/>
            <w:rFonts w:ascii="Times New Roman" w:hAnsi="Times New Roman"/>
            <w:sz w:val="28"/>
            <w:szCs w:val="28"/>
          </w:rPr>
          <w:t>@mvd.gov.kz</w:t>
        </w:r>
      </w:hyperlink>
      <w:r w:rsidR="00F85F41" w:rsidRPr="002867D5">
        <w:rPr>
          <w:rFonts w:ascii="Times New Roman" w:hAnsi="Times New Roman" w:cs="Times New Roman"/>
          <w:sz w:val="28"/>
          <w:szCs w:val="28"/>
        </w:rPr>
        <w:t>.</w:t>
      </w:r>
    </w:p>
    <w:p w14:paraId="19B6F376" w14:textId="77777777" w:rsidR="002867D5" w:rsidRDefault="002867D5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5D6F75" w14:textId="1D46C2E7" w:rsidR="007B4C0A" w:rsidRPr="00233C9E" w:rsidRDefault="007B4C0A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33C9E">
        <w:rPr>
          <w:rFonts w:ascii="Times New Roman" w:eastAsia="Times New Roman" w:hAnsi="Times New Roman" w:cs="Times New Roman"/>
          <w:b/>
          <w:i/>
          <w:sz w:val="24"/>
          <w:szCs w:val="28"/>
        </w:rPr>
        <w:t>Примечание:</w:t>
      </w:r>
      <w:r w:rsidRPr="00233C9E">
        <w:rPr>
          <w:rFonts w:ascii="Times New Roman" w:eastAsia="Times New Roman" w:hAnsi="Times New Roman" w:cs="Times New Roman"/>
          <w:i/>
          <w:sz w:val="24"/>
          <w:szCs w:val="28"/>
        </w:rPr>
        <w:t xml:space="preserve"> </w:t>
      </w:r>
      <w:r w:rsidRPr="00233C9E">
        <w:rPr>
          <w:rFonts w:ascii="Times New Roman" w:hAnsi="Times New Roman" w:cs="Times New Roman"/>
          <w:i/>
          <w:sz w:val="24"/>
          <w:szCs w:val="28"/>
        </w:rPr>
        <w:t>Результаты внеплановой аттестации не влияют на сроки проведения плановой аттестации.</w:t>
      </w:r>
    </w:p>
    <w:p w14:paraId="415FE11D" w14:textId="60427E1C" w:rsidR="00CD2CF1" w:rsidRPr="0034377C" w:rsidRDefault="0034377C" w:rsidP="00503E1A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377C">
        <w:rPr>
          <w:rFonts w:ascii="Times New Roman" w:eastAsia="Times New Roman" w:hAnsi="Times New Roman" w:cs="Times New Roman"/>
          <w:b/>
          <w:sz w:val="28"/>
          <w:szCs w:val="28"/>
        </w:rPr>
        <w:t xml:space="preserve">Управление </w:t>
      </w:r>
      <w:r w:rsidR="00352A4B">
        <w:rPr>
          <w:rFonts w:ascii="Times New Roman" w:eastAsia="Times New Roman" w:hAnsi="Times New Roman" w:cs="Times New Roman"/>
          <w:b/>
          <w:sz w:val="28"/>
          <w:szCs w:val="28"/>
        </w:rPr>
        <w:t>по работе с личным составом</w:t>
      </w:r>
    </w:p>
    <w:p w14:paraId="164BF3B9" w14:textId="47902D35" w:rsidR="00AA0E73" w:rsidRPr="00233C9E" w:rsidRDefault="0034377C" w:rsidP="00503E1A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AA0E73" w:rsidRPr="00233C9E" w:rsidSect="002867D5">
          <w:pgSz w:w="11906" w:h="16838"/>
          <w:pgMar w:top="851" w:right="851" w:bottom="284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Комитета УИС </w:t>
      </w:r>
      <w:r w:rsidR="00CD2CF1" w:rsidRPr="00233C9E">
        <w:rPr>
          <w:rFonts w:ascii="Times New Roman" w:eastAsia="Times New Roman" w:hAnsi="Times New Roman" w:cs="Times New Roman"/>
          <w:b/>
          <w:sz w:val="28"/>
          <w:szCs w:val="28"/>
        </w:rPr>
        <w:t>МВД РК</w:t>
      </w:r>
    </w:p>
    <w:p w14:paraId="3BD27C93" w14:textId="77777777" w:rsidR="00ED429B" w:rsidRDefault="00ED429B" w:rsidP="00ED429B">
      <w:pPr>
        <w:tabs>
          <w:tab w:val="left" w:pos="0"/>
        </w:tabs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Первому з</w:t>
      </w:r>
      <w:r w:rsidR="00D25B17">
        <w:rPr>
          <w:rFonts w:ascii="Times New Roman" w:hAnsi="Times New Roman" w:cs="Times New Roman"/>
          <w:b/>
          <w:sz w:val="28"/>
          <w:szCs w:val="28"/>
        </w:rPr>
        <w:t xml:space="preserve">аместителю </w:t>
      </w:r>
      <w:r w:rsidR="00D04BB4">
        <w:rPr>
          <w:rFonts w:ascii="Times New Roman" w:hAnsi="Times New Roman" w:cs="Times New Roman"/>
          <w:b/>
          <w:sz w:val="28"/>
          <w:szCs w:val="28"/>
          <w:lang w:val="kk-KZ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я </w:t>
      </w:r>
    </w:p>
    <w:p w14:paraId="62317DD6" w14:textId="1501EB72" w:rsidR="00D04BB4" w:rsidRDefault="00D04BB4" w:rsidP="00ED429B">
      <w:pPr>
        <w:tabs>
          <w:tab w:val="left" w:pos="0"/>
        </w:tabs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Комитета УИС</w:t>
      </w:r>
      <w:r w:rsidR="00ED42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МВД РК</w:t>
      </w:r>
      <w:r w:rsidR="007E54A6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4161450" w14:textId="2141E5A8" w:rsidR="007E54A6" w:rsidRPr="00233C9E" w:rsidRDefault="00D04BB4" w:rsidP="00ED429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D429B">
        <w:rPr>
          <w:rFonts w:ascii="Times New Roman" w:hAnsi="Times New Roman" w:cs="Times New Roman"/>
          <w:b/>
          <w:sz w:val="28"/>
          <w:szCs w:val="28"/>
        </w:rPr>
        <w:tab/>
      </w:r>
      <w:r w:rsidR="00ED429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полковнику юстиции</w:t>
      </w:r>
      <w:r w:rsidR="007E54A6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E160757" w14:textId="1DE38D83" w:rsidR="007E54A6" w:rsidRPr="00233C9E" w:rsidRDefault="00D04BB4" w:rsidP="00ED429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D429B">
        <w:rPr>
          <w:rFonts w:ascii="Times New Roman" w:hAnsi="Times New Roman" w:cs="Times New Roman"/>
          <w:b/>
          <w:sz w:val="28"/>
          <w:szCs w:val="28"/>
        </w:rPr>
        <w:tab/>
      </w:r>
      <w:r w:rsidR="00ED429B">
        <w:rPr>
          <w:rFonts w:ascii="Times New Roman" w:hAnsi="Times New Roman" w:cs="Times New Roman"/>
          <w:b/>
          <w:sz w:val="28"/>
          <w:szCs w:val="28"/>
        </w:rPr>
        <w:tab/>
      </w:r>
      <w:r w:rsidR="00820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господину </w:t>
      </w:r>
      <w:r w:rsidR="00ED429B">
        <w:rPr>
          <w:rFonts w:ascii="Times New Roman" w:hAnsi="Times New Roman" w:cs="Times New Roman"/>
          <w:b/>
          <w:sz w:val="28"/>
          <w:szCs w:val="28"/>
          <w:lang w:val="kk-KZ"/>
        </w:rPr>
        <w:t>Рыспаеву Н.К.</w:t>
      </w:r>
    </w:p>
    <w:p w14:paraId="2E24A358" w14:textId="77777777" w:rsidR="007E54A6" w:rsidRPr="00233C9E" w:rsidRDefault="007E54A6" w:rsidP="00ED429B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E9B41DB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CB874B" w14:textId="77777777" w:rsidR="0082079D" w:rsidRDefault="0082079D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121B7E" w14:textId="77777777" w:rsidR="0082079D" w:rsidRDefault="0082079D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B5830C" w14:textId="77777777" w:rsidR="0082079D" w:rsidRDefault="0082079D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A5510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C9E">
        <w:rPr>
          <w:rFonts w:ascii="Times New Roman" w:hAnsi="Times New Roman" w:cs="Times New Roman"/>
          <w:b/>
          <w:sz w:val="28"/>
          <w:szCs w:val="28"/>
        </w:rPr>
        <w:t>РАПОРТ</w:t>
      </w:r>
    </w:p>
    <w:p w14:paraId="19DE0CE0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09A7B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Прошу допустить меня к внеплановой аттестации для рассмотрения моей кандидатуры на вышестоящую руководящую должность. </w:t>
      </w:r>
    </w:p>
    <w:p w14:paraId="0A5347DD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8A168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>____________________</w:t>
      </w:r>
    </w:p>
    <w:p w14:paraId="5854EE7E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4"/>
          <w:szCs w:val="28"/>
        </w:rPr>
      </w:pPr>
      <w:r w:rsidRPr="00233C9E">
        <w:rPr>
          <w:rFonts w:ascii="Times New Roman" w:hAnsi="Times New Roman" w:cs="Times New Roman"/>
          <w:sz w:val="24"/>
          <w:szCs w:val="28"/>
        </w:rPr>
        <w:t>(должность, звание, Ф.И.О., подпись)</w:t>
      </w:r>
    </w:p>
    <w:p w14:paraId="4D4E3E33" w14:textId="77777777"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DB50FFB" w14:textId="77777777"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3632E7C7" w14:textId="77777777"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F27DBB" w14:textId="77777777"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6CE50DD" w14:textId="77777777"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740117A2" w14:textId="77777777"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68F48A86" w14:textId="77777777"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08732D72" w14:textId="77777777"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64335C" w:rsidRPr="00233C9E" w:rsidSect="009B19B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A85E7E"/>
    <w:multiLevelType w:val="multilevel"/>
    <w:tmpl w:val="86C6FF2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958"/>
    <w:rsid w:val="0000268C"/>
    <w:rsid w:val="000216BF"/>
    <w:rsid w:val="0002325A"/>
    <w:rsid w:val="00050B00"/>
    <w:rsid w:val="00052270"/>
    <w:rsid w:val="00057E4D"/>
    <w:rsid w:val="00067DCD"/>
    <w:rsid w:val="00072D77"/>
    <w:rsid w:val="0009463E"/>
    <w:rsid w:val="000B632B"/>
    <w:rsid w:val="000C02C8"/>
    <w:rsid w:val="000C0C03"/>
    <w:rsid w:val="000C12AA"/>
    <w:rsid w:val="000C2C31"/>
    <w:rsid w:val="000D1E74"/>
    <w:rsid w:val="000E3D53"/>
    <w:rsid w:val="00102CF3"/>
    <w:rsid w:val="00106CF4"/>
    <w:rsid w:val="00114C39"/>
    <w:rsid w:val="00117690"/>
    <w:rsid w:val="00124504"/>
    <w:rsid w:val="00130F2D"/>
    <w:rsid w:val="00131FA7"/>
    <w:rsid w:val="00135242"/>
    <w:rsid w:val="00147E49"/>
    <w:rsid w:val="0015742A"/>
    <w:rsid w:val="00165041"/>
    <w:rsid w:val="00165885"/>
    <w:rsid w:val="00177CEA"/>
    <w:rsid w:val="001840EB"/>
    <w:rsid w:val="00186BE4"/>
    <w:rsid w:val="00191F4E"/>
    <w:rsid w:val="001A0BCC"/>
    <w:rsid w:val="001A30B6"/>
    <w:rsid w:val="001B1BAD"/>
    <w:rsid w:val="001B6E41"/>
    <w:rsid w:val="001D04BB"/>
    <w:rsid w:val="001E45D0"/>
    <w:rsid w:val="001E6548"/>
    <w:rsid w:val="0020054B"/>
    <w:rsid w:val="00217459"/>
    <w:rsid w:val="00217C8C"/>
    <w:rsid w:val="00220F75"/>
    <w:rsid w:val="00225006"/>
    <w:rsid w:val="002323EE"/>
    <w:rsid w:val="00233C9E"/>
    <w:rsid w:val="00235A34"/>
    <w:rsid w:val="00242AC8"/>
    <w:rsid w:val="00255DE8"/>
    <w:rsid w:val="0028653C"/>
    <w:rsid w:val="002867D5"/>
    <w:rsid w:val="00292982"/>
    <w:rsid w:val="002960F1"/>
    <w:rsid w:val="00297C78"/>
    <w:rsid w:val="002A76CD"/>
    <w:rsid w:val="002B3A1E"/>
    <w:rsid w:val="002D0BEE"/>
    <w:rsid w:val="002D463A"/>
    <w:rsid w:val="002D654C"/>
    <w:rsid w:val="002E17E8"/>
    <w:rsid w:val="002F21E3"/>
    <w:rsid w:val="00311A47"/>
    <w:rsid w:val="00330656"/>
    <w:rsid w:val="003350D9"/>
    <w:rsid w:val="0034377C"/>
    <w:rsid w:val="00352426"/>
    <w:rsid w:val="00352A4B"/>
    <w:rsid w:val="0035400C"/>
    <w:rsid w:val="00363729"/>
    <w:rsid w:val="00366066"/>
    <w:rsid w:val="00372DAE"/>
    <w:rsid w:val="003948B8"/>
    <w:rsid w:val="003A37D7"/>
    <w:rsid w:val="003B7395"/>
    <w:rsid w:val="003C34BD"/>
    <w:rsid w:val="003D1FFA"/>
    <w:rsid w:val="003D4980"/>
    <w:rsid w:val="003D7685"/>
    <w:rsid w:val="003E3F49"/>
    <w:rsid w:val="003E50D0"/>
    <w:rsid w:val="003F49C4"/>
    <w:rsid w:val="0040461E"/>
    <w:rsid w:val="00406ED4"/>
    <w:rsid w:val="00440AED"/>
    <w:rsid w:val="0044769D"/>
    <w:rsid w:val="0045192C"/>
    <w:rsid w:val="00457080"/>
    <w:rsid w:val="00457635"/>
    <w:rsid w:val="00460CF0"/>
    <w:rsid w:val="00461803"/>
    <w:rsid w:val="00464A36"/>
    <w:rsid w:val="004741ED"/>
    <w:rsid w:val="00475576"/>
    <w:rsid w:val="00485511"/>
    <w:rsid w:val="004921C7"/>
    <w:rsid w:val="004C2789"/>
    <w:rsid w:val="004D3BC0"/>
    <w:rsid w:val="004E11B2"/>
    <w:rsid w:val="00503E1A"/>
    <w:rsid w:val="00505C70"/>
    <w:rsid w:val="00507C6A"/>
    <w:rsid w:val="00513040"/>
    <w:rsid w:val="00522D75"/>
    <w:rsid w:val="00531759"/>
    <w:rsid w:val="005340E9"/>
    <w:rsid w:val="0053499A"/>
    <w:rsid w:val="00534FB8"/>
    <w:rsid w:val="00537C53"/>
    <w:rsid w:val="00542524"/>
    <w:rsid w:val="00543524"/>
    <w:rsid w:val="00547761"/>
    <w:rsid w:val="00550CE5"/>
    <w:rsid w:val="00551F39"/>
    <w:rsid w:val="00556D45"/>
    <w:rsid w:val="00557959"/>
    <w:rsid w:val="00564C3B"/>
    <w:rsid w:val="00565307"/>
    <w:rsid w:val="005673A4"/>
    <w:rsid w:val="00570D9A"/>
    <w:rsid w:val="005812F8"/>
    <w:rsid w:val="00582A91"/>
    <w:rsid w:val="00586478"/>
    <w:rsid w:val="00591F41"/>
    <w:rsid w:val="005A56AB"/>
    <w:rsid w:val="005A650D"/>
    <w:rsid w:val="005A7708"/>
    <w:rsid w:val="005C05CA"/>
    <w:rsid w:val="005C28B1"/>
    <w:rsid w:val="005C6927"/>
    <w:rsid w:val="005D76FB"/>
    <w:rsid w:val="005E6477"/>
    <w:rsid w:val="005F4ED3"/>
    <w:rsid w:val="00603767"/>
    <w:rsid w:val="00603C3C"/>
    <w:rsid w:val="006159AC"/>
    <w:rsid w:val="00622A10"/>
    <w:rsid w:val="00623CF3"/>
    <w:rsid w:val="00623FB5"/>
    <w:rsid w:val="00634987"/>
    <w:rsid w:val="006376D9"/>
    <w:rsid w:val="0064335C"/>
    <w:rsid w:val="00646C4A"/>
    <w:rsid w:val="00650634"/>
    <w:rsid w:val="006563E3"/>
    <w:rsid w:val="006632D3"/>
    <w:rsid w:val="00673EB2"/>
    <w:rsid w:val="0067693B"/>
    <w:rsid w:val="006803C2"/>
    <w:rsid w:val="00681415"/>
    <w:rsid w:val="00681A68"/>
    <w:rsid w:val="006844A6"/>
    <w:rsid w:val="006865EC"/>
    <w:rsid w:val="0069221C"/>
    <w:rsid w:val="00693180"/>
    <w:rsid w:val="006941F4"/>
    <w:rsid w:val="006B65E6"/>
    <w:rsid w:val="006C1F65"/>
    <w:rsid w:val="006D5E3D"/>
    <w:rsid w:val="006E1D3E"/>
    <w:rsid w:val="006E5441"/>
    <w:rsid w:val="006F10B6"/>
    <w:rsid w:val="006F4783"/>
    <w:rsid w:val="007000E2"/>
    <w:rsid w:val="00700F82"/>
    <w:rsid w:val="00702713"/>
    <w:rsid w:val="0070296C"/>
    <w:rsid w:val="00705211"/>
    <w:rsid w:val="00705DBC"/>
    <w:rsid w:val="0072212F"/>
    <w:rsid w:val="00727342"/>
    <w:rsid w:val="0073322E"/>
    <w:rsid w:val="00737AC7"/>
    <w:rsid w:val="00743AE8"/>
    <w:rsid w:val="00745CE4"/>
    <w:rsid w:val="00747C45"/>
    <w:rsid w:val="00753F12"/>
    <w:rsid w:val="00756818"/>
    <w:rsid w:val="00764192"/>
    <w:rsid w:val="00771F38"/>
    <w:rsid w:val="00775761"/>
    <w:rsid w:val="00781A6B"/>
    <w:rsid w:val="007836DA"/>
    <w:rsid w:val="00795363"/>
    <w:rsid w:val="00795A55"/>
    <w:rsid w:val="007B4C0A"/>
    <w:rsid w:val="007C26A7"/>
    <w:rsid w:val="007D48D1"/>
    <w:rsid w:val="007E00BD"/>
    <w:rsid w:val="007E54A6"/>
    <w:rsid w:val="007F45C1"/>
    <w:rsid w:val="007F50A8"/>
    <w:rsid w:val="00804FFD"/>
    <w:rsid w:val="0081403B"/>
    <w:rsid w:val="0082079D"/>
    <w:rsid w:val="00827180"/>
    <w:rsid w:val="00832D31"/>
    <w:rsid w:val="00846926"/>
    <w:rsid w:val="00853356"/>
    <w:rsid w:val="00854569"/>
    <w:rsid w:val="00861DC8"/>
    <w:rsid w:val="00870509"/>
    <w:rsid w:val="00874E89"/>
    <w:rsid w:val="008758FA"/>
    <w:rsid w:val="00880C08"/>
    <w:rsid w:val="0088671E"/>
    <w:rsid w:val="00891AD5"/>
    <w:rsid w:val="008925F2"/>
    <w:rsid w:val="008A46AB"/>
    <w:rsid w:val="008B07A5"/>
    <w:rsid w:val="008C6CC0"/>
    <w:rsid w:val="008D5BD8"/>
    <w:rsid w:val="008D6E10"/>
    <w:rsid w:val="008E0018"/>
    <w:rsid w:val="008E1950"/>
    <w:rsid w:val="008E5908"/>
    <w:rsid w:val="008F05FF"/>
    <w:rsid w:val="008F0C45"/>
    <w:rsid w:val="00903447"/>
    <w:rsid w:val="00904DA1"/>
    <w:rsid w:val="00906FA1"/>
    <w:rsid w:val="00907554"/>
    <w:rsid w:val="009172D0"/>
    <w:rsid w:val="00926A67"/>
    <w:rsid w:val="00933B29"/>
    <w:rsid w:val="00945886"/>
    <w:rsid w:val="009552E0"/>
    <w:rsid w:val="0097421E"/>
    <w:rsid w:val="0097678C"/>
    <w:rsid w:val="00977819"/>
    <w:rsid w:val="00982734"/>
    <w:rsid w:val="00982B2C"/>
    <w:rsid w:val="0098509B"/>
    <w:rsid w:val="0099264B"/>
    <w:rsid w:val="009A720B"/>
    <w:rsid w:val="009B19B1"/>
    <w:rsid w:val="009B7ECB"/>
    <w:rsid w:val="009C0B33"/>
    <w:rsid w:val="009C1D6F"/>
    <w:rsid w:val="009C2935"/>
    <w:rsid w:val="009D100E"/>
    <w:rsid w:val="00A22178"/>
    <w:rsid w:val="00A25238"/>
    <w:rsid w:val="00A31B1F"/>
    <w:rsid w:val="00A34F21"/>
    <w:rsid w:val="00A67144"/>
    <w:rsid w:val="00A730A4"/>
    <w:rsid w:val="00A84113"/>
    <w:rsid w:val="00A87639"/>
    <w:rsid w:val="00AA0E73"/>
    <w:rsid w:val="00AA7A82"/>
    <w:rsid w:val="00AC3BA4"/>
    <w:rsid w:val="00AC5A96"/>
    <w:rsid w:val="00AD2068"/>
    <w:rsid w:val="00B159C9"/>
    <w:rsid w:val="00B21BC0"/>
    <w:rsid w:val="00B2626C"/>
    <w:rsid w:val="00B3690E"/>
    <w:rsid w:val="00B402E1"/>
    <w:rsid w:val="00B66EE6"/>
    <w:rsid w:val="00B67B06"/>
    <w:rsid w:val="00B76CE9"/>
    <w:rsid w:val="00B82744"/>
    <w:rsid w:val="00B92ECA"/>
    <w:rsid w:val="00B95183"/>
    <w:rsid w:val="00BA4EDB"/>
    <w:rsid w:val="00BB6119"/>
    <w:rsid w:val="00BD1106"/>
    <w:rsid w:val="00BE2D95"/>
    <w:rsid w:val="00BF2368"/>
    <w:rsid w:val="00C01620"/>
    <w:rsid w:val="00C0177A"/>
    <w:rsid w:val="00C03E97"/>
    <w:rsid w:val="00C0517B"/>
    <w:rsid w:val="00C062E1"/>
    <w:rsid w:val="00C07519"/>
    <w:rsid w:val="00C07BAF"/>
    <w:rsid w:val="00C120C5"/>
    <w:rsid w:val="00C1551B"/>
    <w:rsid w:val="00C1661E"/>
    <w:rsid w:val="00C17DA8"/>
    <w:rsid w:val="00C26D24"/>
    <w:rsid w:val="00C377EE"/>
    <w:rsid w:val="00C40801"/>
    <w:rsid w:val="00C47EA2"/>
    <w:rsid w:val="00C50EF4"/>
    <w:rsid w:val="00C51E4F"/>
    <w:rsid w:val="00C52019"/>
    <w:rsid w:val="00C62967"/>
    <w:rsid w:val="00C7217D"/>
    <w:rsid w:val="00C92DA0"/>
    <w:rsid w:val="00C96852"/>
    <w:rsid w:val="00CA00AB"/>
    <w:rsid w:val="00CC218A"/>
    <w:rsid w:val="00CC438A"/>
    <w:rsid w:val="00CD2CF1"/>
    <w:rsid w:val="00CD3F43"/>
    <w:rsid w:val="00D00CE6"/>
    <w:rsid w:val="00D04BB4"/>
    <w:rsid w:val="00D15876"/>
    <w:rsid w:val="00D22C2F"/>
    <w:rsid w:val="00D25B17"/>
    <w:rsid w:val="00D27943"/>
    <w:rsid w:val="00D32A12"/>
    <w:rsid w:val="00D35DBC"/>
    <w:rsid w:val="00D535E4"/>
    <w:rsid w:val="00D5574F"/>
    <w:rsid w:val="00D571F9"/>
    <w:rsid w:val="00D65480"/>
    <w:rsid w:val="00D70146"/>
    <w:rsid w:val="00D70A64"/>
    <w:rsid w:val="00D7135D"/>
    <w:rsid w:val="00D82AF0"/>
    <w:rsid w:val="00D858A0"/>
    <w:rsid w:val="00D93ECF"/>
    <w:rsid w:val="00D97911"/>
    <w:rsid w:val="00D97EC3"/>
    <w:rsid w:val="00DA151E"/>
    <w:rsid w:val="00DA1E8A"/>
    <w:rsid w:val="00DA300C"/>
    <w:rsid w:val="00DA781B"/>
    <w:rsid w:val="00DB7D8E"/>
    <w:rsid w:val="00DC61F0"/>
    <w:rsid w:val="00DE2AD4"/>
    <w:rsid w:val="00DE79A9"/>
    <w:rsid w:val="00DF1749"/>
    <w:rsid w:val="00DF485B"/>
    <w:rsid w:val="00E00192"/>
    <w:rsid w:val="00E05834"/>
    <w:rsid w:val="00E1225B"/>
    <w:rsid w:val="00E16067"/>
    <w:rsid w:val="00E172D6"/>
    <w:rsid w:val="00E24C10"/>
    <w:rsid w:val="00E32D8C"/>
    <w:rsid w:val="00E56273"/>
    <w:rsid w:val="00E63ED8"/>
    <w:rsid w:val="00E82102"/>
    <w:rsid w:val="00E843FB"/>
    <w:rsid w:val="00E90E29"/>
    <w:rsid w:val="00E934D2"/>
    <w:rsid w:val="00EA67BF"/>
    <w:rsid w:val="00EB1912"/>
    <w:rsid w:val="00EB39F0"/>
    <w:rsid w:val="00EC29EA"/>
    <w:rsid w:val="00EC7A3E"/>
    <w:rsid w:val="00ED0DD9"/>
    <w:rsid w:val="00ED2CD8"/>
    <w:rsid w:val="00ED3958"/>
    <w:rsid w:val="00ED429B"/>
    <w:rsid w:val="00EE6A37"/>
    <w:rsid w:val="00EF1589"/>
    <w:rsid w:val="00EF183B"/>
    <w:rsid w:val="00EF2A7A"/>
    <w:rsid w:val="00F0731A"/>
    <w:rsid w:val="00F11F07"/>
    <w:rsid w:val="00F17992"/>
    <w:rsid w:val="00F22CA0"/>
    <w:rsid w:val="00F24492"/>
    <w:rsid w:val="00F534AB"/>
    <w:rsid w:val="00F53525"/>
    <w:rsid w:val="00F65F73"/>
    <w:rsid w:val="00F666A7"/>
    <w:rsid w:val="00F85F41"/>
    <w:rsid w:val="00F868BB"/>
    <w:rsid w:val="00F90954"/>
    <w:rsid w:val="00FA0461"/>
    <w:rsid w:val="00FB0026"/>
    <w:rsid w:val="00FB2033"/>
    <w:rsid w:val="00FB2E92"/>
    <w:rsid w:val="00FB5A3F"/>
    <w:rsid w:val="00FB62DD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6019"/>
  <w15:docId w15:val="{D30AD84C-F476-447B-B231-65614D47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340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F6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6AB"/>
    <w:pPr>
      <w:ind w:left="720"/>
      <w:contextualSpacing/>
    </w:pPr>
  </w:style>
  <w:style w:type="table" w:styleId="a8">
    <w:name w:val="Table Grid"/>
    <w:basedOn w:val="a1"/>
    <w:uiPriority w:val="59"/>
    <w:rsid w:val="00C26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E172D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No Spacing"/>
    <w:uiPriority w:val="1"/>
    <w:qFormat/>
    <w:rsid w:val="008D5BD8"/>
    <w:pPr>
      <w:spacing w:after="0" w:line="240" w:lineRule="auto"/>
    </w:pPr>
  </w:style>
  <w:style w:type="paragraph" w:styleId="aa">
    <w:name w:val="Body Text"/>
    <w:basedOn w:val="a"/>
    <w:link w:val="ab"/>
    <w:rsid w:val="00E32D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E32D8C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E32D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32D8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2960F1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d">
    <w:name w:val="Подзаголовок Знак"/>
    <w:basedOn w:val="a0"/>
    <w:link w:val="ac"/>
    <w:uiPriority w:val="11"/>
    <w:rsid w:val="002960F1"/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.nokina@mvd.gov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05007-2A66-4C4C-BE06-4DD49817A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20</cp:revision>
  <cp:lastPrinted>2025-04-10T09:50:00Z</cp:lastPrinted>
  <dcterms:created xsi:type="dcterms:W3CDTF">2025-06-09T08:28:00Z</dcterms:created>
  <dcterms:modified xsi:type="dcterms:W3CDTF">2026-05-04T06:04:00Z</dcterms:modified>
</cp:coreProperties>
</file>