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270"/>
        <w:gridCol w:w="3649"/>
      </w:tblGrid>
      <w:tr w:rsidR="00F03711" w:rsidRPr="00FB569B" w14:paraId="13E45CB5" w14:textId="77777777" w:rsidTr="008A54A2">
        <w:trPr>
          <w:trHeight w:val="1705"/>
        </w:trPr>
        <w:tc>
          <w:tcPr>
            <w:tcW w:w="3652" w:type="dxa"/>
            <w:tcBorders>
              <w:bottom w:val="double" w:sz="4" w:space="0" w:color="auto"/>
            </w:tcBorders>
            <w:vAlign w:val="center"/>
          </w:tcPr>
          <w:p w14:paraId="37BD80D1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FB569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Шығыс Қазақстан облысы </w:t>
            </w:r>
          </w:p>
          <w:p w14:paraId="7C039642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FB569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Риддер қалалық сайлау комиссиясы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30A854FE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0D47B0">
              <w:rPr>
                <w:rFonts w:ascii="Times New Roman" w:eastAsia="Times New Roman" w:hAnsi="Times New Roman" w:cs="Times New Roman"/>
                <w:noProof/>
                <w:color w:val="1F497D"/>
                <w:sz w:val="28"/>
                <w:szCs w:val="28"/>
              </w:rPr>
              <w:drawing>
                <wp:inline distT="0" distB="0" distL="0" distR="0" wp14:anchorId="57CCE3F8" wp14:editId="6A528712">
                  <wp:extent cx="1009650" cy="1041534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58" cy="10428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  <w:vAlign w:val="center"/>
          </w:tcPr>
          <w:p w14:paraId="44D16738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FB569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Восточно-Казахстанская область </w:t>
            </w:r>
          </w:p>
          <w:p w14:paraId="3071AC1B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Риддерская городская избирательная комиссия  </w:t>
            </w:r>
          </w:p>
        </w:tc>
      </w:tr>
      <w:tr w:rsidR="00F03711" w:rsidRPr="00FB569B" w14:paraId="2B870BCF" w14:textId="77777777" w:rsidTr="008A54A2">
        <w:tblPrEx>
          <w:tblBorders>
            <w:bottom w:val="none" w:sz="0" w:space="0" w:color="auto"/>
          </w:tblBorders>
        </w:tblPrEx>
        <w:trPr>
          <w:cantSplit/>
          <w:trHeight w:val="1050"/>
        </w:trPr>
        <w:tc>
          <w:tcPr>
            <w:tcW w:w="3652" w:type="dxa"/>
          </w:tcPr>
          <w:p w14:paraId="3AC53783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14:paraId="3AEF796D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 xml:space="preserve">071000, Шығыс Қазақстан облысы, </w:t>
            </w:r>
          </w:p>
          <w:p w14:paraId="10122677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Риддер қаласы, Тәуелсіздік д., 14 каб. 7</w:t>
            </w:r>
          </w:p>
          <w:p w14:paraId="235A4ADF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тел.8(72336)77550</w:t>
            </w:r>
          </w:p>
          <w:p w14:paraId="59F703DC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e-mail: tik_vko_rid@saylau.kz</w:t>
            </w:r>
          </w:p>
        </w:tc>
        <w:tc>
          <w:tcPr>
            <w:tcW w:w="2268" w:type="dxa"/>
          </w:tcPr>
          <w:p w14:paraId="745BE742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50" w:type="dxa"/>
          </w:tcPr>
          <w:p w14:paraId="04C3D51A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</w:p>
          <w:p w14:paraId="67D2FF50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071000, Восточно-Казахстанская область,            г. Риддер, пр. Независимости, 14, каб. 7</w:t>
            </w:r>
          </w:p>
          <w:p w14:paraId="24999B19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тел.8(72336)77550</w:t>
            </w:r>
          </w:p>
          <w:p w14:paraId="33DFCB4D" w14:textId="77777777" w:rsidR="00F03711" w:rsidRPr="00FB569B" w:rsidRDefault="00F03711" w:rsidP="008A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kk-KZ"/>
              </w:rPr>
              <w:t>e-mail: tik_vko_rid@</w:t>
            </w:r>
            <w:proofErr w:type="spellStart"/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  <w:t>saylau</w:t>
            </w:r>
            <w:proofErr w:type="spellEnd"/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.</w:t>
            </w:r>
            <w:proofErr w:type="spellStart"/>
            <w:r w:rsidRPr="00FB569B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val="en-US"/>
              </w:rPr>
              <w:t>kz</w:t>
            </w:r>
            <w:proofErr w:type="spellEnd"/>
          </w:p>
        </w:tc>
      </w:tr>
    </w:tbl>
    <w:p w14:paraId="76DCDEEF" w14:textId="77777777" w:rsidR="00F03711" w:rsidRDefault="00F03711" w:rsidP="00F037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6175C2" w14:textId="77777777" w:rsidR="00F03711" w:rsidRPr="00F03711" w:rsidRDefault="00F03711" w:rsidP="00F037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F03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Pr="00F03711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7CBE3F5E" w14:textId="77777777" w:rsidR="0031030C" w:rsidRDefault="0031030C" w:rsidP="00F037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149F8B" w14:textId="0CBDC249" w:rsidR="00F03711" w:rsidRPr="00F03711" w:rsidRDefault="00F03711" w:rsidP="00F037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F03711">
        <w:rPr>
          <w:rFonts w:ascii="Times New Roman" w:hAnsi="Times New Roman" w:cs="Times New Roman"/>
          <w:b/>
          <w:sz w:val="28"/>
          <w:szCs w:val="28"/>
          <w:lang w:val="kk-KZ"/>
        </w:rPr>
        <w:t>2026 жылғы 08 қазандағы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83/01-20</w:t>
      </w:r>
    </w:p>
    <w:p w14:paraId="7197E566" w14:textId="77777777" w:rsidR="00F03711" w:rsidRDefault="00F03711" w:rsidP="00F03711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485D68" w14:textId="77777777" w:rsidR="00F03711" w:rsidRDefault="00F03711" w:rsidP="00F03711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Риддер қалалық аумақтық сайлау </w:t>
      </w:r>
      <w:r w:rsidRPr="00F037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2022 жылғы 28 желтоқсандағы № 8 «Риддер қалалық мәслихатының депутаттарын сайлау бойынша сайлау округтерін құру туралы» </w:t>
      </w:r>
    </w:p>
    <w:p w14:paraId="5CA26B46" w14:textId="52345997" w:rsidR="00830A7F" w:rsidRPr="00F46AFF" w:rsidRDefault="00F03711" w:rsidP="00F03711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711">
        <w:rPr>
          <w:rFonts w:ascii="Times New Roman" w:hAnsi="Times New Roman" w:cs="Times New Roman"/>
          <w:b/>
          <w:sz w:val="28"/>
          <w:szCs w:val="28"/>
          <w:lang w:val="kk-KZ"/>
        </w:rPr>
        <w:t>қаулысына өзгеріс енгізу туралы</w:t>
      </w:r>
    </w:p>
    <w:p w14:paraId="5DFA4015" w14:textId="77777777" w:rsidR="00830A7F" w:rsidRPr="00F46AF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955CB" w14:textId="30F0A8BC" w:rsidR="00830A7F" w:rsidRPr="00F46AFF" w:rsidRDefault="00F46AF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bookmarkStart w:id="0" w:name="_Hlk242292120"/>
      <w:r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«Қазақстан Республикасындағы сайлау туралы» Конституциялық заңның 9-бабының </w:t>
      </w:r>
      <w:r w:rsidR="00F03711">
        <w:rPr>
          <w:rFonts w:ascii="Times New Roman" w:hAnsi="Times New Roman" w:cs="Times New Roman"/>
          <w:sz w:val="28"/>
          <w:szCs w:val="28"/>
          <w:lang w:val="kk-KZ" w:eastAsia="ko-KR"/>
        </w:rPr>
        <w:t>4</w:t>
      </w:r>
      <w:r w:rsidRPr="00F46AFF">
        <w:rPr>
          <w:rFonts w:ascii="Times New Roman" w:hAnsi="Times New Roman" w:cs="Times New Roman"/>
          <w:sz w:val="28"/>
          <w:szCs w:val="28"/>
          <w:lang w:val="kk-KZ" w:eastAsia="ko-KR"/>
        </w:rPr>
        <w:t>-тармағына, 14-бабының 6) тармақшасына, 21-бабының 1-тармағына, 22-бабына сәйкес және «Сайланатын мәслихатттар депутаттарының санын айқындау туралы» О</w:t>
      </w:r>
      <w:r w:rsidR="00F03711">
        <w:rPr>
          <w:rFonts w:ascii="Times New Roman" w:hAnsi="Times New Roman" w:cs="Times New Roman"/>
          <w:sz w:val="28"/>
          <w:szCs w:val="28"/>
          <w:lang w:val="kk-KZ" w:eastAsia="ko-KR"/>
        </w:rPr>
        <w:t>рталық сайлау комиссиясының 2020</w:t>
      </w:r>
      <w:r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жылғы 11 қыркүйектегі № 21/323 қаулысының негізінде</w:t>
      </w:r>
      <w:bookmarkEnd w:id="0"/>
      <w:r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07E8F" w:rsidRPr="00F46AFF">
        <w:rPr>
          <w:rFonts w:ascii="Times New Roman" w:hAnsi="Times New Roman" w:cs="Times New Roman"/>
          <w:sz w:val="28"/>
          <w:szCs w:val="28"/>
          <w:lang w:val="kk-KZ" w:eastAsia="ko-KR"/>
        </w:rPr>
        <w:t>Риддер қалалық</w:t>
      </w:r>
      <w:r w:rsidR="00830A7F"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07E8F"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аумақтық </w:t>
      </w:r>
      <w:r w:rsidR="00830A7F" w:rsidRPr="00F46AF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="00830A7F" w:rsidRPr="00F46AFF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="00830A7F" w:rsidRPr="00F46AFF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31B133FB" w14:textId="319BAC4F" w:rsidR="006B33C1" w:rsidRDefault="006B33C1" w:rsidP="006B33C1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33C1">
        <w:rPr>
          <w:rFonts w:ascii="Times New Roman" w:hAnsi="Times New Roman" w:cs="Times New Roman"/>
          <w:sz w:val="28"/>
          <w:szCs w:val="28"/>
          <w:lang w:val="kk-KZ"/>
        </w:rPr>
        <w:t>«Мәслихаттардың сайланатын депутаттарының санын айқындау туралы» 2022 жылғы 28 желтоқсандағы № 8 Риддер қалалық аумақтық сайлау комиссиясының қаулысына мынадай өзгеріс енгізілсін:</w:t>
      </w:r>
    </w:p>
    <w:p w14:paraId="3C2E25F2" w14:textId="7E23F4E5" w:rsidR="006B33C1" w:rsidRPr="006B33C1" w:rsidRDefault="006B33C1" w:rsidP="006B33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33C1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қаулыға қосымша осы қаулыға жаңа редакцияда жазылсын.</w:t>
      </w:r>
    </w:p>
    <w:p w14:paraId="4D623D82" w14:textId="22018CC8" w:rsidR="00830A7F" w:rsidRPr="0053133E" w:rsidRDefault="00FC2357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33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53133E">
        <w:rPr>
          <w:rFonts w:ascii="Times New Roman" w:hAnsi="Times New Roman" w:cs="Times New Roman"/>
          <w:sz w:val="28"/>
          <w:szCs w:val="28"/>
          <w:lang w:val="kk-KZ"/>
        </w:rPr>
        <w:t xml:space="preserve">. Қаулы </w:t>
      </w:r>
      <w:r w:rsidR="00807E8F" w:rsidRPr="00F46AFF">
        <w:rPr>
          <w:rFonts w:ascii="Times New Roman" w:hAnsi="Times New Roman" w:cs="Times New Roman"/>
          <w:sz w:val="28"/>
          <w:szCs w:val="28"/>
          <w:lang w:val="kk-KZ"/>
        </w:rPr>
        <w:t>Риддер қалалық</w:t>
      </w:r>
      <w:r w:rsidR="00830A7F" w:rsidRPr="00531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FF8" w:rsidRPr="004D0FF8">
        <w:rPr>
          <w:rFonts w:ascii="Times New Roman" w:hAnsi="Times New Roman" w:cs="Times New Roman"/>
          <w:sz w:val="28"/>
          <w:szCs w:val="28"/>
          <w:lang w:val="kk-KZ"/>
        </w:rPr>
        <w:t>мәслихатына</w:t>
      </w:r>
      <w:r w:rsidR="00830A7F" w:rsidRPr="0053133E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14:paraId="4CDE955E" w14:textId="0A8698ED" w:rsidR="00830A7F" w:rsidRPr="0053133E" w:rsidRDefault="00FC2357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33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53133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321F2" w:rsidRPr="0053133E">
        <w:rPr>
          <w:rFonts w:ascii="Times New Roman" w:hAnsi="Times New Roman" w:cs="Times New Roman"/>
          <w:sz w:val="28"/>
          <w:szCs w:val="28"/>
          <w:lang w:val="kk-KZ"/>
        </w:rPr>
        <w:t>Осы қаулы Риддер қалалық аумақтық сайлау комиссиясының интернет-ресурсында.</w:t>
      </w:r>
    </w:p>
    <w:p w14:paraId="12151BA1" w14:textId="1F90FFE9" w:rsidR="00FD0D1C" w:rsidRPr="00F46AFF" w:rsidRDefault="00FC2357" w:rsidP="006B33C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33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53133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B33C1" w:rsidRPr="006B33C1">
        <w:rPr>
          <w:rFonts w:ascii="Times New Roman" w:hAnsi="Times New Roman" w:cs="Times New Roman"/>
          <w:sz w:val="28"/>
          <w:szCs w:val="28"/>
          <w:lang w:val="kk-KZ"/>
        </w:rPr>
        <w:t>Осы қаулы қабылданған күнінен бастап қолданысқа енгізіледі.</w:t>
      </w:r>
    </w:p>
    <w:p w14:paraId="4ED1B938" w14:textId="77777777" w:rsidR="00577BE0" w:rsidRPr="0053133E" w:rsidRDefault="00577BE0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B7B555" w14:textId="54721B45" w:rsidR="00577BE0" w:rsidRPr="00807E8F" w:rsidRDefault="004D0FF8" w:rsidP="00577B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7E8F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577BE0" w:rsidRPr="00807E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r w:rsidR="00C40271">
        <w:rPr>
          <w:rFonts w:ascii="Times New Roman" w:hAnsi="Times New Roman" w:cs="Times New Roman"/>
          <w:b/>
          <w:sz w:val="28"/>
          <w:szCs w:val="28"/>
          <w:lang w:val="kk-KZ"/>
        </w:rPr>
        <w:t>Е. Агешкина</w:t>
      </w:r>
    </w:p>
    <w:p w14:paraId="60B46EA5" w14:textId="77777777" w:rsidR="00AB7C74" w:rsidRPr="00807E8F" w:rsidRDefault="00AB7C74" w:rsidP="00577B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15886C" w14:textId="77777777" w:rsidR="004D0FF8" w:rsidRDefault="004D0FF8" w:rsidP="00577B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A2D6E3" w14:textId="4751C594" w:rsidR="00577BE0" w:rsidRPr="005F2B56" w:rsidRDefault="004D0FF8" w:rsidP="00577B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344B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77BE0" w:rsidRPr="001F344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77BE0" w:rsidRPr="001F344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77BE0" w:rsidRPr="00807E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577BE0" w:rsidRPr="001F344B">
        <w:rPr>
          <w:rFonts w:ascii="Times New Roman" w:hAnsi="Times New Roman" w:cs="Times New Roman"/>
          <w:b/>
          <w:sz w:val="28"/>
          <w:szCs w:val="28"/>
          <w:lang w:val="kk-KZ"/>
        </w:rPr>
        <w:t>О. Агафонова</w:t>
      </w:r>
    </w:p>
    <w:p w14:paraId="7C1A903D" w14:textId="77777777" w:rsidR="00830A7F" w:rsidRPr="00577BE0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1C62D5" w14:textId="77777777" w:rsidR="00FC2357" w:rsidRDefault="00FC2357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1BA8B025" w14:textId="77777777" w:rsidR="00924DFB" w:rsidRDefault="00924DFB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24642800" w14:textId="77777777" w:rsidR="00924DFB" w:rsidRDefault="00924DFB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32C099D9" w14:textId="77777777" w:rsidR="00924DFB" w:rsidRDefault="00924DFB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75B1D4FA" w14:textId="77777777" w:rsidR="004D0FF8" w:rsidRDefault="004D0FF8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42446D3C" w14:textId="77777777" w:rsidR="004D0FF8" w:rsidRDefault="004D0FF8" w:rsidP="00C53B3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  <w:lang w:val="kk-KZ"/>
        </w:rPr>
      </w:pPr>
    </w:p>
    <w:p w14:paraId="1AB1D43E" w14:textId="77777777" w:rsidR="006B33C1" w:rsidRPr="006B33C1" w:rsidRDefault="006B33C1" w:rsidP="006B33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lastRenderedPageBreak/>
        <w:t>Сайла</w:t>
      </w:r>
      <w:bookmarkStart w:id="1" w:name="_GoBack"/>
      <w:bookmarkEnd w:id="1"/>
      <w:r w:rsidRPr="006B33C1">
        <w:rPr>
          <w:rFonts w:ascii="Times New Roman" w:hAnsi="Times New Roman" w:cs="Times New Roman"/>
          <w:sz w:val="24"/>
          <w:szCs w:val="24"/>
          <w:lang w:val="kk-KZ"/>
        </w:rPr>
        <w:t>у комиссиясының</w:t>
      </w:r>
    </w:p>
    <w:p w14:paraId="3328115C" w14:textId="5EB6ED65" w:rsidR="006B33C1" w:rsidRPr="006B33C1" w:rsidRDefault="006B33C1" w:rsidP="006B33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t xml:space="preserve"> 2026 жылғы  08 қазандағы № </w:t>
      </w:r>
      <w:r>
        <w:rPr>
          <w:rFonts w:ascii="Times New Roman" w:hAnsi="Times New Roman" w:cs="Times New Roman"/>
          <w:sz w:val="24"/>
          <w:szCs w:val="24"/>
          <w:lang w:val="kk-KZ"/>
        </w:rPr>
        <w:t>83/01-20</w:t>
      </w:r>
      <w:r w:rsidRPr="006B33C1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</w:t>
      </w:r>
    </w:p>
    <w:p w14:paraId="232ED12A" w14:textId="77777777" w:rsidR="006B33C1" w:rsidRPr="006B33C1" w:rsidRDefault="006B33C1" w:rsidP="006B33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t xml:space="preserve"> қосымша </w:t>
      </w:r>
    </w:p>
    <w:p w14:paraId="561AEA75" w14:textId="77777777" w:rsidR="006B33C1" w:rsidRPr="006B33C1" w:rsidRDefault="006B33C1" w:rsidP="006B33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61A17F2A" w14:textId="77777777" w:rsidR="006B33C1" w:rsidRPr="006B33C1" w:rsidRDefault="006B33C1" w:rsidP="006B33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32253A8" w14:textId="77777777" w:rsidR="006B33C1" w:rsidRDefault="006B33C1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t xml:space="preserve">Сайлау комиссиясының </w:t>
      </w:r>
    </w:p>
    <w:p w14:paraId="754AEAA2" w14:textId="77777777" w:rsidR="006B33C1" w:rsidRDefault="006B33C1" w:rsidP="00FD0D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t xml:space="preserve">2022 жылғы 28 желтоқсандағы № 8 қаулысына </w:t>
      </w:r>
    </w:p>
    <w:p w14:paraId="64888A4F" w14:textId="561831AD" w:rsidR="00FD0D1C" w:rsidRPr="00807E8F" w:rsidRDefault="006B33C1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B33C1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7936982E" w14:textId="77777777" w:rsidR="006B33C1" w:rsidRDefault="006B33C1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7910DA" w14:textId="77777777" w:rsidR="006B33C1" w:rsidRDefault="006B33C1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8843A7" w14:textId="77777777" w:rsidR="006B33C1" w:rsidRDefault="006B33C1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EDDDA" w14:textId="77777777" w:rsidR="00FD0D1C" w:rsidRPr="00807E8F" w:rsidRDefault="00807E8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7E8F">
        <w:rPr>
          <w:rFonts w:ascii="Times New Roman" w:hAnsi="Times New Roman" w:cs="Times New Roman"/>
          <w:b/>
          <w:sz w:val="28"/>
          <w:szCs w:val="28"/>
          <w:lang w:val="kk-KZ"/>
        </w:rPr>
        <w:t>Риддер қалалық</w:t>
      </w:r>
      <w:r w:rsidR="00FD0D1C" w:rsidRPr="00807E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5201D647" w14:textId="77777777" w:rsidR="00FD0D1C" w:rsidRPr="00807E8F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7E8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2B8632B8" w14:textId="77777777" w:rsidR="00FD0D1C" w:rsidRPr="00807E8F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157AF7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401B2647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9855BF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қаласы, Индустриальная көшесі, 15, Шығыс Қазақстан облысы Білім басқармасы Риддер қаласы бойынша білім бөлімінің «№ 12 жалпы білім беретін мектебі» коммуналдық мемлекеттік мекемесінің ғимараты.</w:t>
      </w:r>
    </w:p>
    <w:p w14:paraId="2B1E6611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27472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</w:t>
      </w:r>
      <w:r w:rsidRPr="0027472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Сокольная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Октябрьская, Пролетарская, Тюменская, Боковая, Ойротская, Малая  Таловка,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Таловская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Пушкин, Трудовая,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Буденн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Крупск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Серге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274721">
        <w:rPr>
          <w:rFonts w:ascii="Times New Roman" w:hAnsi="Times New Roman" w:cs="Times New Roman"/>
          <w:sz w:val="28"/>
          <w:szCs w:val="28"/>
        </w:rPr>
        <w:t xml:space="preserve"> Гуляев, Восточная, Индустриальная, Западная, Севастопольская,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Чайковск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74721">
        <w:rPr>
          <w:rFonts w:ascii="Times New Roman" w:hAnsi="Times New Roman" w:cs="Times New Roman"/>
          <w:sz w:val="28"/>
          <w:szCs w:val="28"/>
        </w:rPr>
        <w:t>, Вавилов, Первомайск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епин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Дачная, Северная, Кирпичная, Южная,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Зыряновская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Сакмариха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, Хабаровская, Татарская, 1-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ші</w:t>
      </w:r>
      <w:r w:rsidRPr="00274721">
        <w:rPr>
          <w:rFonts w:ascii="Times New Roman" w:hAnsi="Times New Roman" w:cs="Times New Roman"/>
          <w:sz w:val="28"/>
          <w:szCs w:val="28"/>
        </w:rPr>
        <w:t xml:space="preserve"> Нагорная, Сибирская, Загородная, Панфилов, Радищев,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Парижск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274721">
        <w:rPr>
          <w:rFonts w:ascii="Times New Roman" w:hAnsi="Times New Roman" w:cs="Times New Roman"/>
          <w:sz w:val="28"/>
          <w:szCs w:val="28"/>
        </w:rPr>
        <w:t xml:space="preserve"> Коммун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74721">
        <w:rPr>
          <w:rFonts w:ascii="Times New Roman" w:hAnsi="Times New Roman" w:cs="Times New Roman"/>
          <w:sz w:val="28"/>
          <w:szCs w:val="28"/>
        </w:rPr>
        <w:t>, Н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рсе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йі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Полярная, Советская, </w:t>
      </w:r>
      <w:proofErr w:type="spellStart"/>
      <w:r w:rsidRPr="00274721">
        <w:rPr>
          <w:rFonts w:ascii="Times New Roman" w:hAnsi="Times New Roman" w:cs="Times New Roman"/>
          <w:color w:val="000000"/>
          <w:sz w:val="28"/>
          <w:szCs w:val="28"/>
        </w:rPr>
        <w:t>Бірлік</w:t>
      </w:r>
      <w:proofErr w:type="spellEnd"/>
      <w:r w:rsidRPr="0027472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74721">
        <w:rPr>
          <w:rFonts w:ascii="Times New Roman" w:hAnsi="Times New Roman" w:cs="Times New Roman"/>
          <w:sz w:val="28"/>
          <w:szCs w:val="28"/>
        </w:rPr>
        <w:t xml:space="preserve"> 2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-ші</w:t>
      </w:r>
      <w:r w:rsidRPr="00274721">
        <w:rPr>
          <w:rFonts w:ascii="Times New Roman" w:hAnsi="Times New Roman" w:cs="Times New Roman"/>
          <w:sz w:val="28"/>
          <w:szCs w:val="28"/>
        </w:rPr>
        <w:t>, 3-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ші</w:t>
      </w:r>
      <w:r w:rsidRPr="00274721">
        <w:rPr>
          <w:rFonts w:ascii="Times New Roman" w:hAnsi="Times New Roman" w:cs="Times New Roman"/>
          <w:sz w:val="28"/>
          <w:szCs w:val="28"/>
        </w:rPr>
        <w:t xml:space="preserve"> Стахановская, Ударная,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Достоевск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274721">
        <w:rPr>
          <w:rFonts w:ascii="Times New Roman" w:hAnsi="Times New Roman" w:cs="Times New Roman"/>
          <w:sz w:val="28"/>
          <w:szCs w:val="28"/>
        </w:rPr>
        <w:t>, Коминтерн, Красноармейская, Байкальская, 8 Марта, Интернациональная, Суворов, Свинцовая, 1-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ші</w:t>
      </w:r>
      <w:r w:rsidRPr="00274721">
        <w:rPr>
          <w:rFonts w:ascii="Times New Roman" w:hAnsi="Times New Roman" w:cs="Times New Roman"/>
          <w:sz w:val="28"/>
          <w:szCs w:val="28"/>
        </w:rPr>
        <w:t xml:space="preserve"> Свинцовая, Лесопильная, Гранитная, Рудная, Горноспасательная, Рабочая, Пионерская (№№46-75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274721">
        <w:rPr>
          <w:rFonts w:ascii="Times New Roman" w:hAnsi="Times New Roman" w:cs="Times New Roman"/>
          <w:sz w:val="28"/>
          <w:szCs w:val="28"/>
        </w:rPr>
        <w:t>), Базовая (№№61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74721">
        <w:rPr>
          <w:rFonts w:ascii="Times New Roman" w:hAnsi="Times New Roman" w:cs="Times New Roman"/>
          <w:sz w:val="28"/>
          <w:szCs w:val="28"/>
        </w:rPr>
        <w:t>206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27472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Журавлихинская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Озерная, Заречная, </w:t>
      </w:r>
      <w:r w:rsidRPr="0027472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арл</w:t>
      </w:r>
      <w:r w:rsidRPr="00274721">
        <w:rPr>
          <w:rFonts w:ascii="Times New Roman" w:hAnsi="Times New Roman" w:cs="Times New Roman"/>
          <w:color w:val="000000"/>
          <w:sz w:val="28"/>
          <w:szCs w:val="28"/>
        </w:rPr>
        <w:t xml:space="preserve"> Маркс</w:t>
      </w:r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Тишинская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Рабочая, Пугачев, Лесная, Фридрих Энгельс, Водопьянов, Ушаков,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Лениногорская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, Кавказская, Подгорная, Средняя, Марат;</w:t>
      </w:r>
    </w:p>
    <w:p w14:paraId="483E6062" w14:textId="77777777" w:rsidR="00274721" w:rsidRPr="00274721" w:rsidRDefault="00274721" w:rsidP="002747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</w:t>
      </w:r>
      <w:r w:rsidRPr="00274721">
        <w:rPr>
          <w:rFonts w:ascii="Times New Roman" w:hAnsi="Times New Roman" w:cs="Times New Roman"/>
          <w:sz w:val="28"/>
          <w:szCs w:val="28"/>
        </w:rPr>
        <w:t xml:space="preserve">: Пролетарский, Первомайский,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Зыряновский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Восточный, Школьный, Индустриальный, Вавилов, Малый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Таловский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, Таловка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шатқалы</w:t>
      </w:r>
      <w:r w:rsidRPr="00274721">
        <w:rPr>
          <w:rFonts w:ascii="Times New Roman" w:hAnsi="Times New Roman" w:cs="Times New Roman"/>
          <w:sz w:val="28"/>
          <w:szCs w:val="28"/>
        </w:rPr>
        <w:t>, Промышленная зона Северная, Татарский, Загородный, Полярный, Свинцовый, Тишинский,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</w:rPr>
        <w:t>Рабочий,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</w:rPr>
        <w:t>Пугачев,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Лениногорский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Лесной, Пионерский, </w:t>
      </w:r>
      <w:r w:rsidRPr="00274721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ридрих</w:t>
      </w:r>
      <w:r w:rsidRPr="00274721">
        <w:rPr>
          <w:rFonts w:ascii="Times New Roman" w:hAnsi="Times New Roman" w:cs="Times New Roman"/>
          <w:sz w:val="28"/>
          <w:szCs w:val="28"/>
        </w:rPr>
        <w:t xml:space="preserve"> Энгельс, Карл Маркс, Тупой, Промышленная зона Центральная, Крольчатник,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Корелинский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 лог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шатқалы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Журавлиха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орманшылығы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;</w:t>
      </w:r>
    </w:p>
    <w:p w14:paraId="1C047103" w14:textId="77777777" w:rsidR="00274721" w:rsidRPr="00274721" w:rsidRDefault="00274721" w:rsidP="002747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ауылдар: Ливино, Пригородное (Подхоз учаскесі, Леспромхозовская көшесі).</w:t>
      </w:r>
    </w:p>
    <w:p w14:paraId="717038A8" w14:textId="77777777" w:rsid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122, № 123, № 124.</w:t>
      </w:r>
    </w:p>
    <w:p w14:paraId="438DFF4E" w14:textId="77777777" w:rsidR="006B33C1" w:rsidRDefault="006B33C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883DBC" w14:textId="77777777" w:rsidR="006B33C1" w:rsidRPr="00274721" w:rsidRDefault="006B33C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3A8A8D" w14:textId="77777777" w:rsidR="00274721" w:rsidRPr="00274721" w:rsidRDefault="00274721" w:rsidP="002747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E2376F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62759309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96A7D2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Безголосов көшесі, 16, «Риддер қаласының ішкі саясат, мәдениет, тілдерді дамыту және спорт бөлімі» мемлекеттік мекемесінің ғимараты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B0FE2D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27472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көшелер: Клубная, Новая, Пожарная, </w:t>
      </w:r>
      <w:r w:rsidRPr="00274721">
        <w:rPr>
          <w:rFonts w:ascii="Times New Roman" w:hAnsi="Times New Roman" w:cs="Times New Roman"/>
          <w:sz w:val="28"/>
          <w:szCs w:val="28"/>
        </w:rPr>
        <w:t>Р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оза</w:t>
      </w:r>
      <w:r w:rsidRPr="00274721">
        <w:rPr>
          <w:rFonts w:ascii="Times New Roman" w:hAnsi="Times New Roman" w:cs="Times New Roman"/>
          <w:sz w:val="28"/>
          <w:szCs w:val="28"/>
        </w:rPr>
        <w:t xml:space="preserve"> Люксембург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sz w:val="28"/>
          <w:szCs w:val="28"/>
        </w:rPr>
        <w:t>К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арл </w:t>
      </w:r>
      <w:r w:rsidRPr="00274721">
        <w:rPr>
          <w:rFonts w:ascii="Times New Roman" w:hAnsi="Times New Roman" w:cs="Times New Roman"/>
          <w:sz w:val="28"/>
          <w:szCs w:val="28"/>
        </w:rPr>
        <w:t>Либкнехт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Шишкин, Тойшыбаев, Рудничная,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Базарн</w:t>
      </w:r>
      <w:proofErr w:type="spellEnd"/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ая, Кузнечная, Курека, Калинин, Куйбышев, Чкалов, 9 Мая, Пионерская (№№2-45 үйлер), </w:t>
      </w:r>
      <w:r w:rsidRPr="00274721">
        <w:rPr>
          <w:rFonts w:ascii="Times New Roman" w:hAnsi="Times New Roman" w:cs="Times New Roman"/>
          <w:sz w:val="28"/>
          <w:szCs w:val="28"/>
        </w:rPr>
        <w:t>К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лара</w:t>
      </w:r>
      <w:r w:rsidRPr="00274721">
        <w:rPr>
          <w:rFonts w:ascii="Times New Roman" w:hAnsi="Times New Roman" w:cs="Times New Roman"/>
          <w:sz w:val="28"/>
          <w:szCs w:val="28"/>
        </w:rPr>
        <w:t xml:space="preserve"> Цеткин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, Боровая, Вокзальная, Гостиная, Тәуелсіздік даңғылы (№№1-4а үйлер), Безголосов (№№4, 6, 10, 10а үйлер), Садовая, Ташкентская, Колхозная, Быструшинская, Котовский, Хариузовская (№№1-65 үйлер), Змеиногорская, Базовая (№№1-60 үйлер), Комсомольская, Гризодубова, Осипенко, Риддерская, Степная, Киров (№</w:t>
      </w:r>
      <w:r w:rsidRPr="00274721">
        <w:rPr>
          <w:rFonts w:ascii="Times New Roman" w:hAnsi="Times New Roman" w:cs="Times New Roman"/>
          <w:sz w:val="28"/>
          <w:szCs w:val="28"/>
        </w:rPr>
        <w:t>№2, 4-8а, 14, 17, 23, 25–89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үйлер), Некрасов, Большевистская, Краевая, Серов, Владивостокская, Угловая, Алтайская, Авиационная, Речная, Володарский;</w:t>
      </w:r>
    </w:p>
    <w:p w14:paraId="0213EADB" w14:textId="77777777" w:rsidR="00274721" w:rsidRPr="00274721" w:rsidRDefault="00274721" w:rsidP="002747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көшелер: Нижний, Филипповский, Кузнечный, Садовый, Колхозный, Речной, Усть-Каменогорский, Малый, Большевистский, Степной, Базовый, Некрасов, Хариузовский (тақ жағы: №№1-79 және №48 үйлер), Пионерский (тақ жағы), Комсомольский, Алтайский, Быструшинский, Риддерский, Змеиногорский.</w:t>
      </w:r>
    </w:p>
    <w:p w14:paraId="51257341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125, № 126.</w:t>
      </w:r>
    </w:p>
    <w:p w14:paraId="24C35816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171BCE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292A98C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7F0F24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Семипалатинская көшесі, № 10, Шығыс Қазақстан облысы Білім басқармасы Риддер қаласы бойынша білім бөлімінің «Оқушылар үйі» коммуналдық мемлекеттік қазыналық кәсіпорнының ғимараты.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874A327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Пригородная, Полевая, Ульбинская, Папанин, Луначарский, Ермаков, Ботаническая, Гагарин даңғылы (№№10, 10а, 15 үйлер), Хорев, Горький, Қазақстан, Речная (№№32-61 үйлер), Короткая, «Геолог» ықшамауданы, Черепанов, Хариузовская (№№66–148 үйлер), Семипалатинская (№№27–129 үйлер), Больничная, Боровая (тақ жағы: №№3-37 үйлер), Лазо, Семашко, Щорс, Тәуелсіздік шағын ауданы;</w:t>
      </w:r>
    </w:p>
    <w:p w14:paraId="5DA40F85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көшелер: Полевой, Щорс, Семипалатинский, Қазақстан (№№7, 13 үйлер), Горький, 1-ші және 2-ші Қазақстан, Хариузовский (тақ жағы: №№57-137 үйлер), Больничный (№4 үй);</w:t>
      </w:r>
    </w:p>
    <w:p w14:paraId="79F440EC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ауылдар: Коноваловка, Поперечное, Лениногорский лесхоз.</w:t>
      </w:r>
    </w:p>
    <w:p w14:paraId="2A6B953F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127, № 128, № 133, № 1126.</w:t>
      </w:r>
    </w:p>
    <w:p w14:paraId="7C4960EF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18A2DE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1A2CE3CF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72C48C7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Киров көшесі, 90, Шығыс Қазақстан облысы Білім басқармасы Риддер қаласы бойынша білім бөлімінің «№ 1 мектеп-лицей» коммуналдық мемлекеттік мекемесінің ғимараты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8F0C633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Шекаралары: 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көшелер: Гагарин даңғылы (№№2, 4, 16, 16а, 16б үйлер), Семипалатинская (№№1 – 26 үйлер), Безголосов (№№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7, 10/3, 13, 17, 19, 20, 21, 23-32, 34, 36, 38, 40, 42, 44, 46, 48, 50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үйлер), Станционный городок, Тоқтаров (№№3, 4а, 5, 7, 8, 9, 11, 13, 15, 17, 19 үйлер), Киров (№№91, 93 үйлер), Тәуелсіздік даңғылы (№№5, 5/1,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6, 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6а, 8,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9, 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10, </w:t>
      </w:r>
      <w:r w:rsidRPr="002747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11, 12, 12а, 13, 15, 16, 17, 18, 20, 22 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>үйлер), Чапаев (№№17, 23, 25 үйлер), Семенова (№№1-10, 12, 12а, 13, 14, 15, 20, 22 үйлер), Космонавтов оралымы (№№3, 4, 6, 8 үйлер);</w:t>
      </w:r>
    </w:p>
    <w:p w14:paraId="17F04615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>тұйық көшесі: Безголосов.</w:t>
      </w:r>
    </w:p>
    <w:p w14:paraId="77BD45E7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130, № 131, № 1127, № 1141.</w:t>
      </w:r>
    </w:p>
    <w:p w14:paraId="332FAA8D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AEB1F9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36EE73A0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D6969E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Клинк көшесі, 11, Шығыс Қазақстан облысы Білім басқармасы Риддер қаласы бойынша білім бөлімінің «№ 5 орта мектебі» коммуналдық мемлекеттік мекемесінің ғимараты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5D0EE7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Мұқтар Әуезов (№№1, 5, 6, 8, 9, 11–30, 39, 40, 73 үйлер), Владимир Клинк (№№1, 3, 4, 5, 5/2, 5/3, 6, 9, 9а, 12, 13, 15, 16, 18, 20, 21, 22, 23, 24, 26, 28, 30, 32, 34, 38, 40, 42 үйлер), Чапаев (№№17, 23, 25 үйлерден басқа), Свердлов, Шевченко, Белинский (№№3-8, 11, 13, 15, 21, 23, 25 үйлер), Тәуелсіздік даңғылы (№№16а, 18а, 19,</w:t>
      </w:r>
      <w:r w:rsidRPr="00274721">
        <w:rPr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21, 23-28 үйлер), Гагарин даңғылы (№№14, 20, 22, 24 үйлер), Ушанов (№№4, 6 үйлер), Қонаев (жұп жағы және №№3, 7 үйлер), Орджоникидзе (№№1, 3–17, 26, 27 үйлер), Тельман, Крылов, Герцен (№№3, 4, 6, 6/1, 8, 16, 20, 22 үйлер), Гоголь (№№11, 13, 15, 17, 19, 21, 23 үйлер), Шоқан Уәлиханов (№№ 3, 4, 5, 6, 9, 9/2, 11, 13, 16, 18, 19, 24, 25, 27, 29, 30, 34 үйлер), Зоя Космодемьянская (№№3, 4, 5, 6 үйлер),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Проходческая.</w:t>
      </w:r>
    </w:p>
    <w:p w14:paraId="78119625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132, № 134.</w:t>
      </w:r>
    </w:p>
    <w:p w14:paraId="55BA0EAA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D16819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459366D7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DD2531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Қонаев көшесі, 27, Шығыс Қазақстан облысы Білім басқармасы Риддер қаласы бойынша білім бөлімінің «№ 2 орта мектебі» коммуналдық мемлекеттік мекемесінің ғимараты.</w:t>
      </w:r>
    </w:p>
    <w:p w14:paraId="38E88F89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Гоголь (№№2/1, 8, 29, 33, 35, 37, 41, 41а, 43, 55, 55б үйлер), Гагарин даңғылы (№№26, 28, 30, 36, 36/1, 36/2, 38, 38/1, 40, 42 үйлер), Белинский (жұп жағы: №№14 – 28 үйлер), Қонаев (№№11, 13, 15, 17, 19, 21, 23, 25, 46 үйлер), Тәуелсіздік даңғылы (№№29-38, 40, 42, 44 үйлер), Шоқан Уәлиханов (№№35-37, 40, 43, 45, 46, 47 үйлер), Ушанов (№№12, 14, 16 үйлер), Герцен (№№33, 34 үйлер), Үшінші ықшамаудан (№№ 1-6, 29, 31, 35, 36 үйлер), Бике Айдарханов, Мұқтар</w:t>
      </w:r>
      <w:r w:rsidRPr="00274721">
        <w:rPr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Әуезов (жұп жағы: №№34-46 үйлер), Орджоникидзе (№№31-44 үйлер), Урицкий, Круглая сопка көшесі (№ 31/1 үй);</w:t>
      </w:r>
    </w:p>
    <w:p w14:paraId="4CD7403A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көшелер: Андреевский, Проходческий, Шахтостроительный, Металлистов.</w:t>
      </w:r>
    </w:p>
    <w:p w14:paraId="78C7D984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135, № 136.</w:t>
      </w:r>
    </w:p>
    <w:p w14:paraId="25F0A51A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A8B92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75C9318F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F2CC4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Үшінші ықшамаудан, 23, Шығыс Қазақстан облысы Білім басқармасы Риддер қаласы бойынша білім бөлімінің «№ 14 орта мектебі» коммуналдық мемлекеттік мекемесінің ғимараты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3E531BF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Үшінші ықшамаудан (№№7-12, 15-20, 20/1, 21, 22, 24-28, 30, 32, 32/1, 33, 33/1, 34 үйлер); </w:t>
      </w:r>
    </w:p>
    <w:p w14:paraId="2AB23E5C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Төртінші ықшамаудан (№№ 1, 35, 38 үйлер).</w:t>
      </w:r>
    </w:p>
    <w:p w14:paraId="130F1E53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137.</w:t>
      </w:r>
    </w:p>
    <w:p w14:paraId="460B13E5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070572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5268A44E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741F87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Төртінші ықшамаудан, 28, Шығыс Қазақстан облысы Білім басқармасы Риддер қаласы бойынша білім бөлімінің «Дінмұхамед Қонаев атындағы № 3 орта мектебі» коммуналдық мемлекеттік мекемесінің ғимараты.</w:t>
      </w:r>
    </w:p>
    <w:p w14:paraId="68EA33B1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Төртінші ықшамаудан </w:t>
      </w:r>
      <w:r w:rsidRPr="00274721">
        <w:rPr>
          <w:rFonts w:ascii="Times New Roman" w:hAnsi="Times New Roman" w:cs="Times New Roman"/>
          <w:sz w:val="28"/>
          <w:szCs w:val="28"/>
        </w:rPr>
        <w:t>(№№</w:t>
      </w:r>
      <w:r w:rsidRPr="00274721">
        <w:rPr>
          <w:rFonts w:ascii="Times New Roman" w:hAnsi="Times New Roman" w:cs="Times New Roman"/>
          <w:color w:val="000000"/>
          <w:sz w:val="28"/>
          <w:szCs w:val="28"/>
        </w:rPr>
        <w:t>2-6, 6а, 6б, 6в, 6/2, 7, 8, 14, 15, 16, 16а, 22, 23, 24, 24а, 26, 30-34, 36, 37, 39, 40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үйлер</w:t>
      </w:r>
      <w:r w:rsidRPr="00274721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7BCDE93C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138, № 139.</w:t>
      </w:r>
    </w:p>
    <w:p w14:paraId="25799E21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B4313A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2CD164B9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11E133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Бесінші ықшамаудан, 7, Шығыс Қазақстан облысы Білім басқармасы Риддер қаласы бойынша білім бөлімінің «№ 41 «Теремок» бөбекжай-балабақшасы» коммуналдық мемлекеттік қазыналық кәсіпорнының ғимараты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0F9531E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Төртінші ықшамаудан (№№9-11, 17-21, 21/1 үйлер), Бесінші ықшамаудан (№№1-10, 17 үйлер).</w:t>
      </w:r>
    </w:p>
    <w:p w14:paraId="57F68DD3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140, № 141.</w:t>
      </w:r>
    </w:p>
    <w:p w14:paraId="28ABAF05" w14:textId="77777777" w:rsidR="00274721" w:rsidRPr="00274721" w:rsidRDefault="00274721" w:rsidP="002747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624B6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329B486A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35CC60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color w:val="000000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даңғылы, 65, Шығыс Қазақстан облысы әкімдігі Білім басқармасының «Риддер колледжі» коммуналдық мемлекеттік қазыналық кәсіпорнының ғимараты.</w:t>
      </w:r>
    </w:p>
    <w:p w14:paraId="4CEE2563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Шаравка, 91-ші квартал, 93-ші квартал, 94-ші квартал, 95-ші квартал, Абай даңғылы (№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№70, 72, 74, 76, 84, 86, 86а үйлер, тақ жағы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: №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№1-93 үйлер),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Войков, Толстой (№39 үй), Маяковский (№31 үй), Тишинская гидроэлектростанция, Юбилейная, Кутузов, Халтурин, Братская, Красноярская, Мичурин (№№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3, 3/3, 5, 5а, 7 үйлер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); </w:t>
      </w:r>
    </w:p>
    <w:p w14:paraId="671D2EBD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бау-бақша қоғамдары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«Казцинк», «Радуга», «Шаравка», </w:t>
      </w: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Урожай».</w:t>
      </w:r>
    </w:p>
    <w:p w14:paraId="6596F874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142, № 144.</w:t>
      </w:r>
    </w:p>
    <w:p w14:paraId="6BC65447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9C1557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28EB73AA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C0F80D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Толстой көшесі, 24а, Шығыс Қазақстан облысы Білім басқармасы Риддер қаласы бойынша білім бөлімінің «№ 16 орта мектебі» коммуналдық мемлекеттік мекемесінің ғимараты.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4F90CDF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274721">
        <w:rPr>
          <w:rFonts w:ascii="Times New Roman" w:hAnsi="Times New Roman" w:cs="Times New Roman"/>
          <w:b/>
          <w:sz w:val="28"/>
          <w:szCs w:val="28"/>
        </w:rPr>
        <w:t>:</w:t>
      </w:r>
      <w:r w:rsidRPr="00274721">
        <w:rPr>
          <w:rFonts w:ascii="Times New Roman" w:hAnsi="Times New Roman" w:cs="Times New Roman"/>
          <w:sz w:val="28"/>
          <w:szCs w:val="28"/>
        </w:rPr>
        <w:t xml:space="preserve">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Мичурин (№1 үй), Толстой (№№</w:t>
      </w:r>
      <w:r w:rsidRPr="00274721">
        <w:rPr>
          <w:rFonts w:ascii="Times New Roman" w:hAnsi="Times New Roman" w:cs="Times New Roman"/>
          <w:sz w:val="28"/>
          <w:szCs w:val="28"/>
        </w:rPr>
        <w:t>10-36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үйлер), Маяковский (</w:t>
      </w:r>
      <w:r w:rsidRPr="00274721">
        <w:rPr>
          <w:rFonts w:ascii="Times New Roman" w:eastAsia="Times New Roman" w:hAnsi="Times New Roman" w:cs="Times New Roman"/>
          <w:sz w:val="28"/>
          <w:szCs w:val="28"/>
        </w:rPr>
        <w:t>№№4</w:t>
      </w:r>
      <w:r w:rsidRPr="00274721">
        <w:rPr>
          <w:rFonts w:ascii="Times New Roman" w:eastAsia="Times New Roman" w:hAnsi="Times New Roman" w:cs="Times New Roman"/>
          <w:sz w:val="28"/>
          <w:szCs w:val="28"/>
          <w:lang w:val="kk-KZ"/>
        </w:rPr>
        <w:t>, 6, 10-18, 20, 25, 27, 29 үйлер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), Лермонтов, </w:t>
      </w:r>
      <w:r w:rsidRPr="00274721">
        <w:rPr>
          <w:rFonts w:ascii="Times New Roman" w:hAnsi="Times New Roman" w:cs="Times New Roman"/>
          <w:sz w:val="28"/>
          <w:szCs w:val="28"/>
        </w:rPr>
        <w:t>В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ильгельм Пик, Жамбыл, Ломоносов, Грибоедов, Бажов, Разин, Матросов, Курчатов, Жуковский, Барнаульская, Лихачев, Коммунальная, Бакинских Комиссаров, Карагандинская, Абай (жұп жағы: №№</w:t>
      </w:r>
      <w:r w:rsidRPr="00274721">
        <w:rPr>
          <w:rFonts w:ascii="Times New Roman" w:hAnsi="Times New Roman" w:cs="Times New Roman"/>
          <w:sz w:val="28"/>
          <w:szCs w:val="28"/>
        </w:rPr>
        <w:t>6-68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үйлер), Самоквитов, Спортивная, Сосновый бор, </w:t>
      </w:r>
      <w:r w:rsidRPr="00274721">
        <w:rPr>
          <w:rFonts w:ascii="Times New Roman" w:hAnsi="Times New Roman" w:cs="Times New Roman"/>
          <w:sz w:val="28"/>
          <w:szCs w:val="28"/>
        </w:rPr>
        <w:t xml:space="preserve">Гаражная,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Бухтарминская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,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Дружба, Центральная, Волочаевская, Попов, Набережная, Громатушинская, Кедровская, Почтовая, Луговая, Пихтовская, Заводская, Шоссейная</w:t>
      </w:r>
      <w:r w:rsidRPr="0027472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16FB47B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көшелер: Амбулаторный, Котельный, Водопроводный, Заводской;</w:t>
      </w:r>
    </w:p>
    <w:p w14:paraId="756BBAFB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Pr="00274721">
        <w:rPr>
          <w:rFonts w:ascii="Times New Roman" w:hAnsi="Times New Roman" w:cs="Times New Roman"/>
          <w:sz w:val="28"/>
          <w:szCs w:val="28"/>
        </w:rPr>
        <w:t>: Пригородное (Объездная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274721">
        <w:rPr>
          <w:rFonts w:ascii="Times New Roman" w:hAnsi="Times New Roman" w:cs="Times New Roman"/>
          <w:sz w:val="28"/>
          <w:szCs w:val="28"/>
        </w:rPr>
        <w:t>);</w:t>
      </w:r>
    </w:p>
    <w:p w14:paraId="40F12964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бау-бақша қоғамдары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27472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Ульбинское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», «Строитель»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74721">
        <w:rPr>
          <w:rFonts w:ascii="Times New Roman" w:hAnsi="Times New Roman" w:cs="Times New Roman"/>
          <w:sz w:val="28"/>
          <w:szCs w:val="28"/>
        </w:rPr>
        <w:t xml:space="preserve"> «Шахтостроитель», «Литейщик», «Черемушки»;</w:t>
      </w:r>
    </w:p>
    <w:p w14:paraId="7ECDC50E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Сержиха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74721">
        <w:rPr>
          <w:rFonts w:ascii="Times New Roman" w:hAnsi="Times New Roman" w:cs="Times New Roman"/>
          <w:sz w:val="28"/>
          <w:szCs w:val="28"/>
        </w:rPr>
        <w:t>шатқалы</w:t>
      </w:r>
      <w:proofErr w:type="spellEnd"/>
      <w:r w:rsidRPr="00274721">
        <w:rPr>
          <w:rFonts w:ascii="Times New Roman" w:hAnsi="Times New Roman" w:cs="Times New Roman"/>
          <w:sz w:val="28"/>
          <w:szCs w:val="28"/>
        </w:rPr>
        <w:t>.</w:t>
      </w:r>
    </w:p>
    <w:p w14:paraId="370DA139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143, № 145.</w:t>
      </w:r>
    </w:p>
    <w:p w14:paraId="20EEDA5B" w14:textId="77777777" w:rsidR="00274721" w:rsidRPr="00274721" w:rsidRDefault="00274721" w:rsidP="002747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3B95F3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36F44A4B" w14:textId="77777777" w:rsidR="00274721" w:rsidRPr="00274721" w:rsidRDefault="00274721" w:rsidP="002747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D2EFDE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Округтық сайлау комиссиясының орналасқан жері: 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Риддер қаласы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Үлбі қ.т.к., Буровая көшесі, 3, Шығыс Қазақстан облысы Білім басқармасы Риддер қаласы бойынша білім бөлімінің «№ 17 орта мектебі» коммуналдық мемлекеттік мекемесінің ғимараты.</w:t>
      </w:r>
    </w:p>
    <w:p w14:paraId="3B490292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көшелер: Гоголь (№77 үй), Алтыншы ықшамаудан (№№10, 11, 12, 13 үйлер);</w:t>
      </w:r>
    </w:p>
    <w:p w14:paraId="7AF47C98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 xml:space="preserve">Үлбі кенті: көшелер: Дрейман, Гэсовская, Буровая, Перспективная, Весенняя, Солнечная, </w:t>
      </w:r>
      <w:r w:rsidRPr="00274721">
        <w:rPr>
          <w:rFonts w:ascii="Times New Roman" w:hAnsi="Times New Roman" w:cs="Times New Roman"/>
          <w:sz w:val="28"/>
          <w:szCs w:val="28"/>
        </w:rPr>
        <w:t>Николаевская;</w:t>
      </w:r>
    </w:p>
    <w:p w14:paraId="105CC018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Пригородное ауылы: көшелер: Изобильная, Колчин, Урожайная, Совхозный ықшамауданы, Звездная, Совхозная, Жетінші ықшамаудан;</w:t>
      </w:r>
    </w:p>
    <w:p w14:paraId="51420959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ауылдар: Верхняя Хариузовка, Лесное, Ульбастрой, Бутаково;</w:t>
      </w:r>
    </w:p>
    <w:p w14:paraId="6D6D70BF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sz w:val="28"/>
          <w:szCs w:val="28"/>
          <w:lang w:val="kk-KZ"/>
        </w:rPr>
        <w:t>тұйық көшелер: Горный, Банный;</w:t>
      </w:r>
    </w:p>
    <w:p w14:paraId="1A8B524A" w14:textId="77777777" w:rsidR="00274721" w:rsidRP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бау-бақша қоғамдары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:  «Казахстан», «Мир», «Мир-1», «Үлбі», «Лог», «Тишинское-1».</w:t>
      </w:r>
    </w:p>
    <w:p w14:paraId="6DE0A0F2" w14:textId="77777777" w:rsidR="00274721" w:rsidRDefault="0027472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74721">
        <w:rPr>
          <w:rFonts w:ascii="Times New Roman" w:hAnsi="Times New Roman" w:cs="Times New Roman"/>
          <w:sz w:val="28"/>
          <w:szCs w:val="28"/>
          <w:lang w:val="kk-KZ"/>
        </w:rPr>
        <w:t>№ 129, № 146, № 147, № 148.</w:t>
      </w:r>
    </w:p>
    <w:p w14:paraId="3A882AA2" w14:textId="77777777" w:rsidR="006B33C1" w:rsidRDefault="006B33C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D85881" w14:textId="77777777" w:rsidR="006B33C1" w:rsidRDefault="006B33C1" w:rsidP="002747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B33C1" w:rsidSect="00F0371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8165E"/>
    <w:multiLevelType w:val="hybridMultilevel"/>
    <w:tmpl w:val="1CFC5BEC"/>
    <w:lvl w:ilvl="0" w:tplc="2A381CB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41232"/>
    <w:rsid w:val="00052FBA"/>
    <w:rsid w:val="00090C79"/>
    <w:rsid w:val="000A645C"/>
    <w:rsid w:val="000B624F"/>
    <w:rsid w:val="000C6E25"/>
    <w:rsid w:val="000E56D6"/>
    <w:rsid w:val="000F7AE7"/>
    <w:rsid w:val="00115215"/>
    <w:rsid w:val="00124942"/>
    <w:rsid w:val="00145266"/>
    <w:rsid w:val="00194949"/>
    <w:rsid w:val="001C58AF"/>
    <w:rsid w:val="001D5CAB"/>
    <w:rsid w:val="001F344B"/>
    <w:rsid w:val="00223F6D"/>
    <w:rsid w:val="00224ADE"/>
    <w:rsid w:val="002265A3"/>
    <w:rsid w:val="00232139"/>
    <w:rsid w:val="0023297A"/>
    <w:rsid w:val="00252294"/>
    <w:rsid w:val="00252CB6"/>
    <w:rsid w:val="00261B51"/>
    <w:rsid w:val="002722BF"/>
    <w:rsid w:val="00274721"/>
    <w:rsid w:val="002C0BB3"/>
    <w:rsid w:val="002C2564"/>
    <w:rsid w:val="002F7F1C"/>
    <w:rsid w:val="0031030C"/>
    <w:rsid w:val="00317408"/>
    <w:rsid w:val="00377D6A"/>
    <w:rsid w:val="00395CFA"/>
    <w:rsid w:val="003A5964"/>
    <w:rsid w:val="00403DCC"/>
    <w:rsid w:val="00450B62"/>
    <w:rsid w:val="00457C9E"/>
    <w:rsid w:val="00496D52"/>
    <w:rsid w:val="004D0FF8"/>
    <w:rsid w:val="0053133E"/>
    <w:rsid w:val="0053511A"/>
    <w:rsid w:val="005633C9"/>
    <w:rsid w:val="00577BE0"/>
    <w:rsid w:val="005A706A"/>
    <w:rsid w:val="005B4122"/>
    <w:rsid w:val="005D4FA2"/>
    <w:rsid w:val="005D6E64"/>
    <w:rsid w:val="005E2529"/>
    <w:rsid w:val="00620A3A"/>
    <w:rsid w:val="006A41D6"/>
    <w:rsid w:val="006A4EF9"/>
    <w:rsid w:val="006A4F2C"/>
    <w:rsid w:val="006B33C1"/>
    <w:rsid w:val="006D428C"/>
    <w:rsid w:val="006D7956"/>
    <w:rsid w:val="006F38A3"/>
    <w:rsid w:val="006F6A15"/>
    <w:rsid w:val="0070737B"/>
    <w:rsid w:val="00716648"/>
    <w:rsid w:val="00753D89"/>
    <w:rsid w:val="007649EA"/>
    <w:rsid w:val="00772C55"/>
    <w:rsid w:val="0078041E"/>
    <w:rsid w:val="00782409"/>
    <w:rsid w:val="007A1984"/>
    <w:rsid w:val="007A5CD2"/>
    <w:rsid w:val="007D6972"/>
    <w:rsid w:val="007F259F"/>
    <w:rsid w:val="00807E8F"/>
    <w:rsid w:val="00820215"/>
    <w:rsid w:val="0082311D"/>
    <w:rsid w:val="00830A7F"/>
    <w:rsid w:val="0087594D"/>
    <w:rsid w:val="008B71C5"/>
    <w:rsid w:val="00903627"/>
    <w:rsid w:val="00924DFB"/>
    <w:rsid w:val="00937E55"/>
    <w:rsid w:val="00963B95"/>
    <w:rsid w:val="009749BD"/>
    <w:rsid w:val="009E30C0"/>
    <w:rsid w:val="009F6EE2"/>
    <w:rsid w:val="009F7A52"/>
    <w:rsid w:val="00A15DF0"/>
    <w:rsid w:val="00A17A1D"/>
    <w:rsid w:val="00A637E8"/>
    <w:rsid w:val="00A97E79"/>
    <w:rsid w:val="00AA0009"/>
    <w:rsid w:val="00AB630A"/>
    <w:rsid w:val="00AB7C74"/>
    <w:rsid w:val="00B01995"/>
    <w:rsid w:val="00B24C53"/>
    <w:rsid w:val="00B344E4"/>
    <w:rsid w:val="00B701E6"/>
    <w:rsid w:val="00B7631A"/>
    <w:rsid w:val="00BD1F03"/>
    <w:rsid w:val="00BF1799"/>
    <w:rsid w:val="00C40271"/>
    <w:rsid w:val="00C51F50"/>
    <w:rsid w:val="00C53B31"/>
    <w:rsid w:val="00C54F23"/>
    <w:rsid w:val="00C66D42"/>
    <w:rsid w:val="00C74736"/>
    <w:rsid w:val="00C820E6"/>
    <w:rsid w:val="00C84D94"/>
    <w:rsid w:val="00C91B1B"/>
    <w:rsid w:val="00CA3432"/>
    <w:rsid w:val="00CB0452"/>
    <w:rsid w:val="00CC5FDB"/>
    <w:rsid w:val="00CF0164"/>
    <w:rsid w:val="00CF3B6E"/>
    <w:rsid w:val="00D03750"/>
    <w:rsid w:val="00D15DBB"/>
    <w:rsid w:val="00D4167E"/>
    <w:rsid w:val="00D4678E"/>
    <w:rsid w:val="00D72D8F"/>
    <w:rsid w:val="00DF332C"/>
    <w:rsid w:val="00E0483C"/>
    <w:rsid w:val="00E321F2"/>
    <w:rsid w:val="00E85511"/>
    <w:rsid w:val="00E90098"/>
    <w:rsid w:val="00EB3E21"/>
    <w:rsid w:val="00ED0629"/>
    <w:rsid w:val="00ED3A47"/>
    <w:rsid w:val="00EF2E5F"/>
    <w:rsid w:val="00F03711"/>
    <w:rsid w:val="00F1430A"/>
    <w:rsid w:val="00F31DFA"/>
    <w:rsid w:val="00F4429C"/>
    <w:rsid w:val="00F46AFF"/>
    <w:rsid w:val="00F50D42"/>
    <w:rsid w:val="00F61C9C"/>
    <w:rsid w:val="00F63D3B"/>
    <w:rsid w:val="00FB1FFA"/>
    <w:rsid w:val="00FB569B"/>
    <w:rsid w:val="00FC235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B5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A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rsid w:val="00ED06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D062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18</cp:revision>
  <cp:lastPrinted>2026-10-13T09:52:00Z</cp:lastPrinted>
  <dcterms:created xsi:type="dcterms:W3CDTF">2022-12-28T11:40:00Z</dcterms:created>
  <dcterms:modified xsi:type="dcterms:W3CDTF">2026-10-13T10:27:00Z</dcterms:modified>
</cp:coreProperties>
</file>