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41E" w:rsidRPr="001D2685" w:rsidRDefault="002618DE" w:rsidP="001E424A">
      <w:pPr>
        <w:jc w:val="center"/>
        <w:rPr>
          <w:rFonts w:ascii="Times New Roman" w:hAnsi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/>
          <w:b/>
          <w:color w:val="000000"/>
          <w:sz w:val="24"/>
          <w:szCs w:val="24"/>
          <w:lang w:val="kk-KZ"/>
        </w:rPr>
        <w:t>Зайсан</w:t>
      </w:r>
      <w:r w:rsidR="00FE555C">
        <w:rPr>
          <w:rFonts w:ascii="Times New Roman" w:hAnsi="Times New Roman"/>
          <w:b/>
          <w:color w:val="000000"/>
          <w:sz w:val="24"/>
          <w:szCs w:val="24"/>
        </w:rPr>
        <w:t xml:space="preserve"> ауданы әкімдігінің</w:t>
      </w:r>
      <w:r w:rsidR="00975FC7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D63925">
        <w:rPr>
          <w:rFonts w:ascii="Times New Roman" w:hAnsi="Times New Roman"/>
          <w:b/>
          <w:color w:val="000000"/>
          <w:sz w:val="24"/>
          <w:szCs w:val="24"/>
          <w:lang w:val="kk-KZ"/>
        </w:rPr>
        <w:t>қаулы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</w:rPr>
        <w:t>сымен 202</w:t>
      </w:r>
      <w:r w:rsidR="00F14BD8">
        <w:rPr>
          <w:rFonts w:ascii="Times New Roman" w:hAnsi="Times New Roman"/>
          <w:b/>
          <w:color w:val="000000"/>
          <w:sz w:val="24"/>
          <w:szCs w:val="24"/>
          <w:lang w:val="kk-KZ"/>
        </w:rPr>
        <w:t>6</w:t>
      </w:r>
      <w:r w:rsidR="001D2685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</w:rPr>
        <w:t xml:space="preserve">жылдың </w:t>
      </w:r>
      <w:r w:rsidR="0040659A">
        <w:rPr>
          <w:rFonts w:ascii="Times New Roman" w:hAnsi="Times New Roman"/>
          <w:b/>
          <w:color w:val="000000"/>
          <w:sz w:val="24"/>
          <w:szCs w:val="24"/>
          <w:lang w:val="kk-KZ"/>
        </w:rPr>
        <w:t>қыркүйек</w:t>
      </w:r>
      <w:r w:rsidR="001C3EFB">
        <w:rPr>
          <w:rFonts w:ascii="Times New Roman" w:hAnsi="Times New Roman"/>
          <w:b/>
          <w:color w:val="000000"/>
          <w:sz w:val="24"/>
          <w:szCs w:val="24"/>
          <w:lang w:val="kk-KZ"/>
        </w:rPr>
        <w:t xml:space="preserve"> ай</w:t>
      </w:r>
      <w:r w:rsidR="00FE555C">
        <w:rPr>
          <w:rFonts w:ascii="Times New Roman" w:hAnsi="Times New Roman"/>
          <w:b/>
          <w:color w:val="000000"/>
          <w:sz w:val="24"/>
          <w:szCs w:val="24"/>
          <w:lang w:val="kk-KZ"/>
        </w:rPr>
        <w:t>ында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</w:rPr>
        <w:t xml:space="preserve"> берілген жер учаскелерінің тіз</w:t>
      </w:r>
      <w:r w:rsidR="001D2685" w:rsidRPr="001D2685">
        <w:rPr>
          <w:rFonts w:ascii="Times New Roman" w:hAnsi="Times New Roman"/>
          <w:b/>
          <w:color w:val="000000"/>
          <w:sz w:val="24"/>
          <w:szCs w:val="24"/>
          <w:lang w:val="kk-KZ"/>
        </w:rPr>
        <w:t>імі</w:t>
      </w:r>
    </w:p>
    <w:p w:rsidR="001E424A" w:rsidRPr="001E424A" w:rsidRDefault="001E424A" w:rsidP="00E7541E">
      <w:pPr>
        <w:rPr>
          <w:rFonts w:ascii="Times New Roman" w:hAnsi="Times New Roman"/>
          <w:sz w:val="16"/>
          <w:szCs w:val="16"/>
          <w:lang w:val="kk-KZ"/>
        </w:rPr>
      </w:pPr>
    </w:p>
    <w:tbl>
      <w:tblPr>
        <w:tblStyle w:val="a3"/>
        <w:tblW w:w="14283" w:type="dxa"/>
        <w:tblLayout w:type="fixed"/>
        <w:tblLook w:val="04A0"/>
      </w:tblPr>
      <w:tblGrid>
        <w:gridCol w:w="534"/>
        <w:gridCol w:w="2551"/>
        <w:gridCol w:w="2268"/>
        <w:gridCol w:w="2410"/>
        <w:gridCol w:w="1276"/>
        <w:gridCol w:w="3260"/>
        <w:gridCol w:w="1984"/>
      </w:tblGrid>
      <w:tr w:rsidR="00975FC7" w:rsidRPr="000F44E8" w:rsidTr="000F44E8">
        <w:tc>
          <w:tcPr>
            <w:tcW w:w="534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F44E8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2551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F44E8">
              <w:rPr>
                <w:rFonts w:ascii="Times New Roman" w:hAnsi="Times New Roman"/>
                <w:b/>
                <w:bCs/>
              </w:rPr>
              <w:t>Жер пайдаланушы</w:t>
            </w:r>
            <w:r w:rsidRPr="000F44E8">
              <w:rPr>
                <w:rFonts w:ascii="Times New Roman" w:hAnsi="Times New Roman"/>
                <w:b/>
                <w:bCs/>
                <w:lang w:val="kk-KZ"/>
              </w:rPr>
              <w:t xml:space="preserve">ның немесе иесінің </w:t>
            </w:r>
            <w:r w:rsidRPr="000F44E8">
              <w:rPr>
                <w:rFonts w:ascii="Times New Roman" w:hAnsi="Times New Roman"/>
                <w:b/>
                <w:bCs/>
              </w:rPr>
              <w:t>аты</w:t>
            </w:r>
          </w:p>
        </w:tc>
        <w:tc>
          <w:tcPr>
            <w:tcW w:w="2268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Беру негізі</w:t>
            </w:r>
            <w:r w:rsidRPr="000F44E8">
              <w:rPr>
                <w:rFonts w:ascii="Times New Roman" w:hAnsi="Times New Roman"/>
                <w:b/>
                <w:bCs/>
              </w:rPr>
              <w:t xml:space="preserve"> ( ның</w:t>
            </w:r>
          </w:p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</w:rPr>
              <w:t>№ және к</w:t>
            </w:r>
            <w:r w:rsidRPr="000F44E8">
              <w:rPr>
                <w:rFonts w:ascii="Times New Roman" w:hAnsi="Times New Roman"/>
                <w:b/>
                <w:bCs/>
                <w:lang w:val="kk-KZ"/>
              </w:rPr>
              <w:t>ү</w:t>
            </w:r>
            <w:r w:rsidRPr="000F44E8">
              <w:rPr>
                <w:rFonts w:ascii="Times New Roman" w:hAnsi="Times New Roman"/>
                <w:b/>
                <w:bCs/>
              </w:rPr>
              <w:t>ні)</w:t>
            </w:r>
          </w:p>
        </w:tc>
        <w:tc>
          <w:tcPr>
            <w:tcW w:w="2410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Нысаналы мақсаты</w:t>
            </w:r>
          </w:p>
        </w:tc>
        <w:tc>
          <w:tcPr>
            <w:tcW w:w="1276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Алаңы (гектар)</w:t>
            </w:r>
          </w:p>
        </w:tc>
        <w:tc>
          <w:tcPr>
            <w:tcW w:w="3260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Құқық түрі</w:t>
            </w:r>
          </w:p>
        </w:tc>
        <w:tc>
          <w:tcPr>
            <w:tcW w:w="1984" w:type="dxa"/>
          </w:tcPr>
          <w:p w:rsidR="00975FC7" w:rsidRPr="000F44E8" w:rsidRDefault="00975FC7" w:rsidP="006C3EC8">
            <w:pPr>
              <w:jc w:val="center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b/>
                <w:bCs/>
                <w:lang w:val="kk-KZ"/>
              </w:rPr>
              <w:t>Жалға алу мерзімі</w:t>
            </w:r>
          </w:p>
        </w:tc>
      </w:tr>
      <w:tr w:rsidR="00B04DB0" w:rsidRPr="000F44E8" w:rsidTr="000F44E8">
        <w:tc>
          <w:tcPr>
            <w:tcW w:w="534" w:type="dxa"/>
          </w:tcPr>
          <w:p w:rsidR="00B04DB0" w:rsidRPr="000F44E8" w:rsidRDefault="00B04DB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</w:t>
            </w:r>
          </w:p>
        </w:tc>
        <w:tc>
          <w:tcPr>
            <w:tcW w:w="2551" w:type="dxa"/>
            <w:vAlign w:val="center"/>
          </w:tcPr>
          <w:p w:rsidR="00B04DB0" w:rsidRPr="00481742" w:rsidRDefault="00567D22" w:rsidP="00481742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Төлеухан Наурызхан</w:t>
            </w:r>
          </w:p>
        </w:tc>
        <w:tc>
          <w:tcPr>
            <w:tcW w:w="2268" w:type="dxa"/>
          </w:tcPr>
          <w:p w:rsidR="00B04DB0" w:rsidRPr="000F44E8" w:rsidRDefault="00567D22" w:rsidP="00A144FA">
            <w:pPr>
              <w:jc w:val="center"/>
              <w:rPr>
                <w:rFonts w:ascii="Times New Roman" w:hAnsi="Times New Roman"/>
                <w:color w:val="000000"/>
              </w:rPr>
            </w:pPr>
            <w:r w:rsidRPr="00567D22">
              <w:rPr>
                <w:rFonts w:ascii="Times New Roman" w:hAnsi="Times New Roman"/>
                <w:color w:val="000000"/>
              </w:rPr>
              <w:t>№538 02.09.2026</w:t>
            </w:r>
          </w:p>
        </w:tc>
        <w:tc>
          <w:tcPr>
            <w:tcW w:w="2410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</w:tcPr>
          <w:p w:rsidR="00B04DB0" w:rsidRPr="00844223" w:rsidRDefault="00567D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</w:t>
            </w:r>
          </w:p>
        </w:tc>
        <w:tc>
          <w:tcPr>
            <w:tcW w:w="3260" w:type="dxa"/>
          </w:tcPr>
          <w:p w:rsidR="00B04DB0" w:rsidRPr="000F44E8" w:rsidRDefault="000F44E8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</w:t>
            </w:r>
            <w:r w:rsidR="00B04DB0" w:rsidRPr="000F44E8">
              <w:rPr>
                <w:rFonts w:ascii="Times New Roman" w:hAnsi="Times New Roman"/>
                <w:lang w:val="kk-KZ"/>
              </w:rPr>
              <w:t xml:space="preserve"> өтеусіз мерзімді жер пайдалану (жалдау) құқығы</w:t>
            </w:r>
          </w:p>
        </w:tc>
        <w:tc>
          <w:tcPr>
            <w:tcW w:w="1984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B04DB0" w:rsidRPr="000F44E8" w:rsidTr="000F44E8">
        <w:tc>
          <w:tcPr>
            <w:tcW w:w="534" w:type="dxa"/>
          </w:tcPr>
          <w:p w:rsidR="00B04DB0" w:rsidRPr="000F44E8" w:rsidRDefault="00B04DB0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</w:t>
            </w:r>
          </w:p>
        </w:tc>
        <w:tc>
          <w:tcPr>
            <w:tcW w:w="2551" w:type="dxa"/>
            <w:vAlign w:val="center"/>
          </w:tcPr>
          <w:p w:rsidR="00B04DB0" w:rsidRPr="00481742" w:rsidRDefault="00567D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lang w:val="kk-KZ"/>
              </w:rPr>
              <w:t>Ибилжанова Риза Чекиевна</w:t>
            </w:r>
          </w:p>
        </w:tc>
        <w:tc>
          <w:tcPr>
            <w:tcW w:w="2268" w:type="dxa"/>
          </w:tcPr>
          <w:p w:rsidR="00B04DB0" w:rsidRPr="000F44E8" w:rsidRDefault="00567D22" w:rsidP="00567D2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42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</w:tcPr>
          <w:p w:rsidR="00B04DB0" w:rsidRPr="00844223" w:rsidRDefault="00567D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3,0</w:t>
            </w:r>
          </w:p>
        </w:tc>
        <w:tc>
          <w:tcPr>
            <w:tcW w:w="3260" w:type="dxa"/>
          </w:tcPr>
          <w:p w:rsidR="00B04DB0" w:rsidRPr="000F44E8" w:rsidRDefault="000F44E8" w:rsidP="000F44E8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</w:t>
            </w:r>
            <w:r w:rsidR="00B04DB0" w:rsidRPr="000F44E8">
              <w:rPr>
                <w:rFonts w:ascii="Times New Roman" w:hAnsi="Times New Roman"/>
                <w:lang w:val="kk-KZ"/>
              </w:rPr>
              <w:t xml:space="preserve"> өтеусіз мерзімді жер пайдалану (жалдау) құқығы</w:t>
            </w:r>
          </w:p>
        </w:tc>
        <w:tc>
          <w:tcPr>
            <w:tcW w:w="1984" w:type="dxa"/>
          </w:tcPr>
          <w:p w:rsidR="00B04DB0" w:rsidRPr="000F44E8" w:rsidRDefault="00B04DB0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B04DB0" w:rsidRPr="000F44E8" w:rsidTr="000F44E8">
        <w:tc>
          <w:tcPr>
            <w:tcW w:w="534" w:type="dxa"/>
          </w:tcPr>
          <w:p w:rsidR="00B04DB0" w:rsidRPr="000F44E8" w:rsidRDefault="00B04DB0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  <w:tc>
          <w:tcPr>
            <w:tcW w:w="2551" w:type="dxa"/>
            <w:vAlign w:val="center"/>
          </w:tcPr>
          <w:p w:rsidR="00B04DB0" w:rsidRPr="00567D22" w:rsidRDefault="00567D22" w:rsidP="00567D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lang w:val="kk-KZ"/>
              </w:rPr>
              <w:t>Сванкулов Кабидулла Каникешович</w:t>
            </w:r>
          </w:p>
        </w:tc>
        <w:tc>
          <w:tcPr>
            <w:tcW w:w="2268" w:type="dxa"/>
          </w:tcPr>
          <w:p w:rsidR="00B04DB0" w:rsidRPr="000F44E8" w:rsidRDefault="00567D22" w:rsidP="00567D2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43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  <w:r w:rsidR="000843A1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410" w:type="dxa"/>
          </w:tcPr>
          <w:p w:rsidR="00B04DB0" w:rsidRPr="00844223" w:rsidRDefault="0084422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B04DB0" w:rsidRPr="00844223" w:rsidRDefault="00567D22" w:rsidP="0084422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20,7</w:t>
            </w:r>
          </w:p>
        </w:tc>
        <w:tc>
          <w:tcPr>
            <w:tcW w:w="3260" w:type="dxa"/>
          </w:tcPr>
          <w:p w:rsidR="00B04DB0" w:rsidRPr="000F44E8" w:rsidRDefault="000F44E8" w:rsidP="000F44E8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 xml:space="preserve">Уақытша </w:t>
            </w:r>
            <w:r w:rsidR="00844223" w:rsidRPr="000F44E8">
              <w:rPr>
                <w:rFonts w:ascii="Times New Roman" w:hAnsi="Times New Roman"/>
                <w:lang w:val="kk-KZ"/>
              </w:rPr>
              <w:t>өтеусіз</w:t>
            </w:r>
            <w:r w:rsidR="00B04DB0" w:rsidRPr="000F44E8">
              <w:rPr>
                <w:rFonts w:ascii="Times New Roman" w:hAnsi="Times New Roman"/>
                <w:lang w:val="kk-KZ"/>
              </w:rPr>
              <w:t xml:space="preserve"> мерзімді жер пайдалану (жалдау) құқығы</w:t>
            </w:r>
          </w:p>
        </w:tc>
        <w:tc>
          <w:tcPr>
            <w:tcW w:w="1984" w:type="dxa"/>
          </w:tcPr>
          <w:p w:rsidR="00B04DB0" w:rsidRPr="000F44E8" w:rsidRDefault="00844223" w:rsidP="00975FC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B04DB0"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481742" w:rsidRPr="000F44E8" w:rsidTr="000F44E8">
        <w:tc>
          <w:tcPr>
            <w:tcW w:w="534" w:type="dxa"/>
          </w:tcPr>
          <w:p w:rsidR="00481742" w:rsidRPr="000F44E8" w:rsidRDefault="00481742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2551" w:type="dxa"/>
            <w:vAlign w:val="center"/>
          </w:tcPr>
          <w:p w:rsidR="00481742" w:rsidRPr="00481742" w:rsidRDefault="00567D2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567D22">
              <w:rPr>
                <w:rFonts w:ascii="Times New Roman" w:hAnsi="Times New Roman"/>
                <w:color w:val="000000"/>
                <w:lang w:val="kk-KZ"/>
              </w:rPr>
              <w:t>Бидахметов Аян Даулетбекұлы, Бургебенов Булаткан Сагдолданович</w:t>
            </w:r>
          </w:p>
        </w:tc>
        <w:tc>
          <w:tcPr>
            <w:tcW w:w="2268" w:type="dxa"/>
          </w:tcPr>
          <w:p w:rsidR="00481742" w:rsidRPr="000F44E8" w:rsidRDefault="00567D22" w:rsidP="000843A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44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3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481742" w:rsidRPr="000F44E8" w:rsidRDefault="008E0B15" w:rsidP="008E0B15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481742" w:rsidRPr="00844223" w:rsidRDefault="00567D22" w:rsidP="00844223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6,7</w:t>
            </w:r>
          </w:p>
        </w:tc>
        <w:tc>
          <w:tcPr>
            <w:tcW w:w="3260" w:type="dxa"/>
          </w:tcPr>
          <w:p w:rsidR="00481742" w:rsidRPr="000F44E8" w:rsidRDefault="008E0B15" w:rsidP="000F44E8">
            <w:pPr>
              <w:jc w:val="center"/>
              <w:rPr>
                <w:rFonts w:ascii="Times New Roman" w:hAnsi="Times New Roman"/>
                <w:color w:val="0070C0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481742" w:rsidRPr="000F44E8" w:rsidRDefault="008E0B15" w:rsidP="00975FC7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481742" w:rsidRPr="000F44E8">
              <w:rPr>
                <w:rFonts w:ascii="Times New Roman" w:hAnsi="Times New Roman"/>
                <w:color w:val="000000"/>
              </w:rPr>
              <w:t xml:space="preserve"> жыл </w:t>
            </w:r>
          </w:p>
        </w:tc>
      </w:tr>
      <w:tr w:rsidR="002B73A6" w:rsidRPr="000F44E8" w:rsidTr="000F44E8">
        <w:tc>
          <w:tcPr>
            <w:tcW w:w="534" w:type="dxa"/>
          </w:tcPr>
          <w:p w:rsidR="002B73A6" w:rsidRPr="000F44E8" w:rsidRDefault="002B73A6" w:rsidP="00DB131C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5</w:t>
            </w:r>
          </w:p>
        </w:tc>
        <w:tc>
          <w:tcPr>
            <w:tcW w:w="2551" w:type="dxa"/>
            <w:vAlign w:val="center"/>
          </w:tcPr>
          <w:p w:rsidR="002B73A6" w:rsidRPr="002B73A6" w:rsidRDefault="00F40A9E" w:rsidP="00C21749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F40A9E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Смагулов Асет Жунисханович</w:t>
            </w:r>
          </w:p>
        </w:tc>
        <w:tc>
          <w:tcPr>
            <w:tcW w:w="2268" w:type="dxa"/>
          </w:tcPr>
          <w:p w:rsidR="002B73A6" w:rsidRDefault="00F40A9E" w:rsidP="002B73A6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46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2B73A6" w:rsidRDefault="00F40A9E" w:rsidP="008E0B15">
            <w:pPr>
              <w:jc w:val="center"/>
            </w:pPr>
            <w:r w:rsidRPr="00F40A9E">
              <w:rPr>
                <w:rFonts w:ascii="Times New Roman" w:hAnsi="Times New Roman"/>
                <w:color w:val="000000"/>
                <w:lang w:val="kk-KZ"/>
              </w:rPr>
              <w:t>"Байшуақ" ш/қ жүргізу үші</w:t>
            </w:r>
            <w:r>
              <w:rPr>
                <w:rFonts w:ascii="Times New Roman" w:hAnsi="Times New Roman"/>
                <w:color w:val="000000"/>
                <w:lang w:val="kk-KZ"/>
              </w:rPr>
              <w:t>н</w:t>
            </w:r>
          </w:p>
        </w:tc>
        <w:tc>
          <w:tcPr>
            <w:tcW w:w="1276" w:type="dxa"/>
          </w:tcPr>
          <w:p w:rsidR="002B73A6" w:rsidRPr="00C21749" w:rsidRDefault="00F40A9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382,2</w:t>
            </w:r>
          </w:p>
        </w:tc>
        <w:tc>
          <w:tcPr>
            <w:tcW w:w="3260" w:type="dxa"/>
          </w:tcPr>
          <w:p w:rsidR="002B73A6" w:rsidRPr="002B73A6" w:rsidRDefault="00F40A9E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2B73A6" w:rsidRDefault="00F40A9E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="002B73A6" w:rsidRPr="000843A1">
              <w:rPr>
                <w:rFonts w:ascii="Times New Roman" w:hAnsi="Times New Roman"/>
                <w:color w:val="000000"/>
                <w:lang w:val="kk-KZ"/>
              </w:rPr>
              <w:t xml:space="preserve"> </w:t>
            </w:r>
            <w:r w:rsidR="002B73A6" w:rsidRPr="00313372">
              <w:rPr>
                <w:rFonts w:ascii="Times New Roman" w:hAnsi="Times New Roman"/>
                <w:color w:val="000000"/>
              </w:rPr>
              <w:t>жыл</w:t>
            </w:r>
          </w:p>
        </w:tc>
      </w:tr>
      <w:tr w:rsidR="002B73A6" w:rsidRPr="000F44E8" w:rsidTr="000F44E8">
        <w:tc>
          <w:tcPr>
            <w:tcW w:w="534" w:type="dxa"/>
          </w:tcPr>
          <w:p w:rsidR="002B73A6" w:rsidRPr="000F44E8" w:rsidRDefault="002B73A6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6</w:t>
            </w:r>
          </w:p>
        </w:tc>
        <w:tc>
          <w:tcPr>
            <w:tcW w:w="2551" w:type="dxa"/>
            <w:vAlign w:val="center"/>
          </w:tcPr>
          <w:p w:rsidR="002B73A6" w:rsidRPr="00B43322" w:rsidRDefault="00EC78D2">
            <w:pPr>
              <w:jc w:val="center"/>
              <w:rPr>
                <w:rFonts w:ascii="Times New Roman" w:hAnsi="Times New Roman"/>
                <w:lang w:val="kk-KZ"/>
              </w:rPr>
            </w:pPr>
            <w:r w:rsidRPr="00EC78D2">
              <w:rPr>
                <w:rFonts w:ascii="Times New Roman" w:hAnsi="Times New Roman"/>
                <w:lang w:val="kk-KZ"/>
              </w:rPr>
              <w:t>Жасарова Камшат Амангелдиевна</w:t>
            </w:r>
          </w:p>
        </w:tc>
        <w:tc>
          <w:tcPr>
            <w:tcW w:w="2268" w:type="dxa"/>
          </w:tcPr>
          <w:p w:rsidR="002B73A6" w:rsidRPr="008E0B15" w:rsidRDefault="00F40A9E" w:rsidP="00EC78D2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  <w:r w:rsidR="00EC78D2">
              <w:rPr>
                <w:rFonts w:ascii="Times New Roman" w:hAnsi="Times New Roman"/>
                <w:color w:val="000000"/>
                <w:lang w:val="kk-KZ"/>
              </w:rPr>
              <w:t>7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7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2B73A6" w:rsidRPr="00305D13" w:rsidRDefault="00B43322" w:rsidP="002B73A6">
            <w:pPr>
              <w:jc w:val="center"/>
              <w:rPr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2B73A6" w:rsidRPr="000772B0" w:rsidRDefault="00EC78D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4,9</w:t>
            </w:r>
          </w:p>
        </w:tc>
        <w:tc>
          <w:tcPr>
            <w:tcW w:w="3260" w:type="dxa"/>
          </w:tcPr>
          <w:p w:rsidR="002B73A6" w:rsidRPr="002B73A6" w:rsidRDefault="00B43322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2B73A6" w:rsidRDefault="00B4332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2B73A6"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2B73A6" w:rsidRPr="000F44E8" w:rsidTr="000F44E8">
        <w:tc>
          <w:tcPr>
            <w:tcW w:w="534" w:type="dxa"/>
          </w:tcPr>
          <w:p w:rsidR="002B73A6" w:rsidRPr="000F44E8" w:rsidRDefault="002B73A6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7</w:t>
            </w:r>
          </w:p>
        </w:tc>
        <w:tc>
          <w:tcPr>
            <w:tcW w:w="2551" w:type="dxa"/>
            <w:vAlign w:val="center"/>
          </w:tcPr>
          <w:p w:rsidR="002B73A6" w:rsidRPr="002B73A6" w:rsidRDefault="00EC78D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EC78D2">
              <w:rPr>
                <w:rFonts w:ascii="Times New Roman" w:hAnsi="Times New Roman"/>
                <w:color w:val="000000"/>
                <w:lang w:val="kk-KZ"/>
              </w:rPr>
              <w:t>Кокомош Турдыгуль</w:t>
            </w:r>
          </w:p>
        </w:tc>
        <w:tc>
          <w:tcPr>
            <w:tcW w:w="2268" w:type="dxa"/>
          </w:tcPr>
          <w:p w:rsidR="002B73A6" w:rsidRDefault="00EC78D2" w:rsidP="00EC78D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550</w:t>
            </w:r>
            <w:r w:rsidR="00F40A9E"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9</w:t>
            </w:r>
            <w:r w:rsidR="00F40A9E"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2B73A6" w:rsidRDefault="00B4332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B43F6A">
              <w:rPr>
                <w:rFonts w:ascii="Times New Roman" w:hAnsi="Times New Roman"/>
                <w:color w:val="000000"/>
                <w:lang w:val="kk-KZ"/>
              </w:rPr>
              <w:t>Нурбол</w:t>
            </w:r>
            <w:r w:rsidR="002B73A6" w:rsidRPr="0091342B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2B73A6" w:rsidRPr="00EC78D2" w:rsidRDefault="00EC78D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37,6</w:t>
            </w:r>
          </w:p>
        </w:tc>
        <w:tc>
          <w:tcPr>
            <w:tcW w:w="3260" w:type="dxa"/>
          </w:tcPr>
          <w:p w:rsidR="002B73A6" w:rsidRPr="002B73A6" w:rsidRDefault="002B73A6">
            <w:pPr>
              <w:rPr>
                <w:lang w:val="kk-KZ"/>
              </w:rPr>
            </w:pPr>
            <w:r w:rsidRPr="00A967A8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2B73A6" w:rsidRDefault="002B73A6" w:rsidP="002B73A6">
            <w:pPr>
              <w:jc w:val="center"/>
            </w:pPr>
            <w:r w:rsidRPr="00313372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8</w:t>
            </w:r>
          </w:p>
        </w:tc>
        <w:tc>
          <w:tcPr>
            <w:tcW w:w="2551" w:type="dxa"/>
            <w:vAlign w:val="center"/>
          </w:tcPr>
          <w:p w:rsidR="00B43322" w:rsidRPr="002B73A6" w:rsidRDefault="00B43F6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F6A">
              <w:rPr>
                <w:rFonts w:ascii="Times New Roman" w:hAnsi="Times New Roman"/>
                <w:color w:val="000000"/>
                <w:lang w:val="kk-KZ"/>
              </w:rPr>
              <w:t>Рахыпбаев Кайрат Рахыпбаевич</w:t>
            </w:r>
          </w:p>
        </w:tc>
        <w:tc>
          <w:tcPr>
            <w:tcW w:w="2268" w:type="dxa"/>
          </w:tcPr>
          <w:p w:rsidR="00B43322" w:rsidRDefault="00B43F6A" w:rsidP="00B43F6A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551</w:t>
            </w:r>
            <w:r w:rsidRPr="00567D22">
              <w:rPr>
                <w:rFonts w:ascii="Times New Roman" w:hAnsi="Times New Roman"/>
                <w:color w:val="000000"/>
              </w:rPr>
              <w:t xml:space="preserve"> 0</w:t>
            </w:r>
            <w:r>
              <w:rPr>
                <w:rFonts w:ascii="Times New Roman" w:hAnsi="Times New Roman"/>
                <w:color w:val="000000"/>
                <w:lang w:val="kk-KZ"/>
              </w:rPr>
              <w:t>9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B43322" w:rsidRDefault="00B43F6A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B43322" w:rsidRPr="000772B0" w:rsidRDefault="00B43F6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5,1</w:t>
            </w:r>
          </w:p>
        </w:tc>
        <w:tc>
          <w:tcPr>
            <w:tcW w:w="3260" w:type="dxa"/>
          </w:tcPr>
          <w:p w:rsidR="00B43322" w:rsidRPr="002B73A6" w:rsidRDefault="00B43F6A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B43F6A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B43322"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9</w:t>
            </w:r>
          </w:p>
        </w:tc>
        <w:tc>
          <w:tcPr>
            <w:tcW w:w="2551" w:type="dxa"/>
            <w:vAlign w:val="center"/>
          </w:tcPr>
          <w:p w:rsidR="00B43322" w:rsidRPr="002B73A6" w:rsidRDefault="00B43F6A" w:rsidP="00B43F6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F6A">
              <w:rPr>
                <w:rFonts w:ascii="Times New Roman" w:hAnsi="Times New Roman"/>
                <w:color w:val="000000"/>
                <w:lang w:val="kk-KZ"/>
              </w:rPr>
              <w:t>Жалманбетова Малипа</w:t>
            </w:r>
          </w:p>
        </w:tc>
        <w:tc>
          <w:tcPr>
            <w:tcW w:w="2268" w:type="dxa"/>
          </w:tcPr>
          <w:p w:rsidR="00B43322" w:rsidRDefault="00B43F6A" w:rsidP="00B43F6A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553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B43322" w:rsidRDefault="00B43F6A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B43322" w:rsidRPr="000772B0" w:rsidRDefault="00B43F6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4,0</w:t>
            </w:r>
          </w:p>
        </w:tc>
        <w:tc>
          <w:tcPr>
            <w:tcW w:w="3260" w:type="dxa"/>
          </w:tcPr>
          <w:p w:rsidR="00B43322" w:rsidRPr="002B73A6" w:rsidRDefault="00B43F6A">
            <w:pPr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B43F6A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313372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  <w:tc>
          <w:tcPr>
            <w:tcW w:w="2551" w:type="dxa"/>
            <w:vAlign w:val="center"/>
          </w:tcPr>
          <w:p w:rsidR="00B43322" w:rsidRPr="002B73A6" w:rsidRDefault="00B43F6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B43F6A">
              <w:rPr>
                <w:rFonts w:ascii="Times New Roman" w:hAnsi="Times New Roman"/>
                <w:color w:val="000000"/>
                <w:lang w:val="kk-KZ"/>
              </w:rPr>
              <w:t>Шамши Жанарбек</w:t>
            </w:r>
          </w:p>
        </w:tc>
        <w:tc>
          <w:tcPr>
            <w:tcW w:w="2268" w:type="dxa"/>
          </w:tcPr>
          <w:p w:rsidR="00B43322" w:rsidRDefault="00B43F6A" w:rsidP="00B43F6A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554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11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B43322" w:rsidRPr="000F44E8" w:rsidRDefault="00B43F6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B43322" w:rsidRPr="00A864CD" w:rsidRDefault="00F96DB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6,0</w:t>
            </w:r>
          </w:p>
        </w:tc>
        <w:tc>
          <w:tcPr>
            <w:tcW w:w="3260" w:type="dxa"/>
          </w:tcPr>
          <w:p w:rsidR="00B43322" w:rsidRPr="002B73A6" w:rsidRDefault="00F96DB9" w:rsidP="002B73A6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F96DB9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B43322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B43322" w:rsidRPr="000F44E8" w:rsidTr="000F44E8">
        <w:tc>
          <w:tcPr>
            <w:tcW w:w="534" w:type="dxa"/>
          </w:tcPr>
          <w:p w:rsidR="00B43322" w:rsidRPr="000F44E8" w:rsidRDefault="00B4332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11</w:t>
            </w:r>
          </w:p>
        </w:tc>
        <w:tc>
          <w:tcPr>
            <w:tcW w:w="2551" w:type="dxa"/>
            <w:vAlign w:val="center"/>
          </w:tcPr>
          <w:p w:rsidR="00B43322" w:rsidRPr="002B73A6" w:rsidRDefault="001E78B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E78B2">
              <w:rPr>
                <w:rFonts w:ascii="Times New Roman" w:hAnsi="Times New Roman"/>
                <w:color w:val="000000"/>
                <w:lang w:val="kk-KZ"/>
              </w:rPr>
              <w:t>Турсан Жанат</w:t>
            </w:r>
          </w:p>
        </w:tc>
        <w:tc>
          <w:tcPr>
            <w:tcW w:w="2268" w:type="dxa"/>
          </w:tcPr>
          <w:p w:rsidR="00B43322" w:rsidRDefault="001E78B2" w:rsidP="001E78B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561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14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B43322" w:rsidRDefault="001E78B2" w:rsidP="00EC2403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B43322" w:rsidRPr="00EF0974" w:rsidRDefault="001E78B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  <w:tc>
          <w:tcPr>
            <w:tcW w:w="3260" w:type="dxa"/>
          </w:tcPr>
          <w:p w:rsidR="00B43322" w:rsidRPr="002B73A6" w:rsidRDefault="001E78B2" w:rsidP="002B73A6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B43322" w:rsidRDefault="001E78B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12</w:t>
            </w:r>
          </w:p>
        </w:tc>
        <w:tc>
          <w:tcPr>
            <w:tcW w:w="2551" w:type="dxa"/>
            <w:vAlign w:val="center"/>
          </w:tcPr>
          <w:p w:rsidR="00EC2403" w:rsidRPr="00EC2403" w:rsidRDefault="001E78B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1E78B2">
              <w:rPr>
                <w:rFonts w:ascii="Times New Roman" w:hAnsi="Times New Roman"/>
                <w:color w:val="000000"/>
                <w:lang w:val="kk-KZ"/>
              </w:rPr>
              <w:t>Патхан Ергазы</w:t>
            </w:r>
          </w:p>
        </w:tc>
        <w:tc>
          <w:tcPr>
            <w:tcW w:w="2268" w:type="dxa"/>
          </w:tcPr>
          <w:p w:rsidR="00EC2403" w:rsidRDefault="001E78B2" w:rsidP="001E78B2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</w:t>
            </w:r>
            <w:r>
              <w:rPr>
                <w:rFonts w:ascii="Times New Roman" w:hAnsi="Times New Roman"/>
                <w:color w:val="000000"/>
                <w:lang w:val="kk-KZ"/>
              </w:rPr>
              <w:t>562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15</w:t>
            </w:r>
            <w:r w:rsidRPr="00567D22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</w:tcPr>
          <w:p w:rsidR="00EC2403" w:rsidRDefault="001E78B2" w:rsidP="00EC2403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EC2403" w:rsidRPr="00191459" w:rsidRDefault="001E78B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16,5</w:t>
            </w:r>
          </w:p>
        </w:tc>
        <w:tc>
          <w:tcPr>
            <w:tcW w:w="3260" w:type="dxa"/>
          </w:tcPr>
          <w:p w:rsidR="00EC2403" w:rsidRPr="002B73A6" w:rsidRDefault="001E78B2" w:rsidP="002B73A6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1E78B2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rPr>
          <w:trHeight w:val="599"/>
        </w:trPr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13</w:t>
            </w:r>
          </w:p>
        </w:tc>
        <w:tc>
          <w:tcPr>
            <w:tcW w:w="2551" w:type="dxa"/>
            <w:vAlign w:val="center"/>
          </w:tcPr>
          <w:p w:rsidR="00EC2403" w:rsidRPr="000F44E8" w:rsidRDefault="006C5E78">
            <w:pPr>
              <w:jc w:val="center"/>
              <w:rPr>
                <w:rFonts w:ascii="Times New Roman" w:hAnsi="Times New Roman"/>
                <w:color w:val="000000"/>
              </w:rPr>
            </w:pPr>
            <w:r w:rsidRPr="006C5E78">
              <w:rPr>
                <w:rFonts w:ascii="Times New Roman" w:hAnsi="Times New Roman"/>
                <w:color w:val="000000"/>
              </w:rPr>
              <w:t>Молдахан Алтайхан</w:t>
            </w:r>
          </w:p>
        </w:tc>
        <w:tc>
          <w:tcPr>
            <w:tcW w:w="2268" w:type="dxa"/>
          </w:tcPr>
          <w:p w:rsidR="00EC2403" w:rsidRDefault="006C5E78" w:rsidP="002B73A6">
            <w:pPr>
              <w:jc w:val="center"/>
            </w:pPr>
            <w:r w:rsidRPr="006C5E78">
              <w:rPr>
                <w:rFonts w:ascii="Times New Roman" w:hAnsi="Times New Roman"/>
                <w:color w:val="000000"/>
              </w:rPr>
              <w:t>№563 15.09.2026</w:t>
            </w:r>
          </w:p>
        </w:tc>
        <w:tc>
          <w:tcPr>
            <w:tcW w:w="2410" w:type="dxa"/>
          </w:tcPr>
          <w:p w:rsidR="00EC2403" w:rsidRDefault="006C5E78" w:rsidP="009C569F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</w:tcPr>
          <w:p w:rsidR="00EC2403" w:rsidRPr="005A575D" w:rsidRDefault="006C5E7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9,1</w:t>
            </w:r>
          </w:p>
        </w:tc>
        <w:tc>
          <w:tcPr>
            <w:tcW w:w="3260" w:type="dxa"/>
          </w:tcPr>
          <w:p w:rsidR="00EC2403" w:rsidRPr="002B73A6" w:rsidRDefault="006C5E78" w:rsidP="002B73A6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6C5E78" w:rsidP="002B73A6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EC2403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14</w:t>
            </w:r>
          </w:p>
        </w:tc>
        <w:tc>
          <w:tcPr>
            <w:tcW w:w="2551" w:type="dxa"/>
            <w:vAlign w:val="center"/>
          </w:tcPr>
          <w:p w:rsidR="00EC2403" w:rsidRPr="00EC2403" w:rsidRDefault="006C5E7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C5E78">
              <w:rPr>
                <w:rFonts w:ascii="Times New Roman" w:hAnsi="Times New Roman"/>
                <w:color w:val="000000"/>
                <w:lang w:val="kk-KZ"/>
              </w:rPr>
              <w:t>Қуниязов Қайырбек Боранбайұлы</w:t>
            </w:r>
          </w:p>
        </w:tc>
        <w:tc>
          <w:tcPr>
            <w:tcW w:w="2268" w:type="dxa"/>
          </w:tcPr>
          <w:p w:rsidR="00EC2403" w:rsidRDefault="006C5E78" w:rsidP="002B73A6">
            <w:pPr>
              <w:jc w:val="center"/>
            </w:pPr>
            <w:r w:rsidRPr="006C5E78">
              <w:rPr>
                <w:rFonts w:ascii="Times New Roman" w:hAnsi="Times New Roman"/>
                <w:color w:val="000000"/>
              </w:rPr>
              <w:t>№565 15.09.2026</w:t>
            </w:r>
          </w:p>
        </w:tc>
        <w:tc>
          <w:tcPr>
            <w:tcW w:w="2410" w:type="dxa"/>
          </w:tcPr>
          <w:p w:rsidR="00EC2403" w:rsidRDefault="00EC2403" w:rsidP="00EC2403">
            <w:pPr>
              <w:jc w:val="center"/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6C5E78">
              <w:rPr>
                <w:rFonts w:ascii="Times New Roman" w:hAnsi="Times New Roman"/>
                <w:color w:val="000000"/>
                <w:lang w:val="kk-KZ"/>
              </w:rPr>
              <w:t>Жарас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</w:tcPr>
          <w:p w:rsidR="00EC2403" w:rsidRPr="00957CB4" w:rsidRDefault="006C5E7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238,1</w:t>
            </w:r>
          </w:p>
        </w:tc>
        <w:tc>
          <w:tcPr>
            <w:tcW w:w="3260" w:type="dxa"/>
          </w:tcPr>
          <w:p w:rsidR="00EC2403" w:rsidRPr="002B73A6" w:rsidRDefault="00EC2403" w:rsidP="002B73A6">
            <w:pPr>
              <w:jc w:val="center"/>
              <w:rPr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EC2403" w:rsidP="002B73A6">
            <w:pPr>
              <w:jc w:val="center"/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EC2403" w:rsidRPr="000F44E8" w:rsidTr="000F44E8">
        <w:tc>
          <w:tcPr>
            <w:tcW w:w="534" w:type="dxa"/>
          </w:tcPr>
          <w:p w:rsidR="00EC2403" w:rsidRPr="000F44E8" w:rsidRDefault="00EC2403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15</w:t>
            </w:r>
          </w:p>
        </w:tc>
        <w:tc>
          <w:tcPr>
            <w:tcW w:w="2551" w:type="dxa"/>
            <w:vAlign w:val="center"/>
          </w:tcPr>
          <w:p w:rsidR="00EC2403" w:rsidRPr="001D64A0" w:rsidRDefault="004D1B5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4D1B54">
              <w:rPr>
                <w:rFonts w:ascii="Times New Roman" w:hAnsi="Times New Roman"/>
                <w:color w:val="000000"/>
                <w:lang w:val="kk-KZ"/>
              </w:rPr>
              <w:t>Зайсан орман шаруашылығы</w:t>
            </w:r>
          </w:p>
        </w:tc>
        <w:tc>
          <w:tcPr>
            <w:tcW w:w="2268" w:type="dxa"/>
          </w:tcPr>
          <w:p w:rsidR="00EC2403" w:rsidRDefault="004D1B54" w:rsidP="001D64A0">
            <w:pPr>
              <w:jc w:val="center"/>
            </w:pPr>
            <w:r w:rsidRPr="004D1B54">
              <w:rPr>
                <w:rFonts w:ascii="Times New Roman" w:hAnsi="Times New Roman"/>
                <w:color w:val="000000"/>
              </w:rPr>
              <w:t>№569 18.09.2026</w:t>
            </w:r>
          </w:p>
        </w:tc>
        <w:tc>
          <w:tcPr>
            <w:tcW w:w="2410" w:type="dxa"/>
          </w:tcPr>
          <w:p w:rsidR="00EC2403" w:rsidRDefault="004D1B54" w:rsidP="00EC2403">
            <w:pPr>
              <w:jc w:val="center"/>
            </w:pPr>
            <w:r w:rsidRPr="004D1B54">
              <w:rPr>
                <w:rFonts w:ascii="Times New Roman" w:hAnsi="Times New Roman"/>
                <w:color w:val="000000"/>
                <w:lang w:val="kk-KZ"/>
              </w:rPr>
              <w:t xml:space="preserve">орман өртін ерте анықтауға арналған антенна-матчалық </w:t>
            </w:r>
            <w:r w:rsidRPr="004D1B54">
              <w:rPr>
                <w:rFonts w:ascii="Times New Roman" w:hAnsi="Times New Roman"/>
                <w:color w:val="000000"/>
                <w:lang w:val="kk-KZ"/>
              </w:rPr>
              <w:lastRenderedPageBreak/>
              <w:t>құрылғыларды орналастыру үшін</w:t>
            </w:r>
          </w:p>
        </w:tc>
        <w:tc>
          <w:tcPr>
            <w:tcW w:w="1276" w:type="dxa"/>
          </w:tcPr>
          <w:p w:rsidR="00EC2403" w:rsidRPr="00957CB4" w:rsidRDefault="004D1B5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lastRenderedPageBreak/>
              <w:t>0,1</w:t>
            </w:r>
          </w:p>
        </w:tc>
        <w:tc>
          <w:tcPr>
            <w:tcW w:w="3260" w:type="dxa"/>
          </w:tcPr>
          <w:p w:rsidR="00EC2403" w:rsidRPr="002B73A6" w:rsidRDefault="004D1B54" w:rsidP="002B73A6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EC2403" w:rsidRDefault="004D1B54" w:rsidP="004D1B54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1A7928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327CE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lastRenderedPageBreak/>
              <w:t>16</w:t>
            </w:r>
          </w:p>
        </w:tc>
        <w:tc>
          <w:tcPr>
            <w:tcW w:w="2551" w:type="dxa"/>
            <w:vAlign w:val="center"/>
          </w:tcPr>
          <w:p w:rsidR="001D64A0" w:rsidRPr="001D64A0" w:rsidRDefault="00CC7581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CC7581">
              <w:rPr>
                <w:rFonts w:ascii="Times New Roman" w:hAnsi="Times New Roman"/>
                <w:color w:val="000000"/>
                <w:lang w:val="kk-KZ"/>
              </w:rPr>
              <w:t>Иманов Болат Дюсембекович</w:t>
            </w:r>
          </w:p>
        </w:tc>
        <w:tc>
          <w:tcPr>
            <w:tcW w:w="2268" w:type="dxa"/>
          </w:tcPr>
          <w:p w:rsidR="001D64A0" w:rsidRDefault="00CC7581" w:rsidP="001D64A0">
            <w:pPr>
              <w:jc w:val="center"/>
            </w:pPr>
            <w:r w:rsidRPr="00CC7581">
              <w:rPr>
                <w:rFonts w:ascii="Times New Roman" w:hAnsi="Times New Roman"/>
                <w:color w:val="000000"/>
              </w:rPr>
              <w:t>№572 21.09.2026</w:t>
            </w:r>
          </w:p>
        </w:tc>
        <w:tc>
          <w:tcPr>
            <w:tcW w:w="2410" w:type="dxa"/>
            <w:vAlign w:val="center"/>
          </w:tcPr>
          <w:p w:rsidR="001D64A0" w:rsidRPr="001D64A0" w:rsidRDefault="00CC7581" w:rsidP="003866E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1D64A0" w:rsidRPr="00FE1FDF" w:rsidRDefault="00CC7581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10,4</w:t>
            </w:r>
          </w:p>
        </w:tc>
        <w:tc>
          <w:tcPr>
            <w:tcW w:w="3260" w:type="dxa"/>
          </w:tcPr>
          <w:p w:rsidR="001D64A0" w:rsidRPr="000F44E8" w:rsidRDefault="00CC7581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1D64A0" w:rsidRPr="000F44E8" w:rsidRDefault="00CC7581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1A7928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654F5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17</w:t>
            </w:r>
          </w:p>
        </w:tc>
        <w:tc>
          <w:tcPr>
            <w:tcW w:w="2551" w:type="dxa"/>
            <w:vAlign w:val="center"/>
          </w:tcPr>
          <w:p w:rsidR="001D64A0" w:rsidRPr="001D64A0" w:rsidRDefault="00893E9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  <w:lang w:val="kk-KZ"/>
              </w:rPr>
              <w:t>Қадыр Күләш</w:t>
            </w:r>
          </w:p>
        </w:tc>
        <w:tc>
          <w:tcPr>
            <w:tcW w:w="2268" w:type="dxa"/>
          </w:tcPr>
          <w:p w:rsidR="001D64A0" w:rsidRDefault="00893E99" w:rsidP="003866EE">
            <w:pPr>
              <w:jc w:val="center"/>
            </w:pPr>
            <w:r w:rsidRPr="00893E99">
              <w:rPr>
                <w:rFonts w:ascii="Times New Roman" w:hAnsi="Times New Roman"/>
                <w:color w:val="000000"/>
              </w:rPr>
              <w:t>№573 21.09.2026</w:t>
            </w:r>
          </w:p>
        </w:tc>
        <w:tc>
          <w:tcPr>
            <w:tcW w:w="2410" w:type="dxa"/>
            <w:vAlign w:val="center"/>
          </w:tcPr>
          <w:p w:rsidR="001D64A0" w:rsidRPr="000F44E8" w:rsidRDefault="00893E9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1D64A0" w:rsidRPr="00FE1FDF" w:rsidRDefault="00893E9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9,3</w:t>
            </w:r>
          </w:p>
        </w:tc>
        <w:tc>
          <w:tcPr>
            <w:tcW w:w="3260" w:type="dxa"/>
          </w:tcPr>
          <w:p w:rsidR="001D64A0" w:rsidRPr="002B73A6" w:rsidRDefault="00893E99" w:rsidP="001D64A0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1D64A0" w:rsidRDefault="00893E99" w:rsidP="001D64A0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1D64A0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327CE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18</w:t>
            </w:r>
          </w:p>
        </w:tc>
        <w:tc>
          <w:tcPr>
            <w:tcW w:w="2551" w:type="dxa"/>
            <w:vAlign w:val="center"/>
          </w:tcPr>
          <w:p w:rsidR="001D64A0" w:rsidRPr="005D0DB7" w:rsidRDefault="00893E9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  <w:lang w:val="kk-KZ"/>
              </w:rPr>
              <w:t>Касымбек Бакыт</w:t>
            </w:r>
          </w:p>
        </w:tc>
        <w:tc>
          <w:tcPr>
            <w:tcW w:w="2268" w:type="dxa"/>
          </w:tcPr>
          <w:p w:rsidR="001D64A0" w:rsidRPr="003866EE" w:rsidRDefault="00893E99" w:rsidP="003866EE">
            <w:pPr>
              <w:jc w:val="center"/>
              <w:rPr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</w:rPr>
              <w:t>№574 22.09.2026</w:t>
            </w:r>
          </w:p>
        </w:tc>
        <w:tc>
          <w:tcPr>
            <w:tcW w:w="2410" w:type="dxa"/>
            <w:vAlign w:val="center"/>
          </w:tcPr>
          <w:p w:rsidR="001D64A0" w:rsidRPr="00392A69" w:rsidRDefault="001A7928" w:rsidP="003866EE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893E99">
              <w:rPr>
                <w:rFonts w:ascii="Times New Roman" w:hAnsi="Times New Roman"/>
                <w:color w:val="000000"/>
                <w:lang w:val="kk-KZ"/>
              </w:rPr>
              <w:t>Болашақ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1D64A0" w:rsidRPr="00FE1FDF" w:rsidRDefault="00893E9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22,3</w:t>
            </w:r>
          </w:p>
        </w:tc>
        <w:tc>
          <w:tcPr>
            <w:tcW w:w="3260" w:type="dxa"/>
          </w:tcPr>
          <w:p w:rsidR="001D64A0" w:rsidRPr="000F44E8" w:rsidRDefault="001A7928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1D64A0" w:rsidRPr="000F44E8" w:rsidRDefault="001A7928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1D64A0" w:rsidRPr="000F44E8" w:rsidTr="00327CEB">
        <w:tc>
          <w:tcPr>
            <w:tcW w:w="534" w:type="dxa"/>
          </w:tcPr>
          <w:p w:rsidR="001D64A0" w:rsidRPr="000F44E8" w:rsidRDefault="001D64A0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19</w:t>
            </w:r>
          </w:p>
        </w:tc>
        <w:tc>
          <w:tcPr>
            <w:tcW w:w="2551" w:type="dxa"/>
            <w:vAlign w:val="center"/>
          </w:tcPr>
          <w:p w:rsidR="001D64A0" w:rsidRPr="005D0DB7" w:rsidRDefault="00893E99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893E99">
              <w:rPr>
                <w:rFonts w:ascii="Times New Roman" w:hAnsi="Times New Roman"/>
                <w:color w:val="000000"/>
                <w:lang w:val="kk-KZ"/>
              </w:rPr>
              <w:t>Сабетхан Талапкан</w:t>
            </w:r>
          </w:p>
        </w:tc>
        <w:tc>
          <w:tcPr>
            <w:tcW w:w="2268" w:type="dxa"/>
          </w:tcPr>
          <w:p w:rsidR="001D64A0" w:rsidRDefault="00893E99" w:rsidP="005D0DB7">
            <w:pPr>
              <w:jc w:val="center"/>
            </w:pPr>
            <w:r w:rsidRPr="00893E99">
              <w:rPr>
                <w:rFonts w:ascii="Times New Roman" w:hAnsi="Times New Roman"/>
                <w:color w:val="000000"/>
              </w:rPr>
              <w:t>№575 22.09.2026</w:t>
            </w:r>
          </w:p>
        </w:tc>
        <w:tc>
          <w:tcPr>
            <w:tcW w:w="2410" w:type="dxa"/>
            <w:vAlign w:val="center"/>
          </w:tcPr>
          <w:p w:rsidR="001D64A0" w:rsidRPr="000F44E8" w:rsidRDefault="00392A69" w:rsidP="00392A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6777D4">
              <w:rPr>
                <w:rFonts w:ascii="Times New Roman" w:hAnsi="Times New Roman"/>
                <w:color w:val="000000"/>
                <w:lang w:val="kk-KZ"/>
              </w:rPr>
              <w:t>«</w:t>
            </w:r>
            <w:r w:rsidR="00893E99">
              <w:rPr>
                <w:rFonts w:ascii="Times New Roman" w:hAnsi="Times New Roman"/>
                <w:color w:val="000000"/>
                <w:lang w:val="kk-KZ"/>
              </w:rPr>
              <w:t>Талапхан</w:t>
            </w:r>
            <w:r w:rsidRPr="006777D4">
              <w:rPr>
                <w:rFonts w:ascii="Times New Roman" w:hAnsi="Times New Roman"/>
                <w:color w:val="000000"/>
                <w:lang w:val="kk-KZ"/>
              </w:rPr>
              <w:t>» шаруа қожалығын жүргізу үшін</w:t>
            </w:r>
          </w:p>
        </w:tc>
        <w:tc>
          <w:tcPr>
            <w:tcW w:w="1276" w:type="dxa"/>
            <w:vAlign w:val="center"/>
          </w:tcPr>
          <w:p w:rsidR="005D0DB7" w:rsidRPr="00262A7F" w:rsidRDefault="00893E99" w:rsidP="005D0DB7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19,3</w:t>
            </w:r>
          </w:p>
        </w:tc>
        <w:tc>
          <w:tcPr>
            <w:tcW w:w="3260" w:type="dxa"/>
          </w:tcPr>
          <w:p w:rsidR="001D64A0" w:rsidRPr="000F44E8" w:rsidRDefault="00392A69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BC6CA5">
              <w:rPr>
                <w:rFonts w:ascii="Times New Roman" w:hAnsi="Times New Roman"/>
                <w:lang w:val="kk-KZ"/>
              </w:rPr>
              <w:t>Уақытша өтеулі ұзақ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1D64A0" w:rsidRPr="000F44E8" w:rsidRDefault="00392A69">
            <w:pPr>
              <w:jc w:val="center"/>
              <w:rPr>
                <w:rFonts w:ascii="Times New Roman" w:hAnsi="Times New Roman"/>
                <w:color w:val="000000"/>
              </w:rPr>
            </w:pPr>
            <w:r w:rsidRPr="00700DCF">
              <w:rPr>
                <w:rFonts w:ascii="Times New Roman" w:hAnsi="Times New Roman"/>
                <w:color w:val="000000"/>
                <w:lang w:val="kk-KZ"/>
              </w:rPr>
              <w:t>10</w:t>
            </w:r>
            <w:r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20</w:t>
            </w:r>
          </w:p>
        </w:tc>
        <w:tc>
          <w:tcPr>
            <w:tcW w:w="2551" w:type="dxa"/>
            <w:vAlign w:val="center"/>
          </w:tcPr>
          <w:p w:rsidR="00481742" w:rsidRPr="005D0DB7" w:rsidRDefault="007E3280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Сагымбаев Даурен Кадырович</w:t>
            </w:r>
          </w:p>
        </w:tc>
        <w:tc>
          <w:tcPr>
            <w:tcW w:w="2268" w:type="dxa"/>
            <w:vAlign w:val="center"/>
          </w:tcPr>
          <w:p w:rsidR="00481742" w:rsidRPr="000F44E8" w:rsidRDefault="007E3280" w:rsidP="00262A7F">
            <w:pPr>
              <w:jc w:val="center"/>
              <w:rPr>
                <w:rFonts w:ascii="Times New Roman" w:hAnsi="Times New Roman"/>
                <w:color w:val="000000"/>
              </w:rPr>
            </w:pPr>
            <w:r w:rsidRPr="007E3280">
              <w:rPr>
                <w:rFonts w:ascii="Times New Roman" w:hAnsi="Times New Roman"/>
                <w:color w:val="000000"/>
              </w:rPr>
              <w:t>№579 24.09.2026</w:t>
            </w:r>
          </w:p>
        </w:tc>
        <w:tc>
          <w:tcPr>
            <w:tcW w:w="2410" w:type="dxa"/>
            <w:vAlign w:val="center"/>
          </w:tcPr>
          <w:p w:rsidR="00481742" w:rsidRPr="000F44E8" w:rsidRDefault="007E328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481742" w:rsidRPr="00262A7F" w:rsidRDefault="007E3280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4,5</w:t>
            </w:r>
          </w:p>
        </w:tc>
        <w:tc>
          <w:tcPr>
            <w:tcW w:w="3260" w:type="dxa"/>
          </w:tcPr>
          <w:p w:rsidR="00481742" w:rsidRPr="000F44E8" w:rsidRDefault="007E3280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481742" w:rsidRPr="000F44E8" w:rsidRDefault="007E3280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392A69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21</w:t>
            </w:r>
          </w:p>
        </w:tc>
        <w:tc>
          <w:tcPr>
            <w:tcW w:w="2551" w:type="dxa"/>
            <w:vAlign w:val="center"/>
          </w:tcPr>
          <w:p w:rsidR="00481742" w:rsidRPr="005D0DB7" w:rsidRDefault="007E3280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Бекенова Арай Токановна</w:t>
            </w:r>
          </w:p>
        </w:tc>
        <w:tc>
          <w:tcPr>
            <w:tcW w:w="2268" w:type="dxa"/>
            <w:vAlign w:val="center"/>
          </w:tcPr>
          <w:p w:rsidR="00481742" w:rsidRPr="000F44E8" w:rsidRDefault="007E3280" w:rsidP="004B1CF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84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30</w:t>
            </w:r>
            <w:r w:rsidRPr="007E3280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481742" w:rsidRPr="00B266FA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7,9</w:t>
            </w:r>
          </w:p>
        </w:tc>
        <w:tc>
          <w:tcPr>
            <w:tcW w:w="3260" w:type="dxa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22</w:t>
            </w:r>
          </w:p>
        </w:tc>
        <w:tc>
          <w:tcPr>
            <w:tcW w:w="2551" w:type="dxa"/>
            <w:vAlign w:val="center"/>
          </w:tcPr>
          <w:p w:rsidR="00481742" w:rsidRPr="005D0DB7" w:rsidRDefault="007E3280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Жапатаев Данияр Берикболович</w:t>
            </w:r>
          </w:p>
        </w:tc>
        <w:tc>
          <w:tcPr>
            <w:tcW w:w="2268" w:type="dxa"/>
            <w:vAlign w:val="center"/>
          </w:tcPr>
          <w:p w:rsidR="00481742" w:rsidRPr="000F44E8" w:rsidRDefault="007E3280" w:rsidP="004B1CF8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85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30</w:t>
            </w:r>
            <w:r w:rsidRPr="007E3280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  <w:vAlign w:val="center"/>
          </w:tcPr>
          <w:p w:rsidR="00481742" w:rsidRPr="00424BCA" w:rsidRDefault="00481742" w:rsidP="00424BCA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481742" w:rsidRPr="00424BCA" w:rsidRDefault="004B1CF8" w:rsidP="005D0DB7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4</w:t>
            </w:r>
          </w:p>
        </w:tc>
        <w:tc>
          <w:tcPr>
            <w:tcW w:w="3260" w:type="dxa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  <w:vAlign w:val="center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 xml:space="preserve">5 жыл   </w:t>
            </w:r>
          </w:p>
        </w:tc>
      </w:tr>
      <w:tr w:rsidR="005D0DB7" w:rsidRPr="000F44E8" w:rsidTr="00B64B6D">
        <w:tc>
          <w:tcPr>
            <w:tcW w:w="534" w:type="dxa"/>
          </w:tcPr>
          <w:p w:rsidR="005D0DB7" w:rsidRPr="000F44E8" w:rsidRDefault="005D0DB7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0F44E8">
              <w:rPr>
                <w:rFonts w:ascii="Times New Roman" w:hAnsi="Times New Roman"/>
                <w:color w:val="000000"/>
                <w:lang w:val="kk-KZ"/>
              </w:rPr>
              <w:t>23</w:t>
            </w:r>
          </w:p>
        </w:tc>
        <w:tc>
          <w:tcPr>
            <w:tcW w:w="2551" w:type="dxa"/>
            <w:vAlign w:val="center"/>
          </w:tcPr>
          <w:p w:rsidR="005D0DB7" w:rsidRPr="005D0DB7" w:rsidRDefault="007E3280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 w:rsidRPr="007E3280">
              <w:rPr>
                <w:rFonts w:ascii="Times New Roman" w:hAnsi="Times New Roman"/>
                <w:color w:val="000000"/>
                <w:lang w:val="kk-KZ"/>
              </w:rPr>
              <w:t>Токтасынова Бикамал Тореновна</w:t>
            </w:r>
          </w:p>
        </w:tc>
        <w:tc>
          <w:tcPr>
            <w:tcW w:w="2268" w:type="dxa"/>
          </w:tcPr>
          <w:p w:rsidR="005D0DB7" w:rsidRDefault="007E3280" w:rsidP="005D0DB7">
            <w:pPr>
              <w:jc w:val="center"/>
            </w:pPr>
            <w:r>
              <w:rPr>
                <w:rFonts w:ascii="Times New Roman" w:hAnsi="Times New Roman"/>
                <w:color w:val="000000"/>
              </w:rPr>
              <w:t>№5</w:t>
            </w:r>
            <w:r>
              <w:rPr>
                <w:rFonts w:ascii="Times New Roman" w:hAnsi="Times New Roman"/>
                <w:color w:val="000000"/>
                <w:lang w:val="kk-KZ"/>
              </w:rPr>
              <w:t>86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  <w:lang w:val="kk-KZ"/>
              </w:rPr>
              <w:t>30</w:t>
            </w:r>
            <w:r w:rsidRPr="007E3280">
              <w:rPr>
                <w:rFonts w:ascii="Times New Roman" w:hAnsi="Times New Roman"/>
                <w:color w:val="000000"/>
              </w:rPr>
              <w:t>.09.2026</w:t>
            </w:r>
          </w:p>
        </w:tc>
        <w:tc>
          <w:tcPr>
            <w:tcW w:w="2410" w:type="dxa"/>
            <w:vAlign w:val="center"/>
          </w:tcPr>
          <w:p w:rsidR="005D0DB7" w:rsidRPr="000F44E8" w:rsidRDefault="004B1CF8" w:rsidP="005D0DB7">
            <w:pPr>
              <w:jc w:val="center"/>
              <w:rPr>
                <w:rFonts w:ascii="Times New Roman" w:hAnsi="Times New Roman"/>
                <w:color w:val="000000"/>
              </w:rPr>
            </w:pPr>
            <w:r w:rsidRPr="000F44E8">
              <w:rPr>
                <w:rFonts w:ascii="Times New Roman" w:hAnsi="Times New Roman"/>
                <w:color w:val="000000"/>
              </w:rPr>
              <w:t>шөп шабу</w:t>
            </w:r>
          </w:p>
        </w:tc>
        <w:tc>
          <w:tcPr>
            <w:tcW w:w="1276" w:type="dxa"/>
            <w:vAlign w:val="center"/>
          </w:tcPr>
          <w:p w:rsidR="005D0DB7" w:rsidRPr="00424BCA" w:rsidRDefault="004B1CF8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17,6</w:t>
            </w:r>
          </w:p>
        </w:tc>
        <w:tc>
          <w:tcPr>
            <w:tcW w:w="3260" w:type="dxa"/>
          </w:tcPr>
          <w:p w:rsidR="005D0DB7" w:rsidRPr="002B73A6" w:rsidRDefault="004B1CF8" w:rsidP="008E1DE8">
            <w:pPr>
              <w:jc w:val="center"/>
              <w:rPr>
                <w:lang w:val="kk-KZ"/>
              </w:rPr>
            </w:pPr>
            <w:r w:rsidRPr="000F44E8">
              <w:rPr>
                <w:rFonts w:ascii="Times New Roman" w:hAnsi="Times New Roman"/>
                <w:lang w:val="kk-KZ"/>
              </w:rPr>
              <w:t>Уақытша өтеусіз мерзімді жер пайдалану (жалдау) құқығы</w:t>
            </w:r>
          </w:p>
        </w:tc>
        <w:tc>
          <w:tcPr>
            <w:tcW w:w="1984" w:type="dxa"/>
          </w:tcPr>
          <w:p w:rsidR="005D0DB7" w:rsidRDefault="004B1CF8" w:rsidP="004B1CF8">
            <w:pPr>
              <w:jc w:val="center"/>
            </w:pPr>
            <w:r>
              <w:rPr>
                <w:rFonts w:ascii="Times New Roman" w:hAnsi="Times New Roman"/>
                <w:color w:val="000000"/>
                <w:lang w:val="kk-KZ"/>
              </w:rPr>
              <w:t>5</w:t>
            </w:r>
            <w:r w:rsidR="005D0DB7" w:rsidRPr="00700DCF">
              <w:rPr>
                <w:rFonts w:ascii="Times New Roman" w:hAnsi="Times New Roman"/>
                <w:color w:val="000000"/>
              </w:rPr>
              <w:t xml:space="preserve"> жыл</w:t>
            </w:r>
          </w:p>
        </w:tc>
      </w:tr>
      <w:tr w:rsidR="005D0DB7" w:rsidRPr="000F44E8" w:rsidTr="00BE01D8">
        <w:tc>
          <w:tcPr>
            <w:tcW w:w="534" w:type="dxa"/>
          </w:tcPr>
          <w:p w:rsidR="005D0DB7" w:rsidRPr="000F44E8" w:rsidRDefault="005D0DB7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5D0DB7" w:rsidRPr="005D0DB7" w:rsidRDefault="005D0DB7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268" w:type="dxa"/>
          </w:tcPr>
          <w:p w:rsidR="005D0DB7" w:rsidRDefault="005D0DB7" w:rsidP="005D0DB7">
            <w:pPr>
              <w:jc w:val="center"/>
            </w:pPr>
          </w:p>
        </w:tc>
        <w:tc>
          <w:tcPr>
            <w:tcW w:w="2410" w:type="dxa"/>
            <w:vAlign w:val="center"/>
          </w:tcPr>
          <w:p w:rsidR="005D0DB7" w:rsidRPr="000F44E8" w:rsidRDefault="005D0DB7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5D0DB7" w:rsidRPr="00424BCA" w:rsidRDefault="005D0DB7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:rsidR="005D0DB7" w:rsidRPr="000F44E8" w:rsidRDefault="005D0DB7" w:rsidP="000F44E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4" w:type="dxa"/>
            <w:vAlign w:val="center"/>
          </w:tcPr>
          <w:p w:rsidR="005D0DB7" w:rsidRPr="000F44E8" w:rsidRDefault="005D0DB7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481742" w:rsidRPr="000F44E8" w:rsidTr="00FE555C">
        <w:tc>
          <w:tcPr>
            <w:tcW w:w="534" w:type="dxa"/>
          </w:tcPr>
          <w:p w:rsidR="00481742" w:rsidRPr="000F44E8" w:rsidRDefault="00481742" w:rsidP="00B00E44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551" w:type="dxa"/>
            <w:vAlign w:val="center"/>
          </w:tcPr>
          <w:p w:rsidR="00481742" w:rsidRPr="005D0DB7" w:rsidRDefault="0048174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268" w:type="dxa"/>
            <w:vAlign w:val="center"/>
          </w:tcPr>
          <w:p w:rsidR="00481742" w:rsidRPr="000F44E8" w:rsidRDefault="00481742" w:rsidP="00FE1FDF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10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vAlign w:val="center"/>
          </w:tcPr>
          <w:p w:rsidR="00481742" w:rsidRPr="004634C5" w:rsidRDefault="0048174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3260" w:type="dxa"/>
          </w:tcPr>
          <w:p w:rsidR="00481742" w:rsidRPr="000F44E8" w:rsidRDefault="00481742" w:rsidP="000F44E8">
            <w:pPr>
              <w:jc w:val="center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984" w:type="dxa"/>
            <w:vAlign w:val="center"/>
          </w:tcPr>
          <w:p w:rsidR="00481742" w:rsidRPr="000F44E8" w:rsidRDefault="0048174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934A3D" w:rsidRPr="00934A3D" w:rsidRDefault="00934A3D" w:rsidP="00934A3D">
      <w:pPr>
        <w:rPr>
          <w:lang w:val="kk-KZ"/>
        </w:rPr>
      </w:pPr>
    </w:p>
    <w:sectPr w:rsidR="00934A3D" w:rsidRPr="00934A3D" w:rsidSect="00DB131C">
      <w:pgSz w:w="16838" w:h="11906" w:orient="landscape"/>
      <w:pgMar w:top="1134" w:right="536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415" w:rsidRDefault="002F1415" w:rsidP="00AC0A63">
      <w:r>
        <w:separator/>
      </w:r>
    </w:p>
  </w:endnote>
  <w:endnote w:type="continuationSeparator" w:id="1">
    <w:p w:rsidR="002F1415" w:rsidRDefault="002F1415" w:rsidP="00AC0A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415" w:rsidRDefault="002F1415" w:rsidP="00AC0A63">
      <w:r>
        <w:separator/>
      </w:r>
    </w:p>
  </w:footnote>
  <w:footnote w:type="continuationSeparator" w:id="1">
    <w:p w:rsidR="002F1415" w:rsidRDefault="002F1415" w:rsidP="00AC0A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437D58"/>
    <w:multiLevelType w:val="multilevel"/>
    <w:tmpl w:val="B762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7541E"/>
    <w:rsid w:val="00004E33"/>
    <w:rsid w:val="000061F4"/>
    <w:rsid w:val="000211DD"/>
    <w:rsid w:val="00025FD7"/>
    <w:rsid w:val="00060A38"/>
    <w:rsid w:val="000671DF"/>
    <w:rsid w:val="00067617"/>
    <w:rsid w:val="0007051B"/>
    <w:rsid w:val="000723DD"/>
    <w:rsid w:val="000732F4"/>
    <w:rsid w:val="000772B0"/>
    <w:rsid w:val="000843A1"/>
    <w:rsid w:val="00084E24"/>
    <w:rsid w:val="00086CBB"/>
    <w:rsid w:val="0009366F"/>
    <w:rsid w:val="00096EEE"/>
    <w:rsid w:val="000A480A"/>
    <w:rsid w:val="000B3F2C"/>
    <w:rsid w:val="000C5F30"/>
    <w:rsid w:val="000E00E5"/>
    <w:rsid w:val="000E252E"/>
    <w:rsid w:val="000E5A02"/>
    <w:rsid w:val="000F44E8"/>
    <w:rsid w:val="00105A32"/>
    <w:rsid w:val="001214AF"/>
    <w:rsid w:val="001267E6"/>
    <w:rsid w:val="00133A60"/>
    <w:rsid w:val="00144513"/>
    <w:rsid w:val="00160D89"/>
    <w:rsid w:val="00165523"/>
    <w:rsid w:val="00172A80"/>
    <w:rsid w:val="00183C09"/>
    <w:rsid w:val="0018624D"/>
    <w:rsid w:val="00191459"/>
    <w:rsid w:val="001A4EE5"/>
    <w:rsid w:val="001A7928"/>
    <w:rsid w:val="001B3BA3"/>
    <w:rsid w:val="001C3EFB"/>
    <w:rsid w:val="001D2685"/>
    <w:rsid w:val="001D64A0"/>
    <w:rsid w:val="001E424A"/>
    <w:rsid w:val="001E78B2"/>
    <w:rsid w:val="00204B21"/>
    <w:rsid w:val="00206D94"/>
    <w:rsid w:val="002109B9"/>
    <w:rsid w:val="0021250E"/>
    <w:rsid w:val="00220824"/>
    <w:rsid w:val="002227F1"/>
    <w:rsid w:val="00227B3D"/>
    <w:rsid w:val="00237758"/>
    <w:rsid w:val="00243E19"/>
    <w:rsid w:val="00257A1F"/>
    <w:rsid w:val="002618DE"/>
    <w:rsid w:val="00262A7F"/>
    <w:rsid w:val="00275098"/>
    <w:rsid w:val="00275FD2"/>
    <w:rsid w:val="002762B5"/>
    <w:rsid w:val="00280309"/>
    <w:rsid w:val="00294BD5"/>
    <w:rsid w:val="0029533E"/>
    <w:rsid w:val="00296CF1"/>
    <w:rsid w:val="00296E22"/>
    <w:rsid w:val="00296E31"/>
    <w:rsid w:val="002A6527"/>
    <w:rsid w:val="002B38AC"/>
    <w:rsid w:val="002B73A6"/>
    <w:rsid w:val="002D153D"/>
    <w:rsid w:val="002D47B2"/>
    <w:rsid w:val="002D5AE5"/>
    <w:rsid w:val="002E6A3A"/>
    <w:rsid w:val="002F1415"/>
    <w:rsid w:val="002F2682"/>
    <w:rsid w:val="00304D73"/>
    <w:rsid w:val="00305D13"/>
    <w:rsid w:val="003060B1"/>
    <w:rsid w:val="003308A9"/>
    <w:rsid w:val="00335E06"/>
    <w:rsid w:val="00341C9A"/>
    <w:rsid w:val="00351026"/>
    <w:rsid w:val="00360616"/>
    <w:rsid w:val="003625BE"/>
    <w:rsid w:val="00363525"/>
    <w:rsid w:val="0036387A"/>
    <w:rsid w:val="00381341"/>
    <w:rsid w:val="003834B1"/>
    <w:rsid w:val="00383BE8"/>
    <w:rsid w:val="003866EE"/>
    <w:rsid w:val="0038699F"/>
    <w:rsid w:val="0038720E"/>
    <w:rsid w:val="00392A69"/>
    <w:rsid w:val="00397EDF"/>
    <w:rsid w:val="003A74D8"/>
    <w:rsid w:val="003C1072"/>
    <w:rsid w:val="0040416D"/>
    <w:rsid w:val="0040659A"/>
    <w:rsid w:val="00410705"/>
    <w:rsid w:val="00420BCA"/>
    <w:rsid w:val="00424785"/>
    <w:rsid w:val="00424BCA"/>
    <w:rsid w:val="00442A44"/>
    <w:rsid w:val="00442FD7"/>
    <w:rsid w:val="00453694"/>
    <w:rsid w:val="004634C5"/>
    <w:rsid w:val="0046442F"/>
    <w:rsid w:val="00464F0D"/>
    <w:rsid w:val="00465768"/>
    <w:rsid w:val="004701E3"/>
    <w:rsid w:val="00472F1D"/>
    <w:rsid w:val="00481742"/>
    <w:rsid w:val="00492D87"/>
    <w:rsid w:val="004A5F27"/>
    <w:rsid w:val="004A7E19"/>
    <w:rsid w:val="004B13E7"/>
    <w:rsid w:val="004B1CF8"/>
    <w:rsid w:val="004B5C29"/>
    <w:rsid w:val="004B6726"/>
    <w:rsid w:val="004C423A"/>
    <w:rsid w:val="004D1B54"/>
    <w:rsid w:val="004E04FC"/>
    <w:rsid w:val="004E1B15"/>
    <w:rsid w:val="004E28F9"/>
    <w:rsid w:val="004F0ED9"/>
    <w:rsid w:val="00506AAF"/>
    <w:rsid w:val="00510374"/>
    <w:rsid w:val="00516E68"/>
    <w:rsid w:val="0052277A"/>
    <w:rsid w:val="00523926"/>
    <w:rsid w:val="00525E52"/>
    <w:rsid w:val="0052651A"/>
    <w:rsid w:val="00526975"/>
    <w:rsid w:val="005278E1"/>
    <w:rsid w:val="00527DFF"/>
    <w:rsid w:val="005302BC"/>
    <w:rsid w:val="00536F4D"/>
    <w:rsid w:val="00541026"/>
    <w:rsid w:val="00551F18"/>
    <w:rsid w:val="00567D22"/>
    <w:rsid w:val="00597650"/>
    <w:rsid w:val="005A3519"/>
    <w:rsid w:val="005A575D"/>
    <w:rsid w:val="005D0DB7"/>
    <w:rsid w:val="005D1E0A"/>
    <w:rsid w:val="005D2C78"/>
    <w:rsid w:val="005D3474"/>
    <w:rsid w:val="005E7A9C"/>
    <w:rsid w:val="005F24CD"/>
    <w:rsid w:val="005F5529"/>
    <w:rsid w:val="0061126A"/>
    <w:rsid w:val="00614899"/>
    <w:rsid w:val="00623010"/>
    <w:rsid w:val="00632B0C"/>
    <w:rsid w:val="006377E1"/>
    <w:rsid w:val="00654AD5"/>
    <w:rsid w:val="006551D3"/>
    <w:rsid w:val="006701FD"/>
    <w:rsid w:val="006800A2"/>
    <w:rsid w:val="00694263"/>
    <w:rsid w:val="006A4F80"/>
    <w:rsid w:val="006B01DB"/>
    <w:rsid w:val="006B23CA"/>
    <w:rsid w:val="006B500F"/>
    <w:rsid w:val="006C3EC8"/>
    <w:rsid w:val="006C46A5"/>
    <w:rsid w:val="006C5E78"/>
    <w:rsid w:val="006C7E1A"/>
    <w:rsid w:val="006E51F3"/>
    <w:rsid w:val="006E7580"/>
    <w:rsid w:val="006F1660"/>
    <w:rsid w:val="00704FAF"/>
    <w:rsid w:val="00720A49"/>
    <w:rsid w:val="007276C5"/>
    <w:rsid w:val="007315A9"/>
    <w:rsid w:val="00733CED"/>
    <w:rsid w:val="007518A1"/>
    <w:rsid w:val="00754542"/>
    <w:rsid w:val="00760F80"/>
    <w:rsid w:val="00777EC6"/>
    <w:rsid w:val="007800C3"/>
    <w:rsid w:val="00792277"/>
    <w:rsid w:val="007A08CD"/>
    <w:rsid w:val="007A2471"/>
    <w:rsid w:val="007A64CA"/>
    <w:rsid w:val="007A667A"/>
    <w:rsid w:val="007C51F2"/>
    <w:rsid w:val="007D61B4"/>
    <w:rsid w:val="007E3280"/>
    <w:rsid w:val="007F281C"/>
    <w:rsid w:val="0080004F"/>
    <w:rsid w:val="008057DC"/>
    <w:rsid w:val="00815067"/>
    <w:rsid w:val="00820927"/>
    <w:rsid w:val="00820C4F"/>
    <w:rsid w:val="008236E3"/>
    <w:rsid w:val="00832E68"/>
    <w:rsid w:val="00844038"/>
    <w:rsid w:val="00844223"/>
    <w:rsid w:val="00850E7E"/>
    <w:rsid w:val="00853CEE"/>
    <w:rsid w:val="008619D5"/>
    <w:rsid w:val="00864C9F"/>
    <w:rsid w:val="00867478"/>
    <w:rsid w:val="00867DE2"/>
    <w:rsid w:val="00871629"/>
    <w:rsid w:val="00882D9C"/>
    <w:rsid w:val="008837F7"/>
    <w:rsid w:val="00893E99"/>
    <w:rsid w:val="00895668"/>
    <w:rsid w:val="00896EC8"/>
    <w:rsid w:val="008973DB"/>
    <w:rsid w:val="008A1A92"/>
    <w:rsid w:val="008C0212"/>
    <w:rsid w:val="008C2800"/>
    <w:rsid w:val="008D18CF"/>
    <w:rsid w:val="008D2E1E"/>
    <w:rsid w:val="008D3B81"/>
    <w:rsid w:val="008E0B15"/>
    <w:rsid w:val="00904286"/>
    <w:rsid w:val="00906B89"/>
    <w:rsid w:val="00920847"/>
    <w:rsid w:val="00926142"/>
    <w:rsid w:val="0093239F"/>
    <w:rsid w:val="00934A3D"/>
    <w:rsid w:val="009430B7"/>
    <w:rsid w:val="00951401"/>
    <w:rsid w:val="00952C11"/>
    <w:rsid w:val="00957145"/>
    <w:rsid w:val="00957CB4"/>
    <w:rsid w:val="00966605"/>
    <w:rsid w:val="009747E0"/>
    <w:rsid w:val="00975FC7"/>
    <w:rsid w:val="00977DDF"/>
    <w:rsid w:val="009A4E80"/>
    <w:rsid w:val="009B326F"/>
    <w:rsid w:val="009C2CFB"/>
    <w:rsid w:val="009C569F"/>
    <w:rsid w:val="009C6FB0"/>
    <w:rsid w:val="009D2307"/>
    <w:rsid w:val="009D3D2A"/>
    <w:rsid w:val="009D4B49"/>
    <w:rsid w:val="009E378C"/>
    <w:rsid w:val="009E708A"/>
    <w:rsid w:val="009F02A8"/>
    <w:rsid w:val="009F543C"/>
    <w:rsid w:val="00A144FA"/>
    <w:rsid w:val="00A27A8C"/>
    <w:rsid w:val="00A3508D"/>
    <w:rsid w:val="00A52542"/>
    <w:rsid w:val="00A528A7"/>
    <w:rsid w:val="00A5791B"/>
    <w:rsid w:val="00A60DE7"/>
    <w:rsid w:val="00A72330"/>
    <w:rsid w:val="00A72A48"/>
    <w:rsid w:val="00A74835"/>
    <w:rsid w:val="00A8007C"/>
    <w:rsid w:val="00A850EF"/>
    <w:rsid w:val="00A864CD"/>
    <w:rsid w:val="00AA132E"/>
    <w:rsid w:val="00AA63D0"/>
    <w:rsid w:val="00AB013A"/>
    <w:rsid w:val="00AB396B"/>
    <w:rsid w:val="00AB4B4B"/>
    <w:rsid w:val="00AC0275"/>
    <w:rsid w:val="00AC0A63"/>
    <w:rsid w:val="00AD0DBF"/>
    <w:rsid w:val="00AD527D"/>
    <w:rsid w:val="00B00E44"/>
    <w:rsid w:val="00B03AE4"/>
    <w:rsid w:val="00B03EBF"/>
    <w:rsid w:val="00B04203"/>
    <w:rsid w:val="00B04DB0"/>
    <w:rsid w:val="00B05638"/>
    <w:rsid w:val="00B16157"/>
    <w:rsid w:val="00B20CC0"/>
    <w:rsid w:val="00B266FA"/>
    <w:rsid w:val="00B275BB"/>
    <w:rsid w:val="00B31A6C"/>
    <w:rsid w:val="00B41F26"/>
    <w:rsid w:val="00B43322"/>
    <w:rsid w:val="00B43F6A"/>
    <w:rsid w:val="00B51119"/>
    <w:rsid w:val="00B65641"/>
    <w:rsid w:val="00B65A7E"/>
    <w:rsid w:val="00B74C80"/>
    <w:rsid w:val="00B825B7"/>
    <w:rsid w:val="00B8474D"/>
    <w:rsid w:val="00B8513D"/>
    <w:rsid w:val="00B95367"/>
    <w:rsid w:val="00B95FD4"/>
    <w:rsid w:val="00BA6D9D"/>
    <w:rsid w:val="00BC40B9"/>
    <w:rsid w:val="00BC4179"/>
    <w:rsid w:val="00BD22D0"/>
    <w:rsid w:val="00BD7FDD"/>
    <w:rsid w:val="00BE17F7"/>
    <w:rsid w:val="00BF16F7"/>
    <w:rsid w:val="00C05906"/>
    <w:rsid w:val="00C21749"/>
    <w:rsid w:val="00C4000D"/>
    <w:rsid w:val="00C40605"/>
    <w:rsid w:val="00C41BCA"/>
    <w:rsid w:val="00C439C0"/>
    <w:rsid w:val="00C5196E"/>
    <w:rsid w:val="00C53305"/>
    <w:rsid w:val="00C71622"/>
    <w:rsid w:val="00C719DD"/>
    <w:rsid w:val="00C73A0E"/>
    <w:rsid w:val="00C7492D"/>
    <w:rsid w:val="00C80F05"/>
    <w:rsid w:val="00C81282"/>
    <w:rsid w:val="00C8595B"/>
    <w:rsid w:val="00CB17C9"/>
    <w:rsid w:val="00CB2F89"/>
    <w:rsid w:val="00CB5FA1"/>
    <w:rsid w:val="00CB79CA"/>
    <w:rsid w:val="00CC4BF9"/>
    <w:rsid w:val="00CC7581"/>
    <w:rsid w:val="00CD158A"/>
    <w:rsid w:val="00CE0E08"/>
    <w:rsid w:val="00CE4605"/>
    <w:rsid w:val="00CF6174"/>
    <w:rsid w:val="00CF64B4"/>
    <w:rsid w:val="00D01320"/>
    <w:rsid w:val="00D03AC5"/>
    <w:rsid w:val="00D3272C"/>
    <w:rsid w:val="00D474A3"/>
    <w:rsid w:val="00D579BC"/>
    <w:rsid w:val="00D57C93"/>
    <w:rsid w:val="00D63925"/>
    <w:rsid w:val="00D904FC"/>
    <w:rsid w:val="00D906A5"/>
    <w:rsid w:val="00D9493E"/>
    <w:rsid w:val="00DB131C"/>
    <w:rsid w:val="00DC3DD8"/>
    <w:rsid w:val="00DC5674"/>
    <w:rsid w:val="00DC6C58"/>
    <w:rsid w:val="00DD0F0D"/>
    <w:rsid w:val="00DD3D84"/>
    <w:rsid w:val="00DD765B"/>
    <w:rsid w:val="00DE0266"/>
    <w:rsid w:val="00DF3C51"/>
    <w:rsid w:val="00DF589F"/>
    <w:rsid w:val="00E061B6"/>
    <w:rsid w:val="00E23A6B"/>
    <w:rsid w:val="00E2570B"/>
    <w:rsid w:val="00E41120"/>
    <w:rsid w:val="00E62BE7"/>
    <w:rsid w:val="00E6410E"/>
    <w:rsid w:val="00E655A0"/>
    <w:rsid w:val="00E67639"/>
    <w:rsid w:val="00E70748"/>
    <w:rsid w:val="00E7541E"/>
    <w:rsid w:val="00E75FED"/>
    <w:rsid w:val="00E7650C"/>
    <w:rsid w:val="00E83CC8"/>
    <w:rsid w:val="00E97A67"/>
    <w:rsid w:val="00EB3287"/>
    <w:rsid w:val="00EB3447"/>
    <w:rsid w:val="00EB611F"/>
    <w:rsid w:val="00EB76C2"/>
    <w:rsid w:val="00EC2403"/>
    <w:rsid w:val="00EC3A1C"/>
    <w:rsid w:val="00EC78D2"/>
    <w:rsid w:val="00ED1D4F"/>
    <w:rsid w:val="00EF0974"/>
    <w:rsid w:val="00EF5FC5"/>
    <w:rsid w:val="00F03835"/>
    <w:rsid w:val="00F0746B"/>
    <w:rsid w:val="00F14BD8"/>
    <w:rsid w:val="00F15F7B"/>
    <w:rsid w:val="00F21713"/>
    <w:rsid w:val="00F22056"/>
    <w:rsid w:val="00F23BDC"/>
    <w:rsid w:val="00F30947"/>
    <w:rsid w:val="00F40A9E"/>
    <w:rsid w:val="00F412D5"/>
    <w:rsid w:val="00F47AAA"/>
    <w:rsid w:val="00F56314"/>
    <w:rsid w:val="00F6641A"/>
    <w:rsid w:val="00F66476"/>
    <w:rsid w:val="00F91EC6"/>
    <w:rsid w:val="00F947B7"/>
    <w:rsid w:val="00F96DB9"/>
    <w:rsid w:val="00F97882"/>
    <w:rsid w:val="00FA3095"/>
    <w:rsid w:val="00FB39EF"/>
    <w:rsid w:val="00FB6658"/>
    <w:rsid w:val="00FE1FDF"/>
    <w:rsid w:val="00FE555C"/>
    <w:rsid w:val="00FF15FA"/>
    <w:rsid w:val="00FF2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305"/>
    <w:rPr>
      <w:rFonts w:eastAsia="Times New Roman"/>
      <w:sz w:val="22"/>
      <w:szCs w:val="22"/>
    </w:rPr>
  </w:style>
  <w:style w:type="paragraph" w:styleId="2">
    <w:name w:val="heading 2"/>
    <w:basedOn w:val="a"/>
    <w:link w:val="20"/>
    <w:uiPriority w:val="9"/>
    <w:qFormat/>
    <w:rsid w:val="000061F4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541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C0A63"/>
    <w:rPr>
      <w:rFonts w:eastAsia="Times New Roman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AC0A6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C0A63"/>
    <w:rPr>
      <w:rFonts w:eastAsia="Times New Roman"/>
      <w:sz w:val="22"/>
      <w:szCs w:val="22"/>
    </w:rPr>
  </w:style>
  <w:style w:type="character" w:customStyle="1" w:styleId="20">
    <w:name w:val="Заголовок 2 Знак"/>
    <w:link w:val="2"/>
    <w:uiPriority w:val="9"/>
    <w:rsid w:val="000061F4"/>
    <w:rPr>
      <w:rFonts w:ascii="Times New Roman" w:eastAsia="Times New Roman" w:hAnsi="Times New Roman"/>
      <w:b/>
      <w:bCs/>
      <w:sz w:val="36"/>
      <w:szCs w:val="36"/>
    </w:rPr>
  </w:style>
  <w:style w:type="character" w:styleId="a8">
    <w:name w:val="Hyperlink"/>
    <w:uiPriority w:val="99"/>
    <w:semiHidden/>
    <w:unhideWhenUsed/>
    <w:rsid w:val="000061F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25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5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00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90114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61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9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8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8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480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Пользователь Gigabyte</cp:lastModifiedBy>
  <cp:revision>13</cp:revision>
  <cp:lastPrinted>2025-09-04T05:49:00Z</cp:lastPrinted>
  <dcterms:created xsi:type="dcterms:W3CDTF">2026-10-07T10:05:00Z</dcterms:created>
  <dcterms:modified xsi:type="dcterms:W3CDTF">2026-10-07T11:30:00Z</dcterms:modified>
</cp:coreProperties>
</file>