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1EAE" w14:textId="33A8F4BA" w:rsidR="003E64CC" w:rsidRPr="00CD760C" w:rsidRDefault="00132A80" w:rsidP="00CD760C">
      <w:pPr>
        <w:jc w:val="center"/>
        <w:rPr>
          <w:rFonts w:ascii="Times New Roman" w:hAnsi="Times New Roman" w:cs="Times New Roman"/>
          <w:b/>
          <w:bCs/>
          <w:sz w:val="28"/>
          <w:szCs w:val="32"/>
          <w:lang w:val="kk-KZ"/>
        </w:rPr>
      </w:pPr>
      <w:r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 xml:space="preserve">«Махамбет аудандық </w:t>
      </w:r>
      <w:r w:rsidR="00E719D5">
        <w:rPr>
          <w:rFonts w:ascii="Times New Roman" w:hAnsi="Times New Roman" w:cs="Times New Roman"/>
          <w:b/>
          <w:bCs/>
          <w:sz w:val="28"/>
          <w:szCs w:val="32"/>
          <w:lang w:val="kk-KZ"/>
        </w:rPr>
        <w:t>экономика және қаржы бөлімі</w:t>
      </w:r>
      <w:r w:rsidR="002F7853" w:rsidRPr="00CD760C">
        <w:rPr>
          <w:rFonts w:ascii="Times New Roman" w:hAnsi="Times New Roman" w:cs="Times New Roman"/>
          <w:b/>
          <w:bCs/>
          <w:sz w:val="28"/>
          <w:szCs w:val="32"/>
          <w:lang w:val="kk-KZ"/>
        </w:rPr>
        <w:t>» ММ-і</w:t>
      </w:r>
    </w:p>
    <w:tbl>
      <w:tblPr>
        <w:tblStyle w:val="a3"/>
        <w:tblW w:w="1562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10093"/>
      </w:tblGrid>
      <w:tr w:rsidR="00FA4E06" w14:paraId="235AD73D" w14:textId="77777777" w:rsidTr="00AF5259">
        <w:trPr>
          <w:trHeight w:val="621"/>
        </w:trPr>
        <w:tc>
          <w:tcPr>
            <w:tcW w:w="2127" w:type="dxa"/>
          </w:tcPr>
          <w:p w14:paraId="356D7CE2" w14:textId="6ECBE168" w:rsidR="00FA4E06" w:rsidRPr="006C4060" w:rsidRDefault="00FA4E06" w:rsidP="006C40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Сала</w:t>
            </w:r>
          </w:p>
        </w:tc>
        <w:tc>
          <w:tcPr>
            <w:tcW w:w="3402" w:type="dxa"/>
          </w:tcPr>
          <w:p w14:paraId="445CAD9D" w14:textId="4171D47A" w:rsidR="00FA4E06" w:rsidRPr="001E4774" w:rsidRDefault="00FA4E06" w:rsidP="00F63497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Көрсетілетін мемлекеттік қызметтер</w:t>
            </w:r>
          </w:p>
        </w:tc>
        <w:tc>
          <w:tcPr>
            <w:tcW w:w="10093" w:type="dxa"/>
          </w:tcPr>
          <w:p w14:paraId="4A234CC1" w14:textId="76879C31" w:rsidR="00FA4E06" w:rsidRPr="008D3BB4" w:rsidRDefault="00FA4E06" w:rsidP="006C4060">
            <w:pPr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НҚА немесе заңға сүйенетін акт</w:t>
            </w:r>
          </w:p>
        </w:tc>
      </w:tr>
      <w:tr w:rsidR="00FA4E06" w:rsidRPr="00811B4F" w14:paraId="1438DA70" w14:textId="77777777" w:rsidTr="00AF5259">
        <w:trPr>
          <w:trHeight w:val="1518"/>
        </w:trPr>
        <w:tc>
          <w:tcPr>
            <w:tcW w:w="2127" w:type="dxa"/>
          </w:tcPr>
          <w:p w14:paraId="6F0013AD" w14:textId="046213B3" w:rsidR="00FA4E06" w:rsidRPr="00811B4F" w:rsidRDefault="00F63497" w:rsidP="006C406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Әлеуметтік </w:t>
            </w:r>
            <w:r w:rsidR="00811B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қолдау шаралары</w:t>
            </w:r>
          </w:p>
        </w:tc>
        <w:tc>
          <w:tcPr>
            <w:tcW w:w="3402" w:type="dxa"/>
          </w:tcPr>
          <w:p w14:paraId="458E5A26" w14:textId="0064F9DE" w:rsidR="00FA4E06" w:rsidRPr="00E719D5" w:rsidRDefault="00E719D5" w:rsidP="00132A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9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Ауылдық елдi мекендерге жұмыс iстеуге және тұруға келген денсаулық сақтау, бiлiм</w:t>
            </w:r>
            <w:r w:rsidR="001940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719D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беру, әлеуметтiк қамсыздандыру, мәдениет, спорт және агроөнеркәсіптік кешен саласындағы мамандарға, ауылдар, кенттер, ауылдық округтер әкімдері аппараттарының мемлекеттік қызметшілеріне әлеуметтiк қолдау шараларын ұсыну</w:t>
            </w:r>
          </w:p>
        </w:tc>
        <w:tc>
          <w:tcPr>
            <w:tcW w:w="10093" w:type="dxa"/>
          </w:tcPr>
          <w:p w14:paraId="366E0F19" w14:textId="1CE7AF0C" w:rsidR="00FA4E06" w:rsidRPr="00811B4F" w:rsidRDefault="00E719D5" w:rsidP="00E719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B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 Ұлттық экономика министрінің 2014 жылғы 6 қарашадағы №72 бұйрығы. </w:t>
            </w:r>
          </w:p>
        </w:tc>
      </w:tr>
    </w:tbl>
    <w:p w14:paraId="0163B1B8" w14:textId="77777777" w:rsidR="00CD760C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</w:p>
    <w:p w14:paraId="68531209" w14:textId="4AE0C43A" w:rsidR="00766794" w:rsidRPr="00CD760C" w:rsidRDefault="00CD760C" w:rsidP="006E0177">
      <w:pPr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CD760C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«Махамбет аудандық </w:t>
      </w:r>
      <w:r w:rsidR="00E719D5">
        <w:rPr>
          <w:rFonts w:ascii="Times New Roman" w:hAnsi="Times New Roman" w:cs="Times New Roman"/>
          <w:bCs/>
          <w:i/>
          <w:sz w:val="24"/>
          <w:szCs w:val="24"/>
          <w:lang w:val="kk-KZ"/>
        </w:rPr>
        <w:t>экономика және қаржы бөлімі</w:t>
      </w:r>
      <w:r w:rsidRPr="00CD760C">
        <w:rPr>
          <w:rFonts w:ascii="Times New Roman" w:hAnsi="Times New Roman" w:cs="Times New Roman"/>
          <w:bCs/>
          <w:i/>
          <w:sz w:val="24"/>
          <w:szCs w:val="24"/>
          <w:lang w:val="kk-KZ"/>
        </w:rPr>
        <w:t>» ММ-і</w:t>
      </w:r>
    </w:p>
    <w:p w14:paraId="0AE9F3F3" w14:textId="44BE7470" w:rsidR="00766794" w:rsidRDefault="00766794" w:rsidP="006E0177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Мемлекеттік қызметтерді жүзеге асыруға жауапты маман </w:t>
      </w:r>
      <w:r w:rsidR="00E719D5">
        <w:rPr>
          <w:rFonts w:ascii="Times New Roman" w:hAnsi="Times New Roman" w:cs="Times New Roman"/>
          <w:i/>
          <w:iCs/>
          <w:sz w:val="24"/>
          <w:szCs w:val="24"/>
          <w:lang w:val="kk-KZ"/>
        </w:rPr>
        <w:t>Жұбанов Мейрамбек Асылбекұлы</w:t>
      </w:r>
    </w:p>
    <w:p w14:paraId="6490FF5D" w14:textId="5096A1F0" w:rsidR="00766794" w:rsidRPr="00766794" w:rsidRDefault="00CD760C" w:rsidP="00766794">
      <w:pPr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Байланыс тел:</w:t>
      </w:r>
      <w:r w:rsidR="00E719D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8(71236) 2-12-59</w:t>
      </w:r>
    </w:p>
    <w:sectPr w:rsidR="00766794" w:rsidRPr="00766794" w:rsidSect="002F785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B403" w14:textId="77777777" w:rsidR="00D711F5" w:rsidRDefault="00D711F5" w:rsidP="009F7806">
      <w:pPr>
        <w:spacing w:after="0" w:line="240" w:lineRule="auto"/>
      </w:pPr>
      <w:r>
        <w:separator/>
      </w:r>
    </w:p>
  </w:endnote>
  <w:endnote w:type="continuationSeparator" w:id="0">
    <w:p w14:paraId="0EA4A21B" w14:textId="77777777" w:rsidR="00D711F5" w:rsidRDefault="00D711F5" w:rsidP="009F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0231" w14:textId="77777777" w:rsidR="00D711F5" w:rsidRDefault="00D711F5" w:rsidP="009F7806">
      <w:pPr>
        <w:spacing w:after="0" w:line="240" w:lineRule="auto"/>
      </w:pPr>
      <w:r>
        <w:separator/>
      </w:r>
    </w:p>
  </w:footnote>
  <w:footnote w:type="continuationSeparator" w:id="0">
    <w:p w14:paraId="596A013C" w14:textId="77777777" w:rsidR="00D711F5" w:rsidRDefault="00D711F5" w:rsidP="009F7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060"/>
    <w:rsid w:val="00006137"/>
    <w:rsid w:val="00045C3F"/>
    <w:rsid w:val="00132A80"/>
    <w:rsid w:val="00142A3E"/>
    <w:rsid w:val="00174F89"/>
    <w:rsid w:val="001754FA"/>
    <w:rsid w:val="001936E8"/>
    <w:rsid w:val="0019403A"/>
    <w:rsid w:val="001C1443"/>
    <w:rsid w:val="001C1DA1"/>
    <w:rsid w:val="001D1091"/>
    <w:rsid w:val="001E14DA"/>
    <w:rsid w:val="001E4774"/>
    <w:rsid w:val="002003CD"/>
    <w:rsid w:val="00200868"/>
    <w:rsid w:val="002544EC"/>
    <w:rsid w:val="00256F46"/>
    <w:rsid w:val="002F7853"/>
    <w:rsid w:val="00317C69"/>
    <w:rsid w:val="00334F00"/>
    <w:rsid w:val="003541CC"/>
    <w:rsid w:val="003558FD"/>
    <w:rsid w:val="00395480"/>
    <w:rsid w:val="003D6347"/>
    <w:rsid w:val="003E4D79"/>
    <w:rsid w:val="003E64CC"/>
    <w:rsid w:val="004052DE"/>
    <w:rsid w:val="00487CEE"/>
    <w:rsid w:val="005834C0"/>
    <w:rsid w:val="005934D3"/>
    <w:rsid w:val="005C5FAC"/>
    <w:rsid w:val="005E0AD3"/>
    <w:rsid w:val="00602C12"/>
    <w:rsid w:val="00621236"/>
    <w:rsid w:val="00670E18"/>
    <w:rsid w:val="00674736"/>
    <w:rsid w:val="006B3690"/>
    <w:rsid w:val="006C4060"/>
    <w:rsid w:val="006E0177"/>
    <w:rsid w:val="006E06A0"/>
    <w:rsid w:val="007049A2"/>
    <w:rsid w:val="00762BF0"/>
    <w:rsid w:val="00766794"/>
    <w:rsid w:val="007818BF"/>
    <w:rsid w:val="007A0028"/>
    <w:rsid w:val="007D36A4"/>
    <w:rsid w:val="007D6120"/>
    <w:rsid w:val="007F650C"/>
    <w:rsid w:val="00803763"/>
    <w:rsid w:val="00811B4F"/>
    <w:rsid w:val="008D3BB4"/>
    <w:rsid w:val="008F631E"/>
    <w:rsid w:val="00932106"/>
    <w:rsid w:val="0093271C"/>
    <w:rsid w:val="009C7A97"/>
    <w:rsid w:val="009F35AC"/>
    <w:rsid w:val="009F7806"/>
    <w:rsid w:val="00A06B40"/>
    <w:rsid w:val="00A32330"/>
    <w:rsid w:val="00A55031"/>
    <w:rsid w:val="00AF5259"/>
    <w:rsid w:val="00B6080C"/>
    <w:rsid w:val="00B65B73"/>
    <w:rsid w:val="00B70A66"/>
    <w:rsid w:val="00B94119"/>
    <w:rsid w:val="00C14E17"/>
    <w:rsid w:val="00C34071"/>
    <w:rsid w:val="00C55A68"/>
    <w:rsid w:val="00CB72AB"/>
    <w:rsid w:val="00CD760C"/>
    <w:rsid w:val="00D711F5"/>
    <w:rsid w:val="00D75C29"/>
    <w:rsid w:val="00D91F27"/>
    <w:rsid w:val="00DB1165"/>
    <w:rsid w:val="00DD63A8"/>
    <w:rsid w:val="00E60FAA"/>
    <w:rsid w:val="00E719D5"/>
    <w:rsid w:val="00E975F3"/>
    <w:rsid w:val="00EF0ADA"/>
    <w:rsid w:val="00F108A5"/>
    <w:rsid w:val="00F359AE"/>
    <w:rsid w:val="00F43631"/>
    <w:rsid w:val="00F43EEE"/>
    <w:rsid w:val="00F63497"/>
    <w:rsid w:val="00F9180C"/>
    <w:rsid w:val="00F92ECE"/>
    <w:rsid w:val="00FA4E06"/>
    <w:rsid w:val="00FE3636"/>
    <w:rsid w:val="00FF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87C4"/>
  <w15:docId w15:val="{09413BB9-0C3B-4DE4-85B9-912DD33E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19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7806"/>
  </w:style>
  <w:style w:type="paragraph" w:styleId="a6">
    <w:name w:val="footer"/>
    <w:basedOn w:val="a"/>
    <w:link w:val="a7"/>
    <w:uiPriority w:val="99"/>
    <w:unhideWhenUsed/>
    <w:rsid w:val="009F78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7806"/>
  </w:style>
  <w:style w:type="character" w:customStyle="1" w:styleId="10">
    <w:name w:val="Заголовок 1 Знак"/>
    <w:basedOn w:val="a0"/>
    <w:link w:val="1"/>
    <w:uiPriority w:val="9"/>
    <w:rsid w:val="00E719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3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Ахметов Рустам Дастанович</dc:creator>
  <cp:lastModifiedBy>akimat makhambet</cp:lastModifiedBy>
  <cp:revision>8</cp:revision>
  <cp:lastPrinted>2026-10-08T05:52:00Z</cp:lastPrinted>
  <dcterms:created xsi:type="dcterms:W3CDTF">2026-10-08T03:35:00Z</dcterms:created>
  <dcterms:modified xsi:type="dcterms:W3CDTF">2026-10-08T05:59:00Z</dcterms:modified>
</cp:coreProperties>
</file>