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004" w:rsidRPr="00BD4F5F" w:rsidRDefault="00EA7099" w:rsidP="00BD4F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099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Еңбек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халықты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әлеум</w:t>
      </w:r>
      <w:r>
        <w:rPr>
          <w:rFonts w:ascii="Times New Roman" w:hAnsi="Times New Roman" w:cs="Times New Roman"/>
          <w:b/>
          <w:bCs/>
          <w:sz w:val="28"/>
          <w:szCs w:val="28"/>
        </w:rPr>
        <w:t>еттік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емлекеттік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ңбек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инспекциясы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комитетінің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Солтү</w:t>
      </w:r>
      <w:proofErr w:type="gram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ст</w:t>
      </w:r>
      <w:proofErr w:type="gramEnd"/>
      <w:r w:rsidRPr="00EA7099">
        <w:rPr>
          <w:rFonts w:ascii="Times New Roman" w:hAnsi="Times New Roman" w:cs="Times New Roman"/>
          <w:b/>
          <w:bCs/>
          <w:sz w:val="28"/>
          <w:szCs w:val="28"/>
        </w:rPr>
        <w:t>ік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департаменті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» РММ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EA7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7099">
        <w:rPr>
          <w:rFonts w:ascii="Times New Roman" w:hAnsi="Times New Roman" w:cs="Times New Roman"/>
          <w:b/>
          <w:bCs/>
          <w:sz w:val="28"/>
          <w:szCs w:val="28"/>
        </w:rPr>
        <w:t>картограммасы</w:t>
      </w:r>
      <w:proofErr w:type="spellEnd"/>
    </w:p>
    <w:tbl>
      <w:tblPr>
        <w:tblpPr w:leftFromText="180" w:rightFromText="180" w:vertAnchor="text" w:horzAnchor="margin" w:tblpX="-318" w:tblpY="126"/>
        <w:tblW w:w="10095" w:type="dxa"/>
        <w:tblLook w:val="04A0" w:firstRow="1" w:lastRow="0" w:firstColumn="1" w:lastColumn="0" w:noHBand="0" w:noVBand="1"/>
      </w:tblPr>
      <w:tblGrid>
        <w:gridCol w:w="568"/>
        <w:gridCol w:w="1276"/>
        <w:gridCol w:w="391"/>
        <w:gridCol w:w="351"/>
        <w:gridCol w:w="1066"/>
        <w:gridCol w:w="314"/>
        <w:gridCol w:w="820"/>
        <w:gridCol w:w="635"/>
        <w:gridCol w:w="1208"/>
        <w:gridCol w:w="412"/>
        <w:gridCol w:w="1289"/>
        <w:gridCol w:w="231"/>
        <w:gridCol w:w="1534"/>
      </w:tblGrid>
      <w:tr w:rsidR="007A3D1C" w:rsidRPr="007A3D1C" w:rsidTr="00252713">
        <w:trPr>
          <w:trHeight w:val="300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3D1C" w:rsidRPr="007A3D1C" w:rsidTr="00252713">
        <w:trPr>
          <w:trHeight w:val="300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3D1C" w:rsidRPr="007A3D1C" w:rsidTr="00252713">
        <w:trPr>
          <w:trHeight w:val="630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Төмен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2 </w:t>
            </w:r>
            <w:r w:rsidR="00EA709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(</w:t>
            </w:r>
            <w:r w:rsidR="00EA7099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Төмен</w:t>
            </w:r>
            <w:r w:rsidR="00EA7099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Орташа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Жоғары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 (Крит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икалық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</w:tr>
      <w:tr w:rsidR="007A3D1C" w:rsidRPr="007A3D1C" w:rsidTr="00252713">
        <w:trPr>
          <w:trHeight w:val="780"/>
        </w:trPr>
        <w:tc>
          <w:tcPr>
            <w:tcW w:w="2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 (Катастроф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алық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65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650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  <w:tr w:rsidR="007A3D1C" w:rsidRPr="007A3D1C" w:rsidTr="00252713">
        <w:trPr>
          <w:trHeight w:val="555"/>
        </w:trPr>
        <w:tc>
          <w:tcPr>
            <w:tcW w:w="2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Елеулі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Т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әуекел</w:t>
            </w:r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№3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16</w:t>
            </w:r>
            <w:proofErr w:type="gramStart"/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lang w:val="kk-KZ" w:eastAsia="ru-RU"/>
              </w:rPr>
              <w:t>Т</w:t>
            </w:r>
            <w:proofErr w:type="gramEnd"/>
            <w:r>
              <w:rPr>
                <w:rFonts w:ascii="Calibri" w:eastAsia="Times New Roman" w:hAnsi="Calibri" w:cs="Calibri"/>
                <w:lang w:val="kk-KZ" w:eastAsia="ru-RU"/>
              </w:rPr>
              <w:t>әуекел</w:t>
            </w:r>
            <w:r w:rsidR="007A3D1C" w:rsidRPr="007A3D1C">
              <w:rPr>
                <w:rFonts w:ascii="Calibri" w:eastAsia="Times New Roman" w:hAnsi="Calibri" w:cs="Calibri"/>
                <w:lang w:eastAsia="ru-RU"/>
              </w:rPr>
              <w:t xml:space="preserve"> №1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7A3D1C" w:rsidRPr="007A3D1C" w:rsidTr="00252713">
        <w:trPr>
          <w:trHeight w:val="630"/>
        </w:trPr>
        <w:tc>
          <w:tcPr>
            <w:tcW w:w="2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Орташа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65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6500"/>
                <w:lang w:eastAsia="ru-RU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Т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әуекел</w:t>
            </w:r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№2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15</w:t>
            </w:r>
          </w:p>
        </w:tc>
      </w:tr>
      <w:tr w:rsidR="007A3D1C" w:rsidRPr="007A3D1C" w:rsidTr="00252713">
        <w:trPr>
          <w:trHeight w:val="765"/>
        </w:trPr>
        <w:tc>
          <w:tcPr>
            <w:tcW w:w="2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Елеусіз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65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6500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8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0006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0006"/>
                <w:lang w:eastAsia="ru-RU"/>
              </w:rPr>
              <w:t>10</w:t>
            </w:r>
          </w:p>
        </w:tc>
      </w:tr>
      <w:tr w:rsidR="007A3D1C" w:rsidRPr="007A3D1C" w:rsidTr="00252713">
        <w:trPr>
          <w:trHeight w:val="795"/>
        </w:trPr>
        <w:tc>
          <w:tcPr>
            <w:tcW w:w="2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Минима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лды</w:t>
            </w:r>
            <w:r w:rsidR="007A3D1C" w:rsidRPr="007A3D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61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6100"/>
                <w:lang w:eastAsia="ru-RU"/>
              </w:rPr>
              <w:t>4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65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9C6500"/>
                <w:lang w:eastAsia="ru-RU"/>
              </w:rPr>
              <w:t>5</w:t>
            </w:r>
          </w:p>
        </w:tc>
      </w:tr>
      <w:tr w:rsidR="007A3D1C" w:rsidRPr="007A3D1C" w:rsidTr="00252713">
        <w:trPr>
          <w:trHeight w:val="300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650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3D1C" w:rsidRPr="007A3D1C" w:rsidTr="00252713">
        <w:trPr>
          <w:trHeight w:val="61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Тәуекел</w:t>
            </w:r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№1 (</w:t>
            </w:r>
            <w: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Қазақстан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Республикасының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Еңбек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кодексіне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шұғыл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өзгерістер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енгізуді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талап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>етеді</w:t>
            </w:r>
            <w:proofErr w:type="spellEnd"/>
            <w:r w:rsidRPr="00EA709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</w:tr>
      <w:tr w:rsidR="007A3D1C" w:rsidRPr="007A3D1C" w:rsidTr="00252713">
        <w:trPr>
          <w:trHeight w:val="64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D1C" w:rsidRPr="007A3D1C" w:rsidRDefault="00EA7099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Тәуекел</w:t>
            </w:r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№2 и №3 (</w:t>
            </w:r>
            <w:r w:rsidR="00252713"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Әдістемелік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ұсынымдарды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әзірлеу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және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нормаларды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нақтылау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талап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>етіледі</w:t>
            </w:r>
            <w:proofErr w:type="spellEnd"/>
            <w:r w:rsidR="00252713" w:rsidRPr="0025271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="007A3D1C" w:rsidRPr="007A3D1C">
              <w:rPr>
                <w:rFonts w:ascii="Calibri" w:eastAsia="Times New Roman" w:hAnsi="Calibri" w:cs="Calibri"/>
                <w:color w:val="000000"/>
                <w:lang w:eastAsia="ru-RU"/>
              </w:rPr>
              <w:t>).</w:t>
            </w:r>
          </w:p>
        </w:tc>
      </w:tr>
      <w:tr w:rsidR="007A3D1C" w:rsidRPr="007A3D1C" w:rsidTr="00252713">
        <w:trPr>
          <w:trHeight w:val="300"/>
        </w:trPr>
        <w:tc>
          <w:tcPr>
            <w:tcW w:w="2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D1C" w:rsidRPr="007A3D1C" w:rsidRDefault="007A3D1C" w:rsidP="0025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13CA" w:rsidRDefault="008B13CA" w:rsidP="007A3D1C"/>
    <w:sectPr w:rsidR="008B1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7DCE"/>
    <w:multiLevelType w:val="multilevel"/>
    <w:tmpl w:val="3C42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910D95"/>
    <w:multiLevelType w:val="multilevel"/>
    <w:tmpl w:val="8CB4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8EC4C84"/>
    <w:multiLevelType w:val="multilevel"/>
    <w:tmpl w:val="4574F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F4"/>
    <w:rsid w:val="000E789E"/>
    <w:rsid w:val="00252713"/>
    <w:rsid w:val="003104F4"/>
    <w:rsid w:val="00742004"/>
    <w:rsid w:val="007A3D1C"/>
    <w:rsid w:val="008B13CA"/>
    <w:rsid w:val="00BD4F5F"/>
    <w:rsid w:val="00C5608D"/>
    <w:rsid w:val="00EA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</cp:lastModifiedBy>
  <cp:revision>6</cp:revision>
  <dcterms:created xsi:type="dcterms:W3CDTF">2026-10-13T07:02:00Z</dcterms:created>
  <dcterms:modified xsi:type="dcterms:W3CDTF">2026-10-13T11:01:00Z</dcterms:modified>
</cp:coreProperties>
</file>