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F4E" w:rsidRPr="00175F4E" w:rsidRDefault="00175F4E" w:rsidP="00480470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Халықтың санитариялық-</w:t>
      </w:r>
    </w:p>
    <w:p w:rsidR="00175F4E" w:rsidRPr="00175F4E" w:rsidRDefault="00175F4E" w:rsidP="00480470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эпидемиологиялық</w:t>
      </w:r>
    </w:p>
    <w:p w:rsidR="00175F4E" w:rsidRPr="00175F4E" w:rsidRDefault="00175F4E" w:rsidP="00480470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саламаттығы</w:t>
      </w:r>
      <w:r w:rsidR="004804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саласындағы</w:t>
      </w:r>
    </w:p>
    <w:p w:rsidR="00175F4E" w:rsidRPr="00175F4E" w:rsidRDefault="00175F4E" w:rsidP="00480470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тергеп-тексеру</w:t>
      </w:r>
      <w:r w:rsidR="004804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жүргізу</w:t>
      </w:r>
    </w:p>
    <w:p w:rsidR="00175F4E" w:rsidRDefault="00175F4E" w:rsidP="00480470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қағидаларына</w:t>
      </w:r>
      <w:r w:rsidR="004804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7-қосымша</w:t>
      </w:r>
    </w:p>
    <w:p w:rsidR="00480470" w:rsidRDefault="00480470" w:rsidP="00480470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480470" w:rsidRPr="00480470" w:rsidRDefault="00480470" w:rsidP="00480470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175F4E" w:rsidRDefault="00175F4E" w:rsidP="0048047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Тергеп-тексеру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нәтижелері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туралы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ақпарат</w:t>
      </w:r>
    </w:p>
    <w:p w:rsidR="00480470" w:rsidRDefault="00480470" w:rsidP="0048047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480470" w:rsidRPr="00175F4E" w:rsidRDefault="00480470" w:rsidP="0048047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Default="00175F4E" w:rsidP="00480470">
      <w:pPr>
        <w:spacing w:after="0"/>
        <w:ind w:left="-284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1. Тергеп-тексеру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жүргізудің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негізі –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A76D1B" w:rsidRPr="00A76D1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Алмалы ауданының санитариялық-эпидемиологиялық бақылау басқармасынан </w:t>
      </w:r>
      <w:r w:rsidR="00480470">
        <w:rPr>
          <w:rFonts w:ascii="Times New Roman" w:eastAsia="Calibri" w:hAnsi="Times New Roman" w:cs="Times New Roman"/>
          <w:sz w:val="28"/>
          <w:szCs w:val="28"/>
          <w:lang w:val="kk-KZ"/>
        </w:rPr>
        <w:t>25.09.</w:t>
      </w:r>
      <w:r w:rsidR="00A76D1B" w:rsidRPr="00A76D1B">
        <w:rPr>
          <w:rFonts w:ascii="Times New Roman" w:eastAsia="Calibri" w:hAnsi="Times New Roman" w:cs="Times New Roman"/>
          <w:sz w:val="28"/>
          <w:szCs w:val="28"/>
          <w:lang w:val="kk-KZ"/>
        </w:rPr>
        <w:t>2026 ж</w:t>
      </w:r>
      <w:r w:rsidR="00480470">
        <w:rPr>
          <w:rFonts w:ascii="Times New Roman" w:eastAsia="Calibri" w:hAnsi="Times New Roman" w:cs="Times New Roman"/>
          <w:sz w:val="28"/>
          <w:szCs w:val="28"/>
          <w:lang w:val="kk-KZ"/>
        </w:rPr>
        <w:t>. № 1459 кіріс хат негізінде «с</w:t>
      </w:r>
      <w:r w:rsidR="00A76D1B" w:rsidRPr="00A76D1B">
        <w:rPr>
          <w:rFonts w:ascii="Times New Roman" w:eastAsia="Calibri" w:hAnsi="Times New Roman" w:cs="Times New Roman"/>
          <w:sz w:val="28"/>
          <w:szCs w:val="28"/>
          <w:lang w:val="kk-KZ"/>
        </w:rPr>
        <w:t>ол жақ өкпенің жоғарғы бөлігінің инфильтративті туберкулезі, МБТ (−), дәріге се</w:t>
      </w:r>
      <w:r w:rsidR="004804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зімтал туберкулез, жаңа жағдай, </w:t>
      </w:r>
      <w:r w:rsidR="00A76D1B" w:rsidRPr="00A76D1B">
        <w:rPr>
          <w:rFonts w:ascii="Times New Roman" w:eastAsia="Calibri" w:hAnsi="Times New Roman" w:cs="Times New Roman"/>
          <w:sz w:val="28"/>
          <w:szCs w:val="28"/>
          <w:lang w:val="kk-KZ"/>
        </w:rPr>
        <w:t>диспансерлік есептің 1А</w:t>
      </w:r>
      <w:r w:rsidR="004804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тобы» диагнозымен келіп түскен № 60 шұғыл хабарламаға байланысты </w:t>
      </w:r>
      <w:r w:rsidR="00A76D1B" w:rsidRPr="00A76D1B">
        <w:rPr>
          <w:rFonts w:ascii="Times New Roman" w:eastAsia="Calibri" w:hAnsi="Times New Roman" w:cs="Times New Roman"/>
          <w:sz w:val="28"/>
          <w:szCs w:val="28"/>
          <w:lang w:val="kk-KZ"/>
        </w:rPr>
        <w:t>тексеру жүргізілді.</w:t>
      </w:r>
    </w:p>
    <w:p w:rsidR="00480470" w:rsidRPr="00175F4E" w:rsidRDefault="00480470" w:rsidP="00480470">
      <w:pPr>
        <w:spacing w:after="0"/>
        <w:ind w:left="-284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Default="00175F4E" w:rsidP="00480470">
      <w:pPr>
        <w:spacing w:after="0"/>
        <w:ind w:left="-284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2. Тергеп-тексеру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жүргізетін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бақылау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және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қадағалау органы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Pr="00175F4E">
        <w:rPr>
          <w:rFonts w:ascii="Calibri" w:eastAsia="Calibri" w:hAnsi="Calibri" w:cs="Times New Roman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Алматы қаласы</w:t>
      </w:r>
      <w:r w:rsidR="00480470">
        <w:rPr>
          <w:rFonts w:ascii="Times New Roman" w:eastAsia="Calibri" w:hAnsi="Times New Roman" w:cs="Times New Roman"/>
          <w:sz w:val="28"/>
          <w:szCs w:val="28"/>
          <w:lang w:val="kk-KZ"/>
        </w:rPr>
        <w:t>ның Медеу ауданы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басқармасы.</w:t>
      </w:r>
    </w:p>
    <w:p w:rsidR="00480470" w:rsidRPr="00480470" w:rsidRDefault="00480470" w:rsidP="00480470">
      <w:pPr>
        <w:spacing w:after="0"/>
        <w:ind w:left="-284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175F4E" w:rsidRPr="00175F4E" w:rsidRDefault="00175F4E" w:rsidP="00480470">
      <w:pPr>
        <w:spacing w:after="0"/>
        <w:ind w:left="-284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3. Тартылған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сарапшылар (деректерді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пайдалануға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келісім)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175F4E" w:rsidRPr="00175F4E" w:rsidRDefault="00175F4E" w:rsidP="00480470">
      <w:pPr>
        <w:spacing w:after="0"/>
        <w:ind w:left="-284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480470">
      <w:pPr>
        <w:spacing w:after="0"/>
        <w:ind w:left="-284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4. Тергеп-тексеру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мерзімі</w:t>
      </w:r>
      <w:r w:rsidR="00A76D1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- 28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="00A76D1B">
        <w:rPr>
          <w:rFonts w:ascii="Times New Roman" w:eastAsia="Calibri" w:hAnsi="Times New Roman" w:cs="Times New Roman"/>
          <w:sz w:val="28"/>
          <w:szCs w:val="28"/>
          <w:lang w:val="kk-KZ"/>
        </w:rPr>
        <w:t>09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.2026</w:t>
      </w:r>
      <w:r w:rsidR="004804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ж. бастап </w:t>
      </w:r>
      <w:r w:rsidR="00A76D1B">
        <w:rPr>
          <w:rFonts w:ascii="Times New Roman" w:eastAsia="Calibri" w:hAnsi="Times New Roman" w:cs="Times New Roman"/>
          <w:sz w:val="28"/>
          <w:szCs w:val="28"/>
          <w:lang w:val="kk-KZ"/>
        </w:rPr>
        <w:t>09.10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.2026</w:t>
      </w:r>
      <w:r w:rsidR="004804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ж. дейін.</w:t>
      </w:r>
    </w:p>
    <w:p w:rsidR="00175F4E" w:rsidRPr="00175F4E" w:rsidRDefault="00175F4E" w:rsidP="00480470">
      <w:pPr>
        <w:spacing w:after="0"/>
        <w:ind w:left="-284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480470">
      <w:pPr>
        <w:spacing w:after="0"/>
        <w:ind w:left="-284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5. Тергеп-тексеру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жүргізілген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жеке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және (немесе) заңды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тұлғалар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 </w:t>
      </w:r>
      <w:bookmarkStart w:id="0" w:name="_GoBack"/>
      <w:r w:rsidR="00480470">
        <w:rPr>
          <w:rFonts w:ascii="Times New Roman" w:eastAsia="Calibri" w:hAnsi="Times New Roman" w:cs="Times New Roman"/>
          <w:sz w:val="28"/>
          <w:szCs w:val="28"/>
          <w:lang w:val="kk-KZ"/>
        </w:rPr>
        <w:t>«Аяжан» Медицина Орталығы</w:t>
      </w:r>
      <w:bookmarkEnd w:id="0"/>
      <w:r w:rsidR="00480470">
        <w:rPr>
          <w:rFonts w:ascii="Times New Roman" w:eastAsia="Calibri" w:hAnsi="Times New Roman" w:cs="Times New Roman"/>
          <w:sz w:val="28"/>
          <w:szCs w:val="28"/>
          <w:lang w:val="kk-KZ"/>
        </w:rPr>
        <w:t>»» ЖШС.</w:t>
      </w:r>
    </w:p>
    <w:p w:rsidR="00175F4E" w:rsidRPr="00175F4E" w:rsidRDefault="00175F4E" w:rsidP="00480470">
      <w:pPr>
        <w:spacing w:after="0"/>
        <w:ind w:left="-284"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E2633A" w:rsidRDefault="00175F4E" w:rsidP="00480470">
      <w:pPr>
        <w:spacing w:after="0"/>
        <w:ind w:left="-284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–</w:t>
      </w:r>
      <w:r w:rsidR="00DF7B0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4804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«Туберкулез профилактикасы </w:t>
      </w:r>
      <w:r w:rsidR="00DF7B07" w:rsidRPr="00DF7B0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жөніндегі іс-шараларды жүргізу қағидаларын бекіту туралы» </w:t>
      </w:r>
      <w:r w:rsidR="00DF7B0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A544A0" w:rsidRPr="00A544A0">
        <w:rPr>
          <w:rFonts w:ascii="Times New Roman" w:eastAsia="Calibri" w:hAnsi="Times New Roman" w:cs="Times New Roman"/>
          <w:sz w:val="28"/>
          <w:szCs w:val="28"/>
          <w:lang w:val="kk-KZ"/>
        </w:rPr>
        <w:t>санитар</w:t>
      </w:r>
      <w:r w:rsidR="00A544A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иялық қағидаларын бекіту туралы </w:t>
      </w:r>
      <w:r w:rsidR="00DF7B07" w:rsidRPr="00DF7B07">
        <w:rPr>
          <w:rFonts w:ascii="Times New Roman" w:eastAsia="Calibri" w:hAnsi="Times New Roman" w:cs="Times New Roman"/>
          <w:sz w:val="28"/>
          <w:szCs w:val="28"/>
          <w:lang w:val="kk-KZ"/>
        </w:rPr>
        <w:t>Қазақстан Республикасы Денсаулық сақтау министрінің 2020 жылғы 30</w:t>
      </w:r>
      <w:r w:rsidR="004804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қарашадағы № ҚР ДСМ - 214/2020 </w:t>
      </w:r>
      <w:r w:rsidR="00DF7B07" w:rsidRPr="00DF7B07">
        <w:rPr>
          <w:rFonts w:ascii="Times New Roman" w:eastAsia="Calibri" w:hAnsi="Times New Roman" w:cs="Times New Roman"/>
          <w:sz w:val="28"/>
          <w:szCs w:val="28"/>
          <w:lang w:val="kk-KZ"/>
        </w:rPr>
        <w:t>бұйрығы</w:t>
      </w:r>
      <w:r w:rsidR="00DF7B0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A544A0" w:rsidRPr="00A544A0">
        <w:rPr>
          <w:rFonts w:ascii="Times New Roman" w:eastAsia="Calibri" w:hAnsi="Times New Roman" w:cs="Times New Roman"/>
          <w:sz w:val="28"/>
          <w:szCs w:val="28"/>
          <w:lang w:val="kk-KZ"/>
        </w:rPr>
        <w:t>бұйрығы</w:t>
      </w:r>
      <w:r w:rsidR="00A544A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F7B0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 </w:t>
      </w:r>
      <w:r w:rsidR="00DF7B07" w:rsidRPr="00DF7B07">
        <w:rPr>
          <w:rFonts w:ascii="Times New Roman" w:eastAsia="Calibri" w:hAnsi="Times New Roman" w:cs="Times New Roman"/>
          <w:sz w:val="28"/>
          <w:szCs w:val="28"/>
          <w:lang w:val="kk-KZ"/>
        </w:rPr>
        <w:t>параграф</w:t>
      </w:r>
      <w:r w:rsidR="00A544A0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A544A0" w:rsidRPr="00A544A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F7B0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67, 68, 73 </w:t>
      </w:r>
      <w:r w:rsidR="00DF7B07" w:rsidRPr="00DF7B07">
        <w:rPr>
          <w:rFonts w:ascii="Times New Roman" w:eastAsia="Calibri" w:hAnsi="Times New Roman" w:cs="Times New Roman"/>
          <w:sz w:val="28"/>
          <w:szCs w:val="28"/>
          <w:lang w:val="kk-KZ"/>
        </w:rPr>
        <w:t>тармақтары</w:t>
      </w:r>
      <w:r w:rsidR="00A544A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бойынша бұзушылықта анықталды</w:t>
      </w:r>
      <w:r w:rsidR="00E2633A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175F4E" w:rsidRPr="00175F4E" w:rsidRDefault="00175F4E" w:rsidP="00480470">
      <w:pPr>
        <w:spacing w:after="0"/>
        <w:ind w:left="-284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D1500" w:rsidRDefault="00175F4E" w:rsidP="00BD1500">
      <w:pPr>
        <w:spacing w:after="0"/>
        <w:ind w:left="-28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4526B3">
        <w:rPr>
          <w:rFonts w:ascii="Calibri" w:eastAsia="Calibri" w:hAnsi="Calibri" w:cs="Times New Roman"/>
          <w:lang w:val="kk-KZ"/>
        </w:rPr>
        <w:t xml:space="preserve"> </w:t>
      </w:r>
      <w:r w:rsidR="004804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«Аяжан» </w:t>
      </w:r>
      <w:r w:rsidR="004526B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Медицина </w:t>
      </w:r>
      <w:r w:rsidR="004526B3" w:rsidRPr="004804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Орталығы»» </w:t>
      </w:r>
      <w:r w:rsidR="00BD1500">
        <w:rPr>
          <w:rFonts w:ascii="Times New Roman" w:hAnsi="Times New Roman" w:cs="Times New Roman"/>
          <w:sz w:val="28"/>
          <w:szCs w:val="28"/>
          <w:lang w:val="kk-KZ"/>
        </w:rPr>
        <w:t>ЖШС.</w:t>
      </w:r>
    </w:p>
    <w:p w:rsidR="00BD1500" w:rsidRDefault="00BD1500" w:rsidP="00BD1500">
      <w:pPr>
        <w:spacing w:after="0"/>
        <w:ind w:left="-284"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89584C" w:rsidRPr="00BD1500" w:rsidRDefault="00175F4E" w:rsidP="00BD1500">
      <w:pPr>
        <w:spacing w:after="0"/>
        <w:ind w:left="-284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8. Қабылданған шаралар – </w:t>
      </w:r>
      <w:r w:rsidR="00BD1500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89584C" w:rsidRPr="00BD1500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1F3D" w:rsidRDefault="00AB1F3D" w:rsidP="00FB1918">
      <w:pPr>
        <w:spacing w:after="0" w:line="240" w:lineRule="auto"/>
      </w:pPr>
      <w:r>
        <w:separator/>
      </w:r>
    </w:p>
  </w:endnote>
  <w:endnote w:type="continuationSeparator" w:id="0">
    <w:p w:rsidR="00AB1F3D" w:rsidRDefault="00AB1F3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1F3D" w:rsidRDefault="00AB1F3D" w:rsidP="00FB1918">
      <w:pPr>
        <w:spacing w:after="0" w:line="240" w:lineRule="auto"/>
      </w:pPr>
      <w:r>
        <w:separator/>
      </w:r>
    </w:p>
  </w:footnote>
  <w:footnote w:type="continuationSeparator" w:id="0">
    <w:p w:rsidR="00AB1F3D" w:rsidRDefault="00AB1F3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B1F3D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4E"/>
    <w:rsid w:val="00004E4F"/>
    <w:rsid w:val="00013D2C"/>
    <w:rsid w:val="00014F3C"/>
    <w:rsid w:val="0002796F"/>
    <w:rsid w:val="00042EB4"/>
    <w:rsid w:val="00042F78"/>
    <w:rsid w:val="00045386"/>
    <w:rsid w:val="00052F0A"/>
    <w:rsid w:val="00053B2D"/>
    <w:rsid w:val="00057370"/>
    <w:rsid w:val="00060C6E"/>
    <w:rsid w:val="000615F2"/>
    <w:rsid w:val="00072551"/>
    <w:rsid w:val="0007660E"/>
    <w:rsid w:val="00082CFE"/>
    <w:rsid w:val="00091AAB"/>
    <w:rsid w:val="000939B7"/>
    <w:rsid w:val="00095B1E"/>
    <w:rsid w:val="000C227E"/>
    <w:rsid w:val="000C41CA"/>
    <w:rsid w:val="000C56A4"/>
    <w:rsid w:val="000D6738"/>
    <w:rsid w:val="000D68B0"/>
    <w:rsid w:val="000E5084"/>
    <w:rsid w:val="000E7DDF"/>
    <w:rsid w:val="000F4E2D"/>
    <w:rsid w:val="001023FC"/>
    <w:rsid w:val="00134968"/>
    <w:rsid w:val="00150428"/>
    <w:rsid w:val="00156A86"/>
    <w:rsid w:val="00157270"/>
    <w:rsid w:val="001618CD"/>
    <w:rsid w:val="00162629"/>
    <w:rsid w:val="00175F4E"/>
    <w:rsid w:val="00181B64"/>
    <w:rsid w:val="00181D28"/>
    <w:rsid w:val="00191394"/>
    <w:rsid w:val="001959BA"/>
    <w:rsid w:val="001D0DD2"/>
    <w:rsid w:val="001D40CA"/>
    <w:rsid w:val="001D61F0"/>
    <w:rsid w:val="001E58A4"/>
    <w:rsid w:val="001F3154"/>
    <w:rsid w:val="001F5DB4"/>
    <w:rsid w:val="00206EC3"/>
    <w:rsid w:val="00216607"/>
    <w:rsid w:val="002167FA"/>
    <w:rsid w:val="00226F48"/>
    <w:rsid w:val="00227F5A"/>
    <w:rsid w:val="00231FBC"/>
    <w:rsid w:val="00234468"/>
    <w:rsid w:val="002500BD"/>
    <w:rsid w:val="00255068"/>
    <w:rsid w:val="002608A3"/>
    <w:rsid w:val="002638EA"/>
    <w:rsid w:val="0027053F"/>
    <w:rsid w:val="00272312"/>
    <w:rsid w:val="00275861"/>
    <w:rsid w:val="00276B88"/>
    <w:rsid w:val="002A49D7"/>
    <w:rsid w:val="002A746B"/>
    <w:rsid w:val="002B03A9"/>
    <w:rsid w:val="002B2593"/>
    <w:rsid w:val="002B295B"/>
    <w:rsid w:val="002B2F53"/>
    <w:rsid w:val="002B3916"/>
    <w:rsid w:val="002B784A"/>
    <w:rsid w:val="002C4333"/>
    <w:rsid w:val="002D557C"/>
    <w:rsid w:val="002E3C5D"/>
    <w:rsid w:val="00305A4C"/>
    <w:rsid w:val="00306FF5"/>
    <w:rsid w:val="003147C1"/>
    <w:rsid w:val="00324350"/>
    <w:rsid w:val="00342A19"/>
    <w:rsid w:val="00346EA3"/>
    <w:rsid w:val="00350789"/>
    <w:rsid w:val="00350A46"/>
    <w:rsid w:val="003530F7"/>
    <w:rsid w:val="00355350"/>
    <w:rsid w:val="00357845"/>
    <w:rsid w:val="00361BFB"/>
    <w:rsid w:val="003A241F"/>
    <w:rsid w:val="003B3B92"/>
    <w:rsid w:val="003E1F55"/>
    <w:rsid w:val="003E5A9B"/>
    <w:rsid w:val="003F08E2"/>
    <w:rsid w:val="004002C6"/>
    <w:rsid w:val="004016B1"/>
    <w:rsid w:val="00406FDE"/>
    <w:rsid w:val="00421C7E"/>
    <w:rsid w:val="0044209F"/>
    <w:rsid w:val="00450AB3"/>
    <w:rsid w:val="004526B3"/>
    <w:rsid w:val="004577E3"/>
    <w:rsid w:val="00480470"/>
    <w:rsid w:val="00480CBF"/>
    <w:rsid w:val="00480DDB"/>
    <w:rsid w:val="0049343B"/>
    <w:rsid w:val="00495966"/>
    <w:rsid w:val="004A3728"/>
    <w:rsid w:val="004A60F6"/>
    <w:rsid w:val="004B031A"/>
    <w:rsid w:val="004B443C"/>
    <w:rsid w:val="004C2129"/>
    <w:rsid w:val="004C2B9A"/>
    <w:rsid w:val="005034C4"/>
    <w:rsid w:val="00507640"/>
    <w:rsid w:val="00510DB1"/>
    <w:rsid w:val="00523116"/>
    <w:rsid w:val="0052581C"/>
    <w:rsid w:val="00530C6E"/>
    <w:rsid w:val="00534F65"/>
    <w:rsid w:val="00535323"/>
    <w:rsid w:val="00547944"/>
    <w:rsid w:val="005578FD"/>
    <w:rsid w:val="005615CA"/>
    <w:rsid w:val="00561F43"/>
    <w:rsid w:val="0056301F"/>
    <w:rsid w:val="00570A3B"/>
    <w:rsid w:val="00570E28"/>
    <w:rsid w:val="00573324"/>
    <w:rsid w:val="005734B9"/>
    <w:rsid w:val="00573CC4"/>
    <w:rsid w:val="00573DCB"/>
    <w:rsid w:val="00587E06"/>
    <w:rsid w:val="005B2FCF"/>
    <w:rsid w:val="005B47A1"/>
    <w:rsid w:val="005B757D"/>
    <w:rsid w:val="005B75DE"/>
    <w:rsid w:val="005C29C7"/>
    <w:rsid w:val="005E167C"/>
    <w:rsid w:val="005E48B9"/>
    <w:rsid w:val="005E745E"/>
    <w:rsid w:val="005F427C"/>
    <w:rsid w:val="005F7B2F"/>
    <w:rsid w:val="006041FC"/>
    <w:rsid w:val="00606C03"/>
    <w:rsid w:val="00613C3E"/>
    <w:rsid w:val="0062129A"/>
    <w:rsid w:val="00626B8E"/>
    <w:rsid w:val="006359DF"/>
    <w:rsid w:val="006456BF"/>
    <w:rsid w:val="00646A4D"/>
    <w:rsid w:val="00646CAD"/>
    <w:rsid w:val="00656811"/>
    <w:rsid w:val="006605AD"/>
    <w:rsid w:val="00661437"/>
    <w:rsid w:val="006673C0"/>
    <w:rsid w:val="00680A68"/>
    <w:rsid w:val="0069307F"/>
    <w:rsid w:val="006B3EA6"/>
    <w:rsid w:val="006C2D2D"/>
    <w:rsid w:val="006D4149"/>
    <w:rsid w:val="006D6114"/>
    <w:rsid w:val="006E248D"/>
    <w:rsid w:val="006E3625"/>
    <w:rsid w:val="006F1231"/>
    <w:rsid w:val="007065C6"/>
    <w:rsid w:val="00731F13"/>
    <w:rsid w:val="00754321"/>
    <w:rsid w:val="00754AB5"/>
    <w:rsid w:val="00764BC7"/>
    <w:rsid w:val="00774A0E"/>
    <w:rsid w:val="00774F61"/>
    <w:rsid w:val="00780676"/>
    <w:rsid w:val="00781439"/>
    <w:rsid w:val="00781DB0"/>
    <w:rsid w:val="007A0840"/>
    <w:rsid w:val="007A46DD"/>
    <w:rsid w:val="007B5BE5"/>
    <w:rsid w:val="007B5D54"/>
    <w:rsid w:val="007C24C5"/>
    <w:rsid w:val="007E2C15"/>
    <w:rsid w:val="007F311E"/>
    <w:rsid w:val="0081400B"/>
    <w:rsid w:val="00816A7D"/>
    <w:rsid w:val="00822296"/>
    <w:rsid w:val="00822518"/>
    <w:rsid w:val="00822A64"/>
    <w:rsid w:val="008314F5"/>
    <w:rsid w:val="008342CF"/>
    <w:rsid w:val="00837176"/>
    <w:rsid w:val="00847478"/>
    <w:rsid w:val="00853C45"/>
    <w:rsid w:val="008675A7"/>
    <w:rsid w:val="00871528"/>
    <w:rsid w:val="00872667"/>
    <w:rsid w:val="00876D2C"/>
    <w:rsid w:val="008836CE"/>
    <w:rsid w:val="00885D99"/>
    <w:rsid w:val="00886646"/>
    <w:rsid w:val="0089584C"/>
    <w:rsid w:val="0089610D"/>
    <w:rsid w:val="00897228"/>
    <w:rsid w:val="008A7624"/>
    <w:rsid w:val="008B0410"/>
    <w:rsid w:val="008B4AB8"/>
    <w:rsid w:val="008D5A38"/>
    <w:rsid w:val="008D7B89"/>
    <w:rsid w:val="008E0096"/>
    <w:rsid w:val="008E6EBC"/>
    <w:rsid w:val="009013F5"/>
    <w:rsid w:val="00902C1A"/>
    <w:rsid w:val="00907307"/>
    <w:rsid w:val="0091201F"/>
    <w:rsid w:val="009126DC"/>
    <w:rsid w:val="0092218A"/>
    <w:rsid w:val="00940691"/>
    <w:rsid w:val="00940A14"/>
    <w:rsid w:val="00941264"/>
    <w:rsid w:val="00942709"/>
    <w:rsid w:val="0095553A"/>
    <w:rsid w:val="009608CB"/>
    <w:rsid w:val="00963785"/>
    <w:rsid w:val="009763B0"/>
    <w:rsid w:val="00983E83"/>
    <w:rsid w:val="00997FED"/>
    <w:rsid w:val="009B0291"/>
    <w:rsid w:val="009B6075"/>
    <w:rsid w:val="009B69C8"/>
    <w:rsid w:val="009C2703"/>
    <w:rsid w:val="009D3DDD"/>
    <w:rsid w:val="009E1319"/>
    <w:rsid w:val="009E1C66"/>
    <w:rsid w:val="009F1C48"/>
    <w:rsid w:val="00A02CFB"/>
    <w:rsid w:val="00A0568A"/>
    <w:rsid w:val="00A26404"/>
    <w:rsid w:val="00A40996"/>
    <w:rsid w:val="00A46B10"/>
    <w:rsid w:val="00A5002C"/>
    <w:rsid w:val="00A52826"/>
    <w:rsid w:val="00A544A0"/>
    <w:rsid w:val="00A54D54"/>
    <w:rsid w:val="00A6173E"/>
    <w:rsid w:val="00A629EE"/>
    <w:rsid w:val="00A76D1B"/>
    <w:rsid w:val="00A835AD"/>
    <w:rsid w:val="00A835FD"/>
    <w:rsid w:val="00A923B0"/>
    <w:rsid w:val="00A9416D"/>
    <w:rsid w:val="00AA372E"/>
    <w:rsid w:val="00AB178E"/>
    <w:rsid w:val="00AB1F3D"/>
    <w:rsid w:val="00AB481A"/>
    <w:rsid w:val="00AC179C"/>
    <w:rsid w:val="00AC718C"/>
    <w:rsid w:val="00AD2CBA"/>
    <w:rsid w:val="00AE15D6"/>
    <w:rsid w:val="00AF77E3"/>
    <w:rsid w:val="00B0281F"/>
    <w:rsid w:val="00B108F8"/>
    <w:rsid w:val="00B11895"/>
    <w:rsid w:val="00B31FFA"/>
    <w:rsid w:val="00B35E33"/>
    <w:rsid w:val="00B64032"/>
    <w:rsid w:val="00B73304"/>
    <w:rsid w:val="00B735C9"/>
    <w:rsid w:val="00B73770"/>
    <w:rsid w:val="00B80914"/>
    <w:rsid w:val="00B82CA7"/>
    <w:rsid w:val="00B82DA1"/>
    <w:rsid w:val="00B97F23"/>
    <w:rsid w:val="00BA7D76"/>
    <w:rsid w:val="00BB1097"/>
    <w:rsid w:val="00BC62C7"/>
    <w:rsid w:val="00BD1500"/>
    <w:rsid w:val="00BD2DD5"/>
    <w:rsid w:val="00BD45B2"/>
    <w:rsid w:val="00C22357"/>
    <w:rsid w:val="00C266FF"/>
    <w:rsid w:val="00C276E9"/>
    <w:rsid w:val="00C3196D"/>
    <w:rsid w:val="00C51671"/>
    <w:rsid w:val="00C632D7"/>
    <w:rsid w:val="00C840F9"/>
    <w:rsid w:val="00C857F7"/>
    <w:rsid w:val="00C928B1"/>
    <w:rsid w:val="00CA4E05"/>
    <w:rsid w:val="00CA637F"/>
    <w:rsid w:val="00CC18D9"/>
    <w:rsid w:val="00CE0B3E"/>
    <w:rsid w:val="00CE7DB8"/>
    <w:rsid w:val="00D03544"/>
    <w:rsid w:val="00D06E6A"/>
    <w:rsid w:val="00D25D79"/>
    <w:rsid w:val="00D26F25"/>
    <w:rsid w:val="00D32D3E"/>
    <w:rsid w:val="00D42C48"/>
    <w:rsid w:val="00D43522"/>
    <w:rsid w:val="00D62474"/>
    <w:rsid w:val="00D718D8"/>
    <w:rsid w:val="00D8718D"/>
    <w:rsid w:val="00D90116"/>
    <w:rsid w:val="00DA380E"/>
    <w:rsid w:val="00DA5514"/>
    <w:rsid w:val="00DB1CB0"/>
    <w:rsid w:val="00DB1F12"/>
    <w:rsid w:val="00DC035B"/>
    <w:rsid w:val="00DE6ED2"/>
    <w:rsid w:val="00DF7B07"/>
    <w:rsid w:val="00E1775A"/>
    <w:rsid w:val="00E232CD"/>
    <w:rsid w:val="00E2633A"/>
    <w:rsid w:val="00E35C17"/>
    <w:rsid w:val="00E42CE5"/>
    <w:rsid w:val="00E46B23"/>
    <w:rsid w:val="00E82EE4"/>
    <w:rsid w:val="00E91308"/>
    <w:rsid w:val="00EA043B"/>
    <w:rsid w:val="00EA341C"/>
    <w:rsid w:val="00EA7D64"/>
    <w:rsid w:val="00EC0776"/>
    <w:rsid w:val="00EE18A1"/>
    <w:rsid w:val="00F00014"/>
    <w:rsid w:val="00F02E33"/>
    <w:rsid w:val="00F03666"/>
    <w:rsid w:val="00F136CF"/>
    <w:rsid w:val="00F21F4F"/>
    <w:rsid w:val="00F230F2"/>
    <w:rsid w:val="00F24E8C"/>
    <w:rsid w:val="00F41B60"/>
    <w:rsid w:val="00F42AB7"/>
    <w:rsid w:val="00F4496F"/>
    <w:rsid w:val="00F477CD"/>
    <w:rsid w:val="00F545AF"/>
    <w:rsid w:val="00F62078"/>
    <w:rsid w:val="00F71BD0"/>
    <w:rsid w:val="00F77494"/>
    <w:rsid w:val="00F81772"/>
    <w:rsid w:val="00F8717B"/>
    <w:rsid w:val="00F87923"/>
    <w:rsid w:val="00F931E1"/>
    <w:rsid w:val="00F96FB3"/>
    <w:rsid w:val="00FC0780"/>
    <w:rsid w:val="00FD1FFA"/>
    <w:rsid w:val="00FD447B"/>
    <w:rsid w:val="00FE5B29"/>
    <w:rsid w:val="00FF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7FFB1DFA-CE7E-4CEC-9B38-8F65A8951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0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0470"/>
  </w:style>
  <w:style w:type="paragraph" w:styleId="a5">
    <w:name w:val="footer"/>
    <w:basedOn w:val="a"/>
    <w:link w:val="a6"/>
    <w:uiPriority w:val="99"/>
    <w:unhideWhenUsed/>
    <w:rsid w:val="00480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0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User310kab-1</dc:creator>
  <cp:lastModifiedBy>IISuser</cp:lastModifiedBy>
  <cp:revision>11</cp:revision>
  <dcterms:created xsi:type="dcterms:W3CDTF">2026-10-12T07:17:00Z</dcterms:created>
  <dcterms:modified xsi:type="dcterms:W3CDTF">2026-10-13T10:40:00Z</dcterms:modified>
</cp:coreProperties>
</file>