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58EF" w:rsidRDefault="00A758EF" w:rsidP="00571BAB">
      <w:pPr>
        <w:autoSpaceDE w:val="0"/>
        <w:autoSpaceDN w:val="0"/>
        <w:adjustRightInd w:val="0"/>
        <w:spacing w:after="0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3C7DFF" w:rsidRDefault="003C7DFF" w:rsidP="00571BAB">
      <w:pPr>
        <w:autoSpaceDE w:val="0"/>
        <w:autoSpaceDN w:val="0"/>
        <w:adjustRightInd w:val="0"/>
        <w:spacing w:after="0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3C7DFF" w:rsidRDefault="003C7DFF" w:rsidP="00571BAB">
      <w:pPr>
        <w:autoSpaceDE w:val="0"/>
        <w:autoSpaceDN w:val="0"/>
        <w:adjustRightInd w:val="0"/>
        <w:spacing w:after="0"/>
        <w:ind w:firstLine="708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E62B24" w:rsidRDefault="00163D59" w:rsidP="00571BAB">
      <w:pPr>
        <w:autoSpaceDE w:val="0"/>
        <w:autoSpaceDN w:val="0"/>
        <w:adjustRightInd w:val="0"/>
        <w:spacing w:after="0"/>
        <w:ind w:firstLine="708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</w:t>
      </w:r>
      <w:r w:rsidR="00884FD2" w:rsidRPr="00E62B24">
        <w:rPr>
          <w:rFonts w:ascii="Times New Roman" w:hAnsi="Times New Roman" w:cs="Times New Roman"/>
          <w:color w:val="000000"/>
          <w:sz w:val="20"/>
          <w:szCs w:val="20"/>
        </w:rPr>
        <w:t>Приложение 7</w:t>
      </w:r>
    </w:p>
    <w:p w:rsidR="00884FD2" w:rsidRPr="00E62B24" w:rsidRDefault="00163D59" w:rsidP="00571BAB">
      <w:pPr>
        <w:autoSpaceDE w:val="0"/>
        <w:autoSpaceDN w:val="0"/>
        <w:adjustRightInd w:val="0"/>
        <w:spacing w:after="0"/>
        <w:ind w:firstLine="708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E62B24"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                                                            </w:t>
      </w:r>
      <w:r w:rsidR="00884FD2" w:rsidRPr="00E62B24">
        <w:rPr>
          <w:rFonts w:ascii="Times New Roman" w:hAnsi="Times New Roman" w:cs="Times New Roman"/>
          <w:color w:val="000000"/>
          <w:sz w:val="20"/>
          <w:szCs w:val="20"/>
        </w:rPr>
        <w:t>к Правилам проведения</w:t>
      </w:r>
    </w:p>
    <w:p w:rsidR="00884FD2" w:rsidRPr="00E62B24" w:rsidRDefault="00163D59" w:rsidP="00571BAB">
      <w:pPr>
        <w:autoSpaceDE w:val="0"/>
        <w:autoSpaceDN w:val="0"/>
        <w:adjustRightInd w:val="0"/>
        <w:spacing w:after="0"/>
        <w:ind w:firstLine="708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E62B24"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                                                            </w:t>
      </w:r>
      <w:r w:rsidR="00884FD2" w:rsidRPr="00E62B24">
        <w:rPr>
          <w:rFonts w:ascii="Times New Roman" w:hAnsi="Times New Roman" w:cs="Times New Roman"/>
          <w:color w:val="000000"/>
          <w:sz w:val="20"/>
          <w:szCs w:val="20"/>
        </w:rPr>
        <w:t>расследования в сфере</w:t>
      </w:r>
    </w:p>
    <w:p w:rsidR="00884FD2" w:rsidRPr="00E62B24" w:rsidRDefault="00163D59" w:rsidP="00571BAB">
      <w:pPr>
        <w:autoSpaceDE w:val="0"/>
        <w:autoSpaceDN w:val="0"/>
        <w:adjustRightInd w:val="0"/>
        <w:spacing w:after="0"/>
        <w:ind w:firstLine="708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E62B24"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                                                        </w:t>
      </w:r>
      <w:r w:rsidR="00884FD2" w:rsidRPr="00E62B24">
        <w:rPr>
          <w:rFonts w:ascii="Times New Roman" w:hAnsi="Times New Roman" w:cs="Times New Roman"/>
          <w:color w:val="000000"/>
          <w:sz w:val="20"/>
          <w:szCs w:val="20"/>
        </w:rPr>
        <w:t>санитарно-эпидемиологического</w:t>
      </w:r>
    </w:p>
    <w:p w:rsidR="00884FD2" w:rsidRPr="00E62B24" w:rsidRDefault="00163D59" w:rsidP="00571BAB">
      <w:pPr>
        <w:autoSpaceDE w:val="0"/>
        <w:autoSpaceDN w:val="0"/>
        <w:adjustRightInd w:val="0"/>
        <w:spacing w:after="0"/>
        <w:ind w:firstLine="708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E62B24"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                                                        </w:t>
      </w:r>
      <w:r w:rsidR="00884FD2" w:rsidRPr="00E62B24">
        <w:rPr>
          <w:rFonts w:ascii="Times New Roman" w:hAnsi="Times New Roman" w:cs="Times New Roman"/>
          <w:color w:val="000000"/>
          <w:sz w:val="20"/>
          <w:szCs w:val="20"/>
        </w:rPr>
        <w:t>благополучия населения</w:t>
      </w:r>
    </w:p>
    <w:p w:rsidR="00884FD2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571BAB" w:rsidRPr="00571BAB" w:rsidRDefault="00571BAB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163D59" w:rsidRDefault="00163D59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</w:t>
      </w:r>
      <w:r w:rsidR="00091E40"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884FD2"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84FD2" w:rsidRPr="00163D59">
        <w:rPr>
          <w:rFonts w:ascii="Times New Roman" w:hAnsi="Times New Roman" w:cs="Times New Roman"/>
          <w:b/>
          <w:color w:val="000000"/>
          <w:sz w:val="28"/>
          <w:szCs w:val="28"/>
        </w:rPr>
        <w:t>Информация о результатах проведения расследования</w:t>
      </w:r>
    </w:p>
    <w:p w:rsidR="00884FD2" w:rsidRPr="00AE7A31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84FD2" w:rsidRPr="00AE7A31" w:rsidRDefault="00884FD2" w:rsidP="007A52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E7A31">
        <w:rPr>
          <w:rFonts w:ascii="Times New Roman" w:hAnsi="Times New Roman" w:cs="Times New Roman"/>
          <w:color w:val="000000"/>
          <w:sz w:val="28"/>
          <w:szCs w:val="28"/>
        </w:rPr>
        <w:t>1. Основание проведения расследования - экстренно</w:t>
      </w:r>
      <w:r w:rsidR="006678EE" w:rsidRPr="00AE7A31">
        <w:rPr>
          <w:rFonts w:ascii="Times New Roman" w:hAnsi="Times New Roman" w:cs="Times New Roman"/>
          <w:color w:val="000000"/>
          <w:sz w:val="28"/>
          <w:szCs w:val="28"/>
        </w:rPr>
        <w:t>е извещение №</w:t>
      </w:r>
      <w:r w:rsidR="00543A7C" w:rsidRPr="00AE7A31">
        <w:rPr>
          <w:rFonts w:ascii="Times New Roman" w:hAnsi="Times New Roman" w:cs="Times New Roman"/>
          <w:color w:val="000000"/>
          <w:sz w:val="28"/>
          <w:szCs w:val="28"/>
        </w:rPr>
        <w:t>22</w:t>
      </w:r>
      <w:r w:rsidR="000E6628" w:rsidRPr="00AE7A3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от </w:t>
      </w:r>
      <w:r w:rsidR="00543A7C" w:rsidRPr="00AE7A31">
        <w:rPr>
          <w:rFonts w:ascii="Times New Roman" w:hAnsi="Times New Roman" w:cs="Times New Roman"/>
          <w:color w:val="000000"/>
          <w:sz w:val="28"/>
          <w:szCs w:val="28"/>
        </w:rPr>
        <w:t>07</w:t>
      </w:r>
      <w:r w:rsidR="00543A7C" w:rsidRPr="00AE7A31">
        <w:rPr>
          <w:rFonts w:ascii="Times New Roman" w:hAnsi="Times New Roman" w:cs="Times New Roman"/>
          <w:color w:val="000000"/>
          <w:sz w:val="28"/>
          <w:szCs w:val="28"/>
          <w:lang w:val="kk-KZ"/>
        </w:rPr>
        <w:t>.0</w:t>
      </w:r>
      <w:r w:rsidR="00543A7C" w:rsidRPr="00AE7A31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="00811A7D" w:rsidRPr="00AE7A31">
        <w:rPr>
          <w:rFonts w:ascii="Times New Roman" w:hAnsi="Times New Roman" w:cs="Times New Roman"/>
          <w:color w:val="000000"/>
          <w:sz w:val="28"/>
          <w:szCs w:val="28"/>
          <w:lang w:val="kk-KZ"/>
        </w:rPr>
        <w:t>.202</w:t>
      </w:r>
      <w:r w:rsidR="00EC0829" w:rsidRPr="00AE7A31">
        <w:rPr>
          <w:rFonts w:ascii="Times New Roman" w:hAnsi="Times New Roman" w:cs="Times New Roman"/>
          <w:color w:val="000000"/>
          <w:sz w:val="28"/>
          <w:szCs w:val="28"/>
          <w:lang w:val="kk-KZ"/>
        </w:rPr>
        <w:t>6г</w:t>
      </w:r>
      <w:r w:rsidR="008B4A17" w:rsidRPr="00AE7A31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="005F423B" w:rsidRPr="00AE7A3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E6628" w:rsidRPr="00AE7A3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по </w:t>
      </w:r>
      <w:r w:rsidR="003A2EBC" w:rsidRPr="00AE7A31">
        <w:rPr>
          <w:rFonts w:ascii="Times New Roman" w:hAnsi="Times New Roman" w:cs="Times New Roman"/>
          <w:color w:val="000000"/>
          <w:sz w:val="28"/>
          <w:szCs w:val="28"/>
        </w:rPr>
        <w:t>коду МК</w:t>
      </w:r>
      <w:r w:rsidR="003A2EBC" w:rsidRPr="00AE7A31">
        <w:rPr>
          <w:rFonts w:ascii="Times New Roman" w:hAnsi="Times New Roman" w:cs="Times New Roman"/>
          <w:color w:val="000000"/>
          <w:sz w:val="28"/>
          <w:szCs w:val="28"/>
          <w:lang w:val="kk-KZ"/>
        </w:rPr>
        <w:t>Б</w:t>
      </w:r>
      <w:r w:rsidR="005A036E" w:rsidRPr="00AE7A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8465E" w:rsidRPr="00AE7A31">
        <w:rPr>
          <w:rFonts w:ascii="Times New Roman" w:hAnsi="Times New Roman" w:cs="Times New Roman"/>
          <w:color w:val="000000"/>
          <w:sz w:val="28"/>
          <w:szCs w:val="28"/>
          <w:lang w:val="kk-KZ"/>
        </w:rPr>
        <w:t>А37</w:t>
      </w:r>
    </w:p>
    <w:p w:rsidR="00884FD2" w:rsidRPr="00AE7A31" w:rsidRDefault="00884FD2" w:rsidP="007A52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7A31">
        <w:rPr>
          <w:rFonts w:ascii="Times New Roman" w:hAnsi="Times New Roman" w:cs="Times New Roman"/>
          <w:color w:val="000000"/>
          <w:sz w:val="28"/>
          <w:szCs w:val="28"/>
        </w:rPr>
        <w:t xml:space="preserve">2. Орган контроля и надзора, проводивший расследование </w:t>
      </w:r>
      <w:r w:rsidR="008B0A7A" w:rsidRPr="00AE7A31">
        <w:rPr>
          <w:rFonts w:ascii="Times New Roman" w:hAnsi="Times New Roman" w:cs="Times New Roman"/>
          <w:color w:val="000000"/>
          <w:sz w:val="28"/>
          <w:szCs w:val="28"/>
        </w:rPr>
        <w:t>- Р</w:t>
      </w:r>
      <w:bookmarkStart w:id="0" w:name="_GoBack"/>
      <w:bookmarkEnd w:id="0"/>
      <w:r w:rsidR="008B0A7A" w:rsidRPr="00AE7A31">
        <w:rPr>
          <w:rFonts w:ascii="Times New Roman" w:hAnsi="Times New Roman" w:cs="Times New Roman"/>
          <w:color w:val="000000"/>
          <w:sz w:val="28"/>
          <w:szCs w:val="28"/>
        </w:rPr>
        <w:t>ГУ</w:t>
      </w:r>
      <w:r w:rsidRPr="00AE7A31">
        <w:rPr>
          <w:rFonts w:ascii="Times New Roman" w:hAnsi="Times New Roman" w:cs="Times New Roman"/>
          <w:color w:val="000000"/>
          <w:sz w:val="28"/>
          <w:szCs w:val="28"/>
        </w:rPr>
        <w:t xml:space="preserve"> «Семейское</w:t>
      </w:r>
      <w:r w:rsidR="00E21F2A" w:rsidRPr="00AE7A31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городское управление </w:t>
      </w:r>
      <w:r w:rsidR="00AB4C04" w:rsidRPr="00AE7A31">
        <w:rPr>
          <w:rFonts w:ascii="Times New Roman" w:hAnsi="Times New Roman" w:cs="Times New Roman"/>
          <w:color w:val="000000"/>
          <w:sz w:val="28"/>
          <w:szCs w:val="28"/>
        </w:rPr>
        <w:t>СЭК ДСЭК области Абай КСЭК  МЗ РК</w:t>
      </w:r>
      <w:r w:rsidRPr="00AE7A31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</w:p>
    <w:p w:rsidR="00884FD2" w:rsidRPr="00AE7A31" w:rsidRDefault="00884FD2" w:rsidP="00085DDB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AE7A31">
        <w:rPr>
          <w:rFonts w:ascii="Times New Roman" w:hAnsi="Times New Roman" w:cs="Times New Roman"/>
          <w:color w:val="000000"/>
          <w:sz w:val="28"/>
          <w:szCs w:val="28"/>
        </w:rPr>
        <w:t>3.Привлеченные эксперты (согласие на использование данных)- не требуется</w:t>
      </w:r>
    </w:p>
    <w:p w:rsidR="00884FD2" w:rsidRPr="00AE7A31" w:rsidRDefault="00884FD2" w:rsidP="00085DDB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E7A31">
        <w:rPr>
          <w:rFonts w:ascii="Times New Roman" w:hAnsi="Times New Roman" w:cs="Times New Roman"/>
          <w:color w:val="000000"/>
          <w:sz w:val="28"/>
          <w:szCs w:val="28"/>
        </w:rPr>
        <w:t>4. Сроки</w:t>
      </w:r>
      <w:r w:rsidR="005A036E" w:rsidRPr="00AE7A31">
        <w:rPr>
          <w:rFonts w:ascii="Times New Roman" w:hAnsi="Times New Roman" w:cs="Times New Roman"/>
          <w:color w:val="000000"/>
          <w:sz w:val="28"/>
          <w:szCs w:val="28"/>
        </w:rPr>
        <w:t xml:space="preserve"> проведения расследования - </w:t>
      </w:r>
      <w:r w:rsidR="00543A7C" w:rsidRPr="00AE7A31">
        <w:rPr>
          <w:rFonts w:ascii="Times New Roman" w:hAnsi="Times New Roman" w:cs="Times New Roman"/>
          <w:b/>
          <w:color w:val="000000"/>
          <w:sz w:val="28"/>
          <w:szCs w:val="28"/>
        </w:rPr>
        <w:t>08</w:t>
      </w:r>
      <w:r w:rsidR="005F423B" w:rsidRPr="00AE7A3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.0</w:t>
      </w:r>
      <w:r w:rsidR="00543A7C" w:rsidRPr="00AE7A31">
        <w:rPr>
          <w:rFonts w:ascii="Times New Roman" w:hAnsi="Times New Roman" w:cs="Times New Roman"/>
          <w:b/>
          <w:color w:val="000000"/>
          <w:sz w:val="28"/>
          <w:szCs w:val="28"/>
        </w:rPr>
        <w:t>9</w:t>
      </w:r>
      <w:r w:rsidR="006678EE" w:rsidRPr="00AE7A31">
        <w:rPr>
          <w:rFonts w:ascii="Times New Roman" w:hAnsi="Times New Roman" w:cs="Times New Roman"/>
          <w:b/>
          <w:color w:val="000000"/>
          <w:sz w:val="28"/>
          <w:szCs w:val="28"/>
        </w:rPr>
        <w:t>.202</w:t>
      </w:r>
      <w:r w:rsidR="003A2EBC" w:rsidRPr="00AE7A3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</w:t>
      </w:r>
      <w:r w:rsidR="006678EE" w:rsidRPr="00AE7A3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 </w:t>
      </w:r>
      <w:r w:rsidR="00543A7C" w:rsidRPr="00AE7A31">
        <w:rPr>
          <w:rFonts w:ascii="Times New Roman" w:hAnsi="Times New Roman" w:cs="Times New Roman"/>
          <w:b/>
          <w:color w:val="000000"/>
          <w:sz w:val="28"/>
          <w:szCs w:val="28"/>
        </w:rPr>
        <w:t>05</w:t>
      </w:r>
      <w:r w:rsidR="00543A7C" w:rsidRPr="00AE7A3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="00543A7C" w:rsidRPr="00AE7A31">
        <w:rPr>
          <w:rFonts w:ascii="Times New Roman" w:hAnsi="Times New Roman" w:cs="Times New Roman"/>
          <w:b/>
          <w:color w:val="000000"/>
          <w:sz w:val="28"/>
          <w:szCs w:val="28"/>
        </w:rPr>
        <w:t>10</w:t>
      </w:r>
      <w:r w:rsidR="000E35C2" w:rsidRPr="00AE7A3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="006678EE" w:rsidRPr="00AE7A31">
        <w:rPr>
          <w:rFonts w:ascii="Times New Roman" w:hAnsi="Times New Roman" w:cs="Times New Roman"/>
          <w:b/>
          <w:color w:val="000000"/>
          <w:sz w:val="28"/>
          <w:szCs w:val="28"/>
        </w:rPr>
        <w:t>202</w:t>
      </w:r>
      <w:r w:rsidR="003A2EBC" w:rsidRPr="00AE7A3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6</w:t>
      </w:r>
      <w:r w:rsidRPr="00AE7A31">
        <w:rPr>
          <w:rFonts w:ascii="Times New Roman" w:hAnsi="Times New Roman" w:cs="Times New Roman"/>
          <w:b/>
          <w:color w:val="000000"/>
          <w:sz w:val="28"/>
          <w:szCs w:val="28"/>
        </w:rPr>
        <w:t>г</w:t>
      </w:r>
      <w:r w:rsidR="003A2EBC" w:rsidRPr="00AE7A3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(</w:t>
      </w:r>
      <w:r w:rsidR="008B4A17" w:rsidRPr="00AE7A3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</w:t>
      </w:r>
      <w:r w:rsidR="00543A7C" w:rsidRPr="00AE7A31">
        <w:rPr>
          <w:rFonts w:ascii="Times New Roman" w:hAnsi="Times New Roman" w:cs="Times New Roman"/>
          <w:b/>
          <w:color w:val="000000"/>
          <w:sz w:val="28"/>
          <w:szCs w:val="28"/>
        </w:rPr>
        <w:t>7</w:t>
      </w:r>
      <w:r w:rsidR="000E35C2" w:rsidRPr="00AE7A3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дней)</w:t>
      </w:r>
    </w:p>
    <w:p w:rsidR="00013A90" w:rsidRDefault="00663457" w:rsidP="00AC012F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E7A31"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 w:rsidR="00884FD2" w:rsidRPr="00AE7A31">
        <w:rPr>
          <w:rFonts w:ascii="Times New Roman" w:hAnsi="Times New Roman" w:cs="Times New Roman"/>
          <w:color w:val="000000"/>
          <w:sz w:val="28"/>
          <w:szCs w:val="28"/>
        </w:rPr>
        <w:t>5. Физические и (или) юридические лица, в отношении которых проводилось расследование –</w:t>
      </w:r>
      <w:r w:rsidR="008B0A7A" w:rsidRPr="00AE7A3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="00543A7C" w:rsidRPr="00AE7A3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КГП на ПХВ «Поликлиника №4 г. Семей» УЗ ОА, область Абай г. Семей ул.  35 квартал дом 18Г</w:t>
      </w:r>
    </w:p>
    <w:p w:rsidR="00884FD2" w:rsidRPr="00AE7A31" w:rsidRDefault="008B0A7A" w:rsidP="00AC012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E7A31"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78465E" w:rsidRPr="00AE7A3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84FD2" w:rsidRPr="00AE7A31">
        <w:rPr>
          <w:rFonts w:ascii="Times New Roman" w:hAnsi="Times New Roman" w:cs="Times New Roman"/>
          <w:sz w:val="28"/>
          <w:szCs w:val="28"/>
        </w:rPr>
        <w:t>6. Причины и характер выявленных нарушений требований нормативных</w:t>
      </w:r>
    </w:p>
    <w:p w:rsidR="00884FD2" w:rsidRPr="00AE7A31" w:rsidRDefault="00884FD2" w:rsidP="00085DDB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AE7A31">
        <w:rPr>
          <w:rFonts w:ascii="Times New Roman" w:hAnsi="Times New Roman" w:cs="Times New Roman"/>
          <w:sz w:val="28"/>
          <w:szCs w:val="28"/>
        </w:rPr>
        <w:t>правовых актов в сфере санитарно-эпидемиологического благоп</w:t>
      </w:r>
      <w:r w:rsidR="00453AB4" w:rsidRPr="00AE7A31">
        <w:rPr>
          <w:rFonts w:ascii="Times New Roman" w:hAnsi="Times New Roman" w:cs="Times New Roman"/>
          <w:sz w:val="28"/>
          <w:szCs w:val="28"/>
        </w:rPr>
        <w:t xml:space="preserve">олучия населения – </w:t>
      </w:r>
      <w:r w:rsidR="00453AB4" w:rsidRPr="00AE7A31">
        <w:rPr>
          <w:rFonts w:ascii="Times New Roman" w:hAnsi="Times New Roman" w:cs="Times New Roman"/>
          <w:b/>
          <w:sz w:val="28"/>
          <w:szCs w:val="28"/>
        </w:rPr>
        <w:t xml:space="preserve">нарушения </w:t>
      </w:r>
      <w:r w:rsidR="00AC012F" w:rsidRPr="00AE7A31">
        <w:rPr>
          <w:rFonts w:ascii="Times New Roman" w:hAnsi="Times New Roman" w:cs="Times New Roman"/>
          <w:b/>
          <w:sz w:val="28"/>
          <w:szCs w:val="28"/>
        </w:rPr>
        <w:t xml:space="preserve">не </w:t>
      </w:r>
      <w:r w:rsidRPr="00AE7A31">
        <w:rPr>
          <w:rFonts w:ascii="Times New Roman" w:hAnsi="Times New Roman" w:cs="Times New Roman"/>
          <w:b/>
          <w:sz w:val="28"/>
          <w:szCs w:val="28"/>
        </w:rPr>
        <w:t>выявлены</w:t>
      </w:r>
      <w:r w:rsidR="00AC012F" w:rsidRPr="00AE7A31">
        <w:rPr>
          <w:rFonts w:ascii="Times New Roman" w:hAnsi="Times New Roman" w:cs="Times New Roman"/>
          <w:b/>
          <w:sz w:val="28"/>
          <w:szCs w:val="28"/>
        </w:rPr>
        <w:t>.</w:t>
      </w:r>
    </w:p>
    <w:p w:rsidR="00884FD2" w:rsidRPr="00AE7A31" w:rsidRDefault="00884FD2" w:rsidP="00085DDB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E7A31">
        <w:rPr>
          <w:rFonts w:ascii="Times New Roman" w:hAnsi="Times New Roman" w:cs="Times New Roman"/>
          <w:color w:val="000000"/>
          <w:sz w:val="28"/>
          <w:szCs w:val="28"/>
        </w:rPr>
        <w:t>7. Физические и (или) юридические лица, допустившие нарушение требований</w:t>
      </w:r>
      <w:r w:rsidR="00FD650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7A31">
        <w:rPr>
          <w:rFonts w:ascii="Times New Roman" w:hAnsi="Times New Roman" w:cs="Times New Roman"/>
          <w:color w:val="000000"/>
          <w:sz w:val="28"/>
          <w:szCs w:val="28"/>
        </w:rPr>
        <w:t>нормативных правовых актов в сфере санитарно-эпидемиологич</w:t>
      </w:r>
      <w:r w:rsidR="003141AE" w:rsidRPr="00AE7A31">
        <w:rPr>
          <w:rFonts w:ascii="Times New Roman" w:hAnsi="Times New Roman" w:cs="Times New Roman"/>
          <w:color w:val="000000"/>
          <w:sz w:val="28"/>
          <w:szCs w:val="28"/>
        </w:rPr>
        <w:t xml:space="preserve">еского благополучия населения - </w:t>
      </w:r>
      <w:r w:rsidR="003141AE" w:rsidRPr="00AE7A31">
        <w:rPr>
          <w:rFonts w:ascii="Times New Roman" w:hAnsi="Times New Roman" w:cs="Times New Roman"/>
          <w:b/>
          <w:color w:val="000000"/>
          <w:sz w:val="28"/>
          <w:szCs w:val="28"/>
        </w:rPr>
        <w:t>нарушения не выявлены.</w:t>
      </w:r>
    </w:p>
    <w:p w:rsidR="00884FD2" w:rsidRPr="00AE7A31" w:rsidRDefault="00884FD2" w:rsidP="00085DDB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AE7A31">
        <w:rPr>
          <w:rFonts w:ascii="Times New Roman" w:hAnsi="Times New Roman" w:cs="Times New Roman"/>
          <w:color w:val="000000"/>
          <w:sz w:val="28"/>
          <w:szCs w:val="28"/>
        </w:rPr>
        <w:t xml:space="preserve">8. Принятые меры </w:t>
      </w:r>
      <w:r w:rsidR="00884AD4" w:rsidRPr="00AE7A31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3141AE" w:rsidRPr="00AE7A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84AD4" w:rsidRPr="00AE7A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E1F49" w:rsidRPr="00AE7A31">
        <w:rPr>
          <w:rFonts w:ascii="Times New Roman" w:hAnsi="Times New Roman" w:cs="Times New Roman"/>
          <w:color w:val="000000"/>
          <w:sz w:val="28"/>
          <w:szCs w:val="28"/>
        </w:rPr>
        <w:t>нет.</w:t>
      </w:r>
    </w:p>
    <w:p w:rsidR="00884FD2" w:rsidRPr="00AE7A31" w:rsidRDefault="00884FD2" w:rsidP="00085DDB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</w:p>
    <w:p w:rsidR="00163D59" w:rsidRPr="00163D59" w:rsidRDefault="00091E40" w:rsidP="00085DDB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     </w:t>
      </w: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AE1F49" w:rsidRDefault="00AE1F4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AE1F49" w:rsidRDefault="00AE1F4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AE1F49" w:rsidRDefault="00AE1F4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AE1F49" w:rsidRDefault="00AE1F4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AE1F49" w:rsidRDefault="00AE1F4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AE1F49" w:rsidRDefault="00AE1F4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AE1F49" w:rsidRDefault="00AE1F4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AE1F49" w:rsidRDefault="00AE1F4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AE1F49" w:rsidRDefault="00AE1F4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AE1F49" w:rsidRDefault="00AE1F4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AE1F49" w:rsidRDefault="00AE1F4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AE1F49" w:rsidRPr="00163D59" w:rsidRDefault="00AE1F4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63D59" w:rsidRDefault="00163D59" w:rsidP="00163D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E62B24" w:rsidRPr="00163D59" w:rsidRDefault="00E62B24" w:rsidP="00163D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091E40" w:rsidRPr="00163D59" w:rsidRDefault="00163D59" w:rsidP="00097B63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                                             </w:t>
      </w:r>
      <w:r w:rsidR="00091E40" w:rsidRPr="00163D5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</w:t>
      </w:r>
    </w:p>
    <w:p w:rsidR="004E1D05" w:rsidRPr="00E62B24" w:rsidRDefault="004E1D05" w:rsidP="004E1D05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  <w:r w:rsidRPr="00E62B24">
        <w:rPr>
          <w:rFonts w:ascii="Times New Roman" w:hAnsi="Times New Roman" w:cs="Times New Roman"/>
          <w:color w:val="000000"/>
          <w:sz w:val="20"/>
          <w:szCs w:val="20"/>
          <w:lang w:val="kk-KZ"/>
        </w:rPr>
        <w:t>Халықтың</w:t>
      </w:r>
      <w:r w:rsidR="00091E40" w:rsidRPr="00E62B24"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          </w:t>
      </w:r>
      <w:r w:rsidR="00163D59" w:rsidRPr="00E62B24"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             </w:t>
      </w:r>
      <w:r w:rsidR="00091E40" w:rsidRPr="00E62B24"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 </w:t>
      </w:r>
    </w:p>
    <w:p w:rsidR="00571BAB" w:rsidRPr="00E62B24" w:rsidRDefault="00091E40" w:rsidP="00097B63">
      <w:pPr>
        <w:autoSpaceDE w:val="0"/>
        <w:autoSpaceDN w:val="0"/>
        <w:adjustRightInd w:val="0"/>
        <w:spacing w:after="0"/>
        <w:ind w:firstLine="708"/>
        <w:jc w:val="right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  <w:r w:rsidRPr="00E62B24"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 санитариялық-эпидемиологиялық </w:t>
      </w:r>
    </w:p>
    <w:p w:rsidR="00091E40" w:rsidRPr="00E62B24" w:rsidRDefault="00091E40" w:rsidP="00097B63">
      <w:pPr>
        <w:autoSpaceDE w:val="0"/>
        <w:autoSpaceDN w:val="0"/>
        <w:adjustRightInd w:val="0"/>
        <w:spacing w:after="0"/>
        <w:ind w:firstLine="708"/>
        <w:jc w:val="right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  <w:r w:rsidRPr="00E62B24">
        <w:rPr>
          <w:rFonts w:ascii="Times New Roman" w:hAnsi="Times New Roman" w:cs="Times New Roman"/>
          <w:color w:val="000000"/>
          <w:sz w:val="20"/>
          <w:szCs w:val="20"/>
          <w:lang w:val="kk-KZ"/>
        </w:rPr>
        <w:t>саламаттылығы саласындағы</w:t>
      </w:r>
    </w:p>
    <w:p w:rsidR="00091E40" w:rsidRPr="00E62B24" w:rsidRDefault="00091E40" w:rsidP="00097B63">
      <w:pPr>
        <w:autoSpaceDE w:val="0"/>
        <w:autoSpaceDN w:val="0"/>
        <w:adjustRightInd w:val="0"/>
        <w:spacing w:after="0"/>
        <w:ind w:firstLine="708"/>
        <w:jc w:val="right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  <w:r w:rsidRPr="00E62B24"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                                                    </w:t>
      </w:r>
      <w:r w:rsidR="00163D59" w:rsidRPr="00E62B24"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            </w:t>
      </w:r>
      <w:r w:rsidR="00571BAB" w:rsidRPr="00E62B24">
        <w:rPr>
          <w:rFonts w:ascii="Times New Roman" w:hAnsi="Times New Roman" w:cs="Times New Roman"/>
          <w:color w:val="000000"/>
          <w:sz w:val="20"/>
          <w:szCs w:val="20"/>
          <w:lang w:val="kk-KZ"/>
        </w:rPr>
        <w:t>т</w:t>
      </w:r>
      <w:r w:rsidRPr="00E62B24">
        <w:rPr>
          <w:rFonts w:ascii="Times New Roman" w:hAnsi="Times New Roman" w:cs="Times New Roman"/>
          <w:color w:val="000000"/>
          <w:sz w:val="20"/>
          <w:szCs w:val="20"/>
          <w:lang w:val="kk-KZ"/>
        </w:rPr>
        <w:t>ергеп-тексеру жүргізу қағидаларына</w:t>
      </w:r>
    </w:p>
    <w:p w:rsidR="00163D59" w:rsidRPr="00E62B24" w:rsidRDefault="00091E40" w:rsidP="00097B63">
      <w:pPr>
        <w:autoSpaceDE w:val="0"/>
        <w:autoSpaceDN w:val="0"/>
        <w:adjustRightInd w:val="0"/>
        <w:spacing w:after="0"/>
        <w:ind w:firstLine="708"/>
        <w:jc w:val="right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  <w:r w:rsidRPr="00E62B24"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                                                                                             </w:t>
      </w:r>
      <w:r w:rsidR="00163D59" w:rsidRPr="00E62B24"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      </w:t>
      </w:r>
      <w:r w:rsidRPr="00E62B24"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 7-қосымша</w:t>
      </w:r>
    </w:p>
    <w:p w:rsidR="00163D59" w:rsidRPr="00163D59" w:rsidRDefault="00163D59" w:rsidP="00163D5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091E40" w:rsidRPr="00163D59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163D5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</w:t>
      </w:r>
      <w:r w:rsidR="00091E40" w:rsidRPr="00163D5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Тергеу жүргізу нәтижелері туралы ақпарат</w:t>
      </w:r>
    </w:p>
    <w:p w:rsidR="00091E40" w:rsidRPr="00163D59" w:rsidRDefault="00091E40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091E40" w:rsidRPr="00AE7A31" w:rsidRDefault="00F52625" w:rsidP="00F526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="00091E40" w:rsidRPr="00AE7A31">
        <w:rPr>
          <w:rFonts w:ascii="Times New Roman" w:hAnsi="Times New Roman" w:cs="Times New Roman"/>
          <w:color w:val="000000"/>
          <w:sz w:val="28"/>
          <w:szCs w:val="28"/>
          <w:lang w:val="kk-KZ"/>
        </w:rPr>
        <w:t>1. Тергеп-тексеруді жүргізу</w:t>
      </w:r>
      <w:r w:rsidR="00193DB4" w:rsidRPr="00AE7A3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негізі - </w:t>
      </w:r>
      <w:r w:rsidR="00013A90" w:rsidRPr="00AE7A31">
        <w:rPr>
          <w:rFonts w:ascii="Times New Roman" w:hAnsi="Times New Roman" w:cs="Times New Roman"/>
          <w:color w:val="000000"/>
          <w:sz w:val="28"/>
          <w:szCs w:val="28"/>
          <w:lang w:val="kk-KZ"/>
        </w:rPr>
        <w:t>МКБ А37 коды бойынша</w:t>
      </w:r>
      <w:r w:rsidR="00013A9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13A90" w:rsidRPr="00AE7A31">
        <w:rPr>
          <w:rFonts w:ascii="Times New Roman" w:hAnsi="Times New Roman" w:cs="Times New Roman"/>
          <w:color w:val="000000"/>
          <w:sz w:val="28"/>
          <w:szCs w:val="28"/>
          <w:lang w:val="kk-KZ"/>
        </w:rPr>
        <w:t>07.09.2026ж.,</w:t>
      </w:r>
      <w:r w:rsidR="00013A9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193DB4" w:rsidRPr="00AE7A31">
        <w:rPr>
          <w:rFonts w:ascii="Times New Roman" w:hAnsi="Times New Roman" w:cs="Times New Roman"/>
          <w:color w:val="000000"/>
          <w:sz w:val="28"/>
          <w:szCs w:val="28"/>
          <w:lang w:val="kk-KZ"/>
        </w:rPr>
        <w:t>№</w:t>
      </w:r>
      <w:r w:rsidR="00543A7C" w:rsidRPr="00AE7A31">
        <w:rPr>
          <w:rFonts w:ascii="Times New Roman" w:hAnsi="Times New Roman" w:cs="Times New Roman"/>
          <w:color w:val="000000"/>
          <w:sz w:val="28"/>
          <w:szCs w:val="28"/>
          <w:lang w:val="kk-KZ"/>
        </w:rPr>
        <w:t>22</w:t>
      </w:r>
      <w:r w:rsidR="008B4A17" w:rsidRPr="00AE7A3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82D63" w:rsidRPr="00AE7A3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шұғыл хабарлама </w:t>
      </w:r>
    </w:p>
    <w:p w:rsidR="00091E40" w:rsidRPr="00AE7A31" w:rsidRDefault="00163D59" w:rsidP="00F526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E7A3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</w:t>
      </w:r>
      <w:r w:rsidR="00F52625" w:rsidRPr="00AE7A3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Pr="00AE7A3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2. </w:t>
      </w:r>
      <w:r w:rsidR="00091E40" w:rsidRPr="00AE7A31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Тергеу жүргізген бақылау және қадағалау органы - "ҚР  ДСМ   СЭБК  Абай облысы  СЭБД Семей қалалық санитариялық-эпидемиологиялық бақылау басқармасы" РММ</w:t>
      </w:r>
    </w:p>
    <w:p w:rsidR="00091E40" w:rsidRPr="00AE7A31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E7A3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3. </w:t>
      </w:r>
      <w:r w:rsidR="00091E40" w:rsidRPr="00AE7A31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Тартылған сарапшылар (деректерді пайдалануға келісім) – қажет етілмейді</w:t>
      </w:r>
    </w:p>
    <w:p w:rsidR="00091E40" w:rsidRPr="00AE7A31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AE7A3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4. </w:t>
      </w:r>
      <w:r w:rsidR="000E35C2" w:rsidRPr="00AE7A3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Тергеу жүргізу мерзімдері </w:t>
      </w:r>
      <w:r w:rsidR="005F423B" w:rsidRPr="00AE7A31">
        <w:rPr>
          <w:rFonts w:ascii="Times New Roman" w:hAnsi="Times New Roman" w:cs="Times New Roman"/>
          <w:color w:val="000000"/>
          <w:sz w:val="28"/>
          <w:szCs w:val="28"/>
          <w:lang w:val="kk-KZ"/>
        </w:rPr>
        <w:t>–</w:t>
      </w:r>
      <w:r w:rsidR="000E35C2" w:rsidRPr="00AE7A3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43A7C" w:rsidRPr="00AE7A3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08.09</w:t>
      </w:r>
      <w:r w:rsidR="003A2EBC" w:rsidRPr="00AE7A3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.2026</w:t>
      </w:r>
      <w:r w:rsidR="00737EAE" w:rsidRPr="00AE7A3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-дан </w:t>
      </w:r>
      <w:r w:rsidR="00543A7C" w:rsidRPr="00AE7A3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05.10</w:t>
      </w:r>
      <w:r w:rsidR="00017296" w:rsidRPr="00AE7A3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 w:rsidR="003A2EBC" w:rsidRPr="00AE7A3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2026</w:t>
      </w:r>
      <w:r w:rsidR="00091E40" w:rsidRPr="00AE7A3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дейін</w:t>
      </w:r>
      <w:r w:rsidR="008B5203" w:rsidRPr="00AE7A3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(</w:t>
      </w:r>
      <w:r w:rsidR="00EC0829" w:rsidRPr="00AE7A3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</w:t>
      </w:r>
      <w:r w:rsidR="00543A7C" w:rsidRPr="00AE7A3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7</w:t>
      </w:r>
      <w:r w:rsidR="000E35C2" w:rsidRPr="00AE7A3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күн)</w:t>
      </w:r>
    </w:p>
    <w:p w:rsidR="00013A90" w:rsidRDefault="00163D59" w:rsidP="00811A7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AE7A3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5. </w:t>
      </w:r>
      <w:r w:rsidR="00091E40" w:rsidRPr="00AE7A3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Тергеп-тексеру жүргізілген жеке </w:t>
      </w:r>
      <w:r w:rsidR="005F423B" w:rsidRPr="00AE7A31">
        <w:rPr>
          <w:rFonts w:ascii="Times New Roman" w:hAnsi="Times New Roman" w:cs="Times New Roman"/>
          <w:color w:val="000000"/>
          <w:sz w:val="28"/>
          <w:szCs w:val="28"/>
          <w:lang w:val="kk-KZ"/>
        </w:rPr>
        <w:t>және (немесе) заңды тұлғалар -</w:t>
      </w:r>
      <w:r w:rsidR="0022430E" w:rsidRPr="00AE7A3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</w:t>
      </w:r>
      <w:r w:rsidR="00543A7C" w:rsidRPr="00AE7A3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="00AE7A31" w:rsidRPr="00013A9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«</w:t>
      </w:r>
      <w:r w:rsidR="00013A90" w:rsidRPr="00013A9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№</w:t>
      </w:r>
      <w:r w:rsidR="00543A7C" w:rsidRPr="00013A9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4</w:t>
      </w:r>
      <w:r w:rsidR="00013A9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43A7C" w:rsidRPr="00AE7A3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емхана Семей қаласы</w:t>
      </w:r>
      <w:r w:rsidR="00AE7A31" w:rsidRPr="00AE7A3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»</w:t>
      </w:r>
      <w:r w:rsidR="00543A7C" w:rsidRPr="00AE7A3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Абай облысы ДСБ ШЖҚ ҚМК</w:t>
      </w:r>
      <w:r w:rsidR="00543A7C" w:rsidRPr="00AE7A3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11A7D" w:rsidRPr="00AE7A3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мекенжайы: Абай облысы, Семей қаласы, </w:t>
      </w:r>
      <w:r w:rsidR="00AE7A31" w:rsidRPr="00AE7A3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35 квартал</w:t>
      </w:r>
      <w:r w:rsidR="00811A7D" w:rsidRPr="00AE7A3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, </w:t>
      </w:r>
      <w:r w:rsidR="00AE7A31" w:rsidRPr="00AE7A3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18</w:t>
      </w:r>
      <w:r w:rsidR="00013A9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үй</w:t>
      </w:r>
    </w:p>
    <w:p w:rsidR="00091E40" w:rsidRPr="00AE7A31" w:rsidRDefault="00163D59" w:rsidP="00811A7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AE7A3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6. </w:t>
      </w:r>
      <w:r w:rsidR="00091E40" w:rsidRPr="00AE7A31">
        <w:rPr>
          <w:rFonts w:ascii="Times New Roman" w:hAnsi="Times New Roman" w:cs="Times New Roman"/>
          <w:color w:val="000000"/>
          <w:sz w:val="28"/>
          <w:szCs w:val="28"/>
          <w:lang w:val="kk-KZ"/>
        </w:rPr>
        <w:t>Нормативтік талаптардың анықталған бұзушылықтарының себептері мен сипатыхалықтың санитариялық-эпидемиологиялық саламаттылығы саласындағы құқықтық актіл</w:t>
      </w:r>
      <w:r w:rsidR="00F16D3B" w:rsidRPr="00AE7A3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ер - </w:t>
      </w:r>
      <w:r w:rsidR="00207B14" w:rsidRPr="00AE7A3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бұзушылықтар анықталған жоқ</w:t>
      </w:r>
      <w:r w:rsidR="00F16D3B" w:rsidRPr="00AE7A3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. </w:t>
      </w:r>
    </w:p>
    <w:p w:rsidR="00571BAB" w:rsidRPr="00AE7A31" w:rsidRDefault="00163D59" w:rsidP="00091E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E7A3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7. </w:t>
      </w:r>
      <w:r w:rsidR="00091E40" w:rsidRPr="00AE7A31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Талаптарды бұзуға жол берген жеке және (немесе) заңды тұлғалар халықтың</w:t>
      </w:r>
      <w:r w:rsidR="00B2556A" w:rsidRPr="00AE7A31">
        <w:rPr>
          <w:rFonts w:ascii="Times New Roman" w:hAnsi="Times New Roman" w:cs="Times New Roman"/>
          <w:color w:val="000000"/>
          <w:sz w:val="28"/>
          <w:szCs w:val="28"/>
          <w:lang w:val="kk-KZ"/>
        </w:rPr>
        <w:t>-</w:t>
      </w:r>
      <w:r w:rsidR="00091E40" w:rsidRPr="00AE7A31">
        <w:rPr>
          <w:rFonts w:ascii="Times New Roman" w:hAnsi="Times New Roman" w:cs="Times New Roman"/>
          <w:color w:val="000000"/>
          <w:sz w:val="28"/>
          <w:szCs w:val="28"/>
          <w:lang w:val="kk-KZ"/>
        </w:rPr>
        <w:t>санитариялық-эпидемиологиялық саламаттылығы саласындағы нормативтік құқықтық актілер -</w:t>
      </w:r>
      <w:r w:rsidR="00207B14" w:rsidRPr="00AE7A3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207B14" w:rsidRPr="00AE7A3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бұзушылықтар анықталған жоқ. </w:t>
      </w:r>
      <w:r w:rsidR="00091E40" w:rsidRPr="00AE7A3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="00571BAB" w:rsidRPr="00AE7A3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</w:p>
    <w:p w:rsidR="00571BAB" w:rsidRPr="00AE7A31" w:rsidRDefault="00163D59" w:rsidP="00571BA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AE7A3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8. </w:t>
      </w:r>
      <w:r w:rsidR="00091E40" w:rsidRPr="00AE7A31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Қабылданған шаралар</w:t>
      </w:r>
      <w:r w:rsidR="00571BAB" w:rsidRPr="00AE7A3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84AD4" w:rsidRPr="00AE7A31">
        <w:rPr>
          <w:rFonts w:ascii="Times New Roman" w:hAnsi="Times New Roman" w:cs="Times New Roman"/>
          <w:color w:val="000000"/>
          <w:sz w:val="28"/>
          <w:szCs w:val="28"/>
          <w:lang w:val="kk-KZ"/>
        </w:rPr>
        <w:t>–</w:t>
      </w:r>
      <w:r w:rsidR="00207B14" w:rsidRPr="00AE7A31">
        <w:rPr>
          <w:rFonts w:ascii="Times New Roman" w:hAnsi="Times New Roman" w:cs="Times New Roman"/>
          <w:color w:val="000000"/>
          <w:sz w:val="28"/>
          <w:szCs w:val="28"/>
          <w:lang w:val="kk-KZ"/>
        </w:rPr>
        <w:t>жоқ</w:t>
      </w:r>
      <w:r w:rsidR="00571BAB" w:rsidRPr="00AE7A3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884FD2" w:rsidRPr="00AE7A31" w:rsidRDefault="00884FD2" w:rsidP="00571BA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84FD2" w:rsidRPr="004B6C64" w:rsidRDefault="00884FD2" w:rsidP="00884F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091E40" w:rsidRPr="004B6C64" w:rsidRDefault="00091E40" w:rsidP="00091E40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sectPr w:rsidR="00091E40" w:rsidRPr="004B6C64" w:rsidSect="00091E40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26CD" w:rsidRDefault="006E26CD" w:rsidP="007C4A79">
      <w:pPr>
        <w:spacing w:after="0" w:line="240" w:lineRule="auto"/>
      </w:pPr>
      <w:r>
        <w:separator/>
      </w:r>
    </w:p>
  </w:endnote>
  <w:endnote w:type="continuationSeparator" w:id="0">
    <w:p w:rsidR="006E26CD" w:rsidRDefault="006E26CD" w:rsidP="007C4A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26CD" w:rsidRDefault="006E26CD" w:rsidP="007C4A79">
      <w:pPr>
        <w:spacing w:after="0" w:line="240" w:lineRule="auto"/>
      </w:pPr>
      <w:r>
        <w:separator/>
      </w:r>
    </w:p>
  </w:footnote>
  <w:footnote w:type="continuationSeparator" w:id="0">
    <w:p w:rsidR="006E26CD" w:rsidRDefault="006E26CD" w:rsidP="007C4A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9757CD"/>
    <w:multiLevelType w:val="hybridMultilevel"/>
    <w:tmpl w:val="9508E088"/>
    <w:lvl w:ilvl="0" w:tplc="ED5804CE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DA8"/>
    <w:rsid w:val="00013A90"/>
    <w:rsid w:val="00014512"/>
    <w:rsid w:val="0001684A"/>
    <w:rsid w:val="00017296"/>
    <w:rsid w:val="00050A52"/>
    <w:rsid w:val="00052109"/>
    <w:rsid w:val="000845BF"/>
    <w:rsid w:val="00085DDB"/>
    <w:rsid w:val="000903CE"/>
    <w:rsid w:val="00091E40"/>
    <w:rsid w:val="00092AA7"/>
    <w:rsid w:val="00097B63"/>
    <w:rsid w:val="000B317D"/>
    <w:rsid w:val="000D3D94"/>
    <w:rsid w:val="000E35C2"/>
    <w:rsid w:val="000E6628"/>
    <w:rsid w:val="00111072"/>
    <w:rsid w:val="001531AA"/>
    <w:rsid w:val="00163D59"/>
    <w:rsid w:val="00177BD9"/>
    <w:rsid w:val="00193DB4"/>
    <w:rsid w:val="001940C0"/>
    <w:rsid w:val="00197C81"/>
    <w:rsid w:val="001C6A9A"/>
    <w:rsid w:val="001D3E40"/>
    <w:rsid w:val="001E4D7F"/>
    <w:rsid w:val="001F2663"/>
    <w:rsid w:val="001F4452"/>
    <w:rsid w:val="00201FDD"/>
    <w:rsid w:val="00207B14"/>
    <w:rsid w:val="00212DEC"/>
    <w:rsid w:val="0022430E"/>
    <w:rsid w:val="0029190F"/>
    <w:rsid w:val="002A1248"/>
    <w:rsid w:val="002A7A17"/>
    <w:rsid w:val="002E351E"/>
    <w:rsid w:val="00310263"/>
    <w:rsid w:val="003141AE"/>
    <w:rsid w:val="00317861"/>
    <w:rsid w:val="003210B5"/>
    <w:rsid w:val="003444B1"/>
    <w:rsid w:val="0035622E"/>
    <w:rsid w:val="00385559"/>
    <w:rsid w:val="003A2EBC"/>
    <w:rsid w:val="003B4E71"/>
    <w:rsid w:val="003B5BCB"/>
    <w:rsid w:val="003C7DFF"/>
    <w:rsid w:val="0042697E"/>
    <w:rsid w:val="00453AB4"/>
    <w:rsid w:val="00471F1F"/>
    <w:rsid w:val="00477F46"/>
    <w:rsid w:val="00494272"/>
    <w:rsid w:val="004B323B"/>
    <w:rsid w:val="004B6C64"/>
    <w:rsid w:val="004E1D05"/>
    <w:rsid w:val="004F0071"/>
    <w:rsid w:val="004F10DC"/>
    <w:rsid w:val="005413CE"/>
    <w:rsid w:val="00543A7C"/>
    <w:rsid w:val="0054534D"/>
    <w:rsid w:val="00547CA8"/>
    <w:rsid w:val="005522D6"/>
    <w:rsid w:val="0056335C"/>
    <w:rsid w:val="00571BAB"/>
    <w:rsid w:val="005A036E"/>
    <w:rsid w:val="005B2DFC"/>
    <w:rsid w:val="005D63F6"/>
    <w:rsid w:val="005E1CD9"/>
    <w:rsid w:val="005F423B"/>
    <w:rsid w:val="00633C35"/>
    <w:rsid w:val="00663457"/>
    <w:rsid w:val="006678EE"/>
    <w:rsid w:val="0067437C"/>
    <w:rsid w:val="006954ED"/>
    <w:rsid w:val="006A35ED"/>
    <w:rsid w:val="006D52D7"/>
    <w:rsid w:val="006E26CD"/>
    <w:rsid w:val="00706284"/>
    <w:rsid w:val="00736847"/>
    <w:rsid w:val="00737EAE"/>
    <w:rsid w:val="00771B36"/>
    <w:rsid w:val="0078465E"/>
    <w:rsid w:val="007A52E5"/>
    <w:rsid w:val="007B0E89"/>
    <w:rsid w:val="007B1A89"/>
    <w:rsid w:val="007C4A79"/>
    <w:rsid w:val="007E2FCB"/>
    <w:rsid w:val="007F26EB"/>
    <w:rsid w:val="007F7E34"/>
    <w:rsid w:val="0080331E"/>
    <w:rsid w:val="00811A7D"/>
    <w:rsid w:val="008126C7"/>
    <w:rsid w:val="0083307E"/>
    <w:rsid w:val="00882D63"/>
    <w:rsid w:val="00884AD4"/>
    <w:rsid w:val="00884FD2"/>
    <w:rsid w:val="00894261"/>
    <w:rsid w:val="008B0A7A"/>
    <w:rsid w:val="008B2BD1"/>
    <w:rsid w:val="008B4A17"/>
    <w:rsid w:val="008B5203"/>
    <w:rsid w:val="008D32D4"/>
    <w:rsid w:val="008E79D1"/>
    <w:rsid w:val="009079EF"/>
    <w:rsid w:val="009261A5"/>
    <w:rsid w:val="00930DE3"/>
    <w:rsid w:val="009340EE"/>
    <w:rsid w:val="009474DA"/>
    <w:rsid w:val="00965953"/>
    <w:rsid w:val="009814E0"/>
    <w:rsid w:val="009A566B"/>
    <w:rsid w:val="009F0E73"/>
    <w:rsid w:val="009F2F23"/>
    <w:rsid w:val="00A05973"/>
    <w:rsid w:val="00A16CB8"/>
    <w:rsid w:val="00A427B9"/>
    <w:rsid w:val="00A50D71"/>
    <w:rsid w:val="00A65DB3"/>
    <w:rsid w:val="00A758EF"/>
    <w:rsid w:val="00AA2E32"/>
    <w:rsid w:val="00AB4C04"/>
    <w:rsid w:val="00AC012F"/>
    <w:rsid w:val="00AE1F49"/>
    <w:rsid w:val="00AE7A31"/>
    <w:rsid w:val="00B23265"/>
    <w:rsid w:val="00B2556A"/>
    <w:rsid w:val="00B32DA8"/>
    <w:rsid w:val="00B44D4B"/>
    <w:rsid w:val="00B60E16"/>
    <w:rsid w:val="00B86132"/>
    <w:rsid w:val="00BA23D5"/>
    <w:rsid w:val="00BA50E5"/>
    <w:rsid w:val="00BA5666"/>
    <w:rsid w:val="00BC3117"/>
    <w:rsid w:val="00BD75B6"/>
    <w:rsid w:val="00BF52E2"/>
    <w:rsid w:val="00C23229"/>
    <w:rsid w:val="00C24692"/>
    <w:rsid w:val="00C57986"/>
    <w:rsid w:val="00C93A5E"/>
    <w:rsid w:val="00CC0116"/>
    <w:rsid w:val="00CC22A8"/>
    <w:rsid w:val="00CD1F2A"/>
    <w:rsid w:val="00D03FAE"/>
    <w:rsid w:val="00D06F82"/>
    <w:rsid w:val="00D108E0"/>
    <w:rsid w:val="00D32C5C"/>
    <w:rsid w:val="00D463A7"/>
    <w:rsid w:val="00D57FB8"/>
    <w:rsid w:val="00D62647"/>
    <w:rsid w:val="00D63EDA"/>
    <w:rsid w:val="00DA54C4"/>
    <w:rsid w:val="00DB7CDB"/>
    <w:rsid w:val="00E11A5A"/>
    <w:rsid w:val="00E21F2A"/>
    <w:rsid w:val="00E26A66"/>
    <w:rsid w:val="00E27139"/>
    <w:rsid w:val="00E60451"/>
    <w:rsid w:val="00E61CC4"/>
    <w:rsid w:val="00E62B24"/>
    <w:rsid w:val="00E631AE"/>
    <w:rsid w:val="00E70091"/>
    <w:rsid w:val="00E80E15"/>
    <w:rsid w:val="00E91850"/>
    <w:rsid w:val="00EB0D2C"/>
    <w:rsid w:val="00EC0829"/>
    <w:rsid w:val="00F0057F"/>
    <w:rsid w:val="00F13CA4"/>
    <w:rsid w:val="00F16D3B"/>
    <w:rsid w:val="00F52625"/>
    <w:rsid w:val="00F5482B"/>
    <w:rsid w:val="00FB0412"/>
    <w:rsid w:val="00FD6507"/>
    <w:rsid w:val="00FE2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17D6B2-0EAF-4F91-9323-D108849F1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4A79"/>
  </w:style>
  <w:style w:type="paragraph" w:styleId="a5">
    <w:name w:val="footer"/>
    <w:basedOn w:val="a"/>
    <w:link w:val="a6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4A79"/>
  </w:style>
  <w:style w:type="character" w:customStyle="1" w:styleId="docdata">
    <w:name w:val="docdata"/>
    <w:aliases w:val="docy,v5,1969,bqiaagaaeyqcaaagiaiaaanobwaabvwhaaaaaaaaaaaaaaaaaaaaaaaaaaaaaaaaaaaaaaaaaaaaaaaaaaaaaaaaaaaaaaaaaaaaaaaaaaaaaaaaaaaaaaaaaaaaaaaaaaaaaaaaaaaaaaaaaaaaaaaaaaaaaaaaaaaaaaaaaaaaaaaaaaaaaaaaaaaaaaaaaaaaaaaaaaaaaaaaaaaaaaaaaaaaaaaaaaaaaaaa"/>
    <w:basedOn w:val="a0"/>
    <w:rsid w:val="00F13CA4"/>
  </w:style>
  <w:style w:type="paragraph" w:styleId="a7">
    <w:name w:val="List Paragraph"/>
    <w:basedOn w:val="a"/>
    <w:uiPriority w:val="34"/>
    <w:qFormat/>
    <w:rsid w:val="00884FD2"/>
    <w:pPr>
      <w:ind w:left="720"/>
      <w:contextualSpacing/>
    </w:pPr>
  </w:style>
  <w:style w:type="paragraph" w:styleId="a8">
    <w:name w:val="No Spacing"/>
    <w:uiPriority w:val="1"/>
    <w:qFormat/>
    <w:rsid w:val="0066345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90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330</TotalTime>
  <Pages>2</Pages>
  <Words>451</Words>
  <Characters>2572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IISuser</cp:lastModifiedBy>
  <cp:revision>113</cp:revision>
  <dcterms:created xsi:type="dcterms:W3CDTF">2024-11-13T03:37:00Z</dcterms:created>
  <dcterms:modified xsi:type="dcterms:W3CDTF">2026-10-13T07:21:00Z</dcterms:modified>
</cp:coreProperties>
</file>