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8EF" w:rsidRDefault="00A758E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Приложение 7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к Правилам проведения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расследования в сфере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санитарно-эпидемиологического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71BAB" w:rsidRPr="00571BAB" w:rsidRDefault="00571BAB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AE7A31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AE7A31" w:rsidRDefault="00884FD2" w:rsidP="002C6E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AE7A31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0E6628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.0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11A7D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r w:rsidR="00EC0829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 w:rsidRPr="00AE7A31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465E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А37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8B0A7A" w:rsidRPr="00AE7A31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E21F2A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AB4C04" w:rsidRPr="00AE7A31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  МЗ РК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</w:t>
      </w:r>
      <w:bookmarkStart w:id="0" w:name="_GoBack"/>
      <w:bookmarkEnd w:id="0"/>
      <w:r w:rsidRPr="00AE7A31">
        <w:rPr>
          <w:rFonts w:ascii="Times New Roman" w:hAnsi="Times New Roman" w:cs="Times New Roman"/>
          <w:color w:val="000000"/>
          <w:sz w:val="28"/>
          <w:szCs w:val="28"/>
        </w:rPr>
        <w:t>х)- не требуется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5F423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05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AE7A31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B4A17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8A7675" w:rsidRDefault="00663457" w:rsidP="002C6EB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84FD2" w:rsidRPr="00AE7A31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которых проводилось расследование –</w:t>
      </w:r>
      <w:r w:rsidR="008B0A7A" w:rsidRPr="00AE7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A7675" w:rsidRPr="008A7675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Товарищество с ограниченной ответственностью Мини-центр «Аяла-Бобек», ул  Сатпаева 141А. </w:t>
      </w:r>
    </w:p>
    <w:p w:rsidR="00884FD2" w:rsidRPr="002C6EBD" w:rsidRDefault="008A7675" w:rsidP="002C6E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84FD2" w:rsidRPr="00AE7A31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r w:rsidR="002C6EBD">
        <w:rPr>
          <w:rFonts w:ascii="Times New Roman" w:hAnsi="Times New Roman" w:cs="Times New Roman"/>
          <w:sz w:val="28"/>
          <w:szCs w:val="28"/>
        </w:rPr>
        <w:t xml:space="preserve"> </w:t>
      </w:r>
      <w:r w:rsidR="00884FD2" w:rsidRPr="00AE7A31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</w:t>
      </w:r>
      <w:r w:rsidR="00453AB4" w:rsidRPr="00AE7A31">
        <w:rPr>
          <w:rFonts w:ascii="Times New Roman" w:hAnsi="Times New Roman" w:cs="Times New Roman"/>
          <w:sz w:val="28"/>
          <w:szCs w:val="28"/>
        </w:rPr>
        <w:t xml:space="preserve">олучия населения – </w:t>
      </w:r>
      <w:r w:rsidR="00453AB4" w:rsidRPr="00AE7A31">
        <w:rPr>
          <w:rFonts w:ascii="Times New Roman" w:hAnsi="Times New Roman" w:cs="Times New Roman"/>
          <w:b/>
          <w:sz w:val="28"/>
          <w:szCs w:val="28"/>
        </w:rPr>
        <w:t xml:space="preserve">нарушения </w:t>
      </w:r>
      <w:r w:rsidR="00AC012F" w:rsidRPr="00AE7A31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884FD2" w:rsidRPr="00AE7A31">
        <w:rPr>
          <w:rFonts w:ascii="Times New Roman" w:hAnsi="Times New Roman" w:cs="Times New Roman"/>
          <w:b/>
          <w:sz w:val="28"/>
          <w:szCs w:val="28"/>
        </w:rPr>
        <w:t>выявлены</w:t>
      </w:r>
      <w:r w:rsidR="00AC012F" w:rsidRPr="00AE7A31">
        <w:rPr>
          <w:rFonts w:ascii="Times New Roman" w:hAnsi="Times New Roman" w:cs="Times New Roman"/>
          <w:b/>
          <w:sz w:val="28"/>
          <w:szCs w:val="28"/>
        </w:rPr>
        <w:t>.</w:t>
      </w:r>
    </w:p>
    <w:p w:rsidR="00884FD2" w:rsidRPr="00AE7A31" w:rsidRDefault="00884FD2" w:rsidP="002C6E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  <w:r w:rsidR="00FD65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</w:t>
      </w:r>
      <w:r w:rsidR="002C6EBD">
        <w:rPr>
          <w:rFonts w:ascii="Times New Roman" w:hAnsi="Times New Roman" w:cs="Times New Roman"/>
          <w:color w:val="000000"/>
          <w:sz w:val="28"/>
          <w:szCs w:val="28"/>
        </w:rPr>
        <w:t xml:space="preserve">еского </w:t>
      </w:r>
      <w:r w:rsidR="003141A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населения - </w:t>
      </w:r>
      <w:r w:rsidR="003141A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выявлены.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141A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F49" w:rsidRPr="00AE7A31">
        <w:rPr>
          <w:rFonts w:ascii="Times New Roman" w:hAnsi="Times New Roman" w:cs="Times New Roman"/>
          <w:color w:val="000000"/>
          <w:sz w:val="28"/>
          <w:szCs w:val="28"/>
        </w:rPr>
        <w:t>нет.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Pr="00163D5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62B24" w:rsidRPr="00163D59" w:rsidRDefault="00E62B24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7B6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4E1D05" w:rsidRPr="00E62B24" w:rsidRDefault="004E1D05" w:rsidP="004E1D0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Халықтың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71BAB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санитариялық-эпидемиологиялық 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саламаттылығы саласындағы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="00571BAB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т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ергеп-тексеру жүргізу қағидаларына</w:t>
      </w:r>
    </w:p>
    <w:p w:rsidR="00163D59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AE7A31" w:rsidRDefault="00F52625" w:rsidP="00F52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2C6EBD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А37 коды бойынша</w:t>
      </w:r>
      <w:r w:rsidR="002C6E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6EBD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07.09.2026ж.,</w:t>
      </w:r>
      <w:r w:rsidR="002C6EB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22</w:t>
      </w:r>
      <w:r w:rsidR="008B4A17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</w:t>
      </w:r>
      <w:r w:rsidR="008B4A17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091E40" w:rsidRPr="00AE7A31" w:rsidRDefault="00163D59" w:rsidP="00F52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F52625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r w:rsidR="000E35C2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.09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05.10</w:t>
      </w:r>
      <w:r w:rsidR="00017296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EC0829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811A7D" w:rsidRPr="00AE7A31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 тұлғалар -</w:t>
      </w:r>
      <w:r w:rsidR="0022430E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AE7A31" w:rsidRP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8A7675" w:rsidRP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Аяла -Бобек</w:t>
      </w:r>
      <w:r w:rsidR="00AE7A31" w:rsidRP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Шағын орталығы ЖШС. </w:t>
      </w:r>
      <w:r w:rsidR="00811A7D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мекенжайы: Абай облысы, Семей қаласы,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Сатпаева көшесі</w:t>
      </w:r>
      <w:r w:rsidR="00811A7D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144</w:t>
      </w:r>
      <w:r w:rsidR="00811A7D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үй, БСН </w:t>
      </w:r>
      <w:r w:rsidR="008A767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180440000544</w:t>
      </w:r>
      <w:r w:rsidR="00AE7A31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091E40" w:rsidRPr="00AE7A31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</w:t>
      </w:r>
      <w:r w:rsidR="00F16D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 - </w:t>
      </w:r>
      <w:r w:rsidR="00207B14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  <w:r w:rsidR="00F16D3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571BAB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 нормативтік құқықтық актілер -</w:t>
      </w:r>
      <w:r w:rsidR="00207B1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7B14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бұзушылықтар анықталған жоқ.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571BA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71BAB" w:rsidRPr="00AE7A31" w:rsidRDefault="00163D59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71BA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207B1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</w:t>
      </w:r>
      <w:r w:rsidR="00571BAB" w:rsidRPr="00AE7A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FD2" w:rsidRPr="00AE7A31" w:rsidRDefault="00884FD2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C95" w:rsidRDefault="00DD1C95" w:rsidP="007C4A79">
      <w:pPr>
        <w:spacing w:after="0" w:line="240" w:lineRule="auto"/>
      </w:pPr>
      <w:r>
        <w:separator/>
      </w:r>
    </w:p>
  </w:endnote>
  <w:endnote w:type="continuationSeparator" w:id="0">
    <w:p w:rsidR="00DD1C95" w:rsidRDefault="00DD1C95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C95" w:rsidRDefault="00DD1C95" w:rsidP="007C4A79">
      <w:pPr>
        <w:spacing w:after="0" w:line="240" w:lineRule="auto"/>
      </w:pPr>
      <w:r>
        <w:separator/>
      </w:r>
    </w:p>
  </w:footnote>
  <w:footnote w:type="continuationSeparator" w:id="0">
    <w:p w:rsidR="00DD1C95" w:rsidRDefault="00DD1C95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50A52"/>
    <w:rsid w:val="00052109"/>
    <w:rsid w:val="000845BF"/>
    <w:rsid w:val="00085DDB"/>
    <w:rsid w:val="000903CE"/>
    <w:rsid w:val="00091E40"/>
    <w:rsid w:val="00092AA7"/>
    <w:rsid w:val="00097B63"/>
    <w:rsid w:val="000B317D"/>
    <w:rsid w:val="000D3D94"/>
    <w:rsid w:val="000E35C2"/>
    <w:rsid w:val="000E6628"/>
    <w:rsid w:val="00111072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1F4452"/>
    <w:rsid w:val="00201FDD"/>
    <w:rsid w:val="00207B14"/>
    <w:rsid w:val="00212DEC"/>
    <w:rsid w:val="0022430E"/>
    <w:rsid w:val="0029190F"/>
    <w:rsid w:val="002A1248"/>
    <w:rsid w:val="002A7A17"/>
    <w:rsid w:val="002C6EBD"/>
    <w:rsid w:val="002E351E"/>
    <w:rsid w:val="00310263"/>
    <w:rsid w:val="003141AE"/>
    <w:rsid w:val="00317861"/>
    <w:rsid w:val="003210B5"/>
    <w:rsid w:val="003444B1"/>
    <w:rsid w:val="0035622E"/>
    <w:rsid w:val="00385559"/>
    <w:rsid w:val="003A2EBC"/>
    <w:rsid w:val="003B4E71"/>
    <w:rsid w:val="003B5BCB"/>
    <w:rsid w:val="003C7DFF"/>
    <w:rsid w:val="0042697E"/>
    <w:rsid w:val="00453AB4"/>
    <w:rsid w:val="00471F1F"/>
    <w:rsid w:val="00477F46"/>
    <w:rsid w:val="00494272"/>
    <w:rsid w:val="004B323B"/>
    <w:rsid w:val="004B6C64"/>
    <w:rsid w:val="004E1D05"/>
    <w:rsid w:val="004F0071"/>
    <w:rsid w:val="004F10DC"/>
    <w:rsid w:val="005413CE"/>
    <w:rsid w:val="00543A7C"/>
    <w:rsid w:val="0054534D"/>
    <w:rsid w:val="00547CA8"/>
    <w:rsid w:val="005522D6"/>
    <w:rsid w:val="0056335C"/>
    <w:rsid w:val="00571BAB"/>
    <w:rsid w:val="005A036E"/>
    <w:rsid w:val="005B2DFC"/>
    <w:rsid w:val="005D63F6"/>
    <w:rsid w:val="005E1CD9"/>
    <w:rsid w:val="005F423B"/>
    <w:rsid w:val="00633C35"/>
    <w:rsid w:val="00663457"/>
    <w:rsid w:val="006678EE"/>
    <w:rsid w:val="0067437C"/>
    <w:rsid w:val="006954ED"/>
    <w:rsid w:val="006A35ED"/>
    <w:rsid w:val="006D52D7"/>
    <w:rsid w:val="006E26CD"/>
    <w:rsid w:val="00706284"/>
    <w:rsid w:val="00736847"/>
    <w:rsid w:val="00737EAE"/>
    <w:rsid w:val="00771B36"/>
    <w:rsid w:val="0078465E"/>
    <w:rsid w:val="007B0E89"/>
    <w:rsid w:val="007B1A89"/>
    <w:rsid w:val="007C4A79"/>
    <w:rsid w:val="007E2FCB"/>
    <w:rsid w:val="007F26EB"/>
    <w:rsid w:val="007F7E34"/>
    <w:rsid w:val="0080331E"/>
    <w:rsid w:val="00811A7D"/>
    <w:rsid w:val="008126C7"/>
    <w:rsid w:val="0083307E"/>
    <w:rsid w:val="00882D63"/>
    <w:rsid w:val="00884AD4"/>
    <w:rsid w:val="00884FD2"/>
    <w:rsid w:val="00894261"/>
    <w:rsid w:val="008A7675"/>
    <w:rsid w:val="008B0A7A"/>
    <w:rsid w:val="008B2BD1"/>
    <w:rsid w:val="008B4A17"/>
    <w:rsid w:val="008B5203"/>
    <w:rsid w:val="008D32D4"/>
    <w:rsid w:val="008E79D1"/>
    <w:rsid w:val="009079EF"/>
    <w:rsid w:val="009261A5"/>
    <w:rsid w:val="00930DE3"/>
    <w:rsid w:val="009340EE"/>
    <w:rsid w:val="009474DA"/>
    <w:rsid w:val="00965953"/>
    <w:rsid w:val="009814E0"/>
    <w:rsid w:val="009A566B"/>
    <w:rsid w:val="009F0E73"/>
    <w:rsid w:val="009F2F23"/>
    <w:rsid w:val="00A05973"/>
    <w:rsid w:val="00A16CB8"/>
    <w:rsid w:val="00A427B9"/>
    <w:rsid w:val="00A50D71"/>
    <w:rsid w:val="00A65DB3"/>
    <w:rsid w:val="00A758EF"/>
    <w:rsid w:val="00AA2E32"/>
    <w:rsid w:val="00AB4C04"/>
    <w:rsid w:val="00AC012F"/>
    <w:rsid w:val="00AE1F49"/>
    <w:rsid w:val="00AE7A31"/>
    <w:rsid w:val="00B23265"/>
    <w:rsid w:val="00B2556A"/>
    <w:rsid w:val="00B32DA8"/>
    <w:rsid w:val="00B44D4B"/>
    <w:rsid w:val="00B60E16"/>
    <w:rsid w:val="00B86132"/>
    <w:rsid w:val="00BA23D5"/>
    <w:rsid w:val="00BA50E5"/>
    <w:rsid w:val="00BA5666"/>
    <w:rsid w:val="00BC3117"/>
    <w:rsid w:val="00BD75B6"/>
    <w:rsid w:val="00BF52E2"/>
    <w:rsid w:val="00C23229"/>
    <w:rsid w:val="00C24692"/>
    <w:rsid w:val="00C57986"/>
    <w:rsid w:val="00C93A5E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DD1C95"/>
    <w:rsid w:val="00E11A5A"/>
    <w:rsid w:val="00E21F2A"/>
    <w:rsid w:val="00E26A66"/>
    <w:rsid w:val="00E27139"/>
    <w:rsid w:val="00E60451"/>
    <w:rsid w:val="00E61CC4"/>
    <w:rsid w:val="00E62B24"/>
    <w:rsid w:val="00E631AE"/>
    <w:rsid w:val="00E70091"/>
    <w:rsid w:val="00E80E15"/>
    <w:rsid w:val="00E91850"/>
    <w:rsid w:val="00EB0D2C"/>
    <w:rsid w:val="00EC0829"/>
    <w:rsid w:val="00F0057F"/>
    <w:rsid w:val="00F13CA4"/>
    <w:rsid w:val="00F16D3B"/>
    <w:rsid w:val="00F52625"/>
    <w:rsid w:val="00F5482B"/>
    <w:rsid w:val="00FB0412"/>
    <w:rsid w:val="00FD6507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CCF8BA-B9C1-4D1E-995A-DAC2275B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112</cp:revision>
  <dcterms:created xsi:type="dcterms:W3CDTF">2024-11-13T03:37:00Z</dcterms:created>
  <dcterms:modified xsi:type="dcterms:W3CDTF">2026-10-13T07:19:00Z</dcterms:modified>
</cp:coreProperties>
</file>