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6070"/>
        <w:gridCol w:w="4165"/>
      </w:tblGrid>
      <w:tr w:rsidR="00DA54C4" w:rsidRPr="00117765" w:rsidTr="00DA54C4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A54C4" w:rsidRPr="00117765" w:rsidRDefault="00DA54C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117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A54C4" w:rsidRDefault="00DA54C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17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Приложение 7</w:t>
            </w:r>
            <w:r w:rsidRPr="0011776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17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 Правилам проведения</w:t>
            </w:r>
            <w:r w:rsidRPr="0011776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17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расследования в сфере</w:t>
            </w:r>
            <w:r w:rsidRPr="0011776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17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санитарно-эпидемиологического</w:t>
            </w:r>
            <w:r w:rsidRPr="0011776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11776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благополучия населения</w:t>
            </w:r>
          </w:p>
          <w:p w:rsidR="00117765" w:rsidRPr="00117765" w:rsidRDefault="00117765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</w:tbl>
    <w:p w:rsidR="00DA54C4" w:rsidRDefault="00DA54C4" w:rsidP="00DA54C4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bookmarkStart w:id="0" w:name="z329"/>
      <w:r w:rsidRPr="0011776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17765">
        <w:rPr>
          <w:rFonts w:ascii="Times New Roman" w:hAnsi="Times New Roman" w:cs="Times New Roman"/>
          <w:b/>
          <w:color w:val="000000"/>
          <w:sz w:val="28"/>
          <w:szCs w:val="28"/>
        </w:rPr>
        <w:t>Информация о результатах проведения расследования</w:t>
      </w:r>
      <w:bookmarkEnd w:id="0"/>
    </w:p>
    <w:p w:rsidR="00117765" w:rsidRPr="00117765" w:rsidRDefault="00117765" w:rsidP="00DA54C4">
      <w:pPr>
        <w:spacing w:after="0"/>
        <w:ind w:left="1416" w:firstLine="708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607688" w:rsidRDefault="00BA23D5" w:rsidP="00DA54C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117765">
        <w:rPr>
          <w:rFonts w:ascii="Times New Roman" w:hAnsi="Times New Roman" w:cs="Times New Roman"/>
          <w:color w:val="000000" w:themeColor="text1"/>
          <w:sz w:val="28"/>
          <w:szCs w:val="28"/>
        </w:rPr>
        <w:t>1. Основание проведения расследования</w:t>
      </w:r>
      <w:r w:rsidR="007C4A79" w:rsidRPr="001177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r w:rsidR="00212DEC" w:rsidRPr="00F122E4">
        <w:rPr>
          <w:rFonts w:ascii="Times New Roman" w:hAnsi="Times New Roman" w:cs="Times New Roman"/>
          <w:color w:val="000000" w:themeColor="text1"/>
          <w:sz w:val="28"/>
          <w:szCs w:val="28"/>
        </w:rPr>
        <w:t>экстренное</w:t>
      </w:r>
      <w:r w:rsidR="007C4A79" w:rsidRPr="00F122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извещение</w:t>
      </w:r>
      <w:r w:rsidR="007C4A79" w:rsidRPr="00117765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</w:t>
      </w:r>
      <w:r w:rsidR="007F0E89" w:rsidRPr="007F0E89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="00F122E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2436, №2444 </w:t>
      </w:r>
      <w:r w:rsidR="00A55AD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012B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</w:t>
      </w:r>
      <w:r w:rsidR="00F122E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08</w:t>
      </w:r>
      <w:r w:rsidR="002338B9">
        <w:rPr>
          <w:rFonts w:ascii="Times New Roman" w:hAnsi="Times New Roman" w:cs="Times New Roman"/>
          <w:color w:val="000000" w:themeColor="text1"/>
          <w:sz w:val="28"/>
          <w:szCs w:val="28"/>
        </w:rPr>
        <w:t>.0</w:t>
      </w:r>
      <w:r w:rsidR="00F122E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9</w:t>
      </w:r>
      <w:r w:rsidR="00012BF1">
        <w:rPr>
          <w:rFonts w:ascii="Times New Roman" w:hAnsi="Times New Roman" w:cs="Times New Roman"/>
          <w:color w:val="000000" w:themeColor="text1"/>
          <w:sz w:val="28"/>
          <w:szCs w:val="28"/>
        </w:rPr>
        <w:t>.2026</w:t>
      </w:r>
      <w:r w:rsidR="007F0E89" w:rsidRPr="007F0E89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 w:rsidR="000450CC" w:rsidRPr="00F122E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, </w:t>
      </w:r>
      <w:r w:rsidR="00F122E4" w:rsidRPr="00F122E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0450CC" w:rsidRPr="00F122E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№</w:t>
      </w:r>
      <w:r w:rsidR="00F122E4" w:rsidRPr="00F122E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2453</w:t>
      </w:r>
      <w:r w:rsidR="000450CC" w:rsidRPr="00F122E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F122E4" w:rsidRPr="00F122E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от 09</w:t>
      </w:r>
      <w:r w:rsidR="000450CC" w:rsidRPr="00F122E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.09.2026г,</w:t>
      </w:r>
      <w:r w:rsidR="00FB0412" w:rsidRPr="00117765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kk-KZ"/>
        </w:rPr>
        <w:t xml:space="preserve"> </w:t>
      </w:r>
      <w:r w:rsidR="000450CC" w:rsidRPr="000450C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на диагноз по коду МКБ А09,0 </w:t>
      </w:r>
    </w:p>
    <w:p w:rsidR="00FB0412" w:rsidRPr="00117765" w:rsidRDefault="00BA23D5" w:rsidP="00DA54C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kk-KZ"/>
        </w:rPr>
      </w:pPr>
      <w:r w:rsidRPr="00117765">
        <w:rPr>
          <w:rFonts w:ascii="Times New Roman" w:hAnsi="Times New Roman" w:cs="Times New Roman"/>
          <w:color w:val="000000" w:themeColor="text1"/>
          <w:sz w:val="28"/>
          <w:szCs w:val="28"/>
        </w:rPr>
        <w:t>2. Орган контроля и надзора, проводивший расследование</w:t>
      </w:r>
      <w:r w:rsidR="007C4A79" w:rsidRPr="001177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7C4A79" w:rsidRPr="00117765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Р</w:t>
      </w:r>
      <w:r w:rsidR="00212DEC" w:rsidRPr="00117765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еспубликанское государственное учреждение</w:t>
      </w:r>
      <w:r w:rsidR="007C4A79" w:rsidRPr="00117765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«Семейское городское управление </w:t>
      </w:r>
      <w:r w:rsidR="00212DEC" w:rsidRPr="00117765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санитарно-эпидемиологического контроля Департамента санитарно-эпидемиологического контроля области Абай</w:t>
      </w:r>
      <w:r w:rsidR="0080331E" w:rsidRPr="00117765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Комитета санитарно-эпидемиологического контроля</w:t>
      </w:r>
      <w:r w:rsidR="00212DEC" w:rsidRPr="00117765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</w:t>
      </w:r>
      <w:r w:rsidR="0080331E" w:rsidRPr="00117765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Министерство Здравоохранения Республики Казахстан»</w:t>
      </w:r>
      <w:r w:rsidR="00FB0412" w:rsidRPr="00117765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kk-KZ"/>
        </w:rPr>
        <w:t>,</w:t>
      </w:r>
    </w:p>
    <w:p w:rsidR="00BA23D5" w:rsidRPr="00117765" w:rsidRDefault="00212DEC" w:rsidP="00DA54C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117765">
        <w:rPr>
          <w:rFonts w:ascii="Times New Roman" w:hAnsi="Times New Roman" w:cs="Times New Roman"/>
          <w:color w:val="000000" w:themeColor="text1"/>
          <w:sz w:val="28"/>
          <w:szCs w:val="28"/>
        </w:rPr>
        <w:t>3.</w:t>
      </w:r>
      <w:r w:rsidR="00BA23D5" w:rsidRPr="00117765">
        <w:rPr>
          <w:rFonts w:ascii="Times New Roman" w:hAnsi="Times New Roman" w:cs="Times New Roman"/>
          <w:color w:val="000000" w:themeColor="text1"/>
          <w:sz w:val="28"/>
          <w:szCs w:val="28"/>
        </w:rPr>
        <w:t>Привлеченные эксперты (согласие на использование данных)</w:t>
      </w:r>
      <w:r w:rsidR="007C4A79" w:rsidRPr="001177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FB0412" w:rsidRPr="00117765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не требуется</w:t>
      </w:r>
    </w:p>
    <w:p w:rsidR="00BA23D5" w:rsidRPr="002338B9" w:rsidRDefault="00BA23D5" w:rsidP="00DA54C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117765">
        <w:rPr>
          <w:rFonts w:ascii="Times New Roman" w:hAnsi="Times New Roman" w:cs="Times New Roman"/>
          <w:color w:val="000000" w:themeColor="text1"/>
          <w:sz w:val="28"/>
          <w:szCs w:val="28"/>
        </w:rPr>
        <w:t>4. Сроки проведения расследования</w:t>
      </w:r>
      <w:r w:rsidR="0080331E" w:rsidRPr="001177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413CE" w:rsidRPr="001177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5413CE" w:rsidRPr="00012BF1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с</w:t>
      </w:r>
      <w:r w:rsidR="00CD1F2A" w:rsidRPr="00012BF1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 </w:t>
      </w:r>
      <w:r w:rsidR="000450CC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>0</w:t>
      </w:r>
      <w:r w:rsidR="00F122E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>9</w:t>
      </w:r>
      <w:r w:rsidR="002E5EBA" w:rsidRPr="00012BF1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.</w:t>
      </w:r>
      <w:r w:rsidR="002338B9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0</w:t>
      </w:r>
      <w:r w:rsidR="00A55AD1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>9</w:t>
      </w:r>
      <w:r w:rsidR="002E5EBA" w:rsidRPr="00012BF1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.202</w:t>
      </w:r>
      <w:r w:rsidR="00012BF1" w:rsidRPr="00012BF1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>6</w:t>
      </w:r>
      <w:r w:rsidR="00CD1F2A" w:rsidRPr="00012BF1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>.</w:t>
      </w:r>
      <w:r w:rsidR="005413CE" w:rsidRPr="00012BF1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 по </w:t>
      </w:r>
      <w:r w:rsidR="00F122E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>06</w:t>
      </w:r>
      <w:r w:rsidR="00767EC4" w:rsidRPr="00012BF1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.</w:t>
      </w:r>
      <w:r w:rsidR="00F122E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10</w:t>
      </w:r>
      <w:r w:rsidR="00767EC4" w:rsidRPr="00012BF1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.202</w:t>
      </w:r>
      <w:r w:rsidR="00012BF1" w:rsidRPr="00012BF1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>6</w:t>
      </w:r>
      <w:r w:rsidR="007C4A79" w:rsidRPr="00012BF1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г</w:t>
      </w:r>
      <w:r w:rsidR="002338B9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 </w:t>
      </w:r>
      <w:r w:rsidR="002338B9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(</w:t>
      </w:r>
      <w:r w:rsidR="00F122E4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kk-KZ"/>
        </w:rPr>
        <w:t>26</w:t>
      </w:r>
      <w:r w:rsidR="002338B9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дней)</w:t>
      </w:r>
    </w:p>
    <w:p w:rsidR="002338B9" w:rsidRDefault="00117765" w:rsidP="0023365C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    </w:t>
      </w:r>
      <w:r w:rsidR="00BA23D5" w:rsidRPr="00117765">
        <w:rPr>
          <w:rFonts w:ascii="Times New Roman" w:hAnsi="Times New Roman" w:cs="Times New Roman"/>
          <w:color w:val="000000" w:themeColor="text1"/>
          <w:sz w:val="28"/>
          <w:szCs w:val="28"/>
        </w:rPr>
        <w:t>5. Физические и (или) юридические лица, в отношении которых проводилось</w:t>
      </w:r>
      <w:r w:rsidR="00633C35" w:rsidRPr="001177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расследование </w:t>
      </w:r>
      <w:r w:rsidR="00212DEC" w:rsidRPr="00117765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3365C" w:rsidRPr="0011776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F122E4" w:rsidRPr="00F122E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КГУ «Средняя общеобразовательная IT школа –№50» ОО г. Семей УО ОА, ИП «Дегенбаева К». Адрес: г. Семей, мкр. Тарбагатайская 18. </w:t>
      </w:r>
    </w:p>
    <w:p w:rsidR="00A55AD1" w:rsidRDefault="002338B9" w:rsidP="002338B9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="00BA23D5" w:rsidRPr="00117765">
        <w:rPr>
          <w:rFonts w:ascii="Times New Roman" w:hAnsi="Times New Roman" w:cs="Times New Roman"/>
          <w:color w:val="000000" w:themeColor="text1"/>
          <w:sz w:val="28"/>
          <w:szCs w:val="28"/>
        </w:rPr>
        <w:t>6. Причины и характ</w:t>
      </w:r>
      <w:bookmarkStart w:id="1" w:name="_GoBack"/>
      <w:bookmarkEnd w:id="1"/>
      <w:r w:rsidR="00BA23D5" w:rsidRPr="00117765">
        <w:rPr>
          <w:rFonts w:ascii="Times New Roman" w:hAnsi="Times New Roman" w:cs="Times New Roman"/>
          <w:color w:val="000000" w:themeColor="text1"/>
          <w:sz w:val="28"/>
          <w:szCs w:val="28"/>
        </w:rPr>
        <w:t>ер выявленных нарушений требований нормативных</w:t>
      </w:r>
      <w:r w:rsidR="00DA54C4" w:rsidRPr="0011776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BA23D5" w:rsidRPr="00117765">
        <w:rPr>
          <w:rFonts w:ascii="Times New Roman" w:hAnsi="Times New Roman" w:cs="Times New Roman"/>
          <w:color w:val="000000" w:themeColor="text1"/>
          <w:sz w:val="28"/>
          <w:szCs w:val="28"/>
        </w:rPr>
        <w:t>правовых актов в сфере санитарно-эпидемиологического благополучия населения</w:t>
      </w:r>
      <w:r w:rsidR="0080331E" w:rsidRPr="001177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D1F2A" w:rsidRPr="00117765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A55AD1" w:rsidRPr="00A55AD1">
        <w:t xml:space="preserve"> </w:t>
      </w:r>
      <w:r w:rsidR="00A55AD1" w:rsidRPr="00A55AD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нарушения не выявлены</w:t>
      </w:r>
    </w:p>
    <w:p w:rsidR="006320CB" w:rsidRPr="006320CB" w:rsidRDefault="0081481E" w:rsidP="006320CB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1776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   </w:t>
      </w:r>
      <w:r w:rsidR="00BA23D5" w:rsidRPr="001177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7. </w:t>
      </w:r>
      <w:r w:rsidR="006320CB" w:rsidRPr="006320CB">
        <w:rPr>
          <w:rFonts w:ascii="Times New Roman" w:hAnsi="Times New Roman" w:cs="Times New Roman"/>
          <w:color w:val="000000" w:themeColor="text1"/>
          <w:sz w:val="28"/>
          <w:szCs w:val="28"/>
        </w:rPr>
        <w:t>Физические и (или) юридические лица, допустившие нарушение требований</w:t>
      </w:r>
    </w:p>
    <w:p w:rsidR="006320CB" w:rsidRPr="00A55AD1" w:rsidRDefault="006320CB" w:rsidP="006320CB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6320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нормативных правовых актов в сфере санитарно-эпидемиологического благополучия населения – </w:t>
      </w:r>
      <w:r w:rsidR="00A55AD1" w:rsidRPr="00A55AD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нарушения не выявлены</w:t>
      </w:r>
    </w:p>
    <w:p w:rsidR="006320CB" w:rsidRPr="006320CB" w:rsidRDefault="00117765" w:rsidP="00607688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  </w:t>
      </w:r>
      <w:r w:rsidR="00BA23D5" w:rsidRPr="001177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8. </w:t>
      </w:r>
      <w:r w:rsidR="00A55AD1" w:rsidRPr="00A55AD1">
        <w:rPr>
          <w:rFonts w:ascii="Times New Roman" w:hAnsi="Times New Roman" w:cs="Times New Roman"/>
          <w:color w:val="000000" w:themeColor="text1"/>
          <w:sz w:val="28"/>
          <w:szCs w:val="28"/>
        </w:rPr>
        <w:t>Принятые меры – Выдано постановление о проведении санитарно-противоэпидемических и санитарно-п</w:t>
      </w:r>
      <w:r w:rsidR="00A55A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рофилактических мероприятий № </w:t>
      </w:r>
      <w:r w:rsidR="00F122E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355</w:t>
      </w:r>
      <w:r w:rsidR="00A55A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</w:t>
      </w:r>
      <w:r w:rsidR="00F122E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09</w:t>
      </w:r>
      <w:r w:rsidR="00A55AD1">
        <w:rPr>
          <w:rFonts w:ascii="Times New Roman" w:hAnsi="Times New Roman" w:cs="Times New Roman"/>
          <w:color w:val="000000" w:themeColor="text1"/>
          <w:sz w:val="28"/>
          <w:szCs w:val="28"/>
        </w:rPr>
        <w:t>.0</w:t>
      </w:r>
      <w:r w:rsidR="00A55AD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9</w:t>
      </w:r>
      <w:r w:rsidR="00A55AD1" w:rsidRPr="00A55AD1">
        <w:rPr>
          <w:rFonts w:ascii="Times New Roman" w:hAnsi="Times New Roman" w:cs="Times New Roman"/>
          <w:color w:val="000000" w:themeColor="text1"/>
          <w:sz w:val="28"/>
          <w:szCs w:val="28"/>
        </w:rPr>
        <w:t>.2026г</w:t>
      </w:r>
    </w:p>
    <w:p w:rsidR="00A55AD1" w:rsidRPr="00A55AD1" w:rsidRDefault="00936802" w:rsidP="00A55AD1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1776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</w:t>
      </w:r>
    </w:p>
    <w:p w:rsidR="00A55AD1" w:rsidRPr="00A55AD1" w:rsidRDefault="00A55AD1" w:rsidP="00A55AD1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A55AD1" w:rsidRPr="00A55AD1" w:rsidRDefault="00A55AD1" w:rsidP="00A55AD1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A55AD1" w:rsidRPr="00A55AD1" w:rsidRDefault="00A55AD1" w:rsidP="00A55AD1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55AD1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</w:p>
    <w:p w:rsidR="00A55AD1" w:rsidRPr="00A55AD1" w:rsidRDefault="00A55AD1" w:rsidP="00A55AD1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A55AD1" w:rsidRPr="00A55AD1" w:rsidRDefault="00A55AD1" w:rsidP="00A55AD1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A55AD1" w:rsidRPr="00A55AD1" w:rsidRDefault="00A55AD1" w:rsidP="00A55AD1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A55AD1" w:rsidRPr="00A55AD1" w:rsidRDefault="00A55AD1" w:rsidP="00A55AD1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A55AD1" w:rsidRDefault="00A55AD1" w:rsidP="00A55AD1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A55AD1" w:rsidRDefault="00A55AD1" w:rsidP="00A55AD1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A55AD1" w:rsidRDefault="00A55AD1" w:rsidP="00A55AD1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A55AD1" w:rsidRDefault="00A55AD1" w:rsidP="00A55AD1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A55AD1" w:rsidRDefault="00A55AD1" w:rsidP="00A55AD1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A55AD1" w:rsidRDefault="00A55AD1" w:rsidP="00A55AD1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A55AD1" w:rsidRPr="00A55AD1" w:rsidRDefault="00A55AD1" w:rsidP="00A55AD1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 </w:t>
      </w:r>
      <w:r w:rsidRPr="00A55AD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Халықтың санитарлық-эпидемиологиялық </w:t>
      </w:r>
    </w:p>
    <w:p w:rsidR="00A55AD1" w:rsidRDefault="00A55AD1" w:rsidP="00A55AD1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55AD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</w:t>
      </w:r>
      <w:r w:rsidRPr="00A55AD1">
        <w:rPr>
          <w:rFonts w:ascii="Times New Roman" w:hAnsi="Times New Roman" w:cs="Times New Roman"/>
          <w:color w:val="000000"/>
          <w:sz w:val="28"/>
          <w:szCs w:val="28"/>
          <w:lang w:val="kk-KZ"/>
        </w:rPr>
        <w:t>саламаттылығы саласындағы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r w:rsidRPr="00A55AD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тергеп-тексеру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</w:t>
      </w:r>
    </w:p>
    <w:p w:rsidR="00A55AD1" w:rsidRPr="00A55AD1" w:rsidRDefault="00A55AD1" w:rsidP="00A55AD1">
      <w:pPr>
        <w:tabs>
          <w:tab w:val="left" w:pos="4095"/>
        </w:tabs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Pr="00A55AD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жүргізу қағидаларына                                                                                                            </w:t>
      </w:r>
    </w:p>
    <w:p w:rsidR="00A55AD1" w:rsidRPr="00A55AD1" w:rsidRDefault="00A55AD1" w:rsidP="00A55AD1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                                                                                                                  </w:t>
      </w:r>
      <w:r w:rsidRPr="00A55AD1">
        <w:rPr>
          <w:rFonts w:ascii="Times New Roman" w:hAnsi="Times New Roman" w:cs="Times New Roman"/>
          <w:color w:val="000000"/>
          <w:sz w:val="28"/>
          <w:szCs w:val="28"/>
          <w:lang w:val="kk-KZ"/>
        </w:rPr>
        <w:t>7-қосымша</w:t>
      </w:r>
    </w:p>
    <w:p w:rsidR="00A55AD1" w:rsidRDefault="00A55AD1" w:rsidP="00A55AD1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A55AD1" w:rsidRDefault="00A55AD1" w:rsidP="00936802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936802" w:rsidRDefault="00936802" w:rsidP="00607688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117765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Тергеу жүргізу нәтижелері туралы ақпарат</w:t>
      </w:r>
    </w:p>
    <w:p w:rsidR="00117765" w:rsidRPr="00117765" w:rsidRDefault="00117765" w:rsidP="00936802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936802" w:rsidRPr="00F122E4" w:rsidRDefault="00936802" w:rsidP="00F122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11776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1. Тергеп-тексеруді жүргізу негізі </w:t>
      </w:r>
      <w:r w:rsidR="00607688" w:rsidRPr="0011776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-</w:t>
      </w:r>
      <w:r w:rsidR="00607688" w:rsidRPr="000450C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МКБ А09.0 коды бойынша</w:t>
      </w:r>
      <w:r w:rsidR="00607688" w:rsidRPr="0011776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60768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08.09.2026ж, 09.09.2026ж №2453</w:t>
      </w:r>
      <w:r w:rsidR="0060768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,</w:t>
      </w:r>
      <w:r w:rsidR="0060768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117765"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kk-KZ"/>
        </w:rPr>
        <w:t>№</w:t>
      </w:r>
      <w:r w:rsidR="00F122E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2436, №2444 шұғыл хабарлама </w:t>
      </w:r>
      <w:r w:rsidR="007F0E8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</w:p>
    <w:p w:rsidR="00936802" w:rsidRPr="00117765" w:rsidRDefault="00117765" w:rsidP="0093680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2. </w:t>
      </w:r>
      <w:r w:rsidR="00936802" w:rsidRPr="0011776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Тергеу-жүргізген бақылау және қадағалау органы- «Қазақстан Республикасы Денсаулық сақтау министрлігі санитарлық-эпидемиологиялық бақылау комитеті Абай облысы санитарлық –эпидемиологиялық бақылау басқармасы» РММ</w:t>
      </w:r>
    </w:p>
    <w:p w:rsidR="00936802" w:rsidRPr="00117765" w:rsidRDefault="00936802" w:rsidP="0093680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11776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3.Тартылған сарапшылар (деректерді пайдалануға келісім)- қажет етілмейді</w:t>
      </w:r>
    </w:p>
    <w:p w:rsidR="00936802" w:rsidRPr="00012BF1" w:rsidRDefault="00012BF1" w:rsidP="0093680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4. Тергеу жүргізу мерзімдері- </w:t>
      </w:r>
      <w:r w:rsidR="007A44E9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0</w:t>
      </w:r>
      <w:r w:rsidR="00F122E4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9.09.2026. - 06.10</w:t>
      </w:r>
      <w:r w:rsidRPr="00012BF1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.2026</w:t>
      </w:r>
      <w:r w:rsidR="00936802" w:rsidRPr="00012BF1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дейін</w:t>
      </w:r>
      <w:r w:rsidR="007A44E9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(</w:t>
      </w:r>
      <w:r w:rsidR="00F122E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26</w:t>
      </w:r>
      <w:r w:rsidR="000450C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635083" w:rsidRPr="007A44E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күн</w:t>
      </w:r>
      <w:r w:rsidR="00635083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)</w:t>
      </w:r>
    </w:p>
    <w:p w:rsidR="00936802" w:rsidRPr="00240331" w:rsidRDefault="00936802" w:rsidP="0093680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11776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5. Тергеп тексеру жүргізілген жеке және (немесе) заңды  тұлғалар – </w:t>
      </w:r>
      <w:r w:rsidR="00F122E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КММ</w:t>
      </w:r>
      <w:r w:rsidR="00F122E4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="00635083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«</w:t>
      </w:r>
      <w:r w:rsidR="00F122E4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Жалты орта білім беретін </w:t>
      </w:r>
      <w:r w:rsidR="00F122E4" w:rsidRPr="00F122E4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IT</w:t>
      </w:r>
      <w:r w:rsidR="00F122E4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="00361B1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№50 мектебі</w:t>
      </w:r>
      <w:r w:rsidR="00635083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»  </w:t>
      </w:r>
      <w:r w:rsidR="00361B1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«Дегенбаева К»</w:t>
      </w:r>
      <w:r w:rsidR="00012BF1" w:rsidRPr="00240331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="00361B1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ЖК. </w:t>
      </w:r>
      <w:r w:rsidR="00012BF1" w:rsidRPr="00240331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Абай облысы, Семей қаласы  </w:t>
      </w:r>
      <w:r w:rsidR="00361B1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Тарбагатай</w:t>
      </w:r>
      <w:r w:rsidR="000450CC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="007A44E9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көшесі </w:t>
      </w:r>
      <w:r w:rsidR="00361B1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18</w:t>
      </w:r>
    </w:p>
    <w:p w:rsidR="00635083" w:rsidRPr="00635083" w:rsidRDefault="00936802" w:rsidP="0063508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11776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6. Нормативтік талаптардың анықталған бұзушылықтарының себептері мен сипаты халықтың санитарлық-эпидемиологиялық саламаттылығы</w:t>
      </w:r>
      <w:r w:rsidR="0063508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саласындағы құқықтық актілер- </w:t>
      </w:r>
      <w:r w:rsidR="007A44E9" w:rsidRPr="007A44E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бұзушылықтар анықталған жоқ</w:t>
      </w:r>
      <w:r w:rsidRPr="0011776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</w:p>
    <w:p w:rsidR="00936802" w:rsidRPr="00117765" w:rsidRDefault="00936802" w:rsidP="0093680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/>
        </w:rPr>
      </w:pPr>
      <w:r w:rsidRPr="0011776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    7. Талаптарды бұзуға жол берген жеке және  (немесе) заңды тұлғалар халықтың санитарлық-эпидемиологиялық саламаттылығы саласындағы нормативтік құқықтық актілер-</w:t>
      </w:r>
      <w:r w:rsidRPr="0011776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бұзушылықтар анықталған жоқ</w:t>
      </w:r>
    </w:p>
    <w:p w:rsidR="007A44E9" w:rsidRPr="007A44E9" w:rsidRDefault="00936802" w:rsidP="007A44E9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11776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</w:t>
      </w:r>
      <w:r w:rsidR="0011776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</w:t>
      </w:r>
      <w:r w:rsidRPr="0011776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8. </w:t>
      </w:r>
      <w:r w:rsidR="007A44E9" w:rsidRPr="007A44E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Қабылданған шаралар-санитариялық-эпидемияға қарсы және санитариялық</w:t>
      </w:r>
    </w:p>
    <w:p w:rsidR="00AA2E32" w:rsidRPr="00936802" w:rsidRDefault="007A44E9" w:rsidP="00607688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A44E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профилактикалық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іс-шараларды жүргізу</w:t>
      </w:r>
      <w:r w:rsidR="00361B1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туралы 09.09.2026 ж. №355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7A44E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қаулы берілді.</w:t>
      </w:r>
    </w:p>
    <w:sectPr w:rsidR="00AA2E32" w:rsidRPr="00936802" w:rsidSect="00936802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3521" w:rsidRDefault="007D3521" w:rsidP="007C4A79">
      <w:pPr>
        <w:spacing w:after="0" w:line="240" w:lineRule="auto"/>
      </w:pPr>
      <w:r>
        <w:separator/>
      </w:r>
    </w:p>
  </w:endnote>
  <w:endnote w:type="continuationSeparator" w:id="0">
    <w:p w:rsidR="007D3521" w:rsidRDefault="007D3521" w:rsidP="007C4A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3521" w:rsidRDefault="007D3521" w:rsidP="007C4A79">
      <w:pPr>
        <w:spacing w:after="0" w:line="240" w:lineRule="auto"/>
      </w:pPr>
      <w:r>
        <w:separator/>
      </w:r>
    </w:p>
  </w:footnote>
  <w:footnote w:type="continuationSeparator" w:id="0">
    <w:p w:rsidR="007D3521" w:rsidRDefault="007D3521" w:rsidP="007C4A7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DA8"/>
    <w:rsid w:val="00012BF1"/>
    <w:rsid w:val="00014512"/>
    <w:rsid w:val="000450CC"/>
    <w:rsid w:val="000A5EF1"/>
    <w:rsid w:val="00117765"/>
    <w:rsid w:val="00122B08"/>
    <w:rsid w:val="001E4D7F"/>
    <w:rsid w:val="00201FDD"/>
    <w:rsid w:val="0020600A"/>
    <w:rsid w:val="00212DEC"/>
    <w:rsid w:val="00224D09"/>
    <w:rsid w:val="0023365C"/>
    <w:rsid w:val="002338B9"/>
    <w:rsid w:val="00240331"/>
    <w:rsid w:val="002C0E46"/>
    <w:rsid w:val="002E351E"/>
    <w:rsid w:val="002E5EBA"/>
    <w:rsid w:val="003056AA"/>
    <w:rsid w:val="00317861"/>
    <w:rsid w:val="00361B10"/>
    <w:rsid w:val="00385559"/>
    <w:rsid w:val="00403061"/>
    <w:rsid w:val="0042697E"/>
    <w:rsid w:val="00436D99"/>
    <w:rsid w:val="00494272"/>
    <w:rsid w:val="004F0071"/>
    <w:rsid w:val="005413CE"/>
    <w:rsid w:val="00547CA8"/>
    <w:rsid w:val="00562D8E"/>
    <w:rsid w:val="005D090F"/>
    <w:rsid w:val="005F472B"/>
    <w:rsid w:val="00607688"/>
    <w:rsid w:val="006320CB"/>
    <w:rsid w:val="00633C35"/>
    <w:rsid w:val="00635083"/>
    <w:rsid w:val="006C4E52"/>
    <w:rsid w:val="006D2B1D"/>
    <w:rsid w:val="006D6748"/>
    <w:rsid w:val="0074286C"/>
    <w:rsid w:val="00767EC4"/>
    <w:rsid w:val="00771B36"/>
    <w:rsid w:val="007A44E9"/>
    <w:rsid w:val="007C4A79"/>
    <w:rsid w:val="007D3521"/>
    <w:rsid w:val="007F0E89"/>
    <w:rsid w:val="0080331E"/>
    <w:rsid w:val="008126C7"/>
    <w:rsid w:val="0081481E"/>
    <w:rsid w:val="00910932"/>
    <w:rsid w:val="009261A5"/>
    <w:rsid w:val="00936802"/>
    <w:rsid w:val="009468F8"/>
    <w:rsid w:val="009A566B"/>
    <w:rsid w:val="009B5477"/>
    <w:rsid w:val="009E4683"/>
    <w:rsid w:val="00A27D76"/>
    <w:rsid w:val="00A50D71"/>
    <w:rsid w:val="00A55AD1"/>
    <w:rsid w:val="00AA2E32"/>
    <w:rsid w:val="00B065EC"/>
    <w:rsid w:val="00B32DA8"/>
    <w:rsid w:val="00BA23D5"/>
    <w:rsid w:val="00BC3117"/>
    <w:rsid w:val="00BD75B6"/>
    <w:rsid w:val="00C10C79"/>
    <w:rsid w:val="00C35A96"/>
    <w:rsid w:val="00C57986"/>
    <w:rsid w:val="00C8476F"/>
    <w:rsid w:val="00C90506"/>
    <w:rsid w:val="00CC22A8"/>
    <w:rsid w:val="00CD1F2A"/>
    <w:rsid w:val="00D06F82"/>
    <w:rsid w:val="00D11AD6"/>
    <w:rsid w:val="00D62647"/>
    <w:rsid w:val="00D63EDA"/>
    <w:rsid w:val="00DA54C4"/>
    <w:rsid w:val="00DF45BE"/>
    <w:rsid w:val="00E91850"/>
    <w:rsid w:val="00F0057F"/>
    <w:rsid w:val="00F122E4"/>
    <w:rsid w:val="00F13CA4"/>
    <w:rsid w:val="00FB0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639DE5-D389-4E0B-AC08-7E7140C2A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4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C4A79"/>
  </w:style>
  <w:style w:type="paragraph" w:styleId="a5">
    <w:name w:val="footer"/>
    <w:basedOn w:val="a"/>
    <w:link w:val="a6"/>
    <w:uiPriority w:val="99"/>
    <w:unhideWhenUsed/>
    <w:rsid w:val="007C4A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C4A79"/>
  </w:style>
  <w:style w:type="character" w:customStyle="1" w:styleId="docdata">
    <w:name w:val="docdata"/>
    <w:aliases w:val="docy,v5,1969,bqiaagaaeyqcaaagiaiaaanobwaabvwhaaaaaaaaaaaaaaaaaaaaaaaaaaaaaaaaaaaaaaaaaaaaaaaaaaaaaaaaaaaaaaaaaaaaaaaaaaaaaaaaaaaaaaaaaaaaaaaaaaaaaaaaaaaaaaaaaaaaaaaaaaaaaaaaaaaaaaaaaaaaaaaaaaaaaaaaaaaaaaaaaaaaaaaaaaaaaaaaaaaaaaaaaaaaaaaaaaaaaaaa"/>
    <w:basedOn w:val="a0"/>
    <w:rsid w:val="00F13CA4"/>
  </w:style>
  <w:style w:type="paragraph" w:styleId="a7">
    <w:name w:val="List Paragraph"/>
    <w:basedOn w:val="a"/>
    <w:uiPriority w:val="34"/>
    <w:qFormat/>
    <w:rsid w:val="000450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92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7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2</Pages>
  <Words>493</Words>
  <Characters>2815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IISuser</cp:lastModifiedBy>
  <cp:revision>46</cp:revision>
  <dcterms:created xsi:type="dcterms:W3CDTF">2024-11-13T03:37:00Z</dcterms:created>
  <dcterms:modified xsi:type="dcterms:W3CDTF">2026-10-13T07:18:00Z</dcterms:modified>
</cp:coreProperties>
</file>