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C53DE" w14:textId="12462C48" w:rsidR="007F7027" w:rsidRPr="0011476A" w:rsidRDefault="003C0FD2" w:rsidP="00A5655D">
      <w:pPr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drawing>
          <wp:anchor distT="0" distB="0" distL="114300" distR="114300" simplePos="0" relativeHeight="251658240" behindDoc="1" locked="0" layoutInCell="1" allowOverlap="1" wp14:anchorId="4F02E06D" wp14:editId="1272E76C">
            <wp:simplePos x="0" y="0"/>
            <wp:positionH relativeFrom="column">
              <wp:posOffset>13970</wp:posOffset>
            </wp:positionH>
            <wp:positionV relativeFrom="paragraph">
              <wp:posOffset>3810</wp:posOffset>
            </wp:positionV>
            <wp:extent cx="6119495" cy="1895475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1895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DE6D50" w14:textId="77777777" w:rsidR="00745A14" w:rsidRPr="00B46D6E" w:rsidRDefault="00745A14" w:rsidP="00A5655D">
      <w:pPr>
        <w:rPr>
          <w:sz w:val="28"/>
          <w:szCs w:val="28"/>
          <w:lang w:val="kk-KZ"/>
        </w:rPr>
      </w:pPr>
    </w:p>
    <w:p w14:paraId="62AD6DB2" w14:textId="77777777" w:rsidR="00745A14" w:rsidRPr="00B46D6E" w:rsidRDefault="00745A14" w:rsidP="00A5655D">
      <w:pPr>
        <w:rPr>
          <w:sz w:val="28"/>
          <w:szCs w:val="28"/>
          <w:lang w:val="kk-KZ"/>
        </w:rPr>
      </w:pPr>
    </w:p>
    <w:p w14:paraId="2D51060B" w14:textId="77777777" w:rsidR="00745A14" w:rsidRPr="00B46D6E" w:rsidRDefault="00745A14" w:rsidP="00A5655D">
      <w:pPr>
        <w:rPr>
          <w:sz w:val="28"/>
          <w:szCs w:val="28"/>
          <w:lang w:val="kk-KZ"/>
        </w:rPr>
      </w:pPr>
    </w:p>
    <w:p w14:paraId="76D81697" w14:textId="77777777" w:rsidR="00745A14" w:rsidRPr="00B46D6E" w:rsidRDefault="00745A14" w:rsidP="00A5655D">
      <w:pPr>
        <w:rPr>
          <w:sz w:val="28"/>
          <w:szCs w:val="28"/>
          <w:lang w:val="kk-KZ"/>
        </w:rPr>
      </w:pPr>
    </w:p>
    <w:p w14:paraId="03B0EA0F" w14:textId="77777777" w:rsidR="00745A14" w:rsidRPr="00B46D6E" w:rsidRDefault="00745A14" w:rsidP="00A5655D">
      <w:pPr>
        <w:rPr>
          <w:sz w:val="28"/>
          <w:szCs w:val="28"/>
          <w:lang w:val="kk-KZ"/>
        </w:rPr>
      </w:pPr>
    </w:p>
    <w:p w14:paraId="3F6DA2B1" w14:textId="77777777" w:rsidR="00745A14" w:rsidRPr="00B46D6E" w:rsidRDefault="00745A14" w:rsidP="00A5655D">
      <w:pPr>
        <w:rPr>
          <w:sz w:val="28"/>
          <w:szCs w:val="28"/>
          <w:lang w:val="kk-KZ"/>
        </w:rPr>
      </w:pPr>
    </w:p>
    <w:p w14:paraId="6E9B8E3C" w14:textId="391712AB" w:rsidR="00745A14" w:rsidRPr="00B46D6E" w:rsidRDefault="008F2E9B" w:rsidP="008F2E9B">
      <w:pPr>
        <w:tabs>
          <w:tab w:val="left" w:pos="1335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2026.04.09                                                                 А-9/368</w:t>
      </w:r>
    </w:p>
    <w:p w14:paraId="387A2199" w14:textId="77777777" w:rsidR="007F7027" w:rsidRPr="00B46D6E" w:rsidRDefault="007F7027" w:rsidP="00A5655D">
      <w:pPr>
        <w:rPr>
          <w:sz w:val="28"/>
          <w:szCs w:val="28"/>
          <w:lang w:val="kk-KZ"/>
        </w:rPr>
      </w:pPr>
    </w:p>
    <w:p w14:paraId="285F8CCD" w14:textId="77777777" w:rsidR="007C62E1" w:rsidRPr="00B46D6E" w:rsidRDefault="007C62E1" w:rsidP="007F7027">
      <w:pPr>
        <w:tabs>
          <w:tab w:val="left" w:pos="709"/>
        </w:tabs>
        <w:jc w:val="both"/>
        <w:rPr>
          <w:b/>
          <w:sz w:val="28"/>
          <w:szCs w:val="28"/>
          <w:lang w:val="kk-KZ"/>
        </w:rPr>
      </w:pPr>
    </w:p>
    <w:p w14:paraId="22C8E6EF" w14:textId="77777777" w:rsidR="007C62E1" w:rsidRPr="00B46D6E" w:rsidRDefault="007C62E1" w:rsidP="007F7027">
      <w:pPr>
        <w:tabs>
          <w:tab w:val="left" w:pos="709"/>
        </w:tabs>
        <w:jc w:val="both"/>
        <w:rPr>
          <w:b/>
          <w:sz w:val="28"/>
          <w:szCs w:val="28"/>
          <w:lang w:val="kk-KZ"/>
        </w:rPr>
      </w:pPr>
    </w:p>
    <w:p w14:paraId="42FE69B6" w14:textId="50DE76B6" w:rsidR="0033596C" w:rsidRPr="00B46D6E" w:rsidRDefault="00D67A63" w:rsidP="00AC4AFE">
      <w:pPr>
        <w:jc w:val="both"/>
        <w:rPr>
          <w:b/>
          <w:sz w:val="28"/>
          <w:szCs w:val="28"/>
          <w:lang w:val="kk-KZ"/>
        </w:rPr>
      </w:pPr>
      <w:r w:rsidRPr="00B46D6E">
        <w:rPr>
          <w:b/>
          <w:sz w:val="28"/>
          <w:szCs w:val="28"/>
          <w:lang w:val="kk-KZ"/>
        </w:rPr>
        <w:t>«</w:t>
      </w:r>
      <w:r w:rsidR="00EE2FD9" w:rsidRPr="00EE2FD9">
        <w:rPr>
          <w:b/>
          <w:sz w:val="28"/>
          <w:szCs w:val="28"/>
          <w:lang w:val="kk-KZ"/>
        </w:rPr>
        <w:t>Uniserv</w:t>
      </w:r>
      <w:r w:rsidR="0033596C" w:rsidRPr="00B46D6E">
        <w:rPr>
          <w:b/>
          <w:sz w:val="28"/>
          <w:szCs w:val="28"/>
          <w:lang w:val="kk-KZ"/>
        </w:rPr>
        <w:t>»</w:t>
      </w:r>
      <w:r w:rsidRPr="00B46D6E">
        <w:rPr>
          <w:b/>
          <w:sz w:val="28"/>
          <w:szCs w:val="28"/>
          <w:lang w:val="kk-KZ"/>
        </w:rPr>
        <w:t xml:space="preserve"> </w:t>
      </w:r>
      <w:r w:rsidR="0033596C" w:rsidRPr="00B46D6E">
        <w:rPr>
          <w:b/>
          <w:sz w:val="28"/>
          <w:szCs w:val="28"/>
          <w:lang w:val="kk-KZ"/>
        </w:rPr>
        <w:t>жауапкершілігі</w:t>
      </w:r>
    </w:p>
    <w:p w14:paraId="3FF75814" w14:textId="77777777" w:rsidR="0033596C" w:rsidRPr="00B46D6E" w:rsidRDefault="0033596C" w:rsidP="00A5655D">
      <w:pPr>
        <w:jc w:val="both"/>
        <w:rPr>
          <w:b/>
          <w:sz w:val="28"/>
          <w:szCs w:val="28"/>
          <w:lang w:val="kk-KZ"/>
        </w:rPr>
      </w:pPr>
      <w:r w:rsidRPr="00B46D6E">
        <w:rPr>
          <w:b/>
          <w:sz w:val="28"/>
          <w:szCs w:val="28"/>
          <w:lang w:val="kk-KZ"/>
        </w:rPr>
        <w:t>шектеулі серіктестігіне</w:t>
      </w:r>
      <w:r w:rsidR="00D67A63" w:rsidRPr="00B46D6E">
        <w:rPr>
          <w:b/>
          <w:sz w:val="28"/>
          <w:szCs w:val="28"/>
          <w:lang w:val="kk-KZ"/>
        </w:rPr>
        <w:t xml:space="preserve"> </w:t>
      </w:r>
    </w:p>
    <w:p w14:paraId="6D172DEA" w14:textId="3FB4323E" w:rsidR="00A5655D" w:rsidRPr="00B46D6E" w:rsidRDefault="00A5655D" w:rsidP="00A5655D">
      <w:pPr>
        <w:jc w:val="both"/>
        <w:rPr>
          <w:b/>
          <w:sz w:val="28"/>
          <w:szCs w:val="28"/>
          <w:lang w:val="kk-KZ"/>
        </w:rPr>
      </w:pPr>
      <w:r w:rsidRPr="00B46D6E">
        <w:rPr>
          <w:b/>
          <w:sz w:val="28"/>
          <w:szCs w:val="28"/>
          <w:lang w:val="kk-KZ"/>
        </w:rPr>
        <w:t>жер</w:t>
      </w:r>
      <w:r w:rsidR="0033596C" w:rsidRPr="00B46D6E">
        <w:rPr>
          <w:b/>
          <w:sz w:val="28"/>
          <w:szCs w:val="28"/>
          <w:lang w:val="kk-KZ"/>
        </w:rPr>
        <w:t xml:space="preserve"> </w:t>
      </w:r>
      <w:r w:rsidRPr="00B46D6E">
        <w:rPr>
          <w:b/>
          <w:sz w:val="28"/>
          <w:szCs w:val="28"/>
          <w:lang w:val="kk-KZ"/>
        </w:rPr>
        <w:t xml:space="preserve">қойнауын пайдалану мақсаттары </w:t>
      </w:r>
    </w:p>
    <w:p w14:paraId="2D495B00" w14:textId="09D0B44C" w:rsidR="00A5655D" w:rsidRPr="00B46D6E" w:rsidRDefault="00A5655D" w:rsidP="00A5655D">
      <w:pPr>
        <w:jc w:val="both"/>
        <w:rPr>
          <w:b/>
          <w:bCs/>
          <w:sz w:val="28"/>
          <w:szCs w:val="28"/>
          <w:lang w:val="kk-KZ"/>
        </w:rPr>
      </w:pPr>
      <w:r w:rsidRPr="00B46D6E">
        <w:rPr>
          <w:b/>
          <w:sz w:val="28"/>
          <w:szCs w:val="28"/>
          <w:lang w:val="kk-KZ"/>
        </w:rPr>
        <w:t xml:space="preserve">үшін </w:t>
      </w:r>
      <w:r w:rsidRPr="00B46D6E">
        <w:rPr>
          <w:b/>
          <w:bCs/>
          <w:sz w:val="28"/>
          <w:szCs w:val="28"/>
          <w:lang w:val="kk-KZ"/>
        </w:rPr>
        <w:t xml:space="preserve">уақытша өтеулі </w:t>
      </w:r>
      <w:r w:rsidR="001A70EA" w:rsidRPr="00B46D6E">
        <w:rPr>
          <w:b/>
          <w:sz w:val="28"/>
          <w:szCs w:val="28"/>
          <w:lang w:val="kk-KZ"/>
        </w:rPr>
        <w:t>қ</w:t>
      </w:r>
      <w:r w:rsidR="00EE2FD9">
        <w:rPr>
          <w:b/>
          <w:sz w:val="28"/>
          <w:szCs w:val="28"/>
          <w:lang w:val="kk-KZ"/>
        </w:rPr>
        <w:t>ысқа</w:t>
      </w:r>
      <w:r w:rsidRPr="00B46D6E">
        <w:rPr>
          <w:b/>
          <w:sz w:val="28"/>
          <w:szCs w:val="28"/>
          <w:lang w:val="kk-KZ"/>
        </w:rPr>
        <w:t xml:space="preserve"> </w:t>
      </w:r>
      <w:r w:rsidRPr="00B46D6E">
        <w:rPr>
          <w:b/>
          <w:bCs/>
          <w:sz w:val="28"/>
          <w:szCs w:val="28"/>
          <w:lang w:val="kk-KZ"/>
        </w:rPr>
        <w:t xml:space="preserve">мерзімге </w:t>
      </w:r>
    </w:p>
    <w:p w14:paraId="7256D777" w14:textId="2035B36D" w:rsidR="00A5655D" w:rsidRPr="00B46D6E" w:rsidRDefault="00A5655D" w:rsidP="003C4D35">
      <w:pPr>
        <w:jc w:val="both"/>
        <w:rPr>
          <w:b/>
          <w:sz w:val="28"/>
          <w:szCs w:val="28"/>
          <w:lang w:val="kk-KZ"/>
        </w:rPr>
      </w:pPr>
      <w:r w:rsidRPr="00B46D6E">
        <w:rPr>
          <w:b/>
          <w:bCs/>
          <w:sz w:val="28"/>
          <w:szCs w:val="28"/>
          <w:lang w:val="kk-KZ"/>
        </w:rPr>
        <w:t>жер пайдалану құқығын беру туралы</w:t>
      </w:r>
    </w:p>
    <w:p w14:paraId="47312A73" w14:textId="77777777" w:rsidR="003C4D35" w:rsidRPr="00B46D6E" w:rsidRDefault="003C4D35" w:rsidP="003C4D35">
      <w:pPr>
        <w:jc w:val="both"/>
        <w:rPr>
          <w:b/>
          <w:sz w:val="28"/>
          <w:szCs w:val="28"/>
          <w:lang w:val="kk-KZ"/>
        </w:rPr>
      </w:pPr>
    </w:p>
    <w:p w14:paraId="0894E5A6" w14:textId="77777777" w:rsidR="00A5655D" w:rsidRPr="00B46D6E" w:rsidRDefault="00A5655D" w:rsidP="00A5655D">
      <w:pPr>
        <w:rPr>
          <w:sz w:val="28"/>
          <w:szCs w:val="28"/>
          <w:lang w:val="kk-KZ"/>
        </w:rPr>
      </w:pPr>
    </w:p>
    <w:p w14:paraId="533AB6B1" w14:textId="6FE9DF60" w:rsidR="00C66788" w:rsidRPr="00B46D6E" w:rsidRDefault="00A5655D" w:rsidP="00C66788">
      <w:pPr>
        <w:ind w:firstLine="720"/>
        <w:jc w:val="both"/>
        <w:rPr>
          <w:sz w:val="28"/>
          <w:szCs w:val="28"/>
          <w:lang w:val="kk-KZ"/>
        </w:rPr>
      </w:pPr>
      <w:r w:rsidRPr="00B46D6E">
        <w:rPr>
          <w:sz w:val="28"/>
          <w:szCs w:val="28"/>
          <w:lang w:val="kk-KZ"/>
        </w:rPr>
        <w:t xml:space="preserve">Қазақстан Республикасының Жер кодексіне, «Қазақстан Республикасындағы жергілікті мемлекеттік басқару және өзін-өзі басқару туралы» Қазақстан Республикасының Заңына сәйкес, </w:t>
      </w:r>
      <w:r w:rsidR="00EE2FD9" w:rsidRPr="00EE2FD9">
        <w:rPr>
          <w:sz w:val="28"/>
          <w:szCs w:val="28"/>
          <w:lang w:val="kk-KZ"/>
        </w:rPr>
        <w:t>2025 жылғы 1 тамыздағы №25 жер қойнауын пайдалануға арналған рұқсат, 2025 жылғы 4 желтоқсандағы №KZ</w:t>
      </w:r>
      <w:r w:rsidR="00B07CA0">
        <w:rPr>
          <w:sz w:val="28"/>
          <w:szCs w:val="28"/>
          <w:lang w:val="kk-KZ"/>
        </w:rPr>
        <w:t>7</w:t>
      </w:r>
      <w:r w:rsidR="00EE2FD9" w:rsidRPr="00EE2FD9">
        <w:rPr>
          <w:sz w:val="28"/>
          <w:szCs w:val="28"/>
          <w:lang w:val="kk-KZ"/>
        </w:rPr>
        <w:t>6VBG0169035</w:t>
      </w:r>
      <w:r w:rsidR="00B07CA0">
        <w:rPr>
          <w:sz w:val="28"/>
          <w:szCs w:val="28"/>
          <w:lang w:val="kk-KZ"/>
        </w:rPr>
        <w:t>1</w:t>
      </w:r>
      <w:r w:rsidR="00EE2FD9" w:rsidRPr="00EE2FD9">
        <w:rPr>
          <w:sz w:val="28"/>
          <w:szCs w:val="28"/>
          <w:lang w:val="kk-KZ"/>
        </w:rPr>
        <w:t xml:space="preserve"> жерге орналастыру жобасын бекіту туралы бұйрық, </w:t>
      </w:r>
      <w:r w:rsidR="00405645">
        <w:rPr>
          <w:sz w:val="28"/>
          <w:szCs w:val="28"/>
          <w:lang w:val="kk-KZ"/>
        </w:rPr>
        <w:t xml:space="preserve">     </w:t>
      </w:r>
      <w:r w:rsidR="00EE2FD9" w:rsidRPr="00EE2FD9">
        <w:rPr>
          <w:sz w:val="28"/>
          <w:szCs w:val="28"/>
          <w:lang w:val="kk-KZ"/>
        </w:rPr>
        <w:t xml:space="preserve">2026 жылғы </w:t>
      </w:r>
      <w:r w:rsidR="0011476A" w:rsidRPr="0011476A">
        <w:rPr>
          <w:sz w:val="28"/>
          <w:szCs w:val="28"/>
          <w:lang w:val="kk-KZ"/>
        </w:rPr>
        <w:t>2</w:t>
      </w:r>
      <w:r w:rsidR="00EE2FD9" w:rsidRPr="00EE2FD9">
        <w:rPr>
          <w:sz w:val="28"/>
          <w:szCs w:val="28"/>
          <w:lang w:val="kk-KZ"/>
        </w:rPr>
        <w:t xml:space="preserve"> </w:t>
      </w:r>
      <w:r w:rsidR="0011476A">
        <w:rPr>
          <w:sz w:val="28"/>
          <w:szCs w:val="28"/>
          <w:lang w:val="kk-KZ"/>
        </w:rPr>
        <w:t>қыркүйектегі №</w:t>
      </w:r>
      <w:r w:rsidR="002F6F02">
        <w:rPr>
          <w:sz w:val="28"/>
          <w:szCs w:val="28"/>
          <w:lang w:val="kk-KZ"/>
        </w:rPr>
        <w:t>9</w:t>
      </w:r>
      <w:r w:rsidR="00EE2FD9" w:rsidRPr="00EE2FD9">
        <w:rPr>
          <w:sz w:val="28"/>
          <w:szCs w:val="28"/>
          <w:lang w:val="kk-KZ"/>
        </w:rPr>
        <w:t xml:space="preserve"> облыстық жер комиссиясының қорытындысы негізінде, Ақмола облысының әкімдігі</w:t>
      </w:r>
      <w:r w:rsidRPr="00B46D6E">
        <w:rPr>
          <w:sz w:val="28"/>
          <w:szCs w:val="28"/>
          <w:lang w:val="kk-KZ"/>
        </w:rPr>
        <w:t xml:space="preserve"> </w:t>
      </w:r>
      <w:r w:rsidRPr="00B46D6E">
        <w:rPr>
          <w:b/>
          <w:sz w:val="28"/>
          <w:szCs w:val="28"/>
          <w:lang w:val="kk-KZ"/>
        </w:rPr>
        <w:t>Қ</w:t>
      </w:r>
      <w:r w:rsidRPr="00B46D6E">
        <w:rPr>
          <w:b/>
          <w:bCs/>
          <w:sz w:val="28"/>
          <w:szCs w:val="28"/>
          <w:lang w:val="kk-KZ"/>
        </w:rPr>
        <w:t>АУЛЫ ЕТЕДІ</w:t>
      </w:r>
      <w:r w:rsidRPr="00405645">
        <w:rPr>
          <w:b/>
          <w:bCs/>
          <w:sz w:val="28"/>
          <w:szCs w:val="28"/>
          <w:lang w:val="kk-KZ"/>
        </w:rPr>
        <w:t>:</w:t>
      </w:r>
    </w:p>
    <w:p w14:paraId="43C906A7" w14:textId="646FDD4E" w:rsidR="00D67A63" w:rsidRPr="00EE2FD9" w:rsidRDefault="00B46D6E" w:rsidP="00437E73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EE2FD9">
        <w:rPr>
          <w:sz w:val="28"/>
          <w:szCs w:val="28"/>
          <w:lang w:val="kk-KZ"/>
        </w:rPr>
        <w:t>«</w:t>
      </w:r>
      <w:r w:rsidR="00EE2FD9" w:rsidRPr="00EE2FD9">
        <w:rPr>
          <w:sz w:val="28"/>
          <w:szCs w:val="28"/>
          <w:lang w:val="kk-KZ"/>
        </w:rPr>
        <w:t>Uniserv</w:t>
      </w:r>
      <w:r w:rsidRPr="00EE2FD9">
        <w:rPr>
          <w:sz w:val="28"/>
          <w:szCs w:val="28"/>
          <w:lang w:val="kk-KZ"/>
        </w:rPr>
        <w:t xml:space="preserve">» жауапкершілігі шектеулі серіктестігіне </w:t>
      </w:r>
      <w:r w:rsidR="001D209E">
        <w:rPr>
          <w:sz w:val="28"/>
          <w:szCs w:val="28"/>
          <w:lang w:val="kk-KZ"/>
        </w:rPr>
        <w:t>Жақсы ауданы,</w:t>
      </w:r>
      <w:r w:rsidR="001D209E" w:rsidRPr="00EE2FD9">
        <w:rPr>
          <w:sz w:val="28"/>
          <w:szCs w:val="28"/>
          <w:lang w:val="kk-KZ"/>
        </w:rPr>
        <w:t xml:space="preserve"> </w:t>
      </w:r>
      <w:r w:rsidR="001D209E" w:rsidRPr="00B07CA0">
        <w:rPr>
          <w:color w:val="0D0D0D"/>
          <w:sz w:val="28"/>
          <w:szCs w:val="28"/>
          <w:shd w:val="clear" w:color="auto" w:fill="FFFFFF"/>
          <w:lang w:val="kk-KZ"/>
        </w:rPr>
        <w:t>Калинин ауылдық округінің әкімшілік шекараларында</w:t>
      </w:r>
      <w:r w:rsidR="001D209E" w:rsidRPr="00EE2FD9">
        <w:rPr>
          <w:sz w:val="28"/>
          <w:szCs w:val="28"/>
          <w:lang w:val="kk-KZ"/>
        </w:rPr>
        <w:t xml:space="preserve"> </w:t>
      </w:r>
      <w:r w:rsidR="001D209E" w:rsidRPr="00B07CA0">
        <w:rPr>
          <w:sz w:val="28"/>
          <w:szCs w:val="28"/>
          <w:lang w:val="kk-KZ"/>
        </w:rPr>
        <w:t>орналасқан</w:t>
      </w:r>
      <w:r w:rsidR="001D209E" w:rsidRPr="00EE2FD9">
        <w:rPr>
          <w:sz w:val="28"/>
          <w:szCs w:val="28"/>
          <w:lang w:val="kk-KZ"/>
        </w:rPr>
        <w:t xml:space="preserve"> «</w:t>
      </w:r>
      <w:r w:rsidR="001D209E">
        <w:rPr>
          <w:sz w:val="28"/>
          <w:szCs w:val="28"/>
          <w:lang w:val="kk-KZ"/>
        </w:rPr>
        <w:t>Моховое» кен</w:t>
      </w:r>
      <w:r w:rsidR="001D209E" w:rsidRPr="00EE2FD9">
        <w:rPr>
          <w:sz w:val="28"/>
          <w:szCs w:val="28"/>
          <w:lang w:val="kk-KZ"/>
        </w:rPr>
        <w:t xml:space="preserve">орнында </w:t>
      </w:r>
      <w:r w:rsidR="001D209E" w:rsidRPr="00B07CA0">
        <w:rPr>
          <w:sz w:val="28"/>
          <w:szCs w:val="28"/>
          <w:lang w:val="kk-KZ"/>
        </w:rPr>
        <w:t xml:space="preserve">жалпы ауданы </w:t>
      </w:r>
      <w:r w:rsidR="001D209E">
        <w:rPr>
          <w:sz w:val="28"/>
          <w:szCs w:val="28"/>
          <w:lang w:val="kk-KZ"/>
        </w:rPr>
        <w:t>9,7710</w:t>
      </w:r>
      <w:r w:rsidR="001D209E" w:rsidRPr="00B07CA0">
        <w:rPr>
          <w:sz w:val="28"/>
          <w:szCs w:val="28"/>
          <w:lang w:val="kk-KZ"/>
        </w:rPr>
        <w:t xml:space="preserve"> г</w:t>
      </w:r>
      <w:r w:rsidR="00405645">
        <w:rPr>
          <w:sz w:val="28"/>
          <w:szCs w:val="28"/>
          <w:lang w:val="kk-KZ"/>
        </w:rPr>
        <w:t>ектар</w:t>
      </w:r>
      <w:r w:rsidR="001D209E" w:rsidRPr="00B07CA0">
        <w:rPr>
          <w:sz w:val="28"/>
          <w:szCs w:val="28"/>
          <w:lang w:val="kk-KZ"/>
        </w:rPr>
        <w:t xml:space="preserve"> жайылым</w:t>
      </w:r>
      <w:r w:rsidR="001D209E">
        <w:rPr>
          <w:sz w:val="28"/>
          <w:szCs w:val="28"/>
          <w:lang w:val="kk-KZ"/>
        </w:rPr>
        <w:t>,</w:t>
      </w:r>
      <w:r w:rsidR="001D209E" w:rsidRPr="00B07CA0">
        <w:rPr>
          <w:sz w:val="28"/>
          <w:szCs w:val="28"/>
          <w:lang w:val="kk-KZ"/>
        </w:rPr>
        <w:t xml:space="preserve"> бөлінетін жер учаскесіне 2026 жылғы 31 желтоқсанға дейінгі мерзімге </w:t>
      </w:r>
      <w:r w:rsidR="00EE2FD9" w:rsidRPr="00EE2FD9">
        <w:rPr>
          <w:sz w:val="28"/>
          <w:szCs w:val="28"/>
          <w:lang w:val="kk-KZ"/>
        </w:rPr>
        <w:t>ауыл шаруашылығы мақсатындағы жерлер</w:t>
      </w:r>
      <w:r w:rsidR="001D209E">
        <w:rPr>
          <w:sz w:val="28"/>
          <w:szCs w:val="28"/>
          <w:lang w:val="kk-KZ"/>
        </w:rPr>
        <w:t xml:space="preserve"> санатынан</w:t>
      </w:r>
      <w:r w:rsidR="00EE2FD9" w:rsidRPr="00EE2FD9">
        <w:rPr>
          <w:sz w:val="28"/>
          <w:szCs w:val="28"/>
          <w:lang w:val="kk-KZ"/>
        </w:rPr>
        <w:t xml:space="preserve"> </w:t>
      </w:r>
      <w:r w:rsidR="006D330E">
        <w:rPr>
          <w:sz w:val="28"/>
          <w:szCs w:val="28"/>
          <w:lang w:val="kk-KZ"/>
        </w:rPr>
        <w:t xml:space="preserve">сазды </w:t>
      </w:r>
      <w:r w:rsidR="00B07CA0">
        <w:rPr>
          <w:sz w:val="28"/>
          <w:szCs w:val="28"/>
          <w:lang w:val="kk-KZ"/>
        </w:rPr>
        <w:t>– шақпатасты топырақты өндіру үшін</w:t>
      </w:r>
      <w:r w:rsidR="00EE2FD9" w:rsidRPr="00B07CA0">
        <w:rPr>
          <w:sz w:val="28"/>
          <w:szCs w:val="28"/>
          <w:lang w:val="kk-KZ"/>
        </w:rPr>
        <w:t xml:space="preserve"> уақытша өтеулі қысқа мерзімді жер пайдалану құқығы бер</w:t>
      </w:r>
      <w:r w:rsidR="00812C19">
        <w:rPr>
          <w:sz w:val="28"/>
          <w:szCs w:val="28"/>
          <w:lang w:val="kk-KZ"/>
        </w:rPr>
        <w:t>ілсін</w:t>
      </w:r>
      <w:r w:rsidRPr="00B07CA0">
        <w:rPr>
          <w:sz w:val="28"/>
          <w:szCs w:val="28"/>
          <w:lang w:val="kk-KZ"/>
        </w:rPr>
        <w:t>.</w:t>
      </w:r>
      <w:r w:rsidR="002A2603" w:rsidRPr="00EE2FD9">
        <w:rPr>
          <w:sz w:val="28"/>
          <w:szCs w:val="28"/>
          <w:lang w:val="kk-KZ"/>
        </w:rPr>
        <w:t xml:space="preserve"> </w:t>
      </w:r>
    </w:p>
    <w:p w14:paraId="4FC2F276" w14:textId="12111A80" w:rsidR="00052646" w:rsidRPr="00B46D6E" w:rsidRDefault="00052646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B46D6E">
        <w:rPr>
          <w:sz w:val="28"/>
          <w:szCs w:val="28"/>
          <w:lang w:val="kk-KZ"/>
        </w:rPr>
        <w:t xml:space="preserve">Осы қаулының 1-тармағында көрсетілген жер учаскесінде ауыртпалықтар мен белгіленген сервитуттар жоқ. </w:t>
      </w:r>
    </w:p>
    <w:p w14:paraId="74231A1D" w14:textId="10640AF7" w:rsidR="00770345" w:rsidRPr="00B46D6E" w:rsidRDefault="00D67A63" w:rsidP="00BA0902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B46D6E">
        <w:rPr>
          <w:sz w:val="28"/>
          <w:szCs w:val="28"/>
          <w:lang w:val="kk-KZ"/>
        </w:rPr>
        <w:t xml:space="preserve"> </w:t>
      </w:r>
      <w:r w:rsidR="002C2EEB" w:rsidRPr="00B46D6E">
        <w:rPr>
          <w:sz w:val="28"/>
          <w:szCs w:val="28"/>
          <w:lang w:val="kk-KZ"/>
        </w:rPr>
        <w:t>«</w:t>
      </w:r>
      <w:r w:rsidR="00EE2FD9" w:rsidRPr="00EE2FD9">
        <w:rPr>
          <w:sz w:val="28"/>
          <w:szCs w:val="28"/>
          <w:lang w:val="kk-KZ"/>
        </w:rPr>
        <w:t>Uniserv</w:t>
      </w:r>
      <w:r w:rsidR="002C2EEB" w:rsidRPr="00B46D6E">
        <w:rPr>
          <w:sz w:val="28"/>
          <w:szCs w:val="28"/>
          <w:lang w:val="kk-KZ"/>
        </w:rPr>
        <w:t>» жауапкершілігі шектеулі серіктестігі</w:t>
      </w:r>
      <w:r w:rsidRPr="00B46D6E">
        <w:rPr>
          <w:sz w:val="28"/>
          <w:szCs w:val="28"/>
          <w:lang w:val="kk-KZ"/>
        </w:rPr>
        <w:t xml:space="preserve"> бір жыл мерзім </w:t>
      </w:r>
      <w:r w:rsidR="00770345" w:rsidRPr="00B46D6E">
        <w:rPr>
          <w:sz w:val="28"/>
          <w:szCs w:val="28"/>
          <w:lang w:val="kk-KZ"/>
        </w:rPr>
        <w:t>ішінде бүлінген жерлерді рекультивациялау жобасын әзірлесін және жұмыстар аяқталғаннан кейін жерлерді әрі қарай пайдалануға жарамды күйге келтірсін</w:t>
      </w:r>
      <w:r w:rsidR="00312422" w:rsidRPr="00B46D6E">
        <w:rPr>
          <w:sz w:val="28"/>
          <w:szCs w:val="28"/>
          <w:lang w:val="kk-KZ"/>
        </w:rPr>
        <w:t>.</w:t>
      </w:r>
      <w:r w:rsidR="00770345" w:rsidRPr="00B46D6E">
        <w:rPr>
          <w:sz w:val="28"/>
          <w:szCs w:val="28"/>
          <w:lang w:val="kk-KZ"/>
        </w:rPr>
        <w:t xml:space="preserve"> </w:t>
      </w:r>
    </w:p>
    <w:p w14:paraId="794AC8F1" w14:textId="47D0FE84" w:rsidR="00770345" w:rsidRPr="00B46D6E" w:rsidRDefault="002C2EEB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B46D6E">
        <w:rPr>
          <w:sz w:val="28"/>
          <w:szCs w:val="28"/>
          <w:lang w:val="kk-KZ"/>
        </w:rPr>
        <w:t>«</w:t>
      </w:r>
      <w:r w:rsidR="00EE2FD9" w:rsidRPr="00EE2FD9">
        <w:rPr>
          <w:sz w:val="28"/>
          <w:szCs w:val="28"/>
          <w:lang w:val="kk-KZ"/>
        </w:rPr>
        <w:t>Uniserv</w:t>
      </w:r>
      <w:r w:rsidRPr="00B46D6E">
        <w:rPr>
          <w:sz w:val="28"/>
          <w:szCs w:val="28"/>
          <w:lang w:val="kk-KZ"/>
        </w:rPr>
        <w:t>» жауап</w:t>
      </w:r>
      <w:r w:rsidR="002329A1">
        <w:rPr>
          <w:sz w:val="28"/>
          <w:szCs w:val="28"/>
          <w:lang w:val="kk-KZ"/>
        </w:rPr>
        <w:t>кершілігі шектеулі серіктестігі</w:t>
      </w:r>
      <w:r w:rsidR="00E84B86" w:rsidRPr="00B46D6E">
        <w:rPr>
          <w:sz w:val="28"/>
          <w:szCs w:val="28"/>
          <w:lang w:val="kk-KZ"/>
        </w:rPr>
        <w:t xml:space="preserve"> </w:t>
      </w:r>
      <w:r w:rsidR="00837349" w:rsidRPr="00B46D6E">
        <w:rPr>
          <w:sz w:val="28"/>
          <w:szCs w:val="28"/>
          <w:lang w:val="kk-KZ"/>
        </w:rPr>
        <w:t xml:space="preserve">ауыл шаруашылығы айналымынан жерлердің алынуына байланысты ауыл шаруашылығы шығындарын </w:t>
      </w:r>
      <w:r w:rsidR="00B07CA0">
        <w:rPr>
          <w:sz w:val="28"/>
          <w:szCs w:val="28"/>
          <w:lang w:val="kk-KZ"/>
        </w:rPr>
        <w:t>1 152 619</w:t>
      </w:r>
      <w:r w:rsidR="00837349" w:rsidRPr="00B46D6E">
        <w:rPr>
          <w:sz w:val="28"/>
          <w:szCs w:val="28"/>
          <w:lang w:val="kk-KZ"/>
        </w:rPr>
        <w:t xml:space="preserve"> (</w:t>
      </w:r>
      <w:r w:rsidR="00B07CA0" w:rsidRPr="00B07CA0">
        <w:rPr>
          <w:rStyle w:val="aa"/>
          <w:b w:val="0"/>
          <w:color w:val="0D0D0D"/>
          <w:sz w:val="28"/>
          <w:szCs w:val="28"/>
          <w:shd w:val="clear" w:color="auto" w:fill="FFFFFF"/>
          <w:lang w:val="kk-KZ"/>
        </w:rPr>
        <w:t>бір миллион жүз елу екі мың алты жүз он тоғыз</w:t>
      </w:r>
      <w:r w:rsidR="00837349" w:rsidRPr="00B46D6E">
        <w:rPr>
          <w:sz w:val="28"/>
          <w:szCs w:val="28"/>
          <w:lang w:val="kk-KZ"/>
        </w:rPr>
        <w:t>) теңге сомасында Қазақстан Республикасы Қаржы министрлігінің Қазынашылық комитетіне (Астана қа</w:t>
      </w:r>
      <w:r w:rsidR="000C33F7" w:rsidRPr="00B46D6E">
        <w:rPr>
          <w:sz w:val="28"/>
          <w:szCs w:val="28"/>
          <w:lang w:val="kk-KZ"/>
        </w:rPr>
        <w:t>ласы) KZ24070105KSN0000000 ЖСК-г</w:t>
      </w:r>
      <w:r w:rsidR="00433BD3" w:rsidRPr="00B46D6E">
        <w:rPr>
          <w:sz w:val="28"/>
          <w:szCs w:val="28"/>
          <w:lang w:val="kk-KZ"/>
        </w:rPr>
        <w:t>е</w:t>
      </w:r>
      <w:r w:rsidR="00837349" w:rsidRPr="00B46D6E">
        <w:rPr>
          <w:sz w:val="28"/>
          <w:szCs w:val="28"/>
          <w:lang w:val="kk-KZ"/>
        </w:rPr>
        <w:t>, БИК KKMFKZ2A, КБК 201901 бойынша өт</w:t>
      </w:r>
      <w:r w:rsidR="00B93CED">
        <w:rPr>
          <w:sz w:val="28"/>
          <w:szCs w:val="28"/>
          <w:lang w:val="kk-KZ"/>
        </w:rPr>
        <w:t>е</w:t>
      </w:r>
      <w:r w:rsidR="00837349" w:rsidRPr="00B46D6E">
        <w:rPr>
          <w:sz w:val="28"/>
          <w:szCs w:val="28"/>
          <w:lang w:val="kk-KZ"/>
        </w:rPr>
        <w:t>сін.</w:t>
      </w:r>
      <w:r w:rsidR="00770345" w:rsidRPr="00B46D6E">
        <w:rPr>
          <w:sz w:val="28"/>
          <w:szCs w:val="28"/>
          <w:lang w:val="kk-KZ"/>
        </w:rPr>
        <w:t xml:space="preserve"> </w:t>
      </w:r>
    </w:p>
    <w:p w14:paraId="7D752981" w14:textId="117E8283" w:rsidR="00B211AB" w:rsidRPr="00B46D6E" w:rsidRDefault="002C2EEB" w:rsidP="00B211AB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B46D6E">
        <w:rPr>
          <w:sz w:val="28"/>
          <w:szCs w:val="28"/>
          <w:lang w:val="kk-KZ"/>
        </w:rPr>
        <w:t>«</w:t>
      </w:r>
      <w:r w:rsidR="00EE2FD9" w:rsidRPr="00EE2FD9">
        <w:rPr>
          <w:sz w:val="28"/>
          <w:szCs w:val="28"/>
          <w:lang w:val="kk-KZ"/>
        </w:rPr>
        <w:t>Uniserv</w:t>
      </w:r>
      <w:r w:rsidRPr="00B46D6E">
        <w:rPr>
          <w:sz w:val="28"/>
          <w:szCs w:val="28"/>
          <w:lang w:val="kk-KZ"/>
        </w:rPr>
        <w:t xml:space="preserve">» жауапкершілігі шектеулі серіктестігі </w:t>
      </w:r>
      <w:r w:rsidR="00770345" w:rsidRPr="00B46D6E">
        <w:rPr>
          <w:sz w:val="28"/>
          <w:szCs w:val="28"/>
          <w:lang w:val="kk-KZ"/>
        </w:rPr>
        <w:t>экологиялық, санитар</w:t>
      </w:r>
      <w:r w:rsidR="000C33F7" w:rsidRPr="00B46D6E">
        <w:rPr>
          <w:sz w:val="28"/>
          <w:szCs w:val="28"/>
          <w:lang w:val="kk-KZ"/>
        </w:rPr>
        <w:t>ия</w:t>
      </w:r>
      <w:r w:rsidR="00770345" w:rsidRPr="00B46D6E">
        <w:rPr>
          <w:sz w:val="28"/>
          <w:szCs w:val="28"/>
          <w:lang w:val="kk-KZ"/>
        </w:rPr>
        <w:t xml:space="preserve">лық-гигиеналық және өзге де арнайы талаптар мен нормативтерді </w:t>
      </w:r>
      <w:r w:rsidR="00770345" w:rsidRPr="00B46D6E">
        <w:rPr>
          <w:sz w:val="28"/>
          <w:szCs w:val="28"/>
          <w:lang w:val="kk-KZ"/>
        </w:rPr>
        <w:lastRenderedPageBreak/>
        <w:t xml:space="preserve">сақтасын, сондай-ақ жер асты және жер үсті коммуникацияларын салу және пайдалану кезінде уәкілетті органдар мен көршілес жер пайдаланушыларға (меншік иелеріне) кедергісіз өту және қол жеткізуді </w:t>
      </w:r>
      <w:r w:rsidR="00052646" w:rsidRPr="00B46D6E">
        <w:rPr>
          <w:sz w:val="28"/>
          <w:szCs w:val="28"/>
          <w:lang w:val="kk-KZ"/>
        </w:rPr>
        <w:t>қамтамасыз ет</w:t>
      </w:r>
      <w:r w:rsidR="002329A1">
        <w:rPr>
          <w:sz w:val="28"/>
          <w:szCs w:val="28"/>
          <w:lang w:val="kk-KZ"/>
        </w:rPr>
        <w:t>с</w:t>
      </w:r>
      <w:r w:rsidR="00052646" w:rsidRPr="00B46D6E">
        <w:rPr>
          <w:sz w:val="28"/>
          <w:szCs w:val="28"/>
          <w:lang w:val="kk-KZ"/>
        </w:rPr>
        <w:t>і</w:t>
      </w:r>
      <w:r w:rsidR="002329A1">
        <w:rPr>
          <w:sz w:val="28"/>
          <w:szCs w:val="28"/>
          <w:lang w:val="kk-KZ"/>
        </w:rPr>
        <w:t>н</w:t>
      </w:r>
      <w:r w:rsidR="00052646" w:rsidRPr="00B46D6E">
        <w:rPr>
          <w:sz w:val="28"/>
          <w:szCs w:val="28"/>
          <w:lang w:val="kk-KZ"/>
        </w:rPr>
        <w:t>.</w:t>
      </w:r>
    </w:p>
    <w:p w14:paraId="451DA2BD" w14:textId="45E752F0" w:rsidR="00052646" w:rsidRPr="00B46D6E" w:rsidRDefault="002C2EEB" w:rsidP="00B211AB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B46D6E">
        <w:rPr>
          <w:sz w:val="28"/>
          <w:szCs w:val="28"/>
          <w:lang w:val="kk-KZ"/>
        </w:rPr>
        <w:t>«</w:t>
      </w:r>
      <w:r w:rsidR="00EE2FD9" w:rsidRPr="00EE2FD9">
        <w:rPr>
          <w:sz w:val="28"/>
          <w:szCs w:val="28"/>
          <w:lang w:val="kk-KZ"/>
        </w:rPr>
        <w:t>Uniserv</w:t>
      </w:r>
      <w:r w:rsidR="00B46D6E" w:rsidRPr="00B46D6E">
        <w:rPr>
          <w:sz w:val="28"/>
          <w:szCs w:val="28"/>
          <w:lang w:val="kk-KZ"/>
        </w:rPr>
        <w:t>»</w:t>
      </w:r>
      <w:r w:rsidR="00770345" w:rsidRPr="00B46D6E">
        <w:rPr>
          <w:sz w:val="28"/>
          <w:szCs w:val="28"/>
          <w:lang w:val="kk-KZ"/>
        </w:rPr>
        <w:t xml:space="preserve"> </w:t>
      </w:r>
      <w:r w:rsidR="002329A1" w:rsidRPr="002A2603">
        <w:rPr>
          <w:sz w:val="28"/>
          <w:szCs w:val="28"/>
          <w:lang w:val="kk-KZ"/>
        </w:rPr>
        <w:t>жауапкершілігі шектеулі серіктестігі</w:t>
      </w:r>
      <w:r w:rsidR="002329A1" w:rsidRPr="00B211AB">
        <w:rPr>
          <w:sz w:val="28"/>
          <w:szCs w:val="28"/>
          <w:lang w:val="kk-KZ"/>
        </w:rPr>
        <w:t xml:space="preserve"> шешім қабылданған күннен бастап </w:t>
      </w:r>
      <w:r w:rsidR="00770345" w:rsidRPr="00B46D6E">
        <w:rPr>
          <w:sz w:val="28"/>
          <w:szCs w:val="28"/>
          <w:lang w:val="kk-KZ"/>
        </w:rPr>
        <w:t xml:space="preserve">он жұмыс күнінен кешіктірмей </w:t>
      </w:r>
      <w:r w:rsidR="000C33F7" w:rsidRPr="00B46D6E">
        <w:rPr>
          <w:sz w:val="28"/>
          <w:szCs w:val="28"/>
          <w:lang w:val="kk-KZ"/>
        </w:rPr>
        <w:t>«</w:t>
      </w:r>
      <w:r w:rsidR="00770345" w:rsidRPr="00B46D6E">
        <w:rPr>
          <w:sz w:val="28"/>
          <w:szCs w:val="28"/>
          <w:lang w:val="kk-KZ"/>
        </w:rPr>
        <w:t>Ақмола облысының ауыл шаруашылығы және жер қатынастары басқармасы</w:t>
      </w:r>
      <w:r w:rsidR="000C33F7" w:rsidRPr="00B46D6E">
        <w:rPr>
          <w:sz w:val="28"/>
          <w:szCs w:val="28"/>
          <w:lang w:val="kk-KZ"/>
        </w:rPr>
        <w:t>»</w:t>
      </w:r>
      <w:r w:rsidR="00770345" w:rsidRPr="00B46D6E">
        <w:rPr>
          <w:sz w:val="28"/>
          <w:szCs w:val="28"/>
          <w:lang w:val="kk-KZ"/>
        </w:rPr>
        <w:t xml:space="preserve"> мемлекеттік мекемесімен жер учаскесіне уақытша ұзақ мерзімді өтеулі жер пайдалану туралы ша</w:t>
      </w:r>
      <w:r w:rsidR="00312422" w:rsidRPr="00B46D6E">
        <w:rPr>
          <w:sz w:val="28"/>
          <w:szCs w:val="28"/>
          <w:lang w:val="kk-KZ"/>
        </w:rPr>
        <w:t>рт жаса</w:t>
      </w:r>
      <w:r w:rsidR="00770345" w:rsidRPr="00B46D6E">
        <w:rPr>
          <w:sz w:val="28"/>
          <w:szCs w:val="28"/>
          <w:lang w:val="kk-KZ"/>
        </w:rPr>
        <w:t>сын.</w:t>
      </w:r>
    </w:p>
    <w:p w14:paraId="1CF90C59" w14:textId="77777777" w:rsidR="00052646" w:rsidRPr="00B46D6E" w:rsidRDefault="00052646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B46D6E">
        <w:rPr>
          <w:sz w:val="28"/>
          <w:szCs w:val="28"/>
          <w:lang w:val="kk-KZ"/>
        </w:rPr>
        <w:t>Осы қаулының орындалуын бақылау Ақмола облысы әкімінің орынбасары М.С. Балпанға жүктелсін.</w:t>
      </w:r>
    </w:p>
    <w:p w14:paraId="195B6416" w14:textId="4E95C4B4" w:rsidR="00052646" w:rsidRPr="00B46D6E" w:rsidRDefault="00052646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B46D6E">
        <w:rPr>
          <w:sz w:val="28"/>
          <w:szCs w:val="28"/>
          <w:lang w:val="kk-KZ"/>
        </w:rPr>
        <w:t>Осы қаулы қол қойылған күн</w:t>
      </w:r>
      <w:r w:rsidR="000C33F7" w:rsidRPr="00B46D6E">
        <w:rPr>
          <w:sz w:val="28"/>
          <w:szCs w:val="28"/>
          <w:lang w:val="kk-KZ"/>
        </w:rPr>
        <w:t>і</w:t>
      </w:r>
      <w:r w:rsidRPr="00B46D6E">
        <w:rPr>
          <w:sz w:val="28"/>
          <w:szCs w:val="28"/>
          <w:lang w:val="kk-KZ"/>
        </w:rPr>
        <w:t>нен бастап қолданысқа енгізіледі.</w:t>
      </w:r>
    </w:p>
    <w:tbl>
      <w:tblPr>
        <w:tblStyle w:val="ab"/>
        <w:tblW w:w="10444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9"/>
        <w:gridCol w:w="3147"/>
        <w:gridCol w:w="2998"/>
      </w:tblGrid>
      <w:tr w:rsidR="003C0FD2" w:rsidRPr="003C0FD2" w14:paraId="2C872546" w14:textId="77777777" w:rsidTr="003C0FD2">
        <w:tc>
          <w:tcPr>
            <w:tcW w:w="4299" w:type="dxa"/>
          </w:tcPr>
          <w:p w14:paraId="3814F510" w14:textId="77777777" w:rsidR="003C0FD2" w:rsidRPr="008F2E9B" w:rsidRDefault="003C0FD2" w:rsidP="003C0FD2">
            <w:pPr>
              <w:tabs>
                <w:tab w:val="left" w:pos="709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14:paraId="170A460D" w14:textId="77777777" w:rsidR="003C0FD2" w:rsidRPr="008F2E9B" w:rsidRDefault="003C0FD2" w:rsidP="003C0FD2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14:paraId="002E0F08" w14:textId="77777777" w:rsidR="003C0FD2" w:rsidRPr="003C0FD2" w:rsidRDefault="003C0FD2" w:rsidP="003C0FD2">
            <w:pPr>
              <w:rPr>
                <w:rFonts w:ascii="Times New Roman" w:hAnsi="Times New Roman"/>
              </w:rPr>
            </w:pPr>
            <w:proofErr w:type="spellStart"/>
            <w:r w:rsidRPr="003C0FD2">
              <w:rPr>
                <w:rFonts w:ascii="Times New Roman" w:hAnsi="Times New Roman"/>
                <w:b/>
                <w:sz w:val="28"/>
                <w:szCs w:val="28"/>
              </w:rPr>
              <w:t>Ақмола</w:t>
            </w:r>
            <w:proofErr w:type="spellEnd"/>
            <w:r w:rsidRPr="003C0FD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C0FD2">
              <w:rPr>
                <w:rFonts w:ascii="Times New Roman" w:hAnsi="Times New Roman"/>
                <w:b/>
                <w:sz w:val="28"/>
                <w:szCs w:val="28"/>
              </w:rPr>
              <w:t>облысының</w:t>
            </w:r>
            <w:proofErr w:type="spellEnd"/>
            <w:r w:rsidRPr="003C0FD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C0FD2">
              <w:rPr>
                <w:rFonts w:ascii="Times New Roman" w:hAnsi="Times New Roman"/>
                <w:b/>
                <w:sz w:val="28"/>
                <w:szCs w:val="28"/>
              </w:rPr>
              <w:t>әкімі</w:t>
            </w:r>
            <w:proofErr w:type="spellEnd"/>
            <w:r w:rsidRPr="003C0FD2">
              <w:rPr>
                <w:rFonts w:ascii="Times New Roman" w:hAnsi="Times New Roman"/>
                <w:b/>
                <w:sz w:val="28"/>
                <w:szCs w:val="28"/>
              </w:rPr>
              <w:t xml:space="preserve">              </w:t>
            </w:r>
          </w:p>
        </w:tc>
        <w:tc>
          <w:tcPr>
            <w:tcW w:w="3147" w:type="dxa"/>
          </w:tcPr>
          <w:p w14:paraId="02036320" w14:textId="77777777" w:rsidR="003C0FD2" w:rsidRPr="003C0FD2" w:rsidRDefault="003C0FD2" w:rsidP="003C0FD2">
            <w:pPr>
              <w:jc w:val="center"/>
              <w:rPr>
                <w:rFonts w:ascii="Times New Roman" w:hAnsi="Times New Roman"/>
              </w:rPr>
            </w:pPr>
            <w:r w:rsidRPr="003C0FD2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57ADBF47" wp14:editId="3F8FE042">
                  <wp:extent cx="1323975" cy="1190625"/>
                  <wp:effectExtent l="0" t="0" r="9525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8" w:type="dxa"/>
          </w:tcPr>
          <w:p w14:paraId="56FE8576" w14:textId="77777777" w:rsidR="003C0FD2" w:rsidRPr="003C0FD2" w:rsidRDefault="003C0FD2" w:rsidP="003C0FD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C0FD2">
              <w:rPr>
                <w:rFonts w:ascii="Times New Roman" w:hAnsi="Times New Roman"/>
                <w:b/>
                <w:sz w:val="28"/>
                <w:szCs w:val="28"/>
              </w:rPr>
              <w:t xml:space="preserve">       </w:t>
            </w:r>
          </w:p>
          <w:p w14:paraId="7D52E8FA" w14:textId="77777777" w:rsidR="003C0FD2" w:rsidRPr="003C0FD2" w:rsidRDefault="003C0FD2" w:rsidP="003C0FD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0C0B907" w14:textId="77777777" w:rsidR="003C0FD2" w:rsidRPr="003C0FD2" w:rsidRDefault="003C0FD2" w:rsidP="003C0FD2">
            <w:pPr>
              <w:rPr>
                <w:rFonts w:ascii="Times New Roman" w:hAnsi="Times New Roman"/>
              </w:rPr>
            </w:pPr>
            <w:r w:rsidRPr="003C0FD2">
              <w:rPr>
                <w:rFonts w:ascii="Times New Roman" w:hAnsi="Times New Roman"/>
                <w:b/>
                <w:sz w:val="28"/>
                <w:szCs w:val="28"/>
              </w:rPr>
              <w:t xml:space="preserve">   М. Ахметжанов</w:t>
            </w:r>
          </w:p>
        </w:tc>
      </w:tr>
    </w:tbl>
    <w:p w14:paraId="363F36CB" w14:textId="0D029B85" w:rsidR="00A5655D" w:rsidRPr="00B46D6E" w:rsidRDefault="00A5655D" w:rsidP="003C0FD2">
      <w:pPr>
        <w:rPr>
          <w:b/>
          <w:bCs/>
          <w:sz w:val="28"/>
          <w:szCs w:val="28"/>
          <w:lang w:val="kk-KZ"/>
        </w:rPr>
      </w:pPr>
    </w:p>
    <w:sectPr w:rsidR="00A5655D" w:rsidRPr="00B46D6E" w:rsidSect="00405645">
      <w:headerReference w:type="even" r:id="rId10"/>
      <w:headerReference w:type="default" r:id="rId11"/>
      <w:pgSz w:w="11906" w:h="16838"/>
      <w:pgMar w:top="1134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0686A" w14:textId="77777777" w:rsidR="00033FB6" w:rsidRDefault="00033FB6">
      <w:r>
        <w:separator/>
      </w:r>
    </w:p>
  </w:endnote>
  <w:endnote w:type="continuationSeparator" w:id="0">
    <w:p w14:paraId="6BDF88CE" w14:textId="77777777" w:rsidR="00033FB6" w:rsidRDefault="00033F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KZ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007FCB" w14:textId="77777777" w:rsidR="00033FB6" w:rsidRDefault="00033FB6">
      <w:r>
        <w:separator/>
      </w:r>
    </w:p>
  </w:footnote>
  <w:footnote w:type="continuationSeparator" w:id="0">
    <w:p w14:paraId="6958EE16" w14:textId="77777777" w:rsidR="00033FB6" w:rsidRDefault="00033F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D46AB" w14:textId="42C5EDC0" w:rsidR="00FD7347" w:rsidRDefault="007C008C" w:rsidP="003B3732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D734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05645">
      <w:rPr>
        <w:rStyle w:val="a7"/>
        <w:noProof/>
      </w:rPr>
      <w:t>2</w:t>
    </w:r>
    <w:r>
      <w:rPr>
        <w:rStyle w:val="a7"/>
      </w:rPr>
      <w:fldChar w:fldCharType="end"/>
    </w:r>
  </w:p>
  <w:p w14:paraId="16ED099B" w14:textId="77777777" w:rsidR="00FD7347" w:rsidRDefault="00FD734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103EF" w14:textId="77777777" w:rsidR="00FD7347" w:rsidRPr="00473513" w:rsidRDefault="00473513" w:rsidP="003B3732">
    <w:pPr>
      <w:pStyle w:val="a6"/>
      <w:framePr w:wrap="around" w:vAnchor="text" w:hAnchor="margin" w:xAlign="center" w:y="1"/>
      <w:rPr>
        <w:rStyle w:val="a7"/>
        <w:lang w:val="kk-KZ"/>
      </w:rPr>
    </w:pPr>
    <w:r>
      <w:rPr>
        <w:rStyle w:val="a7"/>
        <w:lang w:val="kk-KZ"/>
      </w:rPr>
      <w:t>2</w:t>
    </w:r>
  </w:p>
  <w:p w14:paraId="5EA09E72" w14:textId="77777777" w:rsidR="00FD7347" w:rsidRDefault="00FD734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718C2"/>
    <w:multiLevelType w:val="hybridMultilevel"/>
    <w:tmpl w:val="5CE2B19E"/>
    <w:lvl w:ilvl="0" w:tplc="8BC6C3F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C5533A"/>
    <w:multiLevelType w:val="hybridMultilevel"/>
    <w:tmpl w:val="686C8160"/>
    <w:lvl w:ilvl="0" w:tplc="44722F42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4E25D6"/>
    <w:multiLevelType w:val="hybridMultilevel"/>
    <w:tmpl w:val="522A91A4"/>
    <w:lvl w:ilvl="0" w:tplc="F2E4D72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A3A51B9"/>
    <w:multiLevelType w:val="hybridMultilevel"/>
    <w:tmpl w:val="6E402FCC"/>
    <w:lvl w:ilvl="0" w:tplc="ADBA66C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0202EC0"/>
    <w:multiLevelType w:val="hybridMultilevel"/>
    <w:tmpl w:val="217C00AE"/>
    <w:lvl w:ilvl="0" w:tplc="F0E8AA2E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C7027D"/>
    <w:multiLevelType w:val="hybridMultilevel"/>
    <w:tmpl w:val="87BCD3F8"/>
    <w:lvl w:ilvl="0" w:tplc="0D442E6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 KZ" w:hAnsi="Times New Roman KZ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4A835030"/>
    <w:multiLevelType w:val="hybridMultilevel"/>
    <w:tmpl w:val="2638B59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A4965A2"/>
    <w:multiLevelType w:val="hybridMultilevel"/>
    <w:tmpl w:val="79647AF6"/>
    <w:lvl w:ilvl="0" w:tplc="747A03CE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DBF42E9"/>
    <w:multiLevelType w:val="hybridMultilevel"/>
    <w:tmpl w:val="C1C63DC6"/>
    <w:lvl w:ilvl="0" w:tplc="66E6DF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592674E"/>
    <w:multiLevelType w:val="hybridMultilevel"/>
    <w:tmpl w:val="DAEC33A8"/>
    <w:lvl w:ilvl="0" w:tplc="AA7E311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A5163BF"/>
    <w:multiLevelType w:val="hybridMultilevel"/>
    <w:tmpl w:val="E0388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444DB0"/>
    <w:multiLevelType w:val="hybridMultilevel"/>
    <w:tmpl w:val="CEB8271A"/>
    <w:lvl w:ilvl="0" w:tplc="5F4A189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B5D1D0F"/>
    <w:multiLevelType w:val="hybridMultilevel"/>
    <w:tmpl w:val="64B85BE8"/>
    <w:lvl w:ilvl="0" w:tplc="0419000F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AC5FBC"/>
    <w:multiLevelType w:val="hybridMultilevel"/>
    <w:tmpl w:val="8A2A1722"/>
    <w:lvl w:ilvl="0" w:tplc="033A35C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433081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79009233">
    <w:abstractNumId w:val="7"/>
  </w:num>
  <w:num w:numId="3" w16cid:durableId="1590310376">
    <w:abstractNumId w:val="5"/>
  </w:num>
  <w:num w:numId="4" w16cid:durableId="2124959240">
    <w:abstractNumId w:val="1"/>
  </w:num>
  <w:num w:numId="5" w16cid:durableId="602998424">
    <w:abstractNumId w:val="8"/>
  </w:num>
  <w:num w:numId="6" w16cid:durableId="1262029228">
    <w:abstractNumId w:val="2"/>
  </w:num>
  <w:num w:numId="7" w16cid:durableId="723720042">
    <w:abstractNumId w:val="0"/>
  </w:num>
  <w:num w:numId="8" w16cid:durableId="847450363">
    <w:abstractNumId w:val="13"/>
  </w:num>
  <w:num w:numId="9" w16cid:durableId="85346366">
    <w:abstractNumId w:val="9"/>
  </w:num>
  <w:num w:numId="10" w16cid:durableId="1772626683">
    <w:abstractNumId w:val="11"/>
  </w:num>
  <w:num w:numId="11" w16cid:durableId="1893735187">
    <w:abstractNumId w:val="4"/>
  </w:num>
  <w:num w:numId="12" w16cid:durableId="868640778">
    <w:abstractNumId w:val="10"/>
  </w:num>
  <w:num w:numId="13" w16cid:durableId="404839195">
    <w:abstractNumId w:val="12"/>
  </w:num>
  <w:num w:numId="14" w16cid:durableId="1864590915">
    <w:abstractNumId w:val="3"/>
  </w:num>
  <w:num w:numId="15" w16cid:durableId="12919796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122"/>
    <w:rsid w:val="000064B4"/>
    <w:rsid w:val="0000739E"/>
    <w:rsid w:val="00011074"/>
    <w:rsid w:val="00011E78"/>
    <w:rsid w:val="000124BE"/>
    <w:rsid w:val="0002245F"/>
    <w:rsid w:val="00031C5F"/>
    <w:rsid w:val="00033FB6"/>
    <w:rsid w:val="00033FD5"/>
    <w:rsid w:val="00035027"/>
    <w:rsid w:val="00045BCB"/>
    <w:rsid w:val="000502A5"/>
    <w:rsid w:val="00050FBF"/>
    <w:rsid w:val="0005194E"/>
    <w:rsid w:val="000525C1"/>
    <w:rsid w:val="00052646"/>
    <w:rsid w:val="0005306B"/>
    <w:rsid w:val="000535B8"/>
    <w:rsid w:val="00054EC1"/>
    <w:rsid w:val="00057A4D"/>
    <w:rsid w:val="00062300"/>
    <w:rsid w:val="000627D8"/>
    <w:rsid w:val="0007035D"/>
    <w:rsid w:val="00070ED7"/>
    <w:rsid w:val="00075D22"/>
    <w:rsid w:val="000764DE"/>
    <w:rsid w:val="00077A86"/>
    <w:rsid w:val="00083035"/>
    <w:rsid w:val="00084624"/>
    <w:rsid w:val="00084FC3"/>
    <w:rsid w:val="000930C4"/>
    <w:rsid w:val="000A2992"/>
    <w:rsid w:val="000A7B03"/>
    <w:rsid w:val="000A7F0E"/>
    <w:rsid w:val="000B018D"/>
    <w:rsid w:val="000B3F4C"/>
    <w:rsid w:val="000B733C"/>
    <w:rsid w:val="000C33F7"/>
    <w:rsid w:val="000C3640"/>
    <w:rsid w:val="000C39FD"/>
    <w:rsid w:val="000C52D1"/>
    <w:rsid w:val="000D06AD"/>
    <w:rsid w:val="000D497A"/>
    <w:rsid w:val="000D5B4F"/>
    <w:rsid w:val="000E2E9A"/>
    <w:rsid w:val="000E7D68"/>
    <w:rsid w:val="000F3109"/>
    <w:rsid w:val="000F3BA9"/>
    <w:rsid w:val="000F4CAE"/>
    <w:rsid w:val="000F69E7"/>
    <w:rsid w:val="001066CD"/>
    <w:rsid w:val="00111A0A"/>
    <w:rsid w:val="0011476A"/>
    <w:rsid w:val="001233F6"/>
    <w:rsid w:val="00130308"/>
    <w:rsid w:val="00130C61"/>
    <w:rsid w:val="00131447"/>
    <w:rsid w:val="00131C31"/>
    <w:rsid w:val="001409A9"/>
    <w:rsid w:val="00142877"/>
    <w:rsid w:val="00146372"/>
    <w:rsid w:val="00147FF5"/>
    <w:rsid w:val="00153DA8"/>
    <w:rsid w:val="00156F79"/>
    <w:rsid w:val="00162CB2"/>
    <w:rsid w:val="00164632"/>
    <w:rsid w:val="0017070B"/>
    <w:rsid w:val="0017185D"/>
    <w:rsid w:val="00172516"/>
    <w:rsid w:val="00175F10"/>
    <w:rsid w:val="00175F46"/>
    <w:rsid w:val="00180194"/>
    <w:rsid w:val="00180505"/>
    <w:rsid w:val="00181F42"/>
    <w:rsid w:val="00182442"/>
    <w:rsid w:val="001909A8"/>
    <w:rsid w:val="00191444"/>
    <w:rsid w:val="00193D24"/>
    <w:rsid w:val="00193F78"/>
    <w:rsid w:val="00195DF1"/>
    <w:rsid w:val="0019689C"/>
    <w:rsid w:val="001A102B"/>
    <w:rsid w:val="001A20A0"/>
    <w:rsid w:val="001A39E7"/>
    <w:rsid w:val="001A51EF"/>
    <w:rsid w:val="001A70EA"/>
    <w:rsid w:val="001B1F84"/>
    <w:rsid w:val="001B2B57"/>
    <w:rsid w:val="001B7BF8"/>
    <w:rsid w:val="001C02CD"/>
    <w:rsid w:val="001C3B45"/>
    <w:rsid w:val="001C4D5B"/>
    <w:rsid w:val="001D209E"/>
    <w:rsid w:val="001D2513"/>
    <w:rsid w:val="001E1352"/>
    <w:rsid w:val="001E311C"/>
    <w:rsid w:val="001E52B8"/>
    <w:rsid w:val="001F09A5"/>
    <w:rsid w:val="001F608C"/>
    <w:rsid w:val="00200C84"/>
    <w:rsid w:val="0020402F"/>
    <w:rsid w:val="00216797"/>
    <w:rsid w:val="00216D31"/>
    <w:rsid w:val="00221FCE"/>
    <w:rsid w:val="00226873"/>
    <w:rsid w:val="002329A1"/>
    <w:rsid w:val="00232DD9"/>
    <w:rsid w:val="00235C47"/>
    <w:rsid w:val="00236B5E"/>
    <w:rsid w:val="00241138"/>
    <w:rsid w:val="00245FE1"/>
    <w:rsid w:val="00254097"/>
    <w:rsid w:val="00254BB9"/>
    <w:rsid w:val="00254E1D"/>
    <w:rsid w:val="002560E5"/>
    <w:rsid w:val="00260DFA"/>
    <w:rsid w:val="0026328C"/>
    <w:rsid w:val="00263B6B"/>
    <w:rsid w:val="0026607E"/>
    <w:rsid w:val="00271AD5"/>
    <w:rsid w:val="00276AFE"/>
    <w:rsid w:val="00277531"/>
    <w:rsid w:val="002802F7"/>
    <w:rsid w:val="00280E18"/>
    <w:rsid w:val="00283868"/>
    <w:rsid w:val="002865AA"/>
    <w:rsid w:val="002870FE"/>
    <w:rsid w:val="00293C11"/>
    <w:rsid w:val="002964F4"/>
    <w:rsid w:val="00297A99"/>
    <w:rsid w:val="002A1EF7"/>
    <w:rsid w:val="002A2206"/>
    <w:rsid w:val="002A2603"/>
    <w:rsid w:val="002A31F2"/>
    <w:rsid w:val="002A4BBB"/>
    <w:rsid w:val="002A7CE8"/>
    <w:rsid w:val="002B637E"/>
    <w:rsid w:val="002B7861"/>
    <w:rsid w:val="002B7C2E"/>
    <w:rsid w:val="002C04C4"/>
    <w:rsid w:val="002C2EEB"/>
    <w:rsid w:val="002D3049"/>
    <w:rsid w:val="002D3737"/>
    <w:rsid w:val="002D714B"/>
    <w:rsid w:val="002D7316"/>
    <w:rsid w:val="002E0A67"/>
    <w:rsid w:val="002E2324"/>
    <w:rsid w:val="002E3F35"/>
    <w:rsid w:val="002F2170"/>
    <w:rsid w:val="002F386A"/>
    <w:rsid w:val="002F44A6"/>
    <w:rsid w:val="002F5AD0"/>
    <w:rsid w:val="002F6F02"/>
    <w:rsid w:val="003002A2"/>
    <w:rsid w:val="00300777"/>
    <w:rsid w:val="0030106F"/>
    <w:rsid w:val="00304A62"/>
    <w:rsid w:val="003062B4"/>
    <w:rsid w:val="00312422"/>
    <w:rsid w:val="00313B55"/>
    <w:rsid w:val="003229AA"/>
    <w:rsid w:val="003247D1"/>
    <w:rsid w:val="00324C87"/>
    <w:rsid w:val="00325D74"/>
    <w:rsid w:val="0032604A"/>
    <w:rsid w:val="003309C0"/>
    <w:rsid w:val="00332AD3"/>
    <w:rsid w:val="0033424C"/>
    <w:rsid w:val="00334782"/>
    <w:rsid w:val="0033596C"/>
    <w:rsid w:val="00336514"/>
    <w:rsid w:val="003438CE"/>
    <w:rsid w:val="003529BB"/>
    <w:rsid w:val="00352D8A"/>
    <w:rsid w:val="00352F41"/>
    <w:rsid w:val="00353550"/>
    <w:rsid w:val="00356D68"/>
    <w:rsid w:val="0035714F"/>
    <w:rsid w:val="0037017C"/>
    <w:rsid w:val="003728ED"/>
    <w:rsid w:val="00372968"/>
    <w:rsid w:val="00374140"/>
    <w:rsid w:val="003747B8"/>
    <w:rsid w:val="00376FE2"/>
    <w:rsid w:val="003809EC"/>
    <w:rsid w:val="00386282"/>
    <w:rsid w:val="003A1511"/>
    <w:rsid w:val="003A26B4"/>
    <w:rsid w:val="003A78CC"/>
    <w:rsid w:val="003B239C"/>
    <w:rsid w:val="003B3732"/>
    <w:rsid w:val="003B4515"/>
    <w:rsid w:val="003B636B"/>
    <w:rsid w:val="003C0FD2"/>
    <w:rsid w:val="003C21D2"/>
    <w:rsid w:val="003C3AC5"/>
    <w:rsid w:val="003C4D35"/>
    <w:rsid w:val="003D0915"/>
    <w:rsid w:val="003D3D5B"/>
    <w:rsid w:val="003D4016"/>
    <w:rsid w:val="003D6FEE"/>
    <w:rsid w:val="003E0149"/>
    <w:rsid w:val="003E041C"/>
    <w:rsid w:val="003E0A54"/>
    <w:rsid w:val="003F06F0"/>
    <w:rsid w:val="003F076C"/>
    <w:rsid w:val="003F17A2"/>
    <w:rsid w:val="003F7258"/>
    <w:rsid w:val="003F7437"/>
    <w:rsid w:val="004012D3"/>
    <w:rsid w:val="00405082"/>
    <w:rsid w:val="00405645"/>
    <w:rsid w:val="00406F6E"/>
    <w:rsid w:val="0041030D"/>
    <w:rsid w:val="004118A4"/>
    <w:rsid w:val="00413E2E"/>
    <w:rsid w:val="00414F85"/>
    <w:rsid w:val="00415ED7"/>
    <w:rsid w:val="0042276E"/>
    <w:rsid w:val="004228C8"/>
    <w:rsid w:val="004266BA"/>
    <w:rsid w:val="004276D2"/>
    <w:rsid w:val="00431043"/>
    <w:rsid w:val="004324C4"/>
    <w:rsid w:val="00432BF9"/>
    <w:rsid w:val="00433BD3"/>
    <w:rsid w:val="004358E3"/>
    <w:rsid w:val="0043619B"/>
    <w:rsid w:val="0043685D"/>
    <w:rsid w:val="00437E73"/>
    <w:rsid w:val="0044204B"/>
    <w:rsid w:val="00451646"/>
    <w:rsid w:val="00461FDE"/>
    <w:rsid w:val="00462CEE"/>
    <w:rsid w:val="00464077"/>
    <w:rsid w:val="00473513"/>
    <w:rsid w:val="00476595"/>
    <w:rsid w:val="00481615"/>
    <w:rsid w:val="00485644"/>
    <w:rsid w:val="00485B78"/>
    <w:rsid w:val="004860CD"/>
    <w:rsid w:val="00491DF4"/>
    <w:rsid w:val="00495618"/>
    <w:rsid w:val="004973D3"/>
    <w:rsid w:val="004A4804"/>
    <w:rsid w:val="004A6030"/>
    <w:rsid w:val="004A7E81"/>
    <w:rsid w:val="004B2E77"/>
    <w:rsid w:val="004B45E8"/>
    <w:rsid w:val="004B7D86"/>
    <w:rsid w:val="004C03F1"/>
    <w:rsid w:val="004C4521"/>
    <w:rsid w:val="004C484C"/>
    <w:rsid w:val="004C7926"/>
    <w:rsid w:val="004D01EA"/>
    <w:rsid w:val="004E1392"/>
    <w:rsid w:val="004E1955"/>
    <w:rsid w:val="004E2944"/>
    <w:rsid w:val="004E4E6C"/>
    <w:rsid w:val="004E6E80"/>
    <w:rsid w:val="004F2379"/>
    <w:rsid w:val="004F362A"/>
    <w:rsid w:val="004F561E"/>
    <w:rsid w:val="00504E91"/>
    <w:rsid w:val="00512C69"/>
    <w:rsid w:val="0051606B"/>
    <w:rsid w:val="005178C3"/>
    <w:rsid w:val="00517D2E"/>
    <w:rsid w:val="0052359F"/>
    <w:rsid w:val="00526906"/>
    <w:rsid w:val="00526976"/>
    <w:rsid w:val="00532587"/>
    <w:rsid w:val="00534750"/>
    <w:rsid w:val="00536E7B"/>
    <w:rsid w:val="0054164C"/>
    <w:rsid w:val="005417E1"/>
    <w:rsid w:val="00543668"/>
    <w:rsid w:val="00543713"/>
    <w:rsid w:val="00546630"/>
    <w:rsid w:val="00552ED4"/>
    <w:rsid w:val="0056397D"/>
    <w:rsid w:val="00563D82"/>
    <w:rsid w:val="005651A0"/>
    <w:rsid w:val="00570BFA"/>
    <w:rsid w:val="00573C1F"/>
    <w:rsid w:val="00574A55"/>
    <w:rsid w:val="005759A4"/>
    <w:rsid w:val="00575AD5"/>
    <w:rsid w:val="00575E71"/>
    <w:rsid w:val="0057679C"/>
    <w:rsid w:val="0058057F"/>
    <w:rsid w:val="0058128B"/>
    <w:rsid w:val="005A618B"/>
    <w:rsid w:val="005B08D1"/>
    <w:rsid w:val="005B1805"/>
    <w:rsid w:val="005B1DB9"/>
    <w:rsid w:val="005B2397"/>
    <w:rsid w:val="005B29D3"/>
    <w:rsid w:val="005B539A"/>
    <w:rsid w:val="005B6776"/>
    <w:rsid w:val="005B7DA4"/>
    <w:rsid w:val="005C1A9A"/>
    <w:rsid w:val="005C2326"/>
    <w:rsid w:val="005C71B0"/>
    <w:rsid w:val="005D4178"/>
    <w:rsid w:val="005D4FF4"/>
    <w:rsid w:val="005E16C3"/>
    <w:rsid w:val="005E3348"/>
    <w:rsid w:val="005E3B59"/>
    <w:rsid w:val="005E7134"/>
    <w:rsid w:val="005F070A"/>
    <w:rsid w:val="005F2491"/>
    <w:rsid w:val="005F4196"/>
    <w:rsid w:val="005F54E6"/>
    <w:rsid w:val="006005D1"/>
    <w:rsid w:val="0061100D"/>
    <w:rsid w:val="00623D6B"/>
    <w:rsid w:val="00625FA1"/>
    <w:rsid w:val="00633B7B"/>
    <w:rsid w:val="0064013E"/>
    <w:rsid w:val="0065069D"/>
    <w:rsid w:val="00650D9A"/>
    <w:rsid w:val="00652DA5"/>
    <w:rsid w:val="00653FDF"/>
    <w:rsid w:val="00657BFB"/>
    <w:rsid w:val="00662344"/>
    <w:rsid w:val="006631EE"/>
    <w:rsid w:val="006648A8"/>
    <w:rsid w:val="00664F7C"/>
    <w:rsid w:val="006709A6"/>
    <w:rsid w:val="006733CA"/>
    <w:rsid w:val="00673EC1"/>
    <w:rsid w:val="00681480"/>
    <w:rsid w:val="00683C54"/>
    <w:rsid w:val="00685781"/>
    <w:rsid w:val="006863AF"/>
    <w:rsid w:val="0068699F"/>
    <w:rsid w:val="00687DB4"/>
    <w:rsid w:val="00693A30"/>
    <w:rsid w:val="006A010B"/>
    <w:rsid w:val="006B2D55"/>
    <w:rsid w:val="006B41A2"/>
    <w:rsid w:val="006B4463"/>
    <w:rsid w:val="006B79FF"/>
    <w:rsid w:val="006C150A"/>
    <w:rsid w:val="006C492D"/>
    <w:rsid w:val="006C7EB2"/>
    <w:rsid w:val="006D1240"/>
    <w:rsid w:val="006D1393"/>
    <w:rsid w:val="006D330E"/>
    <w:rsid w:val="006E3150"/>
    <w:rsid w:val="006F43CE"/>
    <w:rsid w:val="006F49A0"/>
    <w:rsid w:val="006F4BBA"/>
    <w:rsid w:val="006F54BC"/>
    <w:rsid w:val="006F6F28"/>
    <w:rsid w:val="00701F1D"/>
    <w:rsid w:val="007057BA"/>
    <w:rsid w:val="00706DC0"/>
    <w:rsid w:val="00713AF5"/>
    <w:rsid w:val="0071777D"/>
    <w:rsid w:val="00730B96"/>
    <w:rsid w:val="00737DEC"/>
    <w:rsid w:val="00743593"/>
    <w:rsid w:val="00745A14"/>
    <w:rsid w:val="00747CBC"/>
    <w:rsid w:val="007564E3"/>
    <w:rsid w:val="00760262"/>
    <w:rsid w:val="007624AD"/>
    <w:rsid w:val="0076256B"/>
    <w:rsid w:val="0076290E"/>
    <w:rsid w:val="00770345"/>
    <w:rsid w:val="00772345"/>
    <w:rsid w:val="00772975"/>
    <w:rsid w:val="007776C0"/>
    <w:rsid w:val="007833CD"/>
    <w:rsid w:val="007A2350"/>
    <w:rsid w:val="007A7692"/>
    <w:rsid w:val="007B07E5"/>
    <w:rsid w:val="007B0BDB"/>
    <w:rsid w:val="007C008C"/>
    <w:rsid w:val="007C3A85"/>
    <w:rsid w:val="007C62E1"/>
    <w:rsid w:val="007D67BA"/>
    <w:rsid w:val="007D7273"/>
    <w:rsid w:val="007E0EC4"/>
    <w:rsid w:val="007E1B23"/>
    <w:rsid w:val="007F0AD5"/>
    <w:rsid w:val="007F0AE7"/>
    <w:rsid w:val="007F19F1"/>
    <w:rsid w:val="007F27B1"/>
    <w:rsid w:val="007F6DA7"/>
    <w:rsid w:val="007F7027"/>
    <w:rsid w:val="00810BC5"/>
    <w:rsid w:val="008114B3"/>
    <w:rsid w:val="00812C19"/>
    <w:rsid w:val="0081421D"/>
    <w:rsid w:val="00816220"/>
    <w:rsid w:val="00823F2E"/>
    <w:rsid w:val="00825021"/>
    <w:rsid w:val="0082652E"/>
    <w:rsid w:val="0082676F"/>
    <w:rsid w:val="00834C0C"/>
    <w:rsid w:val="00834CDC"/>
    <w:rsid w:val="00837349"/>
    <w:rsid w:val="00837507"/>
    <w:rsid w:val="00850521"/>
    <w:rsid w:val="00862983"/>
    <w:rsid w:val="008665CF"/>
    <w:rsid w:val="00867CA5"/>
    <w:rsid w:val="0087028F"/>
    <w:rsid w:val="00872395"/>
    <w:rsid w:val="00875721"/>
    <w:rsid w:val="0088621F"/>
    <w:rsid w:val="00893B43"/>
    <w:rsid w:val="00894D99"/>
    <w:rsid w:val="008A3264"/>
    <w:rsid w:val="008B2655"/>
    <w:rsid w:val="008C58C1"/>
    <w:rsid w:val="008D2537"/>
    <w:rsid w:val="008E3BBB"/>
    <w:rsid w:val="008E57F7"/>
    <w:rsid w:val="008F0093"/>
    <w:rsid w:val="008F08D2"/>
    <w:rsid w:val="008F0FDA"/>
    <w:rsid w:val="008F1654"/>
    <w:rsid w:val="008F2E9B"/>
    <w:rsid w:val="008F737B"/>
    <w:rsid w:val="00901564"/>
    <w:rsid w:val="00905123"/>
    <w:rsid w:val="00906E33"/>
    <w:rsid w:val="009078AB"/>
    <w:rsid w:val="009103D6"/>
    <w:rsid w:val="00910C01"/>
    <w:rsid w:val="009111F0"/>
    <w:rsid w:val="009114A5"/>
    <w:rsid w:val="009133D0"/>
    <w:rsid w:val="00914837"/>
    <w:rsid w:val="00914E41"/>
    <w:rsid w:val="00916190"/>
    <w:rsid w:val="00922C39"/>
    <w:rsid w:val="00922D9E"/>
    <w:rsid w:val="00923857"/>
    <w:rsid w:val="00926C94"/>
    <w:rsid w:val="00931A69"/>
    <w:rsid w:val="00932F55"/>
    <w:rsid w:val="00936994"/>
    <w:rsid w:val="00944BC3"/>
    <w:rsid w:val="00954633"/>
    <w:rsid w:val="009600F7"/>
    <w:rsid w:val="009639D4"/>
    <w:rsid w:val="00972106"/>
    <w:rsid w:val="009734ED"/>
    <w:rsid w:val="009754DD"/>
    <w:rsid w:val="00977672"/>
    <w:rsid w:val="00980122"/>
    <w:rsid w:val="00981A75"/>
    <w:rsid w:val="00984B67"/>
    <w:rsid w:val="00992293"/>
    <w:rsid w:val="009953AE"/>
    <w:rsid w:val="009A4D61"/>
    <w:rsid w:val="009A4E47"/>
    <w:rsid w:val="009A6CAA"/>
    <w:rsid w:val="009B117E"/>
    <w:rsid w:val="009B3448"/>
    <w:rsid w:val="009C52B0"/>
    <w:rsid w:val="009C5617"/>
    <w:rsid w:val="009C7976"/>
    <w:rsid w:val="009D28D0"/>
    <w:rsid w:val="009D634B"/>
    <w:rsid w:val="009E1F02"/>
    <w:rsid w:val="009E20DA"/>
    <w:rsid w:val="009F4A61"/>
    <w:rsid w:val="009F767B"/>
    <w:rsid w:val="00A04370"/>
    <w:rsid w:val="00A05531"/>
    <w:rsid w:val="00A05556"/>
    <w:rsid w:val="00A05C02"/>
    <w:rsid w:val="00A17B7D"/>
    <w:rsid w:val="00A21588"/>
    <w:rsid w:val="00A23582"/>
    <w:rsid w:val="00A25810"/>
    <w:rsid w:val="00A263BF"/>
    <w:rsid w:val="00A2677F"/>
    <w:rsid w:val="00A27EFB"/>
    <w:rsid w:val="00A34994"/>
    <w:rsid w:val="00A40E48"/>
    <w:rsid w:val="00A44DB0"/>
    <w:rsid w:val="00A53E60"/>
    <w:rsid w:val="00A5655D"/>
    <w:rsid w:val="00A61192"/>
    <w:rsid w:val="00A72377"/>
    <w:rsid w:val="00A75594"/>
    <w:rsid w:val="00A76354"/>
    <w:rsid w:val="00A86ABB"/>
    <w:rsid w:val="00A956A4"/>
    <w:rsid w:val="00AA00E5"/>
    <w:rsid w:val="00AB0C62"/>
    <w:rsid w:val="00AB6E3D"/>
    <w:rsid w:val="00AB72C9"/>
    <w:rsid w:val="00AC1258"/>
    <w:rsid w:val="00AC4AFE"/>
    <w:rsid w:val="00AC63E9"/>
    <w:rsid w:val="00AC7990"/>
    <w:rsid w:val="00AD5EFF"/>
    <w:rsid w:val="00AD7D5E"/>
    <w:rsid w:val="00AE65FB"/>
    <w:rsid w:val="00B04D89"/>
    <w:rsid w:val="00B06721"/>
    <w:rsid w:val="00B07CA0"/>
    <w:rsid w:val="00B118DD"/>
    <w:rsid w:val="00B15A14"/>
    <w:rsid w:val="00B16DC0"/>
    <w:rsid w:val="00B171CD"/>
    <w:rsid w:val="00B173E2"/>
    <w:rsid w:val="00B211AB"/>
    <w:rsid w:val="00B26C39"/>
    <w:rsid w:val="00B32057"/>
    <w:rsid w:val="00B326C8"/>
    <w:rsid w:val="00B32A0C"/>
    <w:rsid w:val="00B40FD8"/>
    <w:rsid w:val="00B43B81"/>
    <w:rsid w:val="00B46B0B"/>
    <w:rsid w:val="00B46D6E"/>
    <w:rsid w:val="00B4756D"/>
    <w:rsid w:val="00B47EB8"/>
    <w:rsid w:val="00B51962"/>
    <w:rsid w:val="00B52144"/>
    <w:rsid w:val="00B55C70"/>
    <w:rsid w:val="00B65BAC"/>
    <w:rsid w:val="00B75A95"/>
    <w:rsid w:val="00B774D8"/>
    <w:rsid w:val="00B8781D"/>
    <w:rsid w:val="00B93CED"/>
    <w:rsid w:val="00BA0902"/>
    <w:rsid w:val="00BA2504"/>
    <w:rsid w:val="00BA4E1B"/>
    <w:rsid w:val="00BB32C5"/>
    <w:rsid w:val="00BC4D88"/>
    <w:rsid w:val="00BD2B65"/>
    <w:rsid w:val="00BE5B0E"/>
    <w:rsid w:val="00BF3170"/>
    <w:rsid w:val="00BF3280"/>
    <w:rsid w:val="00BF4EFE"/>
    <w:rsid w:val="00BF7BED"/>
    <w:rsid w:val="00BF7D87"/>
    <w:rsid w:val="00C00A51"/>
    <w:rsid w:val="00C02D52"/>
    <w:rsid w:val="00C052FE"/>
    <w:rsid w:val="00C06D7C"/>
    <w:rsid w:val="00C17B34"/>
    <w:rsid w:val="00C225BB"/>
    <w:rsid w:val="00C36200"/>
    <w:rsid w:val="00C4043E"/>
    <w:rsid w:val="00C40999"/>
    <w:rsid w:val="00C430BF"/>
    <w:rsid w:val="00C47451"/>
    <w:rsid w:val="00C53E1F"/>
    <w:rsid w:val="00C57223"/>
    <w:rsid w:val="00C604F5"/>
    <w:rsid w:val="00C60648"/>
    <w:rsid w:val="00C64AB4"/>
    <w:rsid w:val="00C66788"/>
    <w:rsid w:val="00C86A2C"/>
    <w:rsid w:val="00C91474"/>
    <w:rsid w:val="00C9297E"/>
    <w:rsid w:val="00C977D4"/>
    <w:rsid w:val="00CA2BBB"/>
    <w:rsid w:val="00CA4FEC"/>
    <w:rsid w:val="00CA784B"/>
    <w:rsid w:val="00CB029A"/>
    <w:rsid w:val="00CB31EF"/>
    <w:rsid w:val="00CB419D"/>
    <w:rsid w:val="00CB5F9F"/>
    <w:rsid w:val="00CB73E3"/>
    <w:rsid w:val="00CC2B5B"/>
    <w:rsid w:val="00CC354C"/>
    <w:rsid w:val="00CC6C23"/>
    <w:rsid w:val="00CC7901"/>
    <w:rsid w:val="00CD02B6"/>
    <w:rsid w:val="00CD1D50"/>
    <w:rsid w:val="00CD6ADC"/>
    <w:rsid w:val="00CE3B90"/>
    <w:rsid w:val="00CE6076"/>
    <w:rsid w:val="00CF3838"/>
    <w:rsid w:val="00CF5873"/>
    <w:rsid w:val="00CF59E1"/>
    <w:rsid w:val="00D00913"/>
    <w:rsid w:val="00D0154F"/>
    <w:rsid w:val="00D06E7A"/>
    <w:rsid w:val="00D103F4"/>
    <w:rsid w:val="00D10E95"/>
    <w:rsid w:val="00D138D8"/>
    <w:rsid w:val="00D201B3"/>
    <w:rsid w:val="00D2099A"/>
    <w:rsid w:val="00D209C2"/>
    <w:rsid w:val="00D20ACA"/>
    <w:rsid w:val="00D21517"/>
    <w:rsid w:val="00D25E1B"/>
    <w:rsid w:val="00D260C1"/>
    <w:rsid w:val="00D33635"/>
    <w:rsid w:val="00D3394D"/>
    <w:rsid w:val="00D44319"/>
    <w:rsid w:val="00D44D4F"/>
    <w:rsid w:val="00D458AB"/>
    <w:rsid w:val="00D45DC4"/>
    <w:rsid w:val="00D46B1C"/>
    <w:rsid w:val="00D51311"/>
    <w:rsid w:val="00D55775"/>
    <w:rsid w:val="00D575AA"/>
    <w:rsid w:val="00D67A63"/>
    <w:rsid w:val="00D731AE"/>
    <w:rsid w:val="00D77085"/>
    <w:rsid w:val="00D77C9C"/>
    <w:rsid w:val="00D81DD7"/>
    <w:rsid w:val="00D8210C"/>
    <w:rsid w:val="00D83290"/>
    <w:rsid w:val="00D90F2D"/>
    <w:rsid w:val="00DA162C"/>
    <w:rsid w:val="00DA45A5"/>
    <w:rsid w:val="00DA6140"/>
    <w:rsid w:val="00DC15AA"/>
    <w:rsid w:val="00DC3400"/>
    <w:rsid w:val="00DD36E4"/>
    <w:rsid w:val="00DD6451"/>
    <w:rsid w:val="00DE1107"/>
    <w:rsid w:val="00DE19C6"/>
    <w:rsid w:val="00DE2FD9"/>
    <w:rsid w:val="00DE4B0F"/>
    <w:rsid w:val="00DF1F8D"/>
    <w:rsid w:val="00DF3BD5"/>
    <w:rsid w:val="00E03D17"/>
    <w:rsid w:val="00E041F9"/>
    <w:rsid w:val="00E2024B"/>
    <w:rsid w:val="00E2268E"/>
    <w:rsid w:val="00E2422F"/>
    <w:rsid w:val="00E243FB"/>
    <w:rsid w:val="00E255A7"/>
    <w:rsid w:val="00E33B68"/>
    <w:rsid w:val="00E34199"/>
    <w:rsid w:val="00E416D8"/>
    <w:rsid w:val="00E44338"/>
    <w:rsid w:val="00E61180"/>
    <w:rsid w:val="00E650AC"/>
    <w:rsid w:val="00E6729C"/>
    <w:rsid w:val="00E67D94"/>
    <w:rsid w:val="00E81BA9"/>
    <w:rsid w:val="00E84B86"/>
    <w:rsid w:val="00E86586"/>
    <w:rsid w:val="00E976E2"/>
    <w:rsid w:val="00EA5446"/>
    <w:rsid w:val="00EA6133"/>
    <w:rsid w:val="00EA7B90"/>
    <w:rsid w:val="00EB1B50"/>
    <w:rsid w:val="00EB6C2A"/>
    <w:rsid w:val="00EC0A75"/>
    <w:rsid w:val="00EC38C4"/>
    <w:rsid w:val="00EC5097"/>
    <w:rsid w:val="00ED2DD3"/>
    <w:rsid w:val="00ED43EC"/>
    <w:rsid w:val="00ED5055"/>
    <w:rsid w:val="00ED58D4"/>
    <w:rsid w:val="00EE0EEC"/>
    <w:rsid w:val="00EE2FD9"/>
    <w:rsid w:val="00EE5B70"/>
    <w:rsid w:val="00EE5BFD"/>
    <w:rsid w:val="00EF078C"/>
    <w:rsid w:val="00EF5D3E"/>
    <w:rsid w:val="00F10898"/>
    <w:rsid w:val="00F119C5"/>
    <w:rsid w:val="00F20033"/>
    <w:rsid w:val="00F21929"/>
    <w:rsid w:val="00F22614"/>
    <w:rsid w:val="00F34564"/>
    <w:rsid w:val="00F36EF1"/>
    <w:rsid w:val="00F450B5"/>
    <w:rsid w:val="00F50F3B"/>
    <w:rsid w:val="00F6451E"/>
    <w:rsid w:val="00F66621"/>
    <w:rsid w:val="00F6668A"/>
    <w:rsid w:val="00F67552"/>
    <w:rsid w:val="00F74E05"/>
    <w:rsid w:val="00F7678C"/>
    <w:rsid w:val="00F77554"/>
    <w:rsid w:val="00F87800"/>
    <w:rsid w:val="00F91A3A"/>
    <w:rsid w:val="00F934BF"/>
    <w:rsid w:val="00FA2443"/>
    <w:rsid w:val="00FA279F"/>
    <w:rsid w:val="00FA27F8"/>
    <w:rsid w:val="00FA31B3"/>
    <w:rsid w:val="00FA7CE2"/>
    <w:rsid w:val="00FB3837"/>
    <w:rsid w:val="00FC146B"/>
    <w:rsid w:val="00FC3435"/>
    <w:rsid w:val="00FD7347"/>
    <w:rsid w:val="00FD7AD5"/>
    <w:rsid w:val="00FE042A"/>
    <w:rsid w:val="00FE141E"/>
    <w:rsid w:val="00FE5575"/>
    <w:rsid w:val="00FE5F04"/>
    <w:rsid w:val="00FF2239"/>
    <w:rsid w:val="00FF2E9C"/>
    <w:rsid w:val="00FF5959"/>
    <w:rsid w:val="00FF6349"/>
    <w:rsid w:val="00FF6F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72690F"/>
  <w15:docId w15:val="{C400076C-26F9-41CB-B628-E2B639D66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113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41138"/>
    <w:pPr>
      <w:keepNext/>
      <w:outlineLvl w:val="0"/>
    </w:pPr>
    <w:rPr>
      <w:rFonts w:ascii="Times New Roman KZ" w:hAnsi="Times New Roman KZ"/>
      <w:sz w:val="28"/>
      <w:lang w:val="kk-KZ"/>
    </w:rPr>
  </w:style>
  <w:style w:type="paragraph" w:styleId="2">
    <w:name w:val="heading 2"/>
    <w:basedOn w:val="a"/>
    <w:next w:val="a"/>
    <w:link w:val="20"/>
    <w:qFormat/>
    <w:rsid w:val="00241138"/>
    <w:pPr>
      <w:keepNext/>
      <w:jc w:val="center"/>
      <w:outlineLvl w:val="1"/>
    </w:pPr>
    <w:rPr>
      <w:rFonts w:ascii="KZ Times New Roman" w:hAnsi="KZ Times New Roman"/>
      <w:b/>
      <w:bCs/>
      <w:sz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41138"/>
    <w:pPr>
      <w:jc w:val="both"/>
    </w:pPr>
    <w:rPr>
      <w:rFonts w:ascii="Times New Roman KZ" w:hAnsi="Times New Roman KZ"/>
      <w:sz w:val="28"/>
      <w:lang w:val="kk-KZ"/>
    </w:rPr>
  </w:style>
  <w:style w:type="paragraph" w:styleId="a5">
    <w:name w:val="Balloon Text"/>
    <w:basedOn w:val="a"/>
    <w:semiHidden/>
    <w:rsid w:val="00B32057"/>
    <w:rPr>
      <w:rFonts w:ascii="Tahoma" w:hAnsi="Tahoma" w:cs="Tahoma"/>
      <w:sz w:val="16"/>
      <w:szCs w:val="16"/>
    </w:rPr>
  </w:style>
  <w:style w:type="paragraph" w:styleId="a6">
    <w:name w:val="header"/>
    <w:basedOn w:val="a"/>
    <w:rsid w:val="00FD734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D7347"/>
  </w:style>
  <w:style w:type="paragraph" w:styleId="a8">
    <w:name w:val="footer"/>
    <w:basedOn w:val="a"/>
    <w:rsid w:val="00473513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basedOn w:val="a0"/>
    <w:link w:val="1"/>
    <w:rsid w:val="00517D2E"/>
    <w:rPr>
      <w:rFonts w:ascii="Times New Roman KZ" w:hAnsi="Times New Roman KZ"/>
      <w:sz w:val="28"/>
      <w:szCs w:val="24"/>
      <w:lang w:val="kk-KZ"/>
    </w:rPr>
  </w:style>
  <w:style w:type="character" w:customStyle="1" w:styleId="a4">
    <w:name w:val="Основной текст Знак"/>
    <w:basedOn w:val="a0"/>
    <w:link w:val="a3"/>
    <w:rsid w:val="003529BB"/>
    <w:rPr>
      <w:rFonts w:ascii="Times New Roman KZ" w:hAnsi="Times New Roman KZ"/>
      <w:sz w:val="28"/>
      <w:szCs w:val="24"/>
      <w:lang w:val="kk-KZ"/>
    </w:rPr>
  </w:style>
  <w:style w:type="character" w:customStyle="1" w:styleId="FontStyle22">
    <w:name w:val="Font Style22"/>
    <w:basedOn w:val="a0"/>
    <w:uiPriority w:val="99"/>
    <w:rsid w:val="005B2397"/>
    <w:rPr>
      <w:rFonts w:ascii="Times New Roman" w:hAnsi="Times New Roman" w:cs="Times New Roman"/>
      <w:sz w:val="16"/>
      <w:szCs w:val="16"/>
    </w:rPr>
  </w:style>
  <w:style w:type="paragraph" w:styleId="21">
    <w:name w:val="Body Text 2"/>
    <w:basedOn w:val="a"/>
    <w:link w:val="22"/>
    <w:uiPriority w:val="99"/>
    <w:unhideWhenUsed/>
    <w:rsid w:val="0032604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32604A"/>
    <w:rPr>
      <w:sz w:val="24"/>
      <w:szCs w:val="24"/>
    </w:rPr>
  </w:style>
  <w:style w:type="paragraph" w:styleId="a9">
    <w:name w:val="List Paragraph"/>
    <w:basedOn w:val="a"/>
    <w:uiPriority w:val="34"/>
    <w:qFormat/>
    <w:rsid w:val="00CD02B6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1A20A0"/>
    <w:rPr>
      <w:rFonts w:ascii="KZ Times New Roman" w:hAnsi="KZ Times New Roman"/>
      <w:b/>
      <w:bCs/>
      <w:sz w:val="28"/>
      <w:szCs w:val="24"/>
      <w:lang w:val="kk-KZ"/>
    </w:rPr>
  </w:style>
  <w:style w:type="paragraph" w:styleId="HTML">
    <w:name w:val="HTML Preformatted"/>
    <w:basedOn w:val="a"/>
    <w:link w:val="HTML0"/>
    <w:uiPriority w:val="99"/>
    <w:unhideWhenUsed/>
    <w:rsid w:val="00413E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3E2E"/>
    <w:rPr>
      <w:rFonts w:ascii="Courier New" w:hAnsi="Courier New" w:cs="Courier New"/>
    </w:rPr>
  </w:style>
  <w:style w:type="character" w:customStyle="1" w:styleId="translation-word">
    <w:name w:val="translation-word"/>
    <w:basedOn w:val="a0"/>
    <w:rsid w:val="00413E2E"/>
  </w:style>
  <w:style w:type="character" w:styleId="aa">
    <w:name w:val="Strong"/>
    <w:basedOn w:val="a0"/>
    <w:uiPriority w:val="22"/>
    <w:qFormat/>
    <w:rsid w:val="00B46D6E"/>
    <w:rPr>
      <w:b/>
      <w:bCs/>
    </w:rPr>
  </w:style>
  <w:style w:type="table" w:styleId="ab">
    <w:name w:val="Table Grid"/>
    <w:basedOn w:val="a1"/>
    <w:uiPriority w:val="59"/>
    <w:rsid w:val="003C0FD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7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1E108A-B835-477D-91C4-2DDDF6F1A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996</TotalTime>
  <Pages>1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«Руас» жауапкершілігі шектеулі</vt:lpstr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«Руас» жауапкершілігі шектеулі</dc:title>
  <dc:subject/>
  <dc:creator>Администратор</dc:creator>
  <cp:keywords/>
  <dc:description/>
  <cp:lastModifiedBy>A100</cp:lastModifiedBy>
  <cp:revision>40</cp:revision>
  <cp:lastPrinted>2026-09-04T11:47:00Z</cp:lastPrinted>
  <dcterms:created xsi:type="dcterms:W3CDTF">2013-12-23T10:12:00Z</dcterms:created>
  <dcterms:modified xsi:type="dcterms:W3CDTF">2026-09-07T04:09:00Z</dcterms:modified>
</cp:coreProperties>
</file>