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C53DE" w14:textId="137B046A" w:rsidR="007F7027" w:rsidRPr="00B46D6E" w:rsidRDefault="00E46585" w:rsidP="00A5655D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74492171">
            <wp:simplePos x="0" y="0"/>
            <wp:positionH relativeFrom="column">
              <wp:posOffset>13970</wp:posOffset>
            </wp:positionH>
            <wp:positionV relativeFrom="paragraph">
              <wp:posOffset>3810</wp:posOffset>
            </wp:positionV>
            <wp:extent cx="6119495" cy="18954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89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62AD6DB2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2D51060B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76D81697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03B0EA0F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3F6DA2B1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6E9B8E3C" w14:textId="26C304A0" w:rsidR="00745A14" w:rsidRPr="00B46D6E" w:rsidRDefault="004E428E" w:rsidP="004E428E">
      <w:pPr>
        <w:tabs>
          <w:tab w:val="left" w:pos="156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2026.04.09                                                              А-9/367</w:t>
      </w:r>
    </w:p>
    <w:p w14:paraId="387A2199" w14:textId="77777777" w:rsidR="007F7027" w:rsidRPr="00B46D6E" w:rsidRDefault="007F7027" w:rsidP="00A5655D">
      <w:pPr>
        <w:rPr>
          <w:sz w:val="28"/>
          <w:szCs w:val="28"/>
          <w:lang w:val="kk-KZ"/>
        </w:rPr>
      </w:pPr>
    </w:p>
    <w:p w14:paraId="285F8CCD" w14:textId="77777777" w:rsidR="007C62E1" w:rsidRPr="00B46D6E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22C8E6EF" w14:textId="77777777" w:rsidR="007C62E1" w:rsidRPr="00B46D6E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42FE69B6" w14:textId="11B7C3E2" w:rsidR="0033596C" w:rsidRPr="00B46D6E" w:rsidRDefault="00D67A63" w:rsidP="00AC4AFE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>«</w:t>
      </w:r>
      <w:r w:rsidR="00B46D6E" w:rsidRPr="00B46D6E">
        <w:rPr>
          <w:b/>
          <w:sz w:val="28"/>
          <w:szCs w:val="28"/>
          <w:lang w:val="kk-KZ"/>
        </w:rPr>
        <w:t>KAZU и K</w:t>
      </w:r>
      <w:r w:rsidR="0033596C" w:rsidRPr="00B46D6E">
        <w:rPr>
          <w:b/>
          <w:sz w:val="28"/>
          <w:szCs w:val="28"/>
          <w:lang w:val="kk-KZ"/>
        </w:rPr>
        <w:t>»</w:t>
      </w:r>
      <w:r w:rsidRPr="00B46D6E">
        <w:rPr>
          <w:b/>
          <w:sz w:val="28"/>
          <w:szCs w:val="28"/>
          <w:lang w:val="kk-KZ"/>
        </w:rPr>
        <w:t xml:space="preserve"> </w:t>
      </w:r>
      <w:r w:rsidR="0033596C" w:rsidRPr="00B46D6E">
        <w:rPr>
          <w:b/>
          <w:sz w:val="28"/>
          <w:szCs w:val="28"/>
          <w:lang w:val="kk-KZ"/>
        </w:rPr>
        <w:t>жауапкершілігі</w:t>
      </w:r>
    </w:p>
    <w:p w14:paraId="3FF75814" w14:textId="77777777" w:rsidR="0033596C" w:rsidRPr="00B46D6E" w:rsidRDefault="0033596C" w:rsidP="00A5655D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>шектеулі серіктестігіне</w:t>
      </w:r>
      <w:r w:rsidR="00D67A63" w:rsidRPr="00B46D6E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B46D6E" w:rsidRDefault="00A5655D" w:rsidP="00A5655D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>жер</w:t>
      </w:r>
      <w:r w:rsidR="0033596C" w:rsidRPr="00B46D6E">
        <w:rPr>
          <w:b/>
          <w:sz w:val="28"/>
          <w:szCs w:val="28"/>
          <w:lang w:val="kk-KZ"/>
        </w:rPr>
        <w:t xml:space="preserve"> </w:t>
      </w:r>
      <w:r w:rsidRPr="00B46D6E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77777777" w:rsidR="00A5655D" w:rsidRPr="00B46D6E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 xml:space="preserve">үшін </w:t>
      </w:r>
      <w:r w:rsidRPr="00B46D6E">
        <w:rPr>
          <w:b/>
          <w:bCs/>
          <w:sz w:val="28"/>
          <w:szCs w:val="28"/>
          <w:lang w:val="kk-KZ"/>
        </w:rPr>
        <w:t xml:space="preserve">уақытша өтеулі </w:t>
      </w:r>
      <w:r w:rsidR="001A70EA" w:rsidRPr="00B46D6E">
        <w:rPr>
          <w:b/>
          <w:sz w:val="28"/>
          <w:szCs w:val="28"/>
          <w:lang w:val="kk-KZ"/>
        </w:rPr>
        <w:t>ұзақ</w:t>
      </w:r>
      <w:r w:rsidRPr="00B46D6E">
        <w:rPr>
          <w:b/>
          <w:sz w:val="28"/>
          <w:szCs w:val="28"/>
          <w:lang w:val="kk-KZ"/>
        </w:rPr>
        <w:t xml:space="preserve"> </w:t>
      </w:r>
      <w:r w:rsidRPr="00B46D6E">
        <w:rPr>
          <w:b/>
          <w:bCs/>
          <w:sz w:val="28"/>
          <w:szCs w:val="28"/>
          <w:lang w:val="kk-KZ"/>
        </w:rPr>
        <w:t xml:space="preserve">мерзімге </w:t>
      </w:r>
    </w:p>
    <w:p w14:paraId="7256D777" w14:textId="2035B36D" w:rsidR="00A5655D" w:rsidRPr="00B46D6E" w:rsidRDefault="00A5655D" w:rsidP="003C4D35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47312A73" w14:textId="77777777" w:rsidR="003C4D35" w:rsidRPr="00B46D6E" w:rsidRDefault="003C4D35" w:rsidP="003C4D35">
      <w:pPr>
        <w:jc w:val="both"/>
        <w:rPr>
          <w:b/>
          <w:sz w:val="28"/>
          <w:szCs w:val="28"/>
          <w:lang w:val="kk-KZ"/>
        </w:rPr>
      </w:pPr>
    </w:p>
    <w:p w14:paraId="0894E5A6" w14:textId="77777777" w:rsidR="00A5655D" w:rsidRPr="00B46D6E" w:rsidRDefault="00A5655D" w:rsidP="00A5655D">
      <w:pPr>
        <w:rPr>
          <w:sz w:val="28"/>
          <w:szCs w:val="28"/>
          <w:lang w:val="kk-KZ"/>
        </w:rPr>
      </w:pPr>
    </w:p>
    <w:p w14:paraId="533AB6B1" w14:textId="74603960" w:rsidR="00C66788" w:rsidRPr="00B46D6E" w:rsidRDefault="00A5655D" w:rsidP="00C66788">
      <w:pPr>
        <w:ind w:firstLine="720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B46D6E" w:rsidRPr="00B46D6E">
        <w:rPr>
          <w:sz w:val="28"/>
          <w:szCs w:val="28"/>
          <w:lang w:val="kk-KZ"/>
        </w:rPr>
        <w:t>2025 жылғы 26 қарашадағы № 69 жер қойнауын пайдалануға арналған лицензия, 2026 жылғы 24 ақпандағы № KZ37VBG01731114 жерге орналастыру жобасын бе</w:t>
      </w:r>
      <w:r w:rsidR="00DF182B">
        <w:rPr>
          <w:sz w:val="28"/>
          <w:szCs w:val="28"/>
          <w:lang w:val="kk-KZ"/>
        </w:rPr>
        <w:t xml:space="preserve">кіту туралы бұйрық, </w:t>
      </w:r>
      <w:r w:rsidR="0099132D">
        <w:rPr>
          <w:sz w:val="28"/>
          <w:szCs w:val="28"/>
          <w:lang w:val="kk-KZ"/>
        </w:rPr>
        <w:t xml:space="preserve">     </w:t>
      </w:r>
      <w:r w:rsidR="00DF182B">
        <w:rPr>
          <w:sz w:val="28"/>
          <w:szCs w:val="28"/>
          <w:lang w:val="kk-KZ"/>
        </w:rPr>
        <w:t>2026 жылғы 7</w:t>
      </w:r>
      <w:r w:rsidR="00B46D6E" w:rsidRPr="00B46D6E">
        <w:rPr>
          <w:sz w:val="28"/>
          <w:szCs w:val="28"/>
          <w:lang w:val="kk-KZ"/>
        </w:rPr>
        <w:t xml:space="preserve"> </w:t>
      </w:r>
      <w:r w:rsidR="00DF182B">
        <w:rPr>
          <w:sz w:val="28"/>
          <w:szCs w:val="28"/>
          <w:lang w:val="kk-KZ"/>
        </w:rPr>
        <w:t>қы</w:t>
      </w:r>
      <w:r w:rsidR="00991D4A">
        <w:rPr>
          <w:sz w:val="28"/>
          <w:szCs w:val="28"/>
          <w:lang w:val="kk-KZ"/>
        </w:rPr>
        <w:t>ркүйект</w:t>
      </w:r>
      <w:r w:rsidR="00B46D6E" w:rsidRPr="00B46D6E">
        <w:rPr>
          <w:sz w:val="28"/>
          <w:szCs w:val="28"/>
          <w:lang w:val="kk-KZ"/>
        </w:rPr>
        <w:t xml:space="preserve">егі № </w:t>
      </w:r>
      <w:r w:rsidR="003063D4">
        <w:rPr>
          <w:sz w:val="28"/>
          <w:szCs w:val="28"/>
          <w:lang w:val="kk-KZ"/>
        </w:rPr>
        <w:t>7</w:t>
      </w:r>
      <w:r w:rsidR="00B46D6E" w:rsidRPr="00B46D6E">
        <w:rPr>
          <w:sz w:val="28"/>
          <w:szCs w:val="28"/>
          <w:lang w:val="kk-KZ"/>
        </w:rPr>
        <w:t xml:space="preserve"> облыстық жер комиссиясының қорытындысы негізінде Ақмола облысының әкімдігі</w:t>
      </w:r>
      <w:r w:rsidRPr="00B46D6E">
        <w:rPr>
          <w:sz w:val="28"/>
          <w:szCs w:val="28"/>
          <w:lang w:val="kk-KZ"/>
        </w:rPr>
        <w:t xml:space="preserve"> </w:t>
      </w:r>
      <w:r w:rsidRPr="00B46D6E">
        <w:rPr>
          <w:b/>
          <w:sz w:val="28"/>
          <w:szCs w:val="28"/>
          <w:lang w:val="kk-KZ"/>
        </w:rPr>
        <w:t>Қ</w:t>
      </w:r>
      <w:r w:rsidRPr="00B46D6E">
        <w:rPr>
          <w:b/>
          <w:bCs/>
          <w:sz w:val="28"/>
          <w:szCs w:val="28"/>
          <w:lang w:val="kk-KZ"/>
        </w:rPr>
        <w:t>АУЛЫ ЕТЕДІ</w:t>
      </w:r>
      <w:r w:rsidRPr="0099132D">
        <w:rPr>
          <w:b/>
          <w:bCs/>
          <w:sz w:val="28"/>
          <w:szCs w:val="28"/>
          <w:lang w:val="kk-KZ"/>
        </w:rPr>
        <w:t>:</w:t>
      </w:r>
    </w:p>
    <w:p w14:paraId="43C906A7" w14:textId="6576456B" w:rsidR="00D67A63" w:rsidRPr="00255E58" w:rsidRDefault="00255E58" w:rsidP="00437E73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255E58">
        <w:rPr>
          <w:sz w:val="28"/>
          <w:szCs w:val="28"/>
          <w:lang w:val="kk-KZ"/>
        </w:rPr>
        <w:t xml:space="preserve">«KAZU и K» жауапкершілігі шектеулі серіктестігіне </w:t>
      </w:r>
      <w:r w:rsidR="00D6607B" w:rsidRPr="00991D4A">
        <w:rPr>
          <w:color w:val="0D0D0D"/>
          <w:sz w:val="28"/>
          <w:szCs w:val="28"/>
          <w:shd w:val="clear" w:color="auto" w:fill="FFFFFF"/>
          <w:lang w:val="kk-KZ"/>
        </w:rPr>
        <w:t>Ерейментау ауданы, Сілеті ауылының әкімшілік шекараларында</w:t>
      </w:r>
      <w:r w:rsidR="00D6607B">
        <w:rPr>
          <w:color w:val="0D0D0D"/>
          <w:sz w:val="28"/>
          <w:szCs w:val="28"/>
          <w:shd w:val="clear" w:color="auto" w:fill="FFFFFF"/>
          <w:lang w:val="kk-KZ"/>
        </w:rPr>
        <w:t xml:space="preserve"> орналасқан «Тамсорское» кен</w:t>
      </w:r>
      <w:r w:rsidR="00D6607B" w:rsidRPr="00991D4A">
        <w:rPr>
          <w:color w:val="0D0D0D"/>
          <w:sz w:val="28"/>
          <w:szCs w:val="28"/>
          <w:shd w:val="clear" w:color="auto" w:fill="FFFFFF"/>
          <w:lang w:val="kk-KZ"/>
        </w:rPr>
        <w:t>орнында</w:t>
      </w:r>
      <w:r w:rsidR="00D6607B" w:rsidRPr="00255E58">
        <w:rPr>
          <w:sz w:val="28"/>
          <w:szCs w:val="28"/>
          <w:lang w:val="kk-KZ"/>
        </w:rPr>
        <w:t xml:space="preserve"> жалпы ауданы 153,6791 гектар, оның ішінде жайылым</w:t>
      </w:r>
      <w:r w:rsidR="00D6607B">
        <w:rPr>
          <w:sz w:val="28"/>
          <w:szCs w:val="28"/>
          <w:lang w:val="kk-KZ"/>
        </w:rPr>
        <w:t>дар</w:t>
      </w:r>
      <w:r w:rsidR="00D6607B" w:rsidRPr="00255E58">
        <w:rPr>
          <w:sz w:val="28"/>
          <w:szCs w:val="28"/>
          <w:lang w:val="kk-KZ"/>
        </w:rPr>
        <w:t xml:space="preserve"> – 117,69 гектар, түбегейлі жақсартылған жайылым</w:t>
      </w:r>
      <w:r w:rsidR="00D6607B">
        <w:rPr>
          <w:sz w:val="28"/>
          <w:szCs w:val="28"/>
          <w:lang w:val="kk-KZ"/>
        </w:rPr>
        <w:t>дар</w:t>
      </w:r>
      <w:r w:rsidR="00D6607B" w:rsidRPr="00255E58">
        <w:rPr>
          <w:sz w:val="28"/>
          <w:szCs w:val="28"/>
          <w:lang w:val="kk-KZ"/>
        </w:rPr>
        <w:t xml:space="preserve"> – 35,51 гектар, жолдар – 0,4791 гектар</w:t>
      </w:r>
      <w:r w:rsidR="00D6607B">
        <w:rPr>
          <w:sz w:val="28"/>
          <w:szCs w:val="28"/>
          <w:lang w:val="kk-KZ"/>
        </w:rPr>
        <w:t>,</w:t>
      </w:r>
      <w:r w:rsidR="00D6607B" w:rsidRPr="00255E58">
        <w:rPr>
          <w:sz w:val="28"/>
          <w:szCs w:val="28"/>
          <w:lang w:val="kk-KZ"/>
        </w:rPr>
        <w:t xml:space="preserve"> </w:t>
      </w:r>
      <w:r w:rsidRPr="00255E58">
        <w:rPr>
          <w:sz w:val="28"/>
          <w:szCs w:val="28"/>
          <w:lang w:val="kk-KZ"/>
        </w:rPr>
        <w:t xml:space="preserve">бөлінетін жер учаскесіне 2035 жылғы 26 қарашаға дейінгі мерзімге </w:t>
      </w:r>
      <w:r w:rsidR="00D6607B" w:rsidRPr="00255E58">
        <w:rPr>
          <w:sz w:val="28"/>
          <w:szCs w:val="28"/>
          <w:lang w:val="kk-KZ"/>
        </w:rPr>
        <w:t xml:space="preserve">ауыл шаруашылығы мақсатындағы жерлер </w:t>
      </w:r>
      <w:r w:rsidR="00D6607B">
        <w:rPr>
          <w:sz w:val="28"/>
          <w:szCs w:val="28"/>
          <w:lang w:val="kk-KZ"/>
        </w:rPr>
        <w:t xml:space="preserve">санатынан </w:t>
      </w:r>
      <w:r w:rsidR="00D6607B" w:rsidRPr="00255E58">
        <w:rPr>
          <w:sz w:val="28"/>
          <w:szCs w:val="28"/>
          <w:lang w:val="kk-KZ"/>
        </w:rPr>
        <w:t>құрылыс құмын өндіру үшін</w:t>
      </w:r>
      <w:r w:rsidR="00D6607B">
        <w:rPr>
          <w:sz w:val="28"/>
          <w:szCs w:val="28"/>
          <w:lang w:val="kk-KZ"/>
        </w:rPr>
        <w:t>,</w:t>
      </w:r>
      <w:r w:rsidR="00D6607B" w:rsidRPr="00255E58">
        <w:rPr>
          <w:sz w:val="28"/>
          <w:szCs w:val="28"/>
          <w:lang w:val="kk-KZ"/>
        </w:rPr>
        <w:t xml:space="preserve"> жер учаскесін</w:t>
      </w:r>
      <w:r w:rsidR="00D6607B">
        <w:rPr>
          <w:sz w:val="28"/>
          <w:szCs w:val="28"/>
          <w:lang w:val="kk-KZ"/>
        </w:rPr>
        <w:t xml:space="preserve"> </w:t>
      </w:r>
      <w:r w:rsidRPr="00255E58">
        <w:rPr>
          <w:sz w:val="28"/>
          <w:szCs w:val="28"/>
          <w:lang w:val="kk-KZ"/>
        </w:rPr>
        <w:t xml:space="preserve">уақытша </w:t>
      </w:r>
      <w:r w:rsidR="00D6607B">
        <w:rPr>
          <w:sz w:val="28"/>
          <w:szCs w:val="28"/>
          <w:lang w:val="kk-KZ"/>
        </w:rPr>
        <w:t xml:space="preserve">өтеулі </w:t>
      </w:r>
      <w:r w:rsidRPr="00255E58">
        <w:rPr>
          <w:sz w:val="28"/>
          <w:szCs w:val="28"/>
          <w:lang w:val="kk-KZ"/>
        </w:rPr>
        <w:t>ұзақ мерзімді жер пайдалану құқығы берілсін.</w:t>
      </w:r>
      <w:r w:rsidR="002A2603" w:rsidRPr="00255E58">
        <w:rPr>
          <w:sz w:val="28"/>
          <w:szCs w:val="28"/>
          <w:lang w:val="kk-KZ"/>
        </w:rPr>
        <w:t xml:space="preserve"> </w:t>
      </w:r>
    </w:p>
    <w:p w14:paraId="4FC2F276" w14:textId="12111A80" w:rsidR="00052646" w:rsidRPr="00B46D6E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74231A1D" w14:textId="708228A5" w:rsidR="00770345" w:rsidRPr="00B46D6E" w:rsidRDefault="00D67A63" w:rsidP="00BA0902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 xml:space="preserve"> </w:t>
      </w:r>
      <w:r w:rsidR="002C2EEB" w:rsidRPr="00B46D6E">
        <w:rPr>
          <w:sz w:val="28"/>
          <w:szCs w:val="28"/>
          <w:lang w:val="kk-KZ"/>
        </w:rPr>
        <w:t>«</w:t>
      </w:r>
      <w:r w:rsidR="00B46D6E" w:rsidRPr="00B46D6E">
        <w:rPr>
          <w:sz w:val="28"/>
          <w:szCs w:val="28"/>
          <w:lang w:val="kk-KZ"/>
        </w:rPr>
        <w:t>KAZU и K</w:t>
      </w:r>
      <w:r w:rsidR="002C2EEB" w:rsidRPr="00B46D6E">
        <w:rPr>
          <w:sz w:val="28"/>
          <w:szCs w:val="28"/>
          <w:lang w:val="kk-KZ"/>
        </w:rPr>
        <w:t>» жауапкершілігі шектеулі серіктестігі</w:t>
      </w:r>
      <w:r w:rsidRPr="00B46D6E">
        <w:rPr>
          <w:sz w:val="28"/>
          <w:szCs w:val="28"/>
          <w:lang w:val="kk-KZ"/>
        </w:rPr>
        <w:t xml:space="preserve"> бір жыл мерзім </w:t>
      </w:r>
      <w:r w:rsidR="00770345" w:rsidRPr="00B46D6E">
        <w:rPr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 w:rsidRPr="00B46D6E">
        <w:rPr>
          <w:sz w:val="28"/>
          <w:szCs w:val="28"/>
          <w:lang w:val="kk-KZ"/>
        </w:rPr>
        <w:t>.</w:t>
      </w:r>
      <w:r w:rsidR="00770345" w:rsidRPr="00B46D6E">
        <w:rPr>
          <w:sz w:val="28"/>
          <w:szCs w:val="28"/>
          <w:lang w:val="kk-KZ"/>
        </w:rPr>
        <w:t xml:space="preserve"> </w:t>
      </w:r>
    </w:p>
    <w:p w14:paraId="794AC8F1" w14:textId="2C407B24" w:rsidR="00770345" w:rsidRPr="00B46D6E" w:rsidRDefault="002C2EEB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«</w:t>
      </w:r>
      <w:r w:rsidR="00B46D6E" w:rsidRPr="00B46D6E">
        <w:rPr>
          <w:sz w:val="28"/>
          <w:szCs w:val="28"/>
          <w:lang w:val="kk-KZ"/>
        </w:rPr>
        <w:t>KAZU и K</w:t>
      </w:r>
      <w:r w:rsidRPr="00B46D6E">
        <w:rPr>
          <w:sz w:val="28"/>
          <w:szCs w:val="28"/>
          <w:lang w:val="kk-KZ"/>
        </w:rPr>
        <w:t>» жауапкершілігі шектеулі серіктестігі</w:t>
      </w:r>
      <w:r w:rsidR="00E84B86" w:rsidRPr="00B46D6E">
        <w:rPr>
          <w:sz w:val="28"/>
          <w:szCs w:val="28"/>
          <w:lang w:val="kk-KZ"/>
        </w:rPr>
        <w:t xml:space="preserve"> </w:t>
      </w:r>
      <w:r w:rsidR="00837349" w:rsidRPr="00B46D6E">
        <w:rPr>
          <w:sz w:val="28"/>
          <w:szCs w:val="28"/>
          <w:lang w:val="kk-KZ"/>
        </w:rPr>
        <w:t xml:space="preserve">ауыл шаруашылығы айналымынан жерлердің алынуына байланысты ауыл шаруашылығы шығындарын </w:t>
      </w:r>
      <w:r w:rsidR="00825021" w:rsidRPr="00B46D6E">
        <w:rPr>
          <w:sz w:val="28"/>
          <w:szCs w:val="28"/>
          <w:lang w:val="kk-KZ"/>
        </w:rPr>
        <w:t>1</w:t>
      </w:r>
      <w:r w:rsidR="00B46D6E" w:rsidRPr="00B46D6E">
        <w:rPr>
          <w:sz w:val="28"/>
          <w:szCs w:val="28"/>
          <w:lang w:val="kk-KZ"/>
        </w:rPr>
        <w:t>2 133 440</w:t>
      </w:r>
      <w:r w:rsidR="00837349" w:rsidRPr="00B46D6E">
        <w:rPr>
          <w:sz w:val="28"/>
          <w:szCs w:val="28"/>
          <w:lang w:val="kk-KZ"/>
        </w:rPr>
        <w:t xml:space="preserve"> (</w:t>
      </w:r>
      <w:r w:rsidR="00B46D6E" w:rsidRPr="00B46D6E">
        <w:rPr>
          <w:rStyle w:val="aa"/>
          <w:b w:val="0"/>
          <w:sz w:val="28"/>
          <w:szCs w:val="28"/>
          <w:lang w:val="kk-KZ"/>
        </w:rPr>
        <w:t>он екі миллион жүз отыз үш мың төрт жүз қырық</w:t>
      </w:r>
      <w:r w:rsidR="00837349" w:rsidRPr="00B46D6E">
        <w:rPr>
          <w:sz w:val="28"/>
          <w:szCs w:val="28"/>
          <w:lang w:val="kk-KZ"/>
        </w:rPr>
        <w:t>) теңге сомасында Қазақстан Республикасы Қаржы министрлігінің Қазынашылық комитетіне (Астана қа</w:t>
      </w:r>
      <w:r w:rsidR="000C33F7" w:rsidRPr="00B46D6E">
        <w:rPr>
          <w:sz w:val="28"/>
          <w:szCs w:val="28"/>
          <w:lang w:val="kk-KZ"/>
        </w:rPr>
        <w:t>ласы) KZ24070105KSN0000000 ЖСК-г</w:t>
      </w:r>
      <w:r w:rsidR="00433BD3" w:rsidRPr="00B46D6E">
        <w:rPr>
          <w:sz w:val="28"/>
          <w:szCs w:val="28"/>
          <w:lang w:val="kk-KZ"/>
        </w:rPr>
        <w:t>е</w:t>
      </w:r>
      <w:r w:rsidR="00837349" w:rsidRPr="00B46D6E">
        <w:rPr>
          <w:sz w:val="28"/>
          <w:szCs w:val="28"/>
          <w:lang w:val="kk-KZ"/>
        </w:rPr>
        <w:t>, БИК KKMFKZ2A, КБК 201901 бойынша өт</w:t>
      </w:r>
      <w:r w:rsidR="00FC4772">
        <w:rPr>
          <w:sz w:val="28"/>
          <w:szCs w:val="28"/>
          <w:lang w:val="kk-KZ"/>
        </w:rPr>
        <w:t>е</w:t>
      </w:r>
      <w:r w:rsidR="00837349" w:rsidRPr="00B46D6E">
        <w:rPr>
          <w:sz w:val="28"/>
          <w:szCs w:val="28"/>
          <w:lang w:val="kk-KZ"/>
        </w:rPr>
        <w:t>сін.</w:t>
      </w:r>
      <w:r w:rsidR="00770345" w:rsidRPr="00B46D6E">
        <w:rPr>
          <w:sz w:val="28"/>
          <w:szCs w:val="28"/>
          <w:lang w:val="kk-KZ"/>
        </w:rPr>
        <w:t xml:space="preserve"> </w:t>
      </w:r>
    </w:p>
    <w:p w14:paraId="7D752981" w14:textId="781EE795" w:rsidR="00B211AB" w:rsidRPr="00B46D6E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lastRenderedPageBreak/>
        <w:t>«</w:t>
      </w:r>
      <w:r w:rsidR="00B46D6E" w:rsidRPr="00B46D6E">
        <w:rPr>
          <w:sz w:val="28"/>
          <w:szCs w:val="28"/>
          <w:lang w:val="kk-KZ"/>
        </w:rPr>
        <w:t>KAZU и K</w:t>
      </w:r>
      <w:r w:rsidRPr="00B46D6E">
        <w:rPr>
          <w:sz w:val="28"/>
          <w:szCs w:val="28"/>
          <w:lang w:val="kk-KZ"/>
        </w:rPr>
        <w:t xml:space="preserve">» жауапкершілігі шектеулі серіктестігі </w:t>
      </w:r>
      <w:r w:rsidR="00770345" w:rsidRPr="00B46D6E">
        <w:rPr>
          <w:sz w:val="28"/>
          <w:szCs w:val="28"/>
          <w:lang w:val="kk-KZ"/>
        </w:rPr>
        <w:t>экологиялық, санитар</w:t>
      </w:r>
      <w:r w:rsidR="000C33F7" w:rsidRPr="00B46D6E">
        <w:rPr>
          <w:sz w:val="28"/>
          <w:szCs w:val="28"/>
          <w:lang w:val="kk-KZ"/>
        </w:rPr>
        <w:t>ия</w:t>
      </w:r>
      <w:r w:rsidR="00770345" w:rsidRPr="00B46D6E">
        <w:rPr>
          <w:sz w:val="28"/>
          <w:szCs w:val="28"/>
          <w:lang w:val="kk-KZ"/>
        </w:rPr>
        <w:t xml:space="preserve">лық-гигиеналық және өзге де арнайы талаптар мен нормативтерді 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D1220C">
        <w:rPr>
          <w:sz w:val="28"/>
          <w:szCs w:val="28"/>
          <w:lang w:val="kk-KZ"/>
        </w:rPr>
        <w:t>қамтамасыз етс</w:t>
      </w:r>
      <w:r w:rsidR="00052646" w:rsidRPr="00B46D6E">
        <w:rPr>
          <w:sz w:val="28"/>
          <w:szCs w:val="28"/>
          <w:lang w:val="kk-KZ"/>
        </w:rPr>
        <w:t>і</w:t>
      </w:r>
      <w:r w:rsidR="00D1220C">
        <w:rPr>
          <w:sz w:val="28"/>
          <w:szCs w:val="28"/>
          <w:lang w:val="kk-KZ"/>
        </w:rPr>
        <w:t>н</w:t>
      </w:r>
      <w:r w:rsidR="00052646" w:rsidRPr="00B46D6E">
        <w:rPr>
          <w:sz w:val="28"/>
          <w:szCs w:val="28"/>
          <w:lang w:val="kk-KZ"/>
        </w:rPr>
        <w:t>.</w:t>
      </w:r>
    </w:p>
    <w:p w14:paraId="451DA2BD" w14:textId="4D35D16E" w:rsidR="00052646" w:rsidRPr="00B46D6E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«</w:t>
      </w:r>
      <w:r w:rsidR="00B46D6E" w:rsidRPr="00B46D6E">
        <w:rPr>
          <w:sz w:val="28"/>
          <w:szCs w:val="28"/>
          <w:lang w:val="kk-KZ"/>
        </w:rPr>
        <w:t>KAZU и K»</w:t>
      </w:r>
      <w:r w:rsidR="00D1220C" w:rsidRPr="00D1220C">
        <w:rPr>
          <w:sz w:val="28"/>
          <w:szCs w:val="28"/>
          <w:lang w:val="kk-KZ"/>
        </w:rPr>
        <w:t xml:space="preserve"> </w:t>
      </w:r>
      <w:r w:rsidR="00D1220C">
        <w:rPr>
          <w:sz w:val="28"/>
          <w:szCs w:val="28"/>
          <w:lang w:val="kk-KZ"/>
        </w:rPr>
        <w:t xml:space="preserve">жауапкершілігі шектеулі серіктестігі шешім қабылданған күннен бастап </w:t>
      </w:r>
      <w:r w:rsidR="00770345" w:rsidRPr="00B46D6E">
        <w:rPr>
          <w:sz w:val="28"/>
          <w:szCs w:val="28"/>
          <w:lang w:val="kk-KZ"/>
        </w:rPr>
        <w:t xml:space="preserve">он жұмыс күнінен кешіктірмей </w:t>
      </w:r>
      <w:r w:rsidR="000C33F7" w:rsidRPr="00B46D6E">
        <w:rPr>
          <w:sz w:val="28"/>
          <w:szCs w:val="28"/>
          <w:lang w:val="kk-KZ"/>
        </w:rPr>
        <w:t>«</w:t>
      </w:r>
      <w:r w:rsidR="00770345" w:rsidRPr="00B46D6E">
        <w:rPr>
          <w:sz w:val="28"/>
          <w:szCs w:val="28"/>
          <w:lang w:val="kk-KZ"/>
        </w:rPr>
        <w:t>Ақмола облысының ауыл шаруашылығы және жер қатынастары басқармасы</w:t>
      </w:r>
      <w:r w:rsidR="000C33F7" w:rsidRPr="00B46D6E">
        <w:rPr>
          <w:sz w:val="28"/>
          <w:szCs w:val="28"/>
          <w:lang w:val="kk-KZ"/>
        </w:rPr>
        <w:t>»</w:t>
      </w:r>
      <w:r w:rsidR="00770345" w:rsidRPr="00B46D6E">
        <w:rPr>
          <w:sz w:val="28"/>
          <w:szCs w:val="28"/>
          <w:lang w:val="kk-KZ"/>
        </w:rPr>
        <w:t xml:space="preserve"> мемлекеттік мекемесімен жер учаскесіне уақытша ұзақ мерзімді өтеулі жер пайдалану туралы ша</w:t>
      </w:r>
      <w:r w:rsidR="00312422" w:rsidRPr="00B46D6E">
        <w:rPr>
          <w:sz w:val="28"/>
          <w:szCs w:val="28"/>
          <w:lang w:val="kk-KZ"/>
        </w:rPr>
        <w:t>рт жаса</w:t>
      </w:r>
      <w:r w:rsidR="00770345" w:rsidRPr="00B46D6E">
        <w:rPr>
          <w:sz w:val="28"/>
          <w:szCs w:val="28"/>
          <w:lang w:val="kk-KZ"/>
        </w:rPr>
        <w:t>сын.</w:t>
      </w:r>
    </w:p>
    <w:p w14:paraId="1CF90C59" w14:textId="77777777" w:rsidR="00052646" w:rsidRPr="00B46D6E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Осы қаулының орындалуын бақылау Ақмола облысы әкімінің орынбасары М.С. Балпанға жүктелсін.</w:t>
      </w:r>
    </w:p>
    <w:p w14:paraId="195B6416" w14:textId="4E95C4B4" w:rsidR="00052646" w:rsidRPr="00B46D6E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Осы қаулы қол қойылған күн</w:t>
      </w:r>
      <w:r w:rsidR="000C33F7" w:rsidRPr="00B46D6E">
        <w:rPr>
          <w:sz w:val="28"/>
          <w:szCs w:val="28"/>
          <w:lang w:val="kk-KZ"/>
        </w:rPr>
        <w:t>і</w:t>
      </w:r>
      <w:r w:rsidRPr="00B46D6E">
        <w:rPr>
          <w:sz w:val="28"/>
          <w:szCs w:val="28"/>
          <w:lang w:val="kk-KZ"/>
        </w:rPr>
        <w:t>нен бастап қолданысқа енгізіледі.</w:t>
      </w:r>
    </w:p>
    <w:tbl>
      <w:tblPr>
        <w:tblStyle w:val="ab"/>
        <w:tblW w:w="1044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9"/>
        <w:gridCol w:w="3147"/>
        <w:gridCol w:w="2998"/>
      </w:tblGrid>
      <w:tr w:rsidR="00E46585" w:rsidRPr="00E46585" w14:paraId="45213082" w14:textId="77777777" w:rsidTr="00E46585">
        <w:tc>
          <w:tcPr>
            <w:tcW w:w="4299" w:type="dxa"/>
          </w:tcPr>
          <w:p w14:paraId="29C75203" w14:textId="77777777" w:rsidR="00E46585" w:rsidRPr="004E428E" w:rsidRDefault="00E46585" w:rsidP="00E46585">
            <w:pPr>
              <w:tabs>
                <w:tab w:val="left" w:pos="709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5EA1FD3A" w14:textId="77777777" w:rsidR="00E46585" w:rsidRPr="004E428E" w:rsidRDefault="00E46585" w:rsidP="00E46585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077C867F" w14:textId="77777777" w:rsidR="00E46585" w:rsidRPr="00E46585" w:rsidRDefault="00E46585" w:rsidP="00E46585">
            <w:pPr>
              <w:rPr>
                <w:rFonts w:ascii="Times New Roman" w:hAnsi="Times New Roman"/>
              </w:rPr>
            </w:pPr>
            <w:r w:rsidRPr="00E46585">
              <w:rPr>
                <w:rFonts w:ascii="Times New Roman" w:hAnsi="Times New Roman"/>
                <w:b/>
                <w:sz w:val="28"/>
                <w:szCs w:val="28"/>
              </w:rPr>
              <w:t xml:space="preserve">Ақмола облысының әкімі              </w:t>
            </w:r>
          </w:p>
        </w:tc>
        <w:tc>
          <w:tcPr>
            <w:tcW w:w="3147" w:type="dxa"/>
          </w:tcPr>
          <w:p w14:paraId="4F40633E" w14:textId="3F89A274" w:rsidR="00E46585" w:rsidRPr="00E46585" w:rsidRDefault="00C46C4F" w:rsidP="00E46585">
            <w:pPr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1E2A17DB" wp14:editId="4FE1EC9F">
                  <wp:extent cx="1323975" cy="1190625"/>
                  <wp:effectExtent l="0" t="0" r="9525" b="9525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</w:tcPr>
          <w:p w14:paraId="742C28B2" w14:textId="77777777" w:rsidR="00E46585" w:rsidRPr="00E46585" w:rsidRDefault="00E46585" w:rsidP="00E4658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46585"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</w:p>
          <w:p w14:paraId="5D22396F" w14:textId="77777777" w:rsidR="00E46585" w:rsidRPr="00E46585" w:rsidRDefault="00E46585" w:rsidP="00E4658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502526F" w14:textId="77777777" w:rsidR="00E46585" w:rsidRPr="00E46585" w:rsidRDefault="00E46585" w:rsidP="00E46585">
            <w:pPr>
              <w:rPr>
                <w:rFonts w:ascii="Times New Roman" w:hAnsi="Times New Roman"/>
              </w:rPr>
            </w:pPr>
            <w:r w:rsidRPr="00E46585">
              <w:rPr>
                <w:rFonts w:ascii="Times New Roman" w:hAnsi="Times New Roman"/>
                <w:b/>
                <w:sz w:val="28"/>
                <w:szCs w:val="28"/>
              </w:rPr>
              <w:t xml:space="preserve">   М. Ахметжанов</w:t>
            </w:r>
          </w:p>
        </w:tc>
      </w:tr>
    </w:tbl>
    <w:p w14:paraId="363F36CB" w14:textId="5088C3AB" w:rsidR="00A5655D" w:rsidRPr="00B46D6E" w:rsidRDefault="00A5655D" w:rsidP="00E46585">
      <w:pPr>
        <w:rPr>
          <w:b/>
          <w:bCs/>
          <w:sz w:val="28"/>
          <w:szCs w:val="28"/>
          <w:lang w:val="kk-KZ"/>
        </w:rPr>
      </w:pPr>
    </w:p>
    <w:sectPr w:rsidR="00A5655D" w:rsidRPr="00B46D6E" w:rsidSect="0099132D">
      <w:headerReference w:type="even" r:id="rId10"/>
      <w:headerReference w:type="default" r:id="rId11"/>
      <w:pgSz w:w="11906" w:h="16838"/>
      <w:pgMar w:top="1134" w:right="851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D3CFB" w14:textId="77777777" w:rsidR="00BD5DAB" w:rsidRDefault="00BD5DAB">
      <w:r>
        <w:separator/>
      </w:r>
    </w:p>
  </w:endnote>
  <w:endnote w:type="continuationSeparator" w:id="0">
    <w:p w14:paraId="67A9917E" w14:textId="77777777" w:rsidR="00BD5DAB" w:rsidRDefault="00BD5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5915A" w14:textId="77777777" w:rsidR="00BD5DAB" w:rsidRDefault="00BD5DAB">
      <w:r>
        <w:separator/>
      </w:r>
    </w:p>
  </w:footnote>
  <w:footnote w:type="continuationSeparator" w:id="0">
    <w:p w14:paraId="014FAB88" w14:textId="77777777" w:rsidR="00BD5DAB" w:rsidRDefault="00BD5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D46AB" w14:textId="17913E17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9132D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65829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8060626">
    <w:abstractNumId w:val="7"/>
  </w:num>
  <w:num w:numId="3" w16cid:durableId="593435116">
    <w:abstractNumId w:val="5"/>
  </w:num>
  <w:num w:numId="4" w16cid:durableId="787284597">
    <w:abstractNumId w:val="1"/>
  </w:num>
  <w:num w:numId="5" w16cid:durableId="2094282649">
    <w:abstractNumId w:val="8"/>
  </w:num>
  <w:num w:numId="6" w16cid:durableId="1457286641">
    <w:abstractNumId w:val="2"/>
  </w:num>
  <w:num w:numId="7" w16cid:durableId="1673142143">
    <w:abstractNumId w:val="0"/>
  </w:num>
  <w:num w:numId="8" w16cid:durableId="472022429">
    <w:abstractNumId w:val="13"/>
  </w:num>
  <w:num w:numId="9" w16cid:durableId="811945240">
    <w:abstractNumId w:val="9"/>
  </w:num>
  <w:num w:numId="10" w16cid:durableId="30962035">
    <w:abstractNumId w:val="11"/>
  </w:num>
  <w:num w:numId="11" w16cid:durableId="2079936567">
    <w:abstractNumId w:val="4"/>
  </w:num>
  <w:num w:numId="12" w16cid:durableId="1886288660">
    <w:abstractNumId w:val="10"/>
  </w:num>
  <w:num w:numId="13" w16cid:durableId="830214225">
    <w:abstractNumId w:val="12"/>
  </w:num>
  <w:num w:numId="14" w16cid:durableId="323701398">
    <w:abstractNumId w:val="3"/>
  </w:num>
  <w:num w:numId="15" w16cid:durableId="12573303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7A4D"/>
    <w:rsid w:val="00062300"/>
    <w:rsid w:val="000627D8"/>
    <w:rsid w:val="0007035D"/>
    <w:rsid w:val="00070ED7"/>
    <w:rsid w:val="00075D22"/>
    <w:rsid w:val="000764DE"/>
    <w:rsid w:val="00077A86"/>
    <w:rsid w:val="00083035"/>
    <w:rsid w:val="00084624"/>
    <w:rsid w:val="00084FC3"/>
    <w:rsid w:val="000930C4"/>
    <w:rsid w:val="000A2992"/>
    <w:rsid w:val="000A7B03"/>
    <w:rsid w:val="000A7F0E"/>
    <w:rsid w:val="000B018D"/>
    <w:rsid w:val="000B3F4C"/>
    <w:rsid w:val="000B733C"/>
    <w:rsid w:val="000C33F7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11A0A"/>
    <w:rsid w:val="001233F6"/>
    <w:rsid w:val="00130308"/>
    <w:rsid w:val="00130C61"/>
    <w:rsid w:val="00131447"/>
    <w:rsid w:val="00131C31"/>
    <w:rsid w:val="0014065B"/>
    <w:rsid w:val="001409A9"/>
    <w:rsid w:val="00142877"/>
    <w:rsid w:val="00146372"/>
    <w:rsid w:val="00147FF5"/>
    <w:rsid w:val="00153DA8"/>
    <w:rsid w:val="00156F79"/>
    <w:rsid w:val="00162CB2"/>
    <w:rsid w:val="00164632"/>
    <w:rsid w:val="0017070B"/>
    <w:rsid w:val="0017185D"/>
    <w:rsid w:val="00172516"/>
    <w:rsid w:val="00175F10"/>
    <w:rsid w:val="00175F46"/>
    <w:rsid w:val="00180505"/>
    <w:rsid w:val="00181F42"/>
    <w:rsid w:val="00182442"/>
    <w:rsid w:val="001909A8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B45"/>
    <w:rsid w:val="001C4D5B"/>
    <w:rsid w:val="001D2513"/>
    <w:rsid w:val="001E1352"/>
    <w:rsid w:val="001E311C"/>
    <w:rsid w:val="001E52B8"/>
    <w:rsid w:val="001F09A5"/>
    <w:rsid w:val="001F608C"/>
    <w:rsid w:val="00200C84"/>
    <w:rsid w:val="0020402F"/>
    <w:rsid w:val="00216797"/>
    <w:rsid w:val="00216D31"/>
    <w:rsid w:val="00221FCE"/>
    <w:rsid w:val="00226873"/>
    <w:rsid w:val="00232DD9"/>
    <w:rsid w:val="00235C47"/>
    <w:rsid w:val="00236B5E"/>
    <w:rsid w:val="00241138"/>
    <w:rsid w:val="00245FE1"/>
    <w:rsid w:val="00254097"/>
    <w:rsid w:val="00254BB9"/>
    <w:rsid w:val="00254E1D"/>
    <w:rsid w:val="00255E58"/>
    <w:rsid w:val="002560E5"/>
    <w:rsid w:val="00260DFA"/>
    <w:rsid w:val="00263B6B"/>
    <w:rsid w:val="0026607E"/>
    <w:rsid w:val="00271AD5"/>
    <w:rsid w:val="00276AFE"/>
    <w:rsid w:val="00277531"/>
    <w:rsid w:val="002802F7"/>
    <w:rsid w:val="00280E18"/>
    <w:rsid w:val="00283868"/>
    <w:rsid w:val="002865AA"/>
    <w:rsid w:val="002870FE"/>
    <w:rsid w:val="00292124"/>
    <w:rsid w:val="00293C11"/>
    <w:rsid w:val="002964F4"/>
    <w:rsid w:val="00297A99"/>
    <w:rsid w:val="002A1EF7"/>
    <w:rsid w:val="002A2206"/>
    <w:rsid w:val="002A2603"/>
    <w:rsid w:val="002A31F2"/>
    <w:rsid w:val="002A4BBB"/>
    <w:rsid w:val="002A7CE8"/>
    <w:rsid w:val="002B637E"/>
    <w:rsid w:val="002B7861"/>
    <w:rsid w:val="002B7C2E"/>
    <w:rsid w:val="002C04C4"/>
    <w:rsid w:val="002C2EEB"/>
    <w:rsid w:val="002D05EC"/>
    <w:rsid w:val="002D3049"/>
    <w:rsid w:val="002D3737"/>
    <w:rsid w:val="002D714B"/>
    <w:rsid w:val="002D7316"/>
    <w:rsid w:val="002E3F35"/>
    <w:rsid w:val="002F2170"/>
    <w:rsid w:val="002F386A"/>
    <w:rsid w:val="002F44A6"/>
    <w:rsid w:val="002F5AD0"/>
    <w:rsid w:val="003002A2"/>
    <w:rsid w:val="00300777"/>
    <w:rsid w:val="0030106F"/>
    <w:rsid w:val="00303C0C"/>
    <w:rsid w:val="00304A62"/>
    <w:rsid w:val="003062B4"/>
    <w:rsid w:val="003063D4"/>
    <w:rsid w:val="00312422"/>
    <w:rsid w:val="00313B55"/>
    <w:rsid w:val="00316183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438CE"/>
    <w:rsid w:val="003529BB"/>
    <w:rsid w:val="00352D8A"/>
    <w:rsid w:val="00352F41"/>
    <w:rsid w:val="00353550"/>
    <w:rsid w:val="00356D68"/>
    <w:rsid w:val="0035714F"/>
    <w:rsid w:val="0037017C"/>
    <w:rsid w:val="003728ED"/>
    <w:rsid w:val="00372968"/>
    <w:rsid w:val="00374140"/>
    <w:rsid w:val="003747B8"/>
    <w:rsid w:val="00376FE2"/>
    <w:rsid w:val="003809EC"/>
    <w:rsid w:val="00386282"/>
    <w:rsid w:val="003A1511"/>
    <w:rsid w:val="003A26B4"/>
    <w:rsid w:val="003A78CC"/>
    <w:rsid w:val="003B239C"/>
    <w:rsid w:val="003B3732"/>
    <w:rsid w:val="003B4515"/>
    <w:rsid w:val="003B636B"/>
    <w:rsid w:val="003C21D2"/>
    <w:rsid w:val="003C3AC5"/>
    <w:rsid w:val="003C4D35"/>
    <w:rsid w:val="003D0915"/>
    <w:rsid w:val="003D3D5B"/>
    <w:rsid w:val="003D4016"/>
    <w:rsid w:val="003D6FEE"/>
    <w:rsid w:val="003E0149"/>
    <w:rsid w:val="003E041C"/>
    <w:rsid w:val="003E0A54"/>
    <w:rsid w:val="003F06F0"/>
    <w:rsid w:val="003F076C"/>
    <w:rsid w:val="003F17A2"/>
    <w:rsid w:val="003F7258"/>
    <w:rsid w:val="003F7437"/>
    <w:rsid w:val="004012D3"/>
    <w:rsid w:val="00405082"/>
    <w:rsid w:val="00406F6E"/>
    <w:rsid w:val="0041030D"/>
    <w:rsid w:val="004118A4"/>
    <w:rsid w:val="00413E2E"/>
    <w:rsid w:val="00414F85"/>
    <w:rsid w:val="00415ED7"/>
    <w:rsid w:val="0042276E"/>
    <w:rsid w:val="004228C8"/>
    <w:rsid w:val="004276D2"/>
    <w:rsid w:val="00431043"/>
    <w:rsid w:val="004324C4"/>
    <w:rsid w:val="00432BF9"/>
    <w:rsid w:val="00433BD3"/>
    <w:rsid w:val="004358E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1615"/>
    <w:rsid w:val="00485644"/>
    <w:rsid w:val="00485B78"/>
    <w:rsid w:val="004860CD"/>
    <w:rsid w:val="00491DF4"/>
    <w:rsid w:val="00495618"/>
    <w:rsid w:val="004973D3"/>
    <w:rsid w:val="00497780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D01EA"/>
    <w:rsid w:val="004D659C"/>
    <w:rsid w:val="004E1392"/>
    <w:rsid w:val="004E1955"/>
    <w:rsid w:val="004E2944"/>
    <w:rsid w:val="004E428E"/>
    <w:rsid w:val="004E4E6C"/>
    <w:rsid w:val="004E6E80"/>
    <w:rsid w:val="004F2379"/>
    <w:rsid w:val="004F362A"/>
    <w:rsid w:val="004F561E"/>
    <w:rsid w:val="00504E91"/>
    <w:rsid w:val="00512C69"/>
    <w:rsid w:val="0051606B"/>
    <w:rsid w:val="005178C3"/>
    <w:rsid w:val="00517D2E"/>
    <w:rsid w:val="0052359F"/>
    <w:rsid w:val="00526906"/>
    <w:rsid w:val="00526976"/>
    <w:rsid w:val="00532587"/>
    <w:rsid w:val="00534750"/>
    <w:rsid w:val="00536E7B"/>
    <w:rsid w:val="0054164C"/>
    <w:rsid w:val="005417E1"/>
    <w:rsid w:val="00543668"/>
    <w:rsid w:val="00543713"/>
    <w:rsid w:val="00546630"/>
    <w:rsid w:val="00546B37"/>
    <w:rsid w:val="00552ED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82FBD"/>
    <w:rsid w:val="005A05DA"/>
    <w:rsid w:val="005A61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71B0"/>
    <w:rsid w:val="005D4178"/>
    <w:rsid w:val="005D4FF4"/>
    <w:rsid w:val="005E16C3"/>
    <w:rsid w:val="005E3348"/>
    <w:rsid w:val="005E3B59"/>
    <w:rsid w:val="005E7134"/>
    <w:rsid w:val="005F070A"/>
    <w:rsid w:val="005F2491"/>
    <w:rsid w:val="005F4196"/>
    <w:rsid w:val="005F54E6"/>
    <w:rsid w:val="006005D1"/>
    <w:rsid w:val="0061100D"/>
    <w:rsid w:val="00623214"/>
    <w:rsid w:val="00623D6B"/>
    <w:rsid w:val="00625FA1"/>
    <w:rsid w:val="00633B7B"/>
    <w:rsid w:val="0064013E"/>
    <w:rsid w:val="0065069D"/>
    <w:rsid w:val="00650D9A"/>
    <w:rsid w:val="00652DA5"/>
    <w:rsid w:val="00653FDF"/>
    <w:rsid w:val="00657BFB"/>
    <w:rsid w:val="00662344"/>
    <w:rsid w:val="006631EE"/>
    <w:rsid w:val="006648A8"/>
    <w:rsid w:val="00664F7C"/>
    <w:rsid w:val="006709A6"/>
    <w:rsid w:val="006733CA"/>
    <w:rsid w:val="00673EC1"/>
    <w:rsid w:val="00681480"/>
    <w:rsid w:val="00683C54"/>
    <w:rsid w:val="00685781"/>
    <w:rsid w:val="0068699F"/>
    <w:rsid w:val="00687DB4"/>
    <w:rsid w:val="00693A30"/>
    <w:rsid w:val="006A010B"/>
    <w:rsid w:val="006B2D55"/>
    <w:rsid w:val="006B41A2"/>
    <w:rsid w:val="006B4463"/>
    <w:rsid w:val="006B79FF"/>
    <w:rsid w:val="006C150A"/>
    <w:rsid w:val="006C492D"/>
    <w:rsid w:val="006C7EB2"/>
    <w:rsid w:val="006D1240"/>
    <w:rsid w:val="006D1393"/>
    <w:rsid w:val="006E3150"/>
    <w:rsid w:val="006F43CE"/>
    <w:rsid w:val="006F49A0"/>
    <w:rsid w:val="006F4BBA"/>
    <w:rsid w:val="006F54BC"/>
    <w:rsid w:val="006F6F28"/>
    <w:rsid w:val="00701F1D"/>
    <w:rsid w:val="007057BA"/>
    <w:rsid w:val="00706DC0"/>
    <w:rsid w:val="00707F6B"/>
    <w:rsid w:val="00713AF5"/>
    <w:rsid w:val="0071777D"/>
    <w:rsid w:val="00730B96"/>
    <w:rsid w:val="00737DEC"/>
    <w:rsid w:val="00743593"/>
    <w:rsid w:val="00745A14"/>
    <w:rsid w:val="00747CBC"/>
    <w:rsid w:val="007564E3"/>
    <w:rsid w:val="00760262"/>
    <w:rsid w:val="007624AD"/>
    <w:rsid w:val="0076256B"/>
    <w:rsid w:val="00770345"/>
    <w:rsid w:val="00772345"/>
    <w:rsid w:val="00772975"/>
    <w:rsid w:val="007776C0"/>
    <w:rsid w:val="007833CD"/>
    <w:rsid w:val="007A2350"/>
    <w:rsid w:val="007A7692"/>
    <w:rsid w:val="007B07E5"/>
    <w:rsid w:val="007B0BDB"/>
    <w:rsid w:val="007C008C"/>
    <w:rsid w:val="007C3A85"/>
    <w:rsid w:val="007C62E1"/>
    <w:rsid w:val="007D67BA"/>
    <w:rsid w:val="007D7273"/>
    <w:rsid w:val="007E0EC4"/>
    <w:rsid w:val="007E1B23"/>
    <w:rsid w:val="007F0AD5"/>
    <w:rsid w:val="007F0AE7"/>
    <w:rsid w:val="007F19F1"/>
    <w:rsid w:val="007F27B1"/>
    <w:rsid w:val="007F6DA7"/>
    <w:rsid w:val="007F7027"/>
    <w:rsid w:val="00810BC5"/>
    <w:rsid w:val="008114B3"/>
    <w:rsid w:val="0081421D"/>
    <w:rsid w:val="00816220"/>
    <w:rsid w:val="00823F2E"/>
    <w:rsid w:val="00825021"/>
    <w:rsid w:val="0082652E"/>
    <w:rsid w:val="0082676F"/>
    <w:rsid w:val="00834C0C"/>
    <w:rsid w:val="00834CDC"/>
    <w:rsid w:val="00837349"/>
    <w:rsid w:val="00837507"/>
    <w:rsid w:val="00850521"/>
    <w:rsid w:val="00862983"/>
    <w:rsid w:val="008665CF"/>
    <w:rsid w:val="00867CA5"/>
    <w:rsid w:val="0087028F"/>
    <w:rsid w:val="00872395"/>
    <w:rsid w:val="00875721"/>
    <w:rsid w:val="0088621F"/>
    <w:rsid w:val="00893B43"/>
    <w:rsid w:val="00894D99"/>
    <w:rsid w:val="008A3264"/>
    <w:rsid w:val="008B2655"/>
    <w:rsid w:val="008C58C1"/>
    <w:rsid w:val="008D2537"/>
    <w:rsid w:val="008E3BBB"/>
    <w:rsid w:val="008E57F7"/>
    <w:rsid w:val="008F0093"/>
    <w:rsid w:val="008F08D2"/>
    <w:rsid w:val="008F0FDA"/>
    <w:rsid w:val="008F1654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22C39"/>
    <w:rsid w:val="00922D9E"/>
    <w:rsid w:val="00923857"/>
    <w:rsid w:val="00926C94"/>
    <w:rsid w:val="00931A69"/>
    <w:rsid w:val="00932F55"/>
    <w:rsid w:val="00936994"/>
    <w:rsid w:val="00944BC3"/>
    <w:rsid w:val="00954633"/>
    <w:rsid w:val="009600F7"/>
    <w:rsid w:val="009639D4"/>
    <w:rsid w:val="00972106"/>
    <w:rsid w:val="009734ED"/>
    <w:rsid w:val="009754DD"/>
    <w:rsid w:val="009773D8"/>
    <w:rsid w:val="00977672"/>
    <w:rsid w:val="00980122"/>
    <w:rsid w:val="00981A75"/>
    <w:rsid w:val="00984B67"/>
    <w:rsid w:val="0099132D"/>
    <w:rsid w:val="00991D4A"/>
    <w:rsid w:val="00992293"/>
    <w:rsid w:val="009953AE"/>
    <w:rsid w:val="009A4D61"/>
    <w:rsid w:val="009A4E47"/>
    <w:rsid w:val="009A6CAA"/>
    <w:rsid w:val="009B117E"/>
    <w:rsid w:val="009B3448"/>
    <w:rsid w:val="009C52B0"/>
    <w:rsid w:val="009C5617"/>
    <w:rsid w:val="009C7976"/>
    <w:rsid w:val="009D28D0"/>
    <w:rsid w:val="009D634B"/>
    <w:rsid w:val="009E1F02"/>
    <w:rsid w:val="009E20DA"/>
    <w:rsid w:val="009F4A61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BF"/>
    <w:rsid w:val="00A2677F"/>
    <w:rsid w:val="00A27EFB"/>
    <w:rsid w:val="00A34994"/>
    <w:rsid w:val="00A40E48"/>
    <w:rsid w:val="00A44DB0"/>
    <w:rsid w:val="00A53E60"/>
    <w:rsid w:val="00A5655D"/>
    <w:rsid w:val="00A61192"/>
    <w:rsid w:val="00A72377"/>
    <w:rsid w:val="00A75594"/>
    <w:rsid w:val="00A76354"/>
    <w:rsid w:val="00A86ABB"/>
    <w:rsid w:val="00A956A4"/>
    <w:rsid w:val="00AA00E5"/>
    <w:rsid w:val="00AB0C62"/>
    <w:rsid w:val="00AB72C9"/>
    <w:rsid w:val="00AC1258"/>
    <w:rsid w:val="00AC4AFE"/>
    <w:rsid w:val="00AC63E9"/>
    <w:rsid w:val="00AC7990"/>
    <w:rsid w:val="00AD5EFF"/>
    <w:rsid w:val="00AD7D5E"/>
    <w:rsid w:val="00AE65FB"/>
    <w:rsid w:val="00B04D89"/>
    <w:rsid w:val="00B06721"/>
    <w:rsid w:val="00B118DD"/>
    <w:rsid w:val="00B15A14"/>
    <w:rsid w:val="00B16DC0"/>
    <w:rsid w:val="00B171CD"/>
    <w:rsid w:val="00B173E2"/>
    <w:rsid w:val="00B211AB"/>
    <w:rsid w:val="00B266FC"/>
    <w:rsid w:val="00B26C39"/>
    <w:rsid w:val="00B32057"/>
    <w:rsid w:val="00B326C8"/>
    <w:rsid w:val="00B32A0C"/>
    <w:rsid w:val="00B40FD8"/>
    <w:rsid w:val="00B43B81"/>
    <w:rsid w:val="00B46B0B"/>
    <w:rsid w:val="00B46D6E"/>
    <w:rsid w:val="00B4756D"/>
    <w:rsid w:val="00B47EB8"/>
    <w:rsid w:val="00B51962"/>
    <w:rsid w:val="00B52144"/>
    <w:rsid w:val="00B55C70"/>
    <w:rsid w:val="00B65BAC"/>
    <w:rsid w:val="00B75A95"/>
    <w:rsid w:val="00B8781D"/>
    <w:rsid w:val="00BA0902"/>
    <w:rsid w:val="00BA2504"/>
    <w:rsid w:val="00BA4E1B"/>
    <w:rsid w:val="00BB32C5"/>
    <w:rsid w:val="00BC4D88"/>
    <w:rsid w:val="00BD2B65"/>
    <w:rsid w:val="00BD5DAB"/>
    <w:rsid w:val="00BE5B0E"/>
    <w:rsid w:val="00BF3170"/>
    <w:rsid w:val="00BF3280"/>
    <w:rsid w:val="00BF4EFE"/>
    <w:rsid w:val="00BF7BED"/>
    <w:rsid w:val="00BF7D87"/>
    <w:rsid w:val="00C00A51"/>
    <w:rsid w:val="00C02D52"/>
    <w:rsid w:val="00C052FE"/>
    <w:rsid w:val="00C06D7C"/>
    <w:rsid w:val="00C17B34"/>
    <w:rsid w:val="00C225BB"/>
    <w:rsid w:val="00C36200"/>
    <w:rsid w:val="00C4043E"/>
    <w:rsid w:val="00C40999"/>
    <w:rsid w:val="00C430BF"/>
    <w:rsid w:val="00C46C4F"/>
    <w:rsid w:val="00C47451"/>
    <w:rsid w:val="00C53E1F"/>
    <w:rsid w:val="00C57223"/>
    <w:rsid w:val="00C604F5"/>
    <w:rsid w:val="00C60648"/>
    <w:rsid w:val="00C64AB4"/>
    <w:rsid w:val="00C66788"/>
    <w:rsid w:val="00C86A2C"/>
    <w:rsid w:val="00C91474"/>
    <w:rsid w:val="00C9297E"/>
    <w:rsid w:val="00C977D4"/>
    <w:rsid w:val="00CA2BBB"/>
    <w:rsid w:val="00CA4FEC"/>
    <w:rsid w:val="00CA784B"/>
    <w:rsid w:val="00CB029A"/>
    <w:rsid w:val="00CB31EF"/>
    <w:rsid w:val="00CB419D"/>
    <w:rsid w:val="00CB5F9F"/>
    <w:rsid w:val="00CB73E3"/>
    <w:rsid w:val="00CC2B5B"/>
    <w:rsid w:val="00CC354C"/>
    <w:rsid w:val="00CC6C23"/>
    <w:rsid w:val="00CC7901"/>
    <w:rsid w:val="00CD02B6"/>
    <w:rsid w:val="00CD1D50"/>
    <w:rsid w:val="00CD6ADC"/>
    <w:rsid w:val="00CE3B90"/>
    <w:rsid w:val="00CE6076"/>
    <w:rsid w:val="00CF3838"/>
    <w:rsid w:val="00CF5873"/>
    <w:rsid w:val="00CF59E1"/>
    <w:rsid w:val="00D00913"/>
    <w:rsid w:val="00D0154F"/>
    <w:rsid w:val="00D06E7A"/>
    <w:rsid w:val="00D103F4"/>
    <w:rsid w:val="00D10E95"/>
    <w:rsid w:val="00D1220C"/>
    <w:rsid w:val="00D138D8"/>
    <w:rsid w:val="00D201B3"/>
    <w:rsid w:val="00D2099A"/>
    <w:rsid w:val="00D209C2"/>
    <w:rsid w:val="00D20ACA"/>
    <w:rsid w:val="00D21517"/>
    <w:rsid w:val="00D25E1B"/>
    <w:rsid w:val="00D260C1"/>
    <w:rsid w:val="00D33635"/>
    <w:rsid w:val="00D3394D"/>
    <w:rsid w:val="00D44319"/>
    <w:rsid w:val="00D44D4F"/>
    <w:rsid w:val="00D458AB"/>
    <w:rsid w:val="00D45DC4"/>
    <w:rsid w:val="00D46B1C"/>
    <w:rsid w:val="00D51311"/>
    <w:rsid w:val="00D55775"/>
    <w:rsid w:val="00D575AA"/>
    <w:rsid w:val="00D6607B"/>
    <w:rsid w:val="00D67A63"/>
    <w:rsid w:val="00D731AE"/>
    <w:rsid w:val="00D77085"/>
    <w:rsid w:val="00D77C9C"/>
    <w:rsid w:val="00D81DD7"/>
    <w:rsid w:val="00D8210C"/>
    <w:rsid w:val="00D83290"/>
    <w:rsid w:val="00D90F2D"/>
    <w:rsid w:val="00DA162C"/>
    <w:rsid w:val="00DA45A5"/>
    <w:rsid w:val="00DA6140"/>
    <w:rsid w:val="00DC15AA"/>
    <w:rsid w:val="00DC3400"/>
    <w:rsid w:val="00DD36E4"/>
    <w:rsid w:val="00DD6451"/>
    <w:rsid w:val="00DE1107"/>
    <w:rsid w:val="00DE19C6"/>
    <w:rsid w:val="00DE2FD9"/>
    <w:rsid w:val="00DE4B0F"/>
    <w:rsid w:val="00DF182B"/>
    <w:rsid w:val="00DF1F8D"/>
    <w:rsid w:val="00DF3BD5"/>
    <w:rsid w:val="00E03D17"/>
    <w:rsid w:val="00E041F9"/>
    <w:rsid w:val="00E2024B"/>
    <w:rsid w:val="00E2268E"/>
    <w:rsid w:val="00E2422F"/>
    <w:rsid w:val="00E243FB"/>
    <w:rsid w:val="00E255A7"/>
    <w:rsid w:val="00E33B68"/>
    <w:rsid w:val="00E34199"/>
    <w:rsid w:val="00E416D8"/>
    <w:rsid w:val="00E44338"/>
    <w:rsid w:val="00E46585"/>
    <w:rsid w:val="00E61180"/>
    <w:rsid w:val="00E650AC"/>
    <w:rsid w:val="00E6729C"/>
    <w:rsid w:val="00E67D94"/>
    <w:rsid w:val="00E81BA9"/>
    <w:rsid w:val="00E84B86"/>
    <w:rsid w:val="00E86586"/>
    <w:rsid w:val="00E976E2"/>
    <w:rsid w:val="00EA5446"/>
    <w:rsid w:val="00EA6133"/>
    <w:rsid w:val="00EA7B90"/>
    <w:rsid w:val="00EB1B50"/>
    <w:rsid w:val="00EB6C2A"/>
    <w:rsid w:val="00EC0A75"/>
    <w:rsid w:val="00EC38C4"/>
    <w:rsid w:val="00EC5097"/>
    <w:rsid w:val="00ED2DD3"/>
    <w:rsid w:val="00ED43EC"/>
    <w:rsid w:val="00ED5055"/>
    <w:rsid w:val="00ED58D4"/>
    <w:rsid w:val="00EE0EEC"/>
    <w:rsid w:val="00EE5B70"/>
    <w:rsid w:val="00EE5BFD"/>
    <w:rsid w:val="00EF078C"/>
    <w:rsid w:val="00EF5D3E"/>
    <w:rsid w:val="00F10898"/>
    <w:rsid w:val="00F119C5"/>
    <w:rsid w:val="00F20033"/>
    <w:rsid w:val="00F21929"/>
    <w:rsid w:val="00F22614"/>
    <w:rsid w:val="00F33717"/>
    <w:rsid w:val="00F36EF1"/>
    <w:rsid w:val="00F450B5"/>
    <w:rsid w:val="00F50F3B"/>
    <w:rsid w:val="00F6451E"/>
    <w:rsid w:val="00F66621"/>
    <w:rsid w:val="00F6668A"/>
    <w:rsid w:val="00F67552"/>
    <w:rsid w:val="00F74E05"/>
    <w:rsid w:val="00F7678C"/>
    <w:rsid w:val="00F77554"/>
    <w:rsid w:val="00F87800"/>
    <w:rsid w:val="00F91A3A"/>
    <w:rsid w:val="00F934BF"/>
    <w:rsid w:val="00FA2443"/>
    <w:rsid w:val="00FA279F"/>
    <w:rsid w:val="00FA27F8"/>
    <w:rsid w:val="00FA7CE2"/>
    <w:rsid w:val="00FB0D0C"/>
    <w:rsid w:val="00FB3837"/>
    <w:rsid w:val="00FC146B"/>
    <w:rsid w:val="00FC3435"/>
    <w:rsid w:val="00FC4772"/>
    <w:rsid w:val="00FD7347"/>
    <w:rsid w:val="00FD7AD5"/>
    <w:rsid w:val="00FE042A"/>
    <w:rsid w:val="00FE141E"/>
    <w:rsid w:val="00FE5575"/>
    <w:rsid w:val="00FF2239"/>
    <w:rsid w:val="00FF2E9C"/>
    <w:rsid w:val="00FF5959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C400076C-26F9-41CB-B628-E2B639D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  <w:style w:type="character" w:styleId="aa">
    <w:name w:val="Strong"/>
    <w:basedOn w:val="a0"/>
    <w:uiPriority w:val="22"/>
    <w:qFormat/>
    <w:rsid w:val="00B46D6E"/>
    <w:rPr>
      <w:b/>
      <w:bCs/>
    </w:rPr>
  </w:style>
  <w:style w:type="table" w:styleId="ab">
    <w:name w:val="Table Grid"/>
    <w:basedOn w:val="a1"/>
    <w:uiPriority w:val="59"/>
    <w:rsid w:val="00E465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44E170-6F10-45CB-8889-3CC1B924C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993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1</cp:lastModifiedBy>
  <cp:revision>37</cp:revision>
  <cp:lastPrinted>2026-09-18T07:02:00Z</cp:lastPrinted>
  <dcterms:created xsi:type="dcterms:W3CDTF">2013-12-23T10:12:00Z</dcterms:created>
  <dcterms:modified xsi:type="dcterms:W3CDTF">2026-10-06T06:22:00Z</dcterms:modified>
</cp:coreProperties>
</file>