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Халықтыңсанитариялық-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саламаттығысаласындағы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gram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="00DF2E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="00DF2E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="00DF2E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r w:rsidR="00DF2E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1" w:name="_GoBack"/>
      <w:bookmarkEnd w:id="1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2F3C" w:rsidRPr="00741BBC" w:rsidRDefault="00AF2F3C" w:rsidP="00741BBC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</w:pPr>
      <w:bookmarkStart w:id="2" w:name="z404"/>
      <w:bookmarkEnd w:id="0"/>
      <w:r w:rsidRPr="00073CCE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Тергеп</w:t>
      </w:r>
      <w:r w:rsidRPr="00073CC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E0D4D">
        <w:rPr>
          <w:rFonts w:ascii="Times New Roman" w:hAnsi="Times New Roman" w:cs="Times New Roman"/>
          <w:color w:val="000000"/>
          <w:sz w:val="24"/>
          <w:szCs w:val="24"/>
        </w:rPr>
        <w:t>тексеружүргізудіңнегізі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bookmarkStart w:id="3" w:name="z405"/>
      <w:bookmarkEnd w:id="2"/>
      <w:r w:rsidR="002758A8" w:rsidRPr="002758A8">
        <w:rPr>
          <w:rStyle w:val="a9"/>
          <w:rFonts w:ascii="Times New Roman" w:hAnsi="Times New Roman" w:cs="Times New Roman"/>
          <w:i/>
          <w:sz w:val="24"/>
          <w:szCs w:val="24"/>
          <w:lang w:val="kk-KZ"/>
        </w:rPr>
        <w:t>№ 20 шұғыл хабарлама 24.09.2026 жыл А15.0 «Сол жақ өкпенің жоғарғы бө</w:t>
      </w:r>
      <w:proofErr w:type="gramStart"/>
      <w:r w:rsidR="002758A8" w:rsidRPr="002758A8">
        <w:rPr>
          <w:rStyle w:val="a9"/>
          <w:rFonts w:ascii="Times New Roman" w:hAnsi="Times New Roman" w:cs="Times New Roman"/>
          <w:i/>
          <w:sz w:val="24"/>
          <w:szCs w:val="24"/>
          <w:lang w:val="kk-KZ"/>
        </w:rPr>
        <w:t>л</w:t>
      </w:r>
      <w:proofErr w:type="gramEnd"/>
      <w:r w:rsidR="002758A8" w:rsidRPr="002758A8">
        <w:rPr>
          <w:rStyle w:val="a9"/>
          <w:rFonts w:ascii="Times New Roman" w:hAnsi="Times New Roman" w:cs="Times New Roman"/>
          <w:i/>
          <w:sz w:val="24"/>
          <w:szCs w:val="24"/>
          <w:lang w:val="kk-KZ"/>
        </w:rPr>
        <w:t>ігінің инфильтративті туберкулезі ТМБ «-«»</w:t>
      </w:r>
      <w:r w:rsidR="002758A8" w:rsidRPr="002758A8">
        <w:rPr>
          <w:rFonts w:ascii="Arial" w:hAnsi="Arial" w:cs="Arial"/>
          <w:lang w:val="kk-KZ"/>
        </w:rPr>
        <w:br/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Pr="00741BBC">
        <w:rPr>
          <w:rFonts w:ascii="Times New Roman" w:hAnsi="Times New Roman" w:cs="Times New Roman"/>
          <w:b/>
          <w:i/>
          <w:color w:val="000000"/>
          <w:sz w:val="22"/>
          <w:szCs w:val="22"/>
          <w:u w:val="single"/>
          <w:lang w:val="kk-KZ"/>
        </w:rPr>
        <w:t>«Бурабай аудандық санитариялық-эпидемиологиялық қадағалау басқармасы» РММ</w:t>
      </w:r>
    </w:p>
    <w:p w:rsidR="00AF2F3C" w:rsidRPr="00741BBC" w:rsidRDefault="00AF2F3C" w:rsidP="00AF2F3C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bookmarkStart w:id="4" w:name="z406"/>
      <w:bookmarkEnd w:id="3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</w:t>
      </w:r>
      <w:r w:rsid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деректерді пайдалануға келісім) </w:t>
      </w:r>
      <w:r w:rsidR="0035398B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тартылмады</w:t>
      </w:r>
    </w:p>
    <w:p w:rsidR="00741787" w:rsidRPr="00741BBC" w:rsidRDefault="00AF2F3C" w:rsidP="00741787">
      <w:pPr>
        <w:spacing w:after="0"/>
        <w:jc w:val="both"/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</w:pPr>
      <w:bookmarkStart w:id="5" w:name="z407"/>
      <w:bookmarkEnd w:id="4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Тергеп-тексеру жүргізу мерзімі: </w:t>
      </w:r>
      <w:bookmarkStart w:id="6" w:name="z408"/>
      <w:bookmarkEnd w:id="5"/>
      <w:r w:rsidR="00910822" w:rsidRPr="00275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2026 </w:t>
      </w:r>
      <w:r w:rsidR="002758A8" w:rsidRPr="00275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жылдың 25 қыркүйектен</w:t>
      </w:r>
      <w:r w:rsidR="00910822" w:rsidRPr="00275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 2026 </w:t>
      </w:r>
      <w:r w:rsidR="00275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жылдың 2 қазанға дейін</w:t>
      </w:r>
    </w:p>
    <w:p w:rsidR="00910822" w:rsidRDefault="00AF2F3C" w:rsidP="00F64D5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bookmarkEnd w:id="6"/>
    </w:p>
    <w:p w:rsidR="00546046" w:rsidRPr="00741BBC" w:rsidRDefault="0035398B" w:rsidP="00F64D53">
      <w:pPr>
        <w:spacing w:after="0"/>
        <w:jc w:val="both"/>
        <w:rPr>
          <w:rFonts w:ascii="Times New Roman" w:hAnsi="Times New Roman" w:cs="Times New Roman"/>
          <w:b/>
          <w:sz w:val="20"/>
          <w:u w:val="single"/>
          <w:lang w:val="kk-KZ"/>
        </w:rPr>
      </w:pPr>
      <w:r w:rsidRPr="00741BBC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ШЖҚ МКК "Бурабай аудандық емханасы" </w:t>
      </w:r>
    </w:p>
    <w:p w:rsidR="00546046" w:rsidRPr="00741BBC" w:rsidRDefault="00AF2F3C" w:rsidP="0035398B">
      <w:pPr>
        <w:spacing w:after="0"/>
        <w:jc w:val="both"/>
        <w:rPr>
          <w:rFonts w:ascii="Times New Roman" w:hAnsi="Times New Roman" w:cs="Times New Roman"/>
          <w:b/>
          <w:sz w:val="20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</w:t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t>сипаты</w:t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35398B" w:rsidRPr="0035398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35398B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бұзушылықтар анықталмады</w:t>
      </w:r>
    </w:p>
    <w:p w:rsidR="0035398B" w:rsidRPr="00741BBC" w:rsidRDefault="00AF2F3C" w:rsidP="0035398B">
      <w:pPr>
        <w:spacing w:after="0"/>
        <w:jc w:val="both"/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  <w:bookmarkStart w:id="7" w:name="z415"/>
      <w:r w:rsidR="0035398B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бұзушылықтар анықталмады</w:t>
      </w:r>
    </w:p>
    <w:p w:rsidR="00741BBC" w:rsidRPr="00741BBC" w:rsidRDefault="00AF2F3C" w:rsidP="00741BBC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7"/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Байланыста болған адамдар тобы анықталып, олар тексеруден өтті</w:t>
      </w:r>
      <w:r w:rsid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,</w:t>
      </w:r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олардың арасында туберкулез жағдайлары анықталған жоқ. Фтизиатрм</w:t>
      </w:r>
      <w:r w:rsid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ен бірлесіп, туберкулез ошағына </w:t>
      </w:r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барып тексеру жүргізілді. Халықтың санитариялық-эпидемиологиялық саламаттылығына қатысты тексеру шаралары ұйымдастырылды (тексеру тағайындау туралы № </w:t>
      </w:r>
      <w:r w:rsidR="0091082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89</w:t>
      </w:r>
      <w:r w:rsid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акті</w:t>
      </w:r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) және санитариялық-эпидемияға қарсы әрі санитариялық-профилактикалық шараларды жүргізу туралы бұйрық (№ </w:t>
      </w:r>
      <w:r w:rsidR="0091082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717</w:t>
      </w:r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, </w:t>
      </w:r>
      <w:r w:rsidR="0091082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25</w:t>
      </w:r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қыркүйек 2026 жыл) шығарылды.</w:t>
      </w:r>
    </w:p>
    <w:p w:rsidR="00AF2F3C" w:rsidRPr="00741BBC" w:rsidRDefault="00AF2F3C" w:rsidP="003868C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</w:p>
    <w:p w:rsidR="00AF2F3C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sectPr w:rsidR="00AF2F3C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73CCE"/>
    <w:rsid w:val="00080254"/>
    <w:rsid w:val="000E0D4D"/>
    <w:rsid w:val="00107454"/>
    <w:rsid w:val="001D2161"/>
    <w:rsid w:val="002248FE"/>
    <w:rsid w:val="0024242B"/>
    <w:rsid w:val="002758A8"/>
    <w:rsid w:val="002C6BB8"/>
    <w:rsid w:val="003216FA"/>
    <w:rsid w:val="003536B5"/>
    <w:rsid w:val="0035398B"/>
    <w:rsid w:val="0036642E"/>
    <w:rsid w:val="003803C2"/>
    <w:rsid w:val="003868CB"/>
    <w:rsid w:val="003A3B28"/>
    <w:rsid w:val="003B7B1D"/>
    <w:rsid w:val="003C1B79"/>
    <w:rsid w:val="003D3BE9"/>
    <w:rsid w:val="004311B5"/>
    <w:rsid w:val="004F1CC6"/>
    <w:rsid w:val="0054242C"/>
    <w:rsid w:val="00546046"/>
    <w:rsid w:val="00583121"/>
    <w:rsid w:val="005B4954"/>
    <w:rsid w:val="005B5D53"/>
    <w:rsid w:val="005C2922"/>
    <w:rsid w:val="005D05F1"/>
    <w:rsid w:val="005F44B3"/>
    <w:rsid w:val="005F492F"/>
    <w:rsid w:val="006B0E13"/>
    <w:rsid w:val="006F5D83"/>
    <w:rsid w:val="006F62FB"/>
    <w:rsid w:val="007170BF"/>
    <w:rsid w:val="00723BD2"/>
    <w:rsid w:val="00741787"/>
    <w:rsid w:val="00741BBC"/>
    <w:rsid w:val="007A4255"/>
    <w:rsid w:val="007B524D"/>
    <w:rsid w:val="00886E28"/>
    <w:rsid w:val="008A3634"/>
    <w:rsid w:val="00910822"/>
    <w:rsid w:val="009312DC"/>
    <w:rsid w:val="009E5C61"/>
    <w:rsid w:val="00A674C7"/>
    <w:rsid w:val="00A67685"/>
    <w:rsid w:val="00A82AC0"/>
    <w:rsid w:val="00A97883"/>
    <w:rsid w:val="00A97F51"/>
    <w:rsid w:val="00AF2F3C"/>
    <w:rsid w:val="00AF6356"/>
    <w:rsid w:val="00B05975"/>
    <w:rsid w:val="00B20F4B"/>
    <w:rsid w:val="00C117F4"/>
    <w:rsid w:val="00C256D9"/>
    <w:rsid w:val="00C83090"/>
    <w:rsid w:val="00C87400"/>
    <w:rsid w:val="00C95A63"/>
    <w:rsid w:val="00C965A1"/>
    <w:rsid w:val="00CD6539"/>
    <w:rsid w:val="00D035CA"/>
    <w:rsid w:val="00D5177E"/>
    <w:rsid w:val="00D51B02"/>
    <w:rsid w:val="00D77754"/>
    <w:rsid w:val="00DC3F33"/>
    <w:rsid w:val="00DE33E9"/>
    <w:rsid w:val="00DF2E85"/>
    <w:rsid w:val="00E545A4"/>
    <w:rsid w:val="00E610C3"/>
    <w:rsid w:val="00E66B91"/>
    <w:rsid w:val="00EE6525"/>
    <w:rsid w:val="00F23629"/>
    <w:rsid w:val="00F32B18"/>
    <w:rsid w:val="00F64D53"/>
    <w:rsid w:val="00FB5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  <w:style w:type="character" w:styleId="a9">
    <w:name w:val="Strong"/>
    <w:basedOn w:val="a0"/>
    <w:uiPriority w:val="22"/>
    <w:qFormat/>
    <w:rsid w:val="002758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1BFBE-D456-4287-BEDF-59D8C7685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58</cp:revision>
  <dcterms:created xsi:type="dcterms:W3CDTF">2024-10-22T12:39:00Z</dcterms:created>
  <dcterms:modified xsi:type="dcterms:W3CDTF">2026-10-13T09:37:00Z</dcterms:modified>
</cp:coreProperties>
</file>