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6025" w14:textId="77777777" w:rsidR="003064D2" w:rsidRPr="003064D2" w:rsidRDefault="003064D2" w:rsidP="003064D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64D2">
        <w:rPr>
          <w:rFonts w:ascii="Times New Roman" w:hAnsi="Times New Roman" w:cs="Times New Roman"/>
          <w:b/>
          <w:bCs/>
          <w:sz w:val="28"/>
          <w:szCs w:val="28"/>
        </w:rPr>
        <w:t>АНАЛИТИКАЛЫҚ АНЫҚТАМА</w:t>
      </w:r>
    </w:p>
    <w:p w14:paraId="78FE54A3" w14:textId="77777777" w:rsidR="003064D2" w:rsidRPr="003064D2" w:rsidRDefault="003064D2" w:rsidP="003064D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әкімдігінің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2025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қызметіндегі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5001F251" w14:textId="77777777" w:rsidR="003064D2" w:rsidRPr="003064D2" w:rsidRDefault="003064D2" w:rsidP="003064D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BEF71" w14:textId="77F02982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Бақанас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3A65DB"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lang w:val="kk-KZ"/>
        </w:rPr>
        <w:t>.09.</w:t>
      </w:r>
      <w:r w:rsidRPr="003064D2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14:paraId="7FDDB729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7C89C7F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64D2">
        <w:rPr>
          <w:rFonts w:ascii="Times New Roman" w:hAnsi="Times New Roman" w:cs="Times New Roman"/>
          <w:b/>
          <w:bCs/>
          <w:sz w:val="28"/>
          <w:szCs w:val="28"/>
        </w:rPr>
        <w:t>I. КІРІСПЕ БӨЛІМ</w:t>
      </w:r>
    </w:p>
    <w:p w14:paraId="6628B70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қаңтардан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желтоқсанға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кезеңдегі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AC1241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бұзушылықтарын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мән-жайларды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процестерін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ұйымдастырудағы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кемшіліктерді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869243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нормативтік-құқықтық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кадр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салаларындағы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4D79D35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бағыттарды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айқындалды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92C94C8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64D2">
        <w:rPr>
          <w:rFonts w:ascii="Times New Roman" w:hAnsi="Times New Roman" w:cs="Times New Roman"/>
          <w:b/>
          <w:bCs/>
          <w:sz w:val="28"/>
          <w:szCs w:val="28"/>
        </w:rPr>
        <w:t>II. НОРМАТИВТІК-ҚҰҚЫҚТЫҚ РЕТТЕУ САЛАСЫНДАҒЫ СЫБАЙЛАС ЖЕМҚОРЛЫҚ ТӘУЕКЕЛДЕРІН ТАЛДАУ</w:t>
      </w:r>
    </w:p>
    <w:p w14:paraId="3E54B21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Нормативтік-құқықтық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</w:p>
    <w:p w14:paraId="5240284A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реттейтін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көздейтін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ережелерге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4E0E1897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нақтыланбауы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өлшемшарттарының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өкілеттіктерінің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регламенттелуі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323A885" w14:textId="0C044852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E0071D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Әкімдік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түгендеу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жүргізіп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екіұшты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87DC311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заңнамасындағы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жаңартып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BB153B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олқылықтар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актілерді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әзірлеп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CE58D17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lastRenderedPageBreak/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өлшемшарттар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субъективті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пайымдаулар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D627DA0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</w:p>
    <w:p w14:paraId="467A4DE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толықтығы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негізділігі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берушілерді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D0B4440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4620F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ашықтығы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шағымдардың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берушілерге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көзқарас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танытуға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артықшылықтар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берілуіне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жасауы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851E6F1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0569241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тәртіптің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435AF64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тиісінше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A9658C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4D7E49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берушілерден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көзделмеген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96A4894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барысын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тетіктерді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D6F4508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мекендерді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</w:p>
    <w:p w14:paraId="10B839FF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көшелік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инфрақұрылымды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күтіп-ұстау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мекендерді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басымдылығын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68CDB9F" w14:textId="3A097B1B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CD99ABF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басымдылығын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айқындайтын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құжатпен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өлшемшарттарды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63124A8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Объектілерді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жоспарларына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енгізуді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жай-күйін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қолда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4FC31A21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сәйкестігін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ACE371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актілерін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нәтижелерімен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көрсеткіштер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4240B54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Кемшіліктер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15D3622C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тасымалын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</w:p>
    <w:p w14:paraId="6969DE7D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орналастыруды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lastRenderedPageBreak/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9D75CB1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6CE0B7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тасымалын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7F5BCF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Конкурстар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өлшемшарттары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95E8268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артықшылықтар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9BD983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49862870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реттеудегі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кемшіліктер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ACA2715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64D2">
        <w:rPr>
          <w:rFonts w:ascii="Times New Roman" w:hAnsi="Times New Roman" w:cs="Times New Roman"/>
          <w:b/>
          <w:bCs/>
          <w:sz w:val="28"/>
          <w:szCs w:val="28"/>
        </w:rPr>
        <w:t>III. ҰЙЫМДАСТЫРУ-БАСҚАРУ ҚЫЗМЕТІ САЛАСЫНДАҒЫ СЫБАЙЛАС ЖЕМҚОРЛЫҚ ТӘУЕКЕЛДЕРІН ТАЛДАУ</w:t>
      </w:r>
    </w:p>
    <w:p w14:paraId="784A14A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3.1. Кадр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өткеру</w:t>
      </w:r>
      <w:proofErr w:type="spellEnd"/>
    </w:p>
    <w:p w14:paraId="4D0794E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Кадр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заңдылық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объективтілік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қолжетімділік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қағидаттарының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сақталмаған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құжатталмаған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кадрлық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1F984D0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D3A888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қабылданғанға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сәйкестігін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тексеруді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BF52F63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қызметшілерді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827DBD5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Кадрлық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C293F6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Кадр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5719DF8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шектеулер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2C6073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3.2.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</w:p>
    <w:p w14:paraId="02108854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объективтілігіне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заңдылығына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мүдделілігіне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мән-жайларды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5A11764" w14:textId="77777777" w:rsidR="00A61D1F" w:rsidRDefault="00A61D1F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B7BDC" w14:textId="22B284E5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D7A13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550B0B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мән-жайлар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398CDC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lastRenderedPageBreak/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81B8425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қозғайтын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қатысуына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шектеулердің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2A9370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0B14BE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</w:p>
    <w:p w14:paraId="3CBAC65F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саладағы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4761B2D9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14439B1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стандарттардың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1660675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негізділігіне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6212711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орналастыруды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889A791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көзделмеген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3EE5D8F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Мүмкіндікке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арналар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тетіктерін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A8828C3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шағымдарына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жүргізіп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кемшіліктерді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490BDAB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3.4. Жеке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</w:p>
    <w:p w14:paraId="4FC93AA3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келтірген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уәждердің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жауаптардың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негізділігіне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C055378" w14:textId="222ADA3F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8E78C15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5F5DB04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мән-жайларды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3E01D0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проблемаларды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қайталама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шағымдарға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77C6FABF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тапсырмалардың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78E63C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қайталануына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1C979767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64D2">
        <w:rPr>
          <w:rFonts w:ascii="Times New Roman" w:hAnsi="Times New Roman" w:cs="Times New Roman"/>
          <w:sz w:val="28"/>
          <w:szCs w:val="28"/>
        </w:rPr>
        <w:t xml:space="preserve">3.5.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14:paraId="7E97FB6B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164505C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3064D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3C605E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lastRenderedPageBreak/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қажеттіліктер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есептеулерге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сүйене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1349DE4D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бәсекелестікті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шектейтін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енгізуге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13E1F5E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EA2A4A2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процесінде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негіздемесін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092CA4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Шарттық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міндеттемелердің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көлемде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A6696B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қызметкерлерді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оқытуды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CB1395C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қақтығысының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5F24575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64D2">
        <w:rPr>
          <w:rFonts w:ascii="Times New Roman" w:hAnsi="Times New Roman" w:cs="Times New Roman"/>
          <w:b/>
          <w:bCs/>
          <w:sz w:val="28"/>
          <w:szCs w:val="28"/>
        </w:rPr>
        <w:t>IV. СЫБАЙЛАС ЖЕМҚОРЛЫҚ ТӘУЕКЕЛДЕРІН ТӨМЕНДЕТУ ЖӨНІНДЕГІ ЖАЛПЫ ШАРАЛАР</w:t>
      </w:r>
    </w:p>
    <w:p w14:paraId="3A5F5479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әкімдігіне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:</w:t>
      </w:r>
    </w:p>
    <w:p w14:paraId="76387DEB" w14:textId="77777777" w:rsidR="003064D2" w:rsidRPr="003064D2" w:rsidRDefault="003064D2" w:rsidP="003064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43AA03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6EDE28DA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күшейтілген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BD22576" w14:textId="77777777" w:rsidR="003064D2" w:rsidRPr="003064D2" w:rsidRDefault="003064D2" w:rsidP="003064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7F3F9DC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5C5262B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субъектілерінің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қозғайтын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75610C6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мүмкіндіктер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тетіктерді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0BCE248B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ұсынымдардың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4D19128F" w14:textId="77777777" w:rsidR="00A61D1F" w:rsidRDefault="00A61D1F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1F7B35" w14:textId="77777777" w:rsidR="00A61D1F" w:rsidRDefault="00A61D1F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5CAD34" w14:textId="55E9C460" w:rsidR="003064D2" w:rsidRPr="00422326" w:rsidRDefault="003064D2" w:rsidP="003064D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326">
        <w:rPr>
          <w:rFonts w:ascii="Times New Roman" w:hAnsi="Times New Roman" w:cs="Times New Roman"/>
          <w:b/>
          <w:bCs/>
          <w:sz w:val="28"/>
          <w:szCs w:val="28"/>
        </w:rPr>
        <w:t>V. ҚОРЫТЫНДЫ БӨЛІМ</w:t>
      </w:r>
    </w:p>
    <w:p w14:paraId="446D9362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туындауына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58A1DE19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Ұсынымдарды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жүзінде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орындаушылар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есептілік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23C15302" w14:textId="77777777" w:rsidR="003064D2" w:rsidRPr="003064D2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lastRenderedPageBreak/>
        <w:t>Көзделген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қаралып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жүргізілуі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кемшіліктер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қабылдануы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84D4EF1" w14:textId="19B1E271" w:rsidR="008D3FF4" w:rsidRDefault="003064D2" w:rsidP="00422326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негізділігін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тәуекелдерінің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4D2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3064D2">
        <w:rPr>
          <w:rFonts w:ascii="Times New Roman" w:hAnsi="Times New Roman" w:cs="Times New Roman"/>
          <w:sz w:val="28"/>
          <w:szCs w:val="28"/>
        </w:rPr>
        <w:t>.</w:t>
      </w:r>
    </w:p>
    <w:p w14:paraId="31EE53A4" w14:textId="77777777" w:rsidR="001701E9" w:rsidRP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Ұсынымдар</w:t>
      </w:r>
      <w:proofErr w:type="spellEnd"/>
    </w:p>
    <w:p w14:paraId="1F0B777F" w14:textId="77777777" w:rsidR="001701E9" w:rsidRP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01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құжаттарға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ревизия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жүргізіп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екіұшты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оларға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>.</w:t>
      </w:r>
    </w:p>
    <w:p w14:paraId="15F41077" w14:textId="77777777" w:rsidR="001701E9" w:rsidRP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01E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қабылданатын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шешімдердің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негізділігін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тетігін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беруден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құжаттамалық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>.</w:t>
      </w:r>
    </w:p>
    <w:p w14:paraId="4F286A17" w14:textId="77777777" w:rsidR="001701E9" w:rsidRP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01E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абаттандыру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қойылғанға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ақы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төленгенге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>.</w:t>
      </w:r>
    </w:p>
    <w:p w14:paraId="5C7ACB6C" w14:textId="77777777" w:rsidR="001701E9" w:rsidRP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01E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қақтығысын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құжаттау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қақтығысын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1701E9">
        <w:rPr>
          <w:rFonts w:ascii="Times New Roman" w:hAnsi="Times New Roman" w:cs="Times New Roman"/>
          <w:sz w:val="28"/>
          <w:szCs w:val="28"/>
        </w:rPr>
        <w:t>.</w:t>
      </w:r>
    </w:p>
    <w:p w14:paraId="1432A7F8" w14:textId="77777777" w:rsidR="001701E9" w:rsidRDefault="001701E9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46A43" w14:textId="77777777" w:rsid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</w:p>
    <w:p w14:paraId="3D322975" w14:textId="02D21706" w:rsidR="001701E9" w:rsidRPr="00092D26" w:rsidRDefault="00092D26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1701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01E9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</w:p>
    <w:p w14:paraId="4DFECA11" w14:textId="2ED734CA" w:rsidR="001701E9" w:rsidRPr="001701E9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аппараты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заң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бөлімінің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="00A03D86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Бекмаганбетов О.С.</w:t>
      </w:r>
    </w:p>
    <w:p w14:paraId="203F860E" w14:textId="429AD248" w:rsidR="001701E9" w:rsidRP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A38808" w14:textId="1542844E" w:rsidR="001701E9" w:rsidRP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1701E9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Әділет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партиясы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аудандық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AB940E3" w14:textId="1798A713" w:rsidR="001701E9" w:rsidRPr="001701E9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филиалының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="00A03D86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Ноғайбай</w:t>
      </w:r>
      <w:r w:rsidR="009C18B8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М.</w:t>
      </w:r>
      <w:r w:rsidR="00177A14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>Н.</w:t>
      </w:r>
      <w:r w:rsidR="00A03D86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</w:p>
    <w:p w14:paraId="40F906D1" w14:textId="6DAB930B" w:rsidR="001701E9" w:rsidRP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</w:t>
      </w:r>
    </w:p>
    <w:p w14:paraId="38A8EC22" w14:textId="556A0C68" w:rsidR="001701E9" w:rsidRPr="00092D26" w:rsidRDefault="00177A14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 </w:t>
      </w:r>
      <w:r w:rsidR="001701E9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7AEBC55F" w14:textId="5566888F" w:rsidR="001701E9" w:rsidRP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қызметтерді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0975CE9" w14:textId="67D14AE8" w:rsidR="00DC0A27" w:rsidRPr="00092D26" w:rsidRDefault="001701E9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мониторингтеу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01E9">
        <w:rPr>
          <w:rFonts w:ascii="Times New Roman" w:hAnsi="Times New Roman" w:cs="Times New Roman"/>
          <w:b/>
          <w:bCs/>
          <w:sz w:val="28"/>
          <w:szCs w:val="28"/>
        </w:rPr>
        <w:t>ақпараттық</w:t>
      </w:r>
      <w:proofErr w:type="spellEnd"/>
      <w:r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0A27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6D8BB13" w14:textId="0F079066" w:rsidR="001701E9" w:rsidRPr="001701E9" w:rsidRDefault="00DC0A27" w:rsidP="001701E9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177A14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технологиялар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бөлімінің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="00177A14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Сейтқұл М.С.</w:t>
      </w:r>
    </w:p>
    <w:p w14:paraId="2FC3ADF6" w14:textId="77777777" w:rsidR="00503D91" w:rsidRPr="00092D26" w:rsidRDefault="00503D91" w:rsidP="00DC0A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</w:p>
    <w:p w14:paraId="7668FBE0" w14:textId="77777777" w:rsidR="00503D91" w:rsidRPr="00092D26" w:rsidRDefault="00503D91" w:rsidP="00DC0A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 </w:t>
      </w:r>
    </w:p>
    <w:p w14:paraId="7C6B388E" w14:textId="77777777" w:rsidR="00503D91" w:rsidRPr="00092D26" w:rsidRDefault="00503D91" w:rsidP="00DC0A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персоналды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басқару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8DA2F1" w14:textId="7B48D215" w:rsidR="001701E9" w:rsidRPr="001701E9" w:rsidRDefault="00503D91" w:rsidP="00DC0A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="00092D26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(кадр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бөлімінің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Аманбай Э.Б.</w:t>
      </w:r>
    </w:p>
    <w:p w14:paraId="13296B45" w14:textId="77777777" w:rsidR="00092D26" w:rsidRDefault="00092D26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1151E4" w14:textId="33B0729B" w:rsidR="00503D91" w:rsidRPr="00092D26" w:rsidRDefault="00092D26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84BDE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 </w:t>
      </w:r>
    </w:p>
    <w:p w14:paraId="0BB0C5A1" w14:textId="08FD5F97" w:rsidR="001701E9" w:rsidRPr="001701E9" w:rsidRDefault="00092D26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84BDE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бөлімінің басшысы</w:t>
      </w:r>
      <w:r w:rsidR="00503D91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="00503D91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</w:t>
      </w:r>
      <w:r w:rsidR="00084BDE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>Нұрмұханбеиов Н.Н.</w:t>
      </w:r>
    </w:p>
    <w:p w14:paraId="41ABB836" w14:textId="77777777" w:rsidR="00084BDE" w:rsidRPr="00092D26" w:rsidRDefault="00084BDE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CC8372" w14:textId="53B324B6" w:rsidR="00084BDE" w:rsidRPr="00092D26" w:rsidRDefault="00092D26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Балқаш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 </w:t>
      </w:r>
    </w:p>
    <w:p w14:paraId="179A6F4F" w14:textId="465FEFB0" w:rsidR="001701E9" w:rsidRPr="001701E9" w:rsidRDefault="00092D26" w:rsidP="001701E9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бөлімінің</w:t>
      </w:r>
      <w:proofErr w:type="spellEnd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01E9" w:rsidRPr="001701E9">
        <w:rPr>
          <w:rFonts w:ascii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="00084BDE" w:rsidRPr="00092D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Молдахан А.Б.</w:t>
      </w:r>
    </w:p>
    <w:sectPr w:rsidR="001701E9" w:rsidRPr="001701E9" w:rsidSect="00084B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6D"/>
    <w:rsid w:val="00084BDE"/>
    <w:rsid w:val="00092D26"/>
    <w:rsid w:val="001701E9"/>
    <w:rsid w:val="00177A14"/>
    <w:rsid w:val="003064D2"/>
    <w:rsid w:val="00332E05"/>
    <w:rsid w:val="003A65DB"/>
    <w:rsid w:val="00422326"/>
    <w:rsid w:val="00503D91"/>
    <w:rsid w:val="008D3FF4"/>
    <w:rsid w:val="008F0F62"/>
    <w:rsid w:val="009C18B8"/>
    <w:rsid w:val="00A03D86"/>
    <w:rsid w:val="00A61D1F"/>
    <w:rsid w:val="00CD1472"/>
    <w:rsid w:val="00DA366D"/>
    <w:rsid w:val="00DC0A27"/>
    <w:rsid w:val="00ED5BF0"/>
    <w:rsid w:val="00F5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AEEB"/>
  <w15:chartTrackingRefBased/>
  <w15:docId w15:val="{6FF6261A-F53E-415E-946F-AF770441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64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40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61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2042</Words>
  <Characters>11642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Вщщв Лдвд</dc:creator>
  <cp:keywords/>
  <dc:description/>
  <cp:lastModifiedBy>Вщщв Лдвд</cp:lastModifiedBy>
  <cp:revision>16</cp:revision>
  <dcterms:created xsi:type="dcterms:W3CDTF">2026-10-12T13:35:00Z</dcterms:created>
  <dcterms:modified xsi:type="dcterms:W3CDTF">2026-10-13T06:44:00Z</dcterms:modified>
</cp:coreProperties>
</file>