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7F" w:rsidRDefault="0082187F" w:rsidP="0082187F">
      <w:pPr>
        <w:rPr>
          <w:rFonts w:ascii="Times New Roman" w:hAnsi="Times New Roman" w:cs="Times New Roman"/>
          <w:b/>
          <w:sz w:val="32"/>
          <w:szCs w:val="32"/>
        </w:rPr>
      </w:pPr>
    </w:p>
    <w:p w:rsidR="0082187F" w:rsidRPr="00B3497D" w:rsidRDefault="0082187F" w:rsidP="0082187F">
      <w:pPr>
        <w:spacing w:after="0" w:line="240" w:lineRule="auto"/>
        <w:ind w:left="9912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B3497D">
        <w:rPr>
          <w:rFonts w:ascii="Times New Roman" w:hAnsi="Times New Roman" w:cs="Times New Roman"/>
          <w:b/>
          <w:sz w:val="32"/>
          <w:szCs w:val="32"/>
          <w:lang w:val="kk-KZ"/>
        </w:rPr>
        <w:t>Бекітемін</w:t>
      </w:r>
    </w:p>
    <w:p w:rsidR="0082187F" w:rsidRDefault="0082187F" w:rsidP="0082187F">
      <w:pPr>
        <w:spacing w:after="0" w:line="240" w:lineRule="auto"/>
        <w:ind w:left="9912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B3497D">
        <w:rPr>
          <w:rFonts w:ascii="Times New Roman" w:hAnsi="Times New Roman" w:cs="Times New Roman"/>
          <w:b/>
          <w:sz w:val="32"/>
          <w:szCs w:val="32"/>
          <w:lang w:val="kk-KZ"/>
        </w:rPr>
        <w:t xml:space="preserve">Тоғызақ ауылдық </w:t>
      </w:r>
    </w:p>
    <w:p w:rsidR="0082187F" w:rsidRPr="00B3497D" w:rsidRDefault="00B54BEB" w:rsidP="0082187F">
      <w:pPr>
        <w:spacing w:after="0" w:line="240" w:lineRule="auto"/>
        <w:ind w:left="9912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округін</w:t>
      </w:r>
      <w:r w:rsidR="00383661">
        <w:rPr>
          <w:rFonts w:ascii="Times New Roman" w:hAnsi="Times New Roman" w:cs="Times New Roman"/>
          <w:b/>
          <w:sz w:val="32"/>
          <w:szCs w:val="32"/>
          <w:lang w:val="kk-KZ"/>
        </w:rPr>
        <w:t>ің</w:t>
      </w:r>
      <w:r w:rsidR="0082187F" w:rsidRPr="00B3497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әкімі</w:t>
      </w:r>
    </w:p>
    <w:p w:rsidR="0082187F" w:rsidRPr="00B3497D" w:rsidRDefault="00383661" w:rsidP="0082187F">
      <w:pPr>
        <w:spacing w:after="0" w:line="240" w:lineRule="auto"/>
        <w:ind w:left="9912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B54BEB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82187F" w:rsidRPr="00B3497D">
        <w:rPr>
          <w:rFonts w:ascii="Times New Roman" w:hAnsi="Times New Roman" w:cs="Times New Roman"/>
          <w:b/>
          <w:sz w:val="32"/>
          <w:szCs w:val="32"/>
          <w:lang w:val="kk-KZ"/>
        </w:rPr>
        <w:t>_________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И.Проскурникова</w:t>
      </w:r>
    </w:p>
    <w:p w:rsidR="0082187F" w:rsidRPr="00D37D0B" w:rsidRDefault="0082187F" w:rsidP="0082187F">
      <w:pPr>
        <w:spacing w:after="0" w:line="240" w:lineRule="auto"/>
        <w:ind w:left="9912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202</w:t>
      </w:r>
      <w:r w:rsidRPr="0082187F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B3497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жылғы </w:t>
      </w:r>
      <w:r w:rsidRPr="00D37D0B">
        <w:rPr>
          <w:rFonts w:ascii="Times New Roman" w:hAnsi="Times New Roman" w:cs="Times New Roman"/>
          <w:b/>
          <w:sz w:val="32"/>
          <w:szCs w:val="32"/>
          <w:lang w:val="kk-KZ"/>
        </w:rPr>
        <w:t xml:space="preserve">30 </w:t>
      </w:r>
      <w:r w:rsidR="00383661">
        <w:rPr>
          <w:rFonts w:ascii="Times New Roman" w:hAnsi="Times New Roman" w:cs="Times New Roman"/>
          <w:b/>
          <w:sz w:val="32"/>
          <w:szCs w:val="32"/>
          <w:lang w:val="kk-KZ"/>
        </w:rPr>
        <w:t>қыркүйек</w:t>
      </w:r>
      <w:r w:rsidR="007C04A1" w:rsidRPr="00D37D0B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</w:t>
      </w:r>
    </w:p>
    <w:p w:rsidR="0082187F" w:rsidRDefault="0082187F" w:rsidP="0082187F">
      <w:pPr>
        <w:spacing w:after="0" w:line="240" w:lineRule="auto"/>
        <w:ind w:left="9912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82187F" w:rsidRDefault="0082187F" w:rsidP="0082187F">
      <w:pPr>
        <w:tabs>
          <w:tab w:val="left" w:pos="711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2026 жылдың </w:t>
      </w:r>
      <w:r w:rsidR="0037089D">
        <w:rPr>
          <w:rFonts w:ascii="Times New Roman" w:hAnsi="Times New Roman" w:cs="Times New Roman"/>
          <w:b/>
          <w:sz w:val="32"/>
          <w:szCs w:val="32"/>
          <w:lang w:val="kk-KZ"/>
        </w:rPr>
        <w:t>IV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тоқсанына Тоғызақ ауылдық округі әкімінің аппаратында </w:t>
      </w:r>
    </w:p>
    <w:p w:rsidR="0082187F" w:rsidRDefault="0082187F" w:rsidP="0082187F">
      <w:pPr>
        <w:tabs>
          <w:tab w:val="left" w:pos="711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жеке және заңды тұлғалардың өкілдерін қабылдау тізімі</w:t>
      </w:r>
    </w:p>
    <w:p w:rsidR="0082187F" w:rsidRDefault="0082187F" w:rsidP="0082187F">
      <w:pPr>
        <w:tabs>
          <w:tab w:val="left" w:pos="711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Style w:val="a3"/>
        <w:tblW w:w="0" w:type="auto"/>
        <w:tblLook w:val="04A0"/>
      </w:tblPr>
      <w:tblGrid>
        <w:gridCol w:w="2111"/>
        <w:gridCol w:w="3681"/>
        <w:gridCol w:w="3215"/>
        <w:gridCol w:w="2790"/>
        <w:gridCol w:w="2989"/>
      </w:tblGrid>
      <w:tr w:rsidR="0082187F" w:rsidTr="001D7BB3"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87F" w:rsidRDefault="0082187F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Лауазым  </w:t>
            </w:r>
          </w:p>
        </w:tc>
        <w:tc>
          <w:tcPr>
            <w:tcW w:w="36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87F" w:rsidRDefault="0082187F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А.Ж.Т.</w:t>
            </w:r>
          </w:p>
        </w:tc>
        <w:tc>
          <w:tcPr>
            <w:tcW w:w="60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87F" w:rsidRDefault="0082187F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Қабылдау күні мен уақыты</w:t>
            </w:r>
          </w:p>
        </w:tc>
        <w:tc>
          <w:tcPr>
            <w:tcW w:w="2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187F" w:rsidRDefault="0082187F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Телефонның қызмет нөмері</w:t>
            </w:r>
          </w:p>
        </w:tc>
      </w:tr>
      <w:tr w:rsidR="007E235D" w:rsidTr="001D7BB3">
        <w:tc>
          <w:tcPr>
            <w:tcW w:w="21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Ауы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лдық округінің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әкімі</w:t>
            </w:r>
          </w:p>
        </w:tc>
        <w:tc>
          <w:tcPr>
            <w:tcW w:w="368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Ирина Геннадьевна</w:t>
            </w:r>
          </w:p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Проскурникова</w:t>
            </w:r>
          </w:p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661" w:rsidRPr="00BF5579" w:rsidRDefault="00383661" w:rsidP="00383661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2,5,9,12,16,19,23,30</w:t>
            </w:r>
          </w:p>
          <w:p w:rsidR="007E235D" w:rsidRDefault="00383661" w:rsidP="00383661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қазан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сағат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9-00 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– </w:t>
            </w:r>
          </w:p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12-00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-ге дейін</w:t>
            </w:r>
          </w:p>
        </w:tc>
        <w:tc>
          <w:tcPr>
            <w:tcW w:w="2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28-2-57</w:t>
            </w:r>
          </w:p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28-2-97</w:t>
            </w:r>
          </w:p>
        </w:tc>
      </w:tr>
      <w:tr w:rsidR="007E235D" w:rsidTr="001D7BB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235D" w:rsidRDefault="007E235D" w:rsidP="001D7BB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235D" w:rsidRDefault="007E235D" w:rsidP="001D7BB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661" w:rsidRDefault="00383661" w:rsidP="00383661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2,6,9,13,16,20,23,27,30</w:t>
            </w:r>
          </w:p>
          <w:p w:rsidR="007E235D" w:rsidRDefault="00383661" w:rsidP="00383661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сағат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9-00 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– </w:t>
            </w:r>
          </w:p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12-00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-ге дейін</w:t>
            </w:r>
          </w:p>
        </w:tc>
        <w:tc>
          <w:tcPr>
            <w:tcW w:w="2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28-2-57</w:t>
            </w:r>
          </w:p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28-2-97</w:t>
            </w:r>
          </w:p>
        </w:tc>
      </w:tr>
      <w:tr w:rsidR="007E235D" w:rsidTr="001D7BB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235D" w:rsidRDefault="007E235D" w:rsidP="001D7BB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235D" w:rsidRDefault="007E235D" w:rsidP="001D7BB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3661" w:rsidRDefault="00383661" w:rsidP="00383661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4,7,11,14,18,21,25,28</w:t>
            </w:r>
          </w:p>
          <w:p w:rsidR="007E235D" w:rsidRDefault="00383661" w:rsidP="00383661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желтоқсан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сағат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9-00 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– </w:t>
            </w:r>
          </w:p>
          <w:p w:rsidR="007E235D" w:rsidRPr="0066556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12-00</w:t>
            </w: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-ге дейін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29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28-2-57</w:t>
            </w:r>
          </w:p>
          <w:p w:rsidR="007E235D" w:rsidRDefault="007E235D" w:rsidP="001D7BB3">
            <w:pPr>
              <w:tabs>
                <w:tab w:val="left" w:pos="711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28-2-97</w:t>
            </w:r>
          </w:p>
        </w:tc>
      </w:tr>
    </w:tbl>
    <w:p w:rsidR="0082187F" w:rsidRDefault="0082187F" w:rsidP="0082187F">
      <w:pPr>
        <w:tabs>
          <w:tab w:val="left" w:pos="711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187F" w:rsidRPr="0082187F" w:rsidRDefault="0082187F" w:rsidP="0082187F">
      <w:pPr>
        <w:tabs>
          <w:tab w:val="left" w:pos="7110"/>
        </w:tabs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422A8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   Жеке және заңды тұлғаларды жеке қабылдау регламентіне сәйкес, қабылдауға жазуды «egov.kz» Электрондық үкімет порталынан электрондық түрде келіп түсетін белгіленген нысандағы өтініштердің, сондай-ақ пошта арқылы және қолма-қол берілетін жазбаша өтініштердің негізінде қабылдауды ұйымдастыруға жауапты қызметкерлер жүзеге асырады.</w:t>
      </w:r>
    </w:p>
    <w:p w:rsidR="0082187F" w:rsidRPr="0082187F" w:rsidRDefault="0082187F" w:rsidP="0082187F">
      <w:pPr>
        <w:tabs>
          <w:tab w:val="left" w:pos="7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2187F" w:rsidRDefault="0082187F" w:rsidP="0082187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Жеке қабылдауға алдын ала жазылу Тоғызақ ауылдық округі әкімінің аппаратында жүргізіледі,</w:t>
      </w:r>
    </w:p>
    <w:p w:rsidR="0082187F" w:rsidRPr="00FC1F27" w:rsidRDefault="0082187F" w:rsidP="0082187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C1F27">
        <w:rPr>
          <w:rFonts w:ascii="Times New Roman" w:hAnsi="Times New Roman" w:cs="Times New Roman"/>
          <w:b/>
          <w:sz w:val="32"/>
          <w:szCs w:val="32"/>
          <w:lang w:val="kk-KZ"/>
        </w:rPr>
        <w:t xml:space="preserve">телефон: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28-2-57</w:t>
      </w:r>
    </w:p>
    <w:p w:rsidR="0082187F" w:rsidRPr="00FC1F27" w:rsidRDefault="0082187F" w:rsidP="0082187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82187F" w:rsidRPr="00FC1F27" w:rsidRDefault="0082187F" w:rsidP="0082187F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Ауылдық округі әкімі аппаратының мекен-жайы</w:t>
      </w:r>
      <w:r w:rsidRPr="00FC1F27">
        <w:rPr>
          <w:rFonts w:ascii="Times New Roman" w:hAnsi="Times New Roman" w:cs="Times New Roman"/>
          <w:b/>
          <w:sz w:val="32"/>
          <w:szCs w:val="32"/>
          <w:lang w:val="kk-KZ"/>
        </w:rPr>
        <w:t xml:space="preserve">: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Тоғызақ ауылы</w:t>
      </w:r>
      <w:r w:rsidRPr="00FC1F27">
        <w:rPr>
          <w:rFonts w:ascii="Times New Roman" w:hAnsi="Times New Roman" w:cs="Times New Roman"/>
          <w:b/>
          <w:sz w:val="32"/>
          <w:szCs w:val="32"/>
          <w:lang w:val="kk-KZ"/>
        </w:rPr>
        <w:t>, Степная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көшесі</w:t>
      </w:r>
      <w:r w:rsidRPr="00FC1F27">
        <w:rPr>
          <w:rFonts w:ascii="Times New Roman" w:hAnsi="Times New Roman" w:cs="Times New Roman"/>
          <w:b/>
          <w:sz w:val="32"/>
          <w:szCs w:val="32"/>
          <w:lang w:val="kk-KZ"/>
        </w:rPr>
        <w:t>, 8</w:t>
      </w:r>
    </w:p>
    <w:p w:rsidR="0082187F" w:rsidRPr="00D37D0B" w:rsidRDefault="00B54BEB" w:rsidP="0082187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7D0B">
        <w:rPr>
          <w:lang w:val="kk-KZ"/>
        </w:rPr>
        <w:t xml:space="preserve"> </w:t>
      </w:r>
    </w:p>
    <w:p w:rsidR="00582576" w:rsidRPr="00582576" w:rsidRDefault="00582576">
      <w:pPr>
        <w:rPr>
          <w:lang w:val="kk-KZ"/>
        </w:rPr>
      </w:pPr>
    </w:p>
    <w:sectPr w:rsidR="00582576" w:rsidRPr="00582576" w:rsidSect="00422A86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compat>
    <w:useFELayout/>
  </w:compat>
  <w:rsids>
    <w:rsidRoot w:val="00B40BBB"/>
    <w:rsid w:val="000239CF"/>
    <w:rsid w:val="00025B08"/>
    <w:rsid w:val="0011248E"/>
    <w:rsid w:val="001346F5"/>
    <w:rsid w:val="001B2858"/>
    <w:rsid w:val="0020198A"/>
    <w:rsid w:val="002746F2"/>
    <w:rsid w:val="00280375"/>
    <w:rsid w:val="002B2BCF"/>
    <w:rsid w:val="00300DD7"/>
    <w:rsid w:val="0037089D"/>
    <w:rsid w:val="0038131C"/>
    <w:rsid w:val="00383661"/>
    <w:rsid w:val="00394189"/>
    <w:rsid w:val="003B79D3"/>
    <w:rsid w:val="003D4E11"/>
    <w:rsid w:val="003F147C"/>
    <w:rsid w:val="00422A86"/>
    <w:rsid w:val="00434D1A"/>
    <w:rsid w:val="004A7036"/>
    <w:rsid w:val="00535722"/>
    <w:rsid w:val="00561A01"/>
    <w:rsid w:val="00582576"/>
    <w:rsid w:val="00601DEB"/>
    <w:rsid w:val="00627976"/>
    <w:rsid w:val="00651B9B"/>
    <w:rsid w:val="0066556D"/>
    <w:rsid w:val="00694A32"/>
    <w:rsid w:val="006D71C1"/>
    <w:rsid w:val="00754AF4"/>
    <w:rsid w:val="0078349A"/>
    <w:rsid w:val="00797173"/>
    <w:rsid w:val="007A6935"/>
    <w:rsid w:val="007B39B0"/>
    <w:rsid w:val="007C04A1"/>
    <w:rsid w:val="007D251A"/>
    <w:rsid w:val="007D381C"/>
    <w:rsid w:val="007E235D"/>
    <w:rsid w:val="0082187F"/>
    <w:rsid w:val="008719A8"/>
    <w:rsid w:val="0088739B"/>
    <w:rsid w:val="00897CE3"/>
    <w:rsid w:val="008C3CA8"/>
    <w:rsid w:val="008D45E0"/>
    <w:rsid w:val="008F6B93"/>
    <w:rsid w:val="009501D0"/>
    <w:rsid w:val="00953733"/>
    <w:rsid w:val="00966C43"/>
    <w:rsid w:val="00981E0D"/>
    <w:rsid w:val="009C66C9"/>
    <w:rsid w:val="009F40AC"/>
    <w:rsid w:val="00A04DF9"/>
    <w:rsid w:val="00B3497D"/>
    <w:rsid w:val="00B40BBB"/>
    <w:rsid w:val="00B54BEB"/>
    <w:rsid w:val="00B72B17"/>
    <w:rsid w:val="00BB2C4D"/>
    <w:rsid w:val="00BC17E2"/>
    <w:rsid w:val="00BC27AF"/>
    <w:rsid w:val="00BF0A39"/>
    <w:rsid w:val="00BF5579"/>
    <w:rsid w:val="00C12503"/>
    <w:rsid w:val="00D14E02"/>
    <w:rsid w:val="00D37D0B"/>
    <w:rsid w:val="00D726FB"/>
    <w:rsid w:val="00D74D34"/>
    <w:rsid w:val="00E0309A"/>
    <w:rsid w:val="00E16816"/>
    <w:rsid w:val="00E464BE"/>
    <w:rsid w:val="00E96B5D"/>
    <w:rsid w:val="00EE2993"/>
    <w:rsid w:val="00F03060"/>
    <w:rsid w:val="00F34F81"/>
    <w:rsid w:val="00F46E96"/>
    <w:rsid w:val="00FA2B4C"/>
    <w:rsid w:val="00FA6C29"/>
    <w:rsid w:val="00FC1F27"/>
    <w:rsid w:val="00FE1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0B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825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257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582576"/>
  </w:style>
  <w:style w:type="paragraph" w:styleId="a4">
    <w:name w:val="No Spacing"/>
    <w:uiPriority w:val="1"/>
    <w:qFormat/>
    <w:rsid w:val="00582576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422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0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6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03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2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748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332821">
                                          <w:marLeft w:val="0"/>
                                          <w:marRight w:val="184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391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496372">
                                                  <w:marLeft w:val="-184"/>
                                                  <w:marRight w:val="-184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6772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ABB85-ACA1-41A2-AB0D-352CEC159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2026-10-12T08:03:00Z</cp:lastPrinted>
  <dcterms:created xsi:type="dcterms:W3CDTF">2022-01-12T06:39:00Z</dcterms:created>
  <dcterms:modified xsi:type="dcterms:W3CDTF">2026-10-12T08:05:00Z</dcterms:modified>
</cp:coreProperties>
</file>