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635C4" w14:textId="77777777" w:rsidR="00A94549" w:rsidRDefault="00A94549">
      <w:pPr>
        <w:pStyle w:val="af1"/>
        <w:jc w:val="right"/>
        <w:rPr>
          <w:rFonts w:ascii="Times New Roman" w:hAnsi="Times New Roman"/>
          <w:sz w:val="28"/>
          <w:szCs w:val="28"/>
          <w:lang w:val="kk-KZ"/>
        </w:rPr>
      </w:pPr>
    </w:p>
    <w:p w14:paraId="64A98C53" w14:textId="77777777" w:rsidR="00A94549" w:rsidRDefault="00A94549">
      <w:pPr>
        <w:pStyle w:val="af1"/>
        <w:jc w:val="right"/>
        <w:rPr>
          <w:rFonts w:ascii="Times New Roman" w:hAnsi="Times New Roman"/>
          <w:sz w:val="28"/>
          <w:szCs w:val="28"/>
          <w:lang w:val="kk-KZ"/>
        </w:rPr>
      </w:pPr>
    </w:p>
    <w:p w14:paraId="57792A1C" w14:textId="77777777" w:rsidR="00A94549" w:rsidRDefault="00A94549">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Түркістан облысының 2023-2029 жылдарға арналған білім беру жүйесін дамыту бойынша</w:t>
      </w:r>
    </w:p>
    <w:p w14:paraId="5E516BD5" w14:textId="21A40CF3" w:rsidR="00A94549" w:rsidRDefault="00A94549">
      <w:pPr>
        <w:spacing w:after="0" w:line="240" w:lineRule="auto"/>
        <w:jc w:val="center"/>
        <w:rPr>
          <w:rFonts w:ascii="Times New Roman" w:hAnsi="Times New Roman"/>
          <w:b/>
          <w:sz w:val="28"/>
          <w:szCs w:val="28"/>
          <w:lang w:val="kk-KZ"/>
        </w:rPr>
      </w:pPr>
      <w:r>
        <w:rPr>
          <w:rFonts w:ascii="Times New Roman" w:hAnsi="Times New Roman"/>
          <w:b/>
          <w:sz w:val="28"/>
          <w:szCs w:val="28"/>
          <w:lang w:val="kk-KZ"/>
        </w:rPr>
        <w:t>ӨҢІРЛІК</w:t>
      </w:r>
      <w:r w:rsidR="00B91833">
        <w:rPr>
          <w:rFonts w:ascii="Times New Roman" w:hAnsi="Times New Roman"/>
          <w:b/>
          <w:sz w:val="28"/>
          <w:szCs w:val="28"/>
          <w:lang w:val="kk-KZ"/>
        </w:rPr>
        <w:t xml:space="preserve"> ЖОЛ КАРТАСЫНЫҢ 2026</w:t>
      </w:r>
      <w:r>
        <w:rPr>
          <w:rFonts w:ascii="Times New Roman" w:hAnsi="Times New Roman"/>
          <w:b/>
          <w:sz w:val="28"/>
          <w:szCs w:val="28"/>
          <w:lang w:val="kk-KZ"/>
        </w:rPr>
        <w:t xml:space="preserve"> жылғы І</w:t>
      </w:r>
      <w:r w:rsidR="00BE2D31" w:rsidRPr="00BE2D31">
        <w:rPr>
          <w:rFonts w:ascii="Times New Roman" w:hAnsi="Times New Roman"/>
          <w:b/>
          <w:sz w:val="28"/>
          <w:szCs w:val="28"/>
          <w:lang w:val="kk-KZ"/>
        </w:rPr>
        <w:t>II</w:t>
      </w:r>
      <w:r>
        <w:rPr>
          <w:rFonts w:ascii="Times New Roman" w:hAnsi="Times New Roman"/>
          <w:b/>
          <w:sz w:val="28"/>
          <w:szCs w:val="28"/>
          <w:lang w:val="kk-KZ"/>
        </w:rPr>
        <w:t xml:space="preserve"> тоқсанында орындалуы туралы </w:t>
      </w:r>
    </w:p>
    <w:p w14:paraId="74A2A749" w14:textId="77777777" w:rsidR="00A94549" w:rsidRDefault="00A94549" w:rsidP="0067660C">
      <w:pPr>
        <w:spacing w:after="0" w:line="240" w:lineRule="auto"/>
        <w:ind w:hanging="284"/>
        <w:jc w:val="center"/>
        <w:rPr>
          <w:rFonts w:ascii="Times New Roman" w:hAnsi="Times New Roman"/>
          <w:b/>
          <w:sz w:val="28"/>
          <w:szCs w:val="28"/>
          <w:lang w:val="kk-KZ"/>
        </w:rPr>
      </w:pPr>
    </w:p>
    <w:tbl>
      <w:tblPr>
        <w:tblpPr w:leftFromText="180" w:rightFromText="180" w:vertAnchor="text" w:tblpXSpec="right" w:tblpY="1"/>
        <w:tblOverlap w:val="neve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704"/>
        <w:gridCol w:w="6105"/>
        <w:gridCol w:w="1862"/>
        <w:gridCol w:w="6467"/>
      </w:tblGrid>
      <w:tr w:rsidR="00A94549" w14:paraId="3A442437" w14:textId="77777777" w:rsidTr="0067660C">
        <w:trPr>
          <w:trHeight w:val="654"/>
        </w:trPr>
        <w:tc>
          <w:tcPr>
            <w:tcW w:w="704" w:type="dxa"/>
            <w:shd w:val="clear" w:color="auto" w:fill="FFFFFF"/>
          </w:tcPr>
          <w:p w14:paraId="1EF8A4B7" w14:textId="77777777" w:rsidR="00A94549" w:rsidRDefault="00A94549" w:rsidP="002A4421">
            <w:pPr>
              <w:spacing w:after="0" w:line="240" w:lineRule="auto"/>
              <w:ind w:left="34"/>
              <w:jc w:val="center"/>
              <w:rPr>
                <w:rFonts w:ascii="Times New Roman" w:hAnsi="Times New Roman"/>
                <w:b/>
                <w:sz w:val="28"/>
                <w:szCs w:val="28"/>
                <w:lang w:val="kk-KZ"/>
              </w:rPr>
            </w:pPr>
            <w:r>
              <w:rPr>
                <w:rFonts w:ascii="Times New Roman" w:hAnsi="Times New Roman"/>
                <w:b/>
                <w:sz w:val="28"/>
                <w:szCs w:val="28"/>
                <w:lang w:val="kk-KZ"/>
              </w:rPr>
              <w:t>№</w:t>
            </w:r>
          </w:p>
        </w:tc>
        <w:tc>
          <w:tcPr>
            <w:tcW w:w="6105" w:type="dxa"/>
            <w:shd w:val="clear" w:color="auto" w:fill="FFFFFF"/>
          </w:tcPr>
          <w:p w14:paraId="43D3CA6F" w14:textId="77777777" w:rsidR="00A94549" w:rsidRPr="00883464" w:rsidRDefault="00A94549" w:rsidP="002A4421">
            <w:pPr>
              <w:spacing w:after="0" w:line="240" w:lineRule="auto"/>
              <w:jc w:val="center"/>
              <w:rPr>
                <w:rFonts w:ascii="Times New Roman" w:hAnsi="Times New Roman"/>
                <w:b/>
                <w:sz w:val="28"/>
                <w:szCs w:val="28"/>
                <w:lang w:val="kk-KZ"/>
              </w:rPr>
            </w:pPr>
            <w:r w:rsidRPr="00883464">
              <w:rPr>
                <w:rFonts w:ascii="Times New Roman" w:hAnsi="Times New Roman"/>
                <w:b/>
                <w:sz w:val="28"/>
                <w:szCs w:val="28"/>
                <w:lang w:val="kk-KZ"/>
              </w:rPr>
              <w:t>Іс-шара</w:t>
            </w:r>
          </w:p>
        </w:tc>
        <w:tc>
          <w:tcPr>
            <w:tcW w:w="1862" w:type="dxa"/>
            <w:shd w:val="clear" w:color="auto" w:fill="FFFFFF"/>
          </w:tcPr>
          <w:p w14:paraId="2F09E8E1" w14:textId="77777777" w:rsidR="00A94549" w:rsidRDefault="00A94549" w:rsidP="002A4421">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Орындау мерзімі</w:t>
            </w:r>
          </w:p>
        </w:tc>
        <w:tc>
          <w:tcPr>
            <w:tcW w:w="6467" w:type="dxa"/>
            <w:shd w:val="clear" w:color="auto" w:fill="auto"/>
          </w:tcPr>
          <w:p w14:paraId="2A37D070" w14:textId="43DB718C" w:rsidR="00A94549" w:rsidRPr="002A4421" w:rsidRDefault="00A94549" w:rsidP="002A4421">
            <w:pPr>
              <w:spacing w:after="0" w:line="240" w:lineRule="auto"/>
              <w:jc w:val="both"/>
              <w:rPr>
                <w:rFonts w:ascii="Times New Roman" w:hAnsi="Times New Roman"/>
                <w:b/>
                <w:sz w:val="28"/>
                <w:szCs w:val="28"/>
                <w:lang w:val="kk-KZ"/>
              </w:rPr>
            </w:pPr>
            <w:r w:rsidRPr="002A4421">
              <w:rPr>
                <w:rFonts w:ascii="Times New Roman" w:hAnsi="Times New Roman"/>
                <w:b/>
                <w:sz w:val="28"/>
                <w:szCs w:val="28"/>
                <w:lang w:val="kk-KZ"/>
              </w:rPr>
              <w:t>20</w:t>
            </w:r>
            <w:r w:rsidR="0067660C" w:rsidRPr="002A4421">
              <w:rPr>
                <w:rFonts w:ascii="Times New Roman" w:hAnsi="Times New Roman"/>
                <w:b/>
                <w:sz w:val="28"/>
                <w:szCs w:val="28"/>
                <w:lang w:val="kk-KZ"/>
              </w:rPr>
              <w:t>26</w:t>
            </w:r>
            <w:r w:rsidRPr="002A4421">
              <w:rPr>
                <w:rFonts w:ascii="Times New Roman" w:hAnsi="Times New Roman"/>
                <w:b/>
                <w:sz w:val="28"/>
                <w:szCs w:val="28"/>
                <w:lang w:val="kk-KZ"/>
              </w:rPr>
              <w:t xml:space="preserve"> жыл І</w:t>
            </w:r>
            <w:r w:rsidR="00BE2D31">
              <w:rPr>
                <w:rFonts w:ascii="Times New Roman" w:hAnsi="Times New Roman"/>
                <w:b/>
                <w:sz w:val="28"/>
                <w:szCs w:val="28"/>
                <w:lang w:val="en-US"/>
              </w:rPr>
              <w:t>II</w:t>
            </w:r>
            <w:r w:rsidRPr="002A4421">
              <w:rPr>
                <w:rFonts w:ascii="Times New Roman" w:hAnsi="Times New Roman"/>
                <w:b/>
                <w:sz w:val="28"/>
                <w:szCs w:val="28"/>
                <w:lang w:val="kk-KZ"/>
              </w:rPr>
              <w:t xml:space="preserve"> тоқсан орындалуы</w:t>
            </w:r>
          </w:p>
        </w:tc>
      </w:tr>
      <w:tr w:rsidR="00A94549" w14:paraId="7DDDE2C0" w14:textId="77777777" w:rsidTr="0067660C">
        <w:trPr>
          <w:trHeight w:val="318"/>
        </w:trPr>
        <w:tc>
          <w:tcPr>
            <w:tcW w:w="15138" w:type="dxa"/>
            <w:gridSpan w:val="4"/>
            <w:shd w:val="clear" w:color="auto" w:fill="auto"/>
          </w:tcPr>
          <w:p w14:paraId="632E2F6A" w14:textId="77777777" w:rsidR="00A94549" w:rsidRPr="002A4421" w:rsidRDefault="00A94549" w:rsidP="002A4421">
            <w:pPr>
              <w:spacing w:after="0" w:line="240" w:lineRule="auto"/>
              <w:ind w:left="34"/>
              <w:jc w:val="center"/>
              <w:rPr>
                <w:rFonts w:ascii="Times New Roman" w:hAnsi="Times New Roman"/>
                <w:b/>
                <w:sz w:val="28"/>
                <w:szCs w:val="28"/>
                <w:lang w:val="kk-KZ"/>
              </w:rPr>
            </w:pPr>
            <w:r w:rsidRPr="002A4421">
              <w:rPr>
                <w:rFonts w:ascii="Times New Roman" w:hAnsi="Times New Roman"/>
                <w:b/>
                <w:sz w:val="28"/>
                <w:szCs w:val="28"/>
                <w:lang w:val="kk-KZ"/>
              </w:rPr>
              <w:t>МЕКТЕПКЕ ДЕЙІНГІ ТӘРБИЕ ЖӘНЕ ОҚЫТУ</w:t>
            </w:r>
          </w:p>
        </w:tc>
      </w:tr>
      <w:tr w:rsidR="004C2EF1" w:rsidRPr="00BE2D31" w14:paraId="56B8947B" w14:textId="77777777" w:rsidTr="0067660C">
        <w:trPr>
          <w:trHeight w:val="3388"/>
        </w:trPr>
        <w:tc>
          <w:tcPr>
            <w:tcW w:w="704" w:type="dxa"/>
            <w:shd w:val="clear" w:color="auto" w:fill="FFFFFF"/>
          </w:tcPr>
          <w:p w14:paraId="4450D982" w14:textId="77777777" w:rsidR="004C2EF1" w:rsidRDefault="004C2EF1"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shd w:val="clear" w:color="auto" w:fill="FFFFFF"/>
          </w:tcPr>
          <w:p w14:paraId="6CB53082" w14:textId="77777777" w:rsidR="004C2EF1" w:rsidRPr="00883464" w:rsidRDefault="004C2EF1" w:rsidP="002A4421">
            <w:pPr>
              <w:pStyle w:val="af1"/>
              <w:rPr>
                <w:rFonts w:ascii="Times New Roman" w:hAnsi="Times New Roman"/>
                <w:b/>
                <w:sz w:val="28"/>
                <w:szCs w:val="28"/>
                <w:lang w:val="kk-KZ"/>
              </w:rPr>
            </w:pPr>
            <w:r w:rsidRPr="00883464">
              <w:rPr>
                <w:rFonts w:ascii="Times New Roman" w:hAnsi="Times New Roman"/>
                <w:b/>
                <w:sz w:val="28"/>
                <w:szCs w:val="28"/>
                <w:lang w:val="kk-KZ"/>
              </w:rPr>
              <w:t>2 жастан 6 жасқа дейінгі балаларды сапалы мектепке дейінгі тәрбиемен және оқытумен</w:t>
            </w:r>
          </w:p>
          <w:p w14:paraId="7E12D4B9" w14:textId="77777777" w:rsidR="004C2EF1" w:rsidRPr="00883464" w:rsidRDefault="004C2EF1" w:rsidP="002A4421">
            <w:pPr>
              <w:pStyle w:val="af1"/>
              <w:rPr>
                <w:rFonts w:ascii="Times New Roman" w:hAnsi="Times New Roman"/>
                <w:b/>
                <w:sz w:val="28"/>
                <w:szCs w:val="28"/>
                <w:lang w:val="kk-KZ"/>
              </w:rPr>
            </w:pPr>
            <w:r w:rsidRPr="00883464">
              <w:rPr>
                <w:rFonts w:ascii="Times New Roman" w:hAnsi="Times New Roman"/>
                <w:b/>
                <w:sz w:val="28"/>
                <w:szCs w:val="28"/>
                <w:lang w:val="kk-KZ"/>
              </w:rPr>
              <w:t xml:space="preserve"> қамту</w:t>
            </w:r>
          </w:p>
          <w:p w14:paraId="3377B3D2" w14:textId="77777777" w:rsidR="004C2EF1" w:rsidRPr="00883464" w:rsidRDefault="004C2EF1" w:rsidP="002A4421">
            <w:pPr>
              <w:spacing w:after="0" w:line="240" w:lineRule="auto"/>
              <w:jc w:val="both"/>
              <w:rPr>
                <w:rFonts w:ascii="Times New Roman" w:hAnsi="Times New Roman"/>
                <w:i/>
                <w:sz w:val="28"/>
                <w:szCs w:val="28"/>
                <w:lang w:val="kk-KZ"/>
              </w:rPr>
            </w:pPr>
            <w:r w:rsidRPr="00883464">
              <w:rPr>
                <w:rFonts w:ascii="Times New Roman" w:hAnsi="Times New Roman"/>
                <w:i/>
                <w:sz w:val="28"/>
                <w:szCs w:val="28"/>
                <w:lang w:val="kk-KZ"/>
              </w:rPr>
              <w:t>2023 ж. – 99,5</w:t>
            </w:r>
            <w:r w:rsidRPr="00883464">
              <w:rPr>
                <w:rFonts w:ascii="Times New Roman" w:hAnsi="Times New Roman"/>
                <w:i/>
                <w:sz w:val="28"/>
                <w:szCs w:val="28"/>
              </w:rPr>
              <w:t>%</w:t>
            </w:r>
            <w:r w:rsidRPr="00883464">
              <w:rPr>
                <w:rFonts w:ascii="Times New Roman" w:hAnsi="Times New Roman"/>
                <w:i/>
                <w:sz w:val="28"/>
                <w:szCs w:val="28"/>
                <w:lang w:val="kk-KZ"/>
              </w:rPr>
              <w:t>;</w:t>
            </w:r>
          </w:p>
          <w:p w14:paraId="123A4773" w14:textId="77777777" w:rsidR="004C2EF1" w:rsidRPr="00883464" w:rsidRDefault="004C2EF1" w:rsidP="002A4421">
            <w:pPr>
              <w:spacing w:after="0" w:line="240" w:lineRule="auto"/>
              <w:jc w:val="both"/>
              <w:rPr>
                <w:rFonts w:ascii="Times New Roman" w:hAnsi="Times New Roman"/>
                <w:i/>
                <w:sz w:val="28"/>
                <w:szCs w:val="28"/>
                <w:lang w:val="kk-KZ"/>
              </w:rPr>
            </w:pPr>
            <w:r w:rsidRPr="00883464">
              <w:rPr>
                <w:rFonts w:ascii="Times New Roman" w:hAnsi="Times New Roman"/>
                <w:i/>
                <w:sz w:val="28"/>
                <w:szCs w:val="28"/>
                <w:lang w:val="kk-KZ"/>
              </w:rPr>
              <w:t>2024 ж. – 99,</w:t>
            </w:r>
            <w:r w:rsidR="00D26FC1">
              <w:rPr>
                <w:rFonts w:ascii="Times New Roman" w:hAnsi="Times New Roman"/>
                <w:i/>
                <w:sz w:val="28"/>
                <w:szCs w:val="28"/>
                <w:lang w:val="kk-KZ"/>
              </w:rPr>
              <w:t>3</w:t>
            </w:r>
            <w:r w:rsidRPr="00883464">
              <w:rPr>
                <w:rFonts w:ascii="Times New Roman" w:hAnsi="Times New Roman"/>
                <w:i/>
                <w:sz w:val="28"/>
                <w:szCs w:val="28"/>
              </w:rPr>
              <w:t>%</w:t>
            </w:r>
            <w:r w:rsidRPr="00883464">
              <w:rPr>
                <w:rFonts w:ascii="Times New Roman" w:hAnsi="Times New Roman"/>
                <w:i/>
                <w:sz w:val="28"/>
                <w:szCs w:val="28"/>
                <w:lang w:val="kk-KZ"/>
              </w:rPr>
              <w:t>;</w:t>
            </w:r>
          </w:p>
          <w:p w14:paraId="60D3B72E" w14:textId="77777777" w:rsidR="004C2EF1" w:rsidRPr="00883464" w:rsidRDefault="004C2EF1" w:rsidP="002A4421">
            <w:pPr>
              <w:spacing w:after="0" w:line="240" w:lineRule="auto"/>
              <w:jc w:val="both"/>
              <w:rPr>
                <w:rFonts w:ascii="Times New Roman" w:hAnsi="Times New Roman"/>
                <w:i/>
                <w:sz w:val="28"/>
                <w:szCs w:val="28"/>
                <w:lang w:val="kk-KZ"/>
              </w:rPr>
            </w:pPr>
            <w:r w:rsidRPr="00883464">
              <w:rPr>
                <w:rFonts w:ascii="Times New Roman" w:hAnsi="Times New Roman"/>
                <w:i/>
                <w:sz w:val="28"/>
                <w:szCs w:val="28"/>
                <w:lang w:val="kk-KZ"/>
              </w:rPr>
              <w:t xml:space="preserve">2025 ж. – </w:t>
            </w:r>
            <w:r w:rsidR="00D26FC1">
              <w:rPr>
                <w:rFonts w:ascii="Times New Roman" w:hAnsi="Times New Roman"/>
                <w:i/>
                <w:sz w:val="28"/>
                <w:szCs w:val="28"/>
                <w:lang w:val="kk-KZ"/>
              </w:rPr>
              <w:t>99,6</w:t>
            </w:r>
            <w:r w:rsidRPr="00883464">
              <w:rPr>
                <w:rFonts w:ascii="Times New Roman" w:hAnsi="Times New Roman"/>
                <w:i/>
                <w:sz w:val="28"/>
                <w:szCs w:val="28"/>
              </w:rPr>
              <w:t>%</w:t>
            </w:r>
            <w:r w:rsidRPr="00883464">
              <w:rPr>
                <w:rFonts w:ascii="Times New Roman" w:hAnsi="Times New Roman"/>
                <w:i/>
                <w:sz w:val="28"/>
                <w:szCs w:val="28"/>
                <w:lang w:val="kk-KZ"/>
              </w:rPr>
              <w:t>;</w:t>
            </w:r>
          </w:p>
          <w:p w14:paraId="35274697" w14:textId="77777777" w:rsidR="004C2EF1" w:rsidRPr="00883464" w:rsidRDefault="004C2EF1" w:rsidP="002A4421">
            <w:pPr>
              <w:spacing w:after="0" w:line="240" w:lineRule="auto"/>
              <w:jc w:val="both"/>
              <w:rPr>
                <w:rFonts w:ascii="Times New Roman" w:hAnsi="Times New Roman"/>
                <w:i/>
                <w:sz w:val="28"/>
                <w:szCs w:val="28"/>
                <w:lang w:val="kk-KZ"/>
              </w:rPr>
            </w:pPr>
            <w:r w:rsidRPr="00883464">
              <w:rPr>
                <w:rFonts w:ascii="Times New Roman" w:hAnsi="Times New Roman"/>
                <w:i/>
                <w:sz w:val="28"/>
                <w:szCs w:val="28"/>
                <w:lang w:val="kk-KZ"/>
              </w:rPr>
              <w:t>2026 ж. –</w:t>
            </w:r>
            <w:r w:rsidR="00D26FC1">
              <w:rPr>
                <w:rFonts w:ascii="Times New Roman" w:hAnsi="Times New Roman"/>
                <w:i/>
                <w:sz w:val="28"/>
                <w:szCs w:val="28"/>
                <w:lang w:val="kk-KZ"/>
              </w:rPr>
              <w:t>99,6</w:t>
            </w:r>
            <w:r w:rsidRPr="00883464">
              <w:rPr>
                <w:rFonts w:ascii="Times New Roman" w:hAnsi="Times New Roman"/>
                <w:i/>
                <w:sz w:val="28"/>
                <w:szCs w:val="28"/>
              </w:rPr>
              <w:t>%</w:t>
            </w:r>
            <w:r w:rsidRPr="00883464">
              <w:rPr>
                <w:rFonts w:ascii="Times New Roman" w:hAnsi="Times New Roman"/>
                <w:i/>
                <w:sz w:val="28"/>
                <w:szCs w:val="28"/>
                <w:lang w:val="kk-KZ"/>
              </w:rPr>
              <w:t>;</w:t>
            </w:r>
          </w:p>
          <w:p w14:paraId="3ECBD164" w14:textId="77777777" w:rsidR="004C2EF1" w:rsidRPr="00883464" w:rsidRDefault="004C2EF1" w:rsidP="002A4421">
            <w:pPr>
              <w:spacing w:after="0" w:line="240" w:lineRule="auto"/>
              <w:jc w:val="both"/>
              <w:rPr>
                <w:rFonts w:ascii="Times New Roman" w:hAnsi="Times New Roman"/>
                <w:i/>
                <w:sz w:val="28"/>
                <w:szCs w:val="28"/>
                <w:lang w:val="kk-KZ"/>
              </w:rPr>
            </w:pPr>
            <w:r w:rsidRPr="00883464">
              <w:rPr>
                <w:rFonts w:ascii="Times New Roman" w:hAnsi="Times New Roman"/>
                <w:i/>
                <w:sz w:val="28"/>
                <w:szCs w:val="28"/>
                <w:lang w:val="kk-KZ"/>
              </w:rPr>
              <w:t>2027 ж. – 100</w:t>
            </w:r>
            <w:r w:rsidRPr="00883464">
              <w:rPr>
                <w:rFonts w:ascii="Times New Roman" w:hAnsi="Times New Roman"/>
                <w:i/>
                <w:sz w:val="28"/>
                <w:szCs w:val="28"/>
              </w:rPr>
              <w:t>%</w:t>
            </w:r>
            <w:r w:rsidRPr="00883464">
              <w:rPr>
                <w:rFonts w:ascii="Times New Roman" w:hAnsi="Times New Roman"/>
                <w:i/>
                <w:sz w:val="28"/>
                <w:szCs w:val="28"/>
                <w:lang w:val="kk-KZ"/>
              </w:rPr>
              <w:t>;</w:t>
            </w:r>
          </w:p>
          <w:p w14:paraId="2C2CCE8F" w14:textId="77777777" w:rsidR="004C2EF1" w:rsidRPr="00883464" w:rsidRDefault="004C2EF1" w:rsidP="002A4421">
            <w:pPr>
              <w:spacing w:after="0" w:line="240" w:lineRule="auto"/>
              <w:jc w:val="both"/>
              <w:rPr>
                <w:rFonts w:ascii="Times New Roman" w:hAnsi="Times New Roman"/>
                <w:i/>
                <w:sz w:val="28"/>
                <w:szCs w:val="28"/>
                <w:lang w:val="kk-KZ"/>
              </w:rPr>
            </w:pPr>
            <w:r w:rsidRPr="00883464">
              <w:rPr>
                <w:rFonts w:ascii="Times New Roman" w:hAnsi="Times New Roman"/>
                <w:i/>
                <w:sz w:val="28"/>
                <w:szCs w:val="28"/>
                <w:lang w:val="kk-KZ"/>
              </w:rPr>
              <w:t>2028 ж. – 100</w:t>
            </w:r>
            <w:r w:rsidRPr="00883464">
              <w:rPr>
                <w:rFonts w:ascii="Times New Roman" w:hAnsi="Times New Roman"/>
                <w:i/>
                <w:sz w:val="28"/>
                <w:szCs w:val="28"/>
              </w:rPr>
              <w:t>%</w:t>
            </w:r>
            <w:r w:rsidRPr="00883464">
              <w:rPr>
                <w:rFonts w:ascii="Times New Roman" w:hAnsi="Times New Roman"/>
                <w:i/>
                <w:sz w:val="28"/>
                <w:szCs w:val="28"/>
                <w:lang w:val="kk-KZ"/>
              </w:rPr>
              <w:t>;</w:t>
            </w:r>
          </w:p>
        </w:tc>
        <w:tc>
          <w:tcPr>
            <w:tcW w:w="1862" w:type="dxa"/>
            <w:shd w:val="clear" w:color="auto" w:fill="FFFFFF"/>
          </w:tcPr>
          <w:p w14:paraId="4DFD06A3" w14:textId="77777777" w:rsidR="004C2EF1" w:rsidRDefault="004C2EF1"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2023-2029 жылдар</w:t>
            </w:r>
          </w:p>
        </w:tc>
        <w:tc>
          <w:tcPr>
            <w:tcW w:w="6467" w:type="dxa"/>
            <w:shd w:val="clear" w:color="auto" w:fill="auto"/>
          </w:tcPr>
          <w:p w14:paraId="7EF46803" w14:textId="77777777" w:rsidR="004C2EF1" w:rsidRPr="002A4421" w:rsidRDefault="004C2EF1"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2A4421">
              <w:rPr>
                <w:rFonts w:ascii="Times New Roman" w:eastAsia="Times New Roman" w:hAnsi="Times New Roman"/>
                <w:spacing w:val="2"/>
                <w:sz w:val="28"/>
                <w:szCs w:val="28"/>
                <w:shd w:val="clear" w:color="auto" w:fill="FFFFFF"/>
                <w:lang w:val="kk-KZ" w:eastAsia="ru-RU"/>
              </w:rPr>
              <w:t xml:space="preserve">Мемлекеттік білім беру тапсырысы орналастырылған мектепке дейінгі ұйымдардағы бос орындарға мектеп жасына дейінгі балаларды қабылдау </w:t>
            </w:r>
            <w:r w:rsidRPr="002A4421">
              <w:rPr>
                <w:rFonts w:ascii="Times New Roman" w:eastAsia="Times New Roman" w:hAnsi="Times New Roman"/>
                <w:i/>
                <w:spacing w:val="2"/>
                <w:sz w:val="28"/>
                <w:szCs w:val="28"/>
                <w:shd w:val="clear" w:color="auto" w:fill="FFFFFF"/>
                <w:lang w:val="kk-KZ" w:eastAsia="ru-RU"/>
              </w:rPr>
              <w:t>(кезекке қою, жолдама беру, құжаттарды қабылдау, балабақшаға қабылдау, шығару</w:t>
            </w:r>
            <w:r w:rsidRPr="002A4421">
              <w:rPr>
                <w:rFonts w:ascii="Times New Roman" w:eastAsia="Times New Roman" w:hAnsi="Times New Roman"/>
                <w:spacing w:val="2"/>
                <w:sz w:val="28"/>
                <w:szCs w:val="28"/>
                <w:shd w:val="clear" w:color="auto" w:fill="FFFFFF"/>
                <w:lang w:val="kk-KZ" w:eastAsia="ru-RU"/>
              </w:rPr>
              <w:t>)</w:t>
            </w:r>
            <w:r w:rsidRPr="002A4421">
              <w:rPr>
                <w:rFonts w:ascii="Times New Roman" w:eastAsia="Times New Roman" w:hAnsi="Times New Roman"/>
                <w:sz w:val="28"/>
                <w:szCs w:val="28"/>
                <w:lang w:val="kk-KZ" w:eastAsia="ru-RU"/>
              </w:rPr>
              <w:t xml:space="preserve"> ҚР Білім және ғылым министрінің 2020 жылғы 19 маусымдағы Мектепке дейінгі білім беру саласында</w:t>
            </w:r>
            <w:r w:rsidRPr="002A4421">
              <w:rPr>
                <w:rFonts w:ascii="Times New Roman" w:eastAsia="Times New Roman" w:hAnsi="Times New Roman"/>
                <w:b/>
                <w:sz w:val="28"/>
                <w:szCs w:val="28"/>
                <w:lang w:val="kk-KZ" w:eastAsia="ru-RU"/>
              </w:rPr>
              <w:t xml:space="preserve"> </w:t>
            </w:r>
            <w:r w:rsidRPr="002A4421">
              <w:rPr>
                <w:rFonts w:ascii="Times New Roman" w:eastAsia="Times New Roman" w:hAnsi="Times New Roman"/>
                <w:sz w:val="28"/>
                <w:szCs w:val="28"/>
                <w:lang w:val="kk-KZ" w:eastAsia="ru-RU"/>
              </w:rPr>
              <w:t xml:space="preserve">мемлекеттік қызмет көрсету №254 бұйрығы негізінде жүзеге асырылады.     </w:t>
            </w:r>
          </w:p>
          <w:p w14:paraId="01474244" w14:textId="77777777" w:rsidR="004C2EF1" w:rsidRPr="002A4421" w:rsidRDefault="004C2EF1"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eastAsia="Times New Roman" w:hAnsi="Times New Roman"/>
                <w:sz w:val="28"/>
                <w:szCs w:val="28"/>
                <w:lang w:val="kk-KZ" w:eastAsia="ru-RU"/>
              </w:rPr>
            </w:pPr>
            <w:r w:rsidRPr="002A4421">
              <w:rPr>
                <w:rFonts w:ascii="Times New Roman" w:eastAsia="Times New Roman" w:hAnsi="Times New Roman"/>
                <w:sz w:val="28"/>
                <w:szCs w:val="28"/>
                <w:lang w:val="kk-KZ" w:eastAsia="ru-RU"/>
              </w:rPr>
              <w:t xml:space="preserve"> Ол сыбайлас жемқорлық тәуекелдерін алдын алуға оң септігін тигізуде және мемлекеттік органдардың қатысуынсыз ата-аналар өздері таңдаған балабақшаға жолдама алуға мүмкіндігі бар.</w:t>
            </w:r>
          </w:p>
          <w:p w14:paraId="25C5D1E4" w14:textId="77777777" w:rsidR="004C2EF1" w:rsidRPr="002A4421" w:rsidRDefault="00902E93"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hAnsi="Times New Roman"/>
                <w:sz w:val="28"/>
                <w:szCs w:val="28"/>
                <w:lang w:val="kk-KZ"/>
              </w:rPr>
            </w:pPr>
            <w:r w:rsidRPr="002A4421">
              <w:rPr>
                <w:rFonts w:ascii="Times New Roman" w:hAnsi="Times New Roman"/>
                <w:sz w:val="28"/>
                <w:szCs w:val="28"/>
                <w:lang w:val="kk-KZ"/>
              </w:rPr>
              <w:t>1441</w:t>
            </w:r>
            <w:r w:rsidR="004C2EF1" w:rsidRPr="002A4421">
              <w:rPr>
                <w:rFonts w:ascii="Times New Roman" w:hAnsi="Times New Roman"/>
                <w:sz w:val="28"/>
                <w:szCs w:val="28"/>
                <w:lang w:val="kk-KZ"/>
              </w:rPr>
              <w:t xml:space="preserve"> мектепке дейінгі ұйымдарда </w:t>
            </w:r>
            <w:r w:rsidRPr="002A4421">
              <w:rPr>
                <w:rFonts w:ascii="Times New Roman" w:hAnsi="Times New Roman"/>
                <w:b/>
                <w:i/>
                <w:sz w:val="28"/>
                <w:szCs w:val="28"/>
                <w:lang w:val="kk-KZ"/>
              </w:rPr>
              <w:t>(303 мемлекеттік, 38 шағын орталық, 1138</w:t>
            </w:r>
            <w:r w:rsidR="004C2EF1" w:rsidRPr="002A4421">
              <w:rPr>
                <w:rFonts w:ascii="Times New Roman" w:hAnsi="Times New Roman"/>
                <w:b/>
                <w:i/>
                <w:sz w:val="28"/>
                <w:szCs w:val="28"/>
                <w:lang w:val="kk-KZ"/>
              </w:rPr>
              <w:t xml:space="preserve"> жекеменшік, 2 арнайы мектеп-балабақшада</w:t>
            </w:r>
            <w:r w:rsidR="00A45358" w:rsidRPr="002A4421">
              <w:rPr>
                <w:rFonts w:ascii="Times New Roman" w:hAnsi="Times New Roman"/>
                <w:b/>
                <w:i/>
                <w:sz w:val="28"/>
                <w:szCs w:val="28"/>
                <w:lang w:val="kk-KZ"/>
              </w:rPr>
              <w:t xml:space="preserve">) </w:t>
            </w:r>
            <w:r w:rsidR="004C2EF1" w:rsidRPr="002A4421">
              <w:rPr>
                <w:rFonts w:ascii="Times New Roman" w:hAnsi="Times New Roman"/>
                <w:sz w:val="28"/>
                <w:szCs w:val="28"/>
                <w:lang w:val="kk-KZ"/>
              </w:rPr>
              <w:t xml:space="preserve">балалар тәрбиеленуде. </w:t>
            </w:r>
          </w:p>
          <w:p w14:paraId="3111F198" w14:textId="77777777" w:rsidR="004C2EF1" w:rsidRPr="002A4421" w:rsidRDefault="004C2EF1"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hAnsi="Times New Roman"/>
                <w:bCs/>
                <w:color w:val="000000"/>
                <w:spacing w:val="-2"/>
                <w:sz w:val="28"/>
                <w:szCs w:val="28"/>
                <w:lang w:val="kk-KZ"/>
              </w:rPr>
            </w:pPr>
            <w:r w:rsidRPr="002A4421">
              <w:rPr>
                <w:rFonts w:ascii="Times New Roman" w:hAnsi="Times New Roman"/>
                <w:bCs/>
                <w:color w:val="000000"/>
                <w:spacing w:val="-2"/>
                <w:sz w:val="28"/>
                <w:szCs w:val="28"/>
                <w:lang w:val="kk-KZ"/>
              </w:rPr>
              <w:t xml:space="preserve">Мектепке дейінгі ұйымдардағы педагогтер саны: </w:t>
            </w:r>
            <w:r w:rsidRPr="002A4421">
              <w:rPr>
                <w:rFonts w:ascii="Times New Roman" w:hAnsi="Times New Roman"/>
                <w:b/>
                <w:bCs/>
                <w:color w:val="000000"/>
                <w:spacing w:val="-2"/>
                <w:sz w:val="28"/>
                <w:szCs w:val="28"/>
                <w:lang w:val="kk-KZ"/>
              </w:rPr>
              <w:t xml:space="preserve">13 </w:t>
            </w:r>
            <w:r w:rsidR="00A45358" w:rsidRPr="002A4421">
              <w:rPr>
                <w:rFonts w:ascii="Times New Roman" w:hAnsi="Times New Roman"/>
                <w:b/>
                <w:bCs/>
                <w:color w:val="000000"/>
                <w:spacing w:val="-2"/>
                <w:sz w:val="28"/>
                <w:szCs w:val="28"/>
                <w:lang w:val="kk-KZ"/>
              </w:rPr>
              <w:t>380</w:t>
            </w:r>
            <w:r w:rsidRPr="002A4421">
              <w:rPr>
                <w:rFonts w:ascii="Times New Roman" w:hAnsi="Times New Roman"/>
                <w:b/>
                <w:bCs/>
                <w:color w:val="000000"/>
                <w:spacing w:val="-2"/>
                <w:sz w:val="28"/>
                <w:szCs w:val="28"/>
                <w:lang w:val="kk-KZ"/>
              </w:rPr>
              <w:t xml:space="preserve"> </w:t>
            </w:r>
            <w:r w:rsidRPr="002A4421">
              <w:rPr>
                <w:rFonts w:ascii="Times New Roman" w:hAnsi="Times New Roman"/>
                <w:bCs/>
                <w:color w:val="000000"/>
                <w:spacing w:val="-2"/>
                <w:sz w:val="28"/>
                <w:szCs w:val="28"/>
                <w:lang w:val="kk-KZ"/>
              </w:rPr>
              <w:t>құрайды. Оның ішінде жоғары біліммен - 1</w:t>
            </w:r>
            <w:r w:rsidR="00001178" w:rsidRPr="002A4421">
              <w:rPr>
                <w:rFonts w:ascii="Times New Roman" w:hAnsi="Times New Roman"/>
                <w:bCs/>
                <w:color w:val="000000"/>
                <w:spacing w:val="-2"/>
                <w:sz w:val="28"/>
                <w:szCs w:val="28"/>
                <w:lang w:val="kk-KZ"/>
              </w:rPr>
              <w:t>1</w:t>
            </w:r>
            <w:r w:rsidRPr="002A4421">
              <w:rPr>
                <w:rFonts w:ascii="Times New Roman" w:hAnsi="Times New Roman"/>
                <w:bCs/>
                <w:color w:val="000000"/>
                <w:spacing w:val="-2"/>
                <w:sz w:val="28"/>
                <w:szCs w:val="28"/>
                <w:lang w:val="kk-KZ"/>
              </w:rPr>
              <w:t> </w:t>
            </w:r>
            <w:r w:rsidR="00001178" w:rsidRPr="002A4421">
              <w:rPr>
                <w:rFonts w:ascii="Times New Roman" w:hAnsi="Times New Roman"/>
                <w:bCs/>
                <w:color w:val="000000"/>
                <w:spacing w:val="-2"/>
                <w:sz w:val="28"/>
                <w:szCs w:val="28"/>
                <w:lang w:val="kk-KZ"/>
              </w:rPr>
              <w:t>034</w:t>
            </w:r>
            <w:r w:rsidRPr="002A4421">
              <w:rPr>
                <w:rFonts w:ascii="Times New Roman" w:hAnsi="Times New Roman"/>
                <w:bCs/>
                <w:color w:val="000000"/>
                <w:spacing w:val="-2"/>
                <w:sz w:val="28"/>
                <w:szCs w:val="28"/>
                <w:lang w:val="kk-KZ"/>
              </w:rPr>
              <w:t>; техникалық және кәсіптік білімі бар – 2 4</w:t>
            </w:r>
            <w:r w:rsidR="00001178" w:rsidRPr="002A4421">
              <w:rPr>
                <w:rFonts w:ascii="Times New Roman" w:hAnsi="Times New Roman"/>
                <w:bCs/>
                <w:color w:val="000000"/>
                <w:spacing w:val="-2"/>
                <w:sz w:val="28"/>
                <w:szCs w:val="28"/>
                <w:lang w:val="kk-KZ"/>
              </w:rPr>
              <w:t>83</w:t>
            </w:r>
            <w:r w:rsidRPr="002A4421">
              <w:rPr>
                <w:rFonts w:ascii="Times New Roman" w:hAnsi="Times New Roman"/>
                <w:bCs/>
                <w:color w:val="000000"/>
                <w:spacing w:val="-2"/>
                <w:sz w:val="28"/>
                <w:szCs w:val="28"/>
                <w:lang w:val="kk-KZ"/>
              </w:rPr>
              <w:t xml:space="preserve">; магистр дәрежесі бар – </w:t>
            </w:r>
            <w:r w:rsidR="00001178" w:rsidRPr="002A4421">
              <w:rPr>
                <w:rFonts w:ascii="Times New Roman" w:hAnsi="Times New Roman"/>
                <w:bCs/>
                <w:color w:val="000000"/>
                <w:spacing w:val="-2"/>
                <w:sz w:val="28"/>
                <w:szCs w:val="28"/>
                <w:lang w:val="kk-KZ"/>
              </w:rPr>
              <w:t>137</w:t>
            </w:r>
            <w:r w:rsidRPr="002A4421">
              <w:rPr>
                <w:rFonts w:ascii="Times New Roman" w:hAnsi="Times New Roman"/>
                <w:bCs/>
                <w:color w:val="000000"/>
                <w:spacing w:val="-2"/>
                <w:sz w:val="28"/>
                <w:szCs w:val="28"/>
                <w:lang w:val="kk-KZ"/>
              </w:rPr>
              <w:t>.</w:t>
            </w:r>
          </w:p>
          <w:p w14:paraId="186E2A6D" w14:textId="77777777" w:rsidR="004C2EF1" w:rsidRPr="002A4421" w:rsidRDefault="004C2EF1"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hAnsi="Times New Roman"/>
                <w:bCs/>
                <w:color w:val="000000"/>
                <w:spacing w:val="-2"/>
                <w:sz w:val="28"/>
                <w:szCs w:val="28"/>
                <w:lang w:val="kk-KZ"/>
              </w:rPr>
            </w:pPr>
            <w:r w:rsidRPr="002A4421">
              <w:rPr>
                <w:rFonts w:ascii="Times New Roman" w:hAnsi="Times New Roman"/>
                <w:bCs/>
                <w:color w:val="000000"/>
                <w:spacing w:val="-2"/>
                <w:sz w:val="28"/>
                <w:szCs w:val="28"/>
                <w:lang w:val="kk-KZ"/>
              </w:rPr>
              <w:t xml:space="preserve">Мектепке дейінгі біліммен 2-6 жас аралығындағы қамтылған балалар үлесі – </w:t>
            </w:r>
            <w:r w:rsidRPr="002A4421">
              <w:rPr>
                <w:rFonts w:ascii="Times New Roman" w:hAnsi="Times New Roman"/>
                <w:b/>
                <w:bCs/>
                <w:color w:val="000000"/>
                <w:spacing w:val="-2"/>
                <w:sz w:val="28"/>
                <w:szCs w:val="28"/>
                <w:lang w:val="kk-KZ"/>
              </w:rPr>
              <w:t>99,6%</w:t>
            </w:r>
            <w:r w:rsidRPr="002A4421">
              <w:rPr>
                <w:rFonts w:ascii="Times New Roman" w:hAnsi="Times New Roman"/>
                <w:bCs/>
                <w:color w:val="000000"/>
                <w:spacing w:val="-2"/>
                <w:sz w:val="28"/>
                <w:szCs w:val="28"/>
                <w:lang w:val="kk-KZ"/>
              </w:rPr>
              <w:t xml:space="preserve"> құрайды.</w:t>
            </w:r>
          </w:p>
          <w:p w14:paraId="555E5D64" w14:textId="77777777" w:rsidR="004C2EF1" w:rsidRPr="002A4421" w:rsidRDefault="004C2EF1"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hAnsi="Times New Roman"/>
                <w:bCs/>
                <w:color w:val="000000"/>
                <w:sz w:val="28"/>
                <w:szCs w:val="28"/>
                <w:lang w:val="kk-KZ"/>
              </w:rPr>
            </w:pPr>
            <w:r w:rsidRPr="002A4421">
              <w:rPr>
                <w:rFonts w:ascii="Times New Roman" w:hAnsi="Times New Roman"/>
                <w:bCs/>
                <w:color w:val="000000"/>
                <w:sz w:val="28"/>
                <w:szCs w:val="28"/>
                <w:lang w:val="kk-KZ"/>
              </w:rPr>
              <w:t xml:space="preserve">Мектепке дейінгі тәрбиелеу мен оқытуға мемлекеттік білім беру тапсырысын орналастыру </w:t>
            </w:r>
            <w:r w:rsidRPr="002A4421">
              <w:rPr>
                <w:rFonts w:ascii="Times New Roman" w:hAnsi="Times New Roman"/>
                <w:bCs/>
                <w:color w:val="000000"/>
                <w:sz w:val="28"/>
                <w:szCs w:val="28"/>
                <w:lang w:val="kk-KZ"/>
              </w:rPr>
              <w:lastRenderedPageBreak/>
              <w:t>бойынша;</w:t>
            </w:r>
          </w:p>
          <w:p w14:paraId="2031B9F5" w14:textId="77777777" w:rsidR="00001178" w:rsidRPr="002A4421" w:rsidRDefault="004C2EF1"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hAnsi="Times New Roman"/>
                <w:bCs/>
                <w:color w:val="000000"/>
                <w:sz w:val="28"/>
                <w:szCs w:val="28"/>
                <w:lang w:val="kk-KZ"/>
              </w:rPr>
            </w:pPr>
            <w:r w:rsidRPr="002A4421">
              <w:rPr>
                <w:rFonts w:ascii="Times New Roman" w:hAnsi="Times New Roman"/>
                <w:bCs/>
                <w:color w:val="000000"/>
                <w:sz w:val="28"/>
                <w:szCs w:val="28"/>
                <w:lang w:val="kk-KZ"/>
              </w:rPr>
              <w:t>2-6 жас – 99,6 %;       3-6 жас – 100 %</w:t>
            </w:r>
            <w:r w:rsidR="00001178" w:rsidRPr="002A4421">
              <w:rPr>
                <w:rFonts w:ascii="Times New Roman" w:hAnsi="Times New Roman"/>
                <w:bCs/>
                <w:color w:val="000000"/>
                <w:sz w:val="28"/>
                <w:szCs w:val="28"/>
                <w:lang w:val="kk-KZ"/>
              </w:rPr>
              <w:t xml:space="preserve"> </w:t>
            </w:r>
            <w:r w:rsidRPr="002A4421">
              <w:rPr>
                <w:rFonts w:ascii="Times New Roman" w:hAnsi="Times New Roman"/>
                <w:bCs/>
                <w:color w:val="000000"/>
                <w:sz w:val="28"/>
                <w:szCs w:val="28"/>
                <w:lang w:val="kk-KZ"/>
              </w:rPr>
              <w:t>;</w:t>
            </w:r>
            <w:r w:rsidR="00001178" w:rsidRPr="002A4421">
              <w:rPr>
                <w:rFonts w:ascii="Times New Roman" w:hAnsi="Times New Roman"/>
                <w:bCs/>
                <w:color w:val="000000"/>
                <w:sz w:val="28"/>
                <w:szCs w:val="28"/>
                <w:lang w:val="kk-KZ"/>
              </w:rPr>
              <w:t xml:space="preserve"> </w:t>
            </w:r>
            <w:r w:rsidRPr="002A4421">
              <w:rPr>
                <w:rFonts w:ascii="Times New Roman" w:hAnsi="Times New Roman"/>
                <w:bCs/>
                <w:color w:val="000000"/>
                <w:sz w:val="28"/>
                <w:szCs w:val="28"/>
                <w:lang w:val="kk-KZ"/>
              </w:rPr>
              <w:t>Мектепке дейнгі ұйымдарға кезекте тұрған бала саны-</w:t>
            </w:r>
            <w:r w:rsidR="00001178" w:rsidRPr="002A4421">
              <w:rPr>
                <w:rFonts w:ascii="Times New Roman" w:hAnsi="Times New Roman"/>
                <w:bCs/>
                <w:color w:val="000000"/>
                <w:sz w:val="28"/>
                <w:szCs w:val="28"/>
                <w:lang w:val="kk-KZ"/>
              </w:rPr>
              <w:t xml:space="preserve"> 311</w:t>
            </w:r>
            <w:r w:rsidRPr="002A4421">
              <w:rPr>
                <w:rFonts w:ascii="Times New Roman" w:hAnsi="Times New Roman"/>
                <w:bCs/>
                <w:color w:val="000000"/>
                <w:sz w:val="28"/>
                <w:szCs w:val="28"/>
                <w:lang w:val="kk-KZ"/>
              </w:rPr>
              <w:t xml:space="preserve"> (2 жастан 6 жасқа дейін); </w:t>
            </w:r>
          </w:p>
          <w:p w14:paraId="2EB7A819" w14:textId="77777777" w:rsidR="00A85802" w:rsidRPr="002A4421" w:rsidRDefault="004C2EF1" w:rsidP="002A4421">
            <w:pPr>
              <w:keepLines/>
              <w:widowControl w:val="0"/>
              <w:pBdr>
                <w:bottom w:val="single" w:sz="4" w:space="31" w:color="FFFFFF"/>
              </w:pBdr>
              <w:tabs>
                <w:tab w:val="left" w:pos="709"/>
                <w:tab w:val="left" w:pos="9214"/>
              </w:tabs>
              <w:autoSpaceDE w:val="0"/>
              <w:autoSpaceDN w:val="0"/>
              <w:adjustRightInd w:val="0"/>
              <w:spacing w:after="0" w:line="240" w:lineRule="auto"/>
              <w:ind w:firstLine="709"/>
              <w:jc w:val="both"/>
              <w:rPr>
                <w:rFonts w:ascii="Times New Roman" w:hAnsi="Times New Roman"/>
                <w:bCs/>
                <w:color w:val="000000"/>
                <w:sz w:val="28"/>
                <w:szCs w:val="28"/>
                <w:lang w:val="kk-KZ"/>
              </w:rPr>
            </w:pPr>
            <w:r w:rsidRPr="002A4421">
              <w:rPr>
                <w:rFonts w:ascii="Times New Roman" w:hAnsi="Times New Roman"/>
                <w:bCs/>
                <w:color w:val="000000"/>
                <w:sz w:val="28"/>
                <w:szCs w:val="28"/>
                <w:lang w:val="kk-KZ"/>
              </w:rPr>
              <w:t>Қазіргі таңда таңда Қазығұрт, Түркістан, Жетісай, Мақтарал, Сайрам, Сарыағаш, аудан қала балабақша ваучерлік қаржыландыру жүйесіне мамыр айынан бастап қосылу шартына қол қойылды.</w:t>
            </w:r>
          </w:p>
        </w:tc>
      </w:tr>
      <w:tr w:rsidR="00A94549" w14:paraId="66047852" w14:textId="77777777" w:rsidTr="0067660C">
        <w:trPr>
          <w:trHeight w:val="90"/>
        </w:trPr>
        <w:tc>
          <w:tcPr>
            <w:tcW w:w="15138" w:type="dxa"/>
            <w:gridSpan w:val="4"/>
            <w:shd w:val="clear" w:color="auto" w:fill="auto"/>
          </w:tcPr>
          <w:p w14:paraId="022524E1" w14:textId="77777777" w:rsidR="00A94549" w:rsidRPr="002A4421" w:rsidRDefault="00A94549" w:rsidP="002A4421">
            <w:pPr>
              <w:spacing w:after="0" w:line="240" w:lineRule="auto"/>
              <w:ind w:left="34"/>
              <w:jc w:val="center"/>
              <w:rPr>
                <w:rFonts w:ascii="Times New Roman" w:hAnsi="Times New Roman"/>
                <w:b/>
                <w:sz w:val="28"/>
                <w:szCs w:val="28"/>
                <w:lang w:val="kk-KZ"/>
              </w:rPr>
            </w:pPr>
            <w:r w:rsidRPr="002A4421">
              <w:rPr>
                <w:rFonts w:ascii="Times New Roman" w:hAnsi="Times New Roman"/>
                <w:b/>
                <w:sz w:val="28"/>
                <w:szCs w:val="28"/>
                <w:lang w:val="kk-KZ"/>
              </w:rPr>
              <w:lastRenderedPageBreak/>
              <w:t>Орта білім беру</w:t>
            </w:r>
          </w:p>
        </w:tc>
      </w:tr>
      <w:tr w:rsidR="00DA7979" w:rsidRPr="00BE2D31" w14:paraId="0C093B09" w14:textId="77777777" w:rsidTr="0067660C">
        <w:trPr>
          <w:trHeight w:val="654"/>
        </w:trPr>
        <w:tc>
          <w:tcPr>
            <w:tcW w:w="704" w:type="dxa"/>
          </w:tcPr>
          <w:p w14:paraId="5488BE8D" w14:textId="77777777" w:rsidR="00DA7979" w:rsidRDefault="00DA7979"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tcPr>
          <w:p w14:paraId="1D03131F" w14:textId="4A92C0EA" w:rsidR="00DA7979" w:rsidRPr="00883464" w:rsidRDefault="00986E20" w:rsidP="002A4421">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А</w:t>
            </w:r>
            <w:r w:rsidR="00DA7979" w:rsidRPr="00883464">
              <w:rPr>
                <w:rFonts w:ascii="Times New Roman" w:hAnsi="Times New Roman"/>
                <w:b/>
                <w:bCs/>
                <w:sz w:val="28"/>
                <w:szCs w:val="28"/>
                <w:lang w:val="kk-KZ"/>
              </w:rPr>
              <w:t>патты 1 мектептің мәселелерін шешу:</w:t>
            </w:r>
          </w:p>
          <w:p w14:paraId="1A015552" w14:textId="77777777" w:rsidR="00DA7979" w:rsidRPr="00883464" w:rsidRDefault="00DA7979" w:rsidP="002A4421">
            <w:pPr>
              <w:shd w:val="clear" w:color="auto" w:fill="FFFFFF"/>
              <w:spacing w:after="0" w:line="240" w:lineRule="auto"/>
              <w:jc w:val="both"/>
              <w:rPr>
                <w:rFonts w:ascii="Times New Roman" w:hAnsi="Times New Roman"/>
                <w:sz w:val="28"/>
                <w:szCs w:val="28"/>
                <w:lang w:val="kk-KZ"/>
              </w:rPr>
            </w:pPr>
            <w:r w:rsidRPr="00883464">
              <w:rPr>
                <w:rFonts w:ascii="Times New Roman" w:hAnsi="Times New Roman"/>
                <w:b/>
                <w:bCs/>
                <w:sz w:val="28"/>
                <w:szCs w:val="28"/>
                <w:lang w:val="kk-KZ"/>
              </w:rPr>
              <w:t xml:space="preserve">    </w:t>
            </w:r>
          </w:p>
          <w:p w14:paraId="4032E216" w14:textId="77777777" w:rsidR="00DA7979" w:rsidRPr="00883464" w:rsidRDefault="00DA7979" w:rsidP="002A4421">
            <w:pPr>
              <w:shd w:val="clear" w:color="auto" w:fill="FFFFFF"/>
              <w:spacing w:after="0" w:line="240" w:lineRule="auto"/>
              <w:jc w:val="both"/>
              <w:rPr>
                <w:rFonts w:ascii="Times New Roman" w:hAnsi="Times New Roman"/>
                <w:b/>
                <w:bCs/>
                <w:sz w:val="28"/>
                <w:szCs w:val="28"/>
                <w:lang w:val="kk-KZ"/>
              </w:rPr>
            </w:pPr>
            <w:r w:rsidRPr="00883464">
              <w:rPr>
                <w:rFonts w:ascii="Times New Roman" w:hAnsi="Times New Roman"/>
                <w:b/>
                <w:bCs/>
                <w:sz w:val="28"/>
                <w:szCs w:val="28"/>
                <w:lang w:val="kk-KZ"/>
              </w:rPr>
              <w:t xml:space="preserve">     </w:t>
            </w:r>
          </w:p>
          <w:p w14:paraId="7B1841C7" w14:textId="77777777" w:rsidR="00DA7979" w:rsidRPr="00883464" w:rsidRDefault="00DA7979" w:rsidP="002A4421">
            <w:pPr>
              <w:spacing w:after="0" w:line="240" w:lineRule="auto"/>
              <w:jc w:val="both"/>
              <w:rPr>
                <w:rFonts w:ascii="Times New Roman" w:hAnsi="Times New Roman"/>
                <w:b/>
                <w:bCs/>
                <w:sz w:val="28"/>
                <w:szCs w:val="28"/>
                <w:lang w:val="kk-KZ"/>
              </w:rPr>
            </w:pPr>
          </w:p>
        </w:tc>
        <w:tc>
          <w:tcPr>
            <w:tcW w:w="1862" w:type="dxa"/>
          </w:tcPr>
          <w:p w14:paraId="6CA05CB0" w14:textId="77777777" w:rsidR="00DA7979" w:rsidRDefault="00DA7979"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2023-2025 жылдар</w:t>
            </w:r>
          </w:p>
          <w:p w14:paraId="5F10AD45" w14:textId="77777777" w:rsidR="00DA7979" w:rsidRDefault="00DA7979" w:rsidP="002A4421">
            <w:pPr>
              <w:spacing w:after="0" w:line="240" w:lineRule="auto"/>
              <w:jc w:val="center"/>
              <w:rPr>
                <w:rFonts w:ascii="Times New Roman" w:hAnsi="Times New Roman"/>
                <w:sz w:val="28"/>
                <w:szCs w:val="28"/>
              </w:rPr>
            </w:pPr>
          </w:p>
        </w:tc>
        <w:tc>
          <w:tcPr>
            <w:tcW w:w="6467" w:type="dxa"/>
            <w:shd w:val="clear" w:color="auto" w:fill="auto"/>
          </w:tcPr>
          <w:p w14:paraId="1DD4081C" w14:textId="77777777" w:rsidR="00DA7979" w:rsidRPr="002A4421" w:rsidRDefault="002A4421" w:rsidP="002A4421">
            <w:pPr>
              <w:shd w:val="clear" w:color="auto" w:fill="FFFFFF"/>
              <w:spacing w:after="0" w:line="240" w:lineRule="auto"/>
              <w:jc w:val="both"/>
              <w:rPr>
                <w:rFonts w:ascii="Times New Roman" w:hAnsi="Times New Roman"/>
                <w:b/>
                <w:sz w:val="28"/>
                <w:szCs w:val="28"/>
                <w:lang w:val="kk-KZ"/>
              </w:rPr>
            </w:pPr>
            <w:r w:rsidRPr="002A4421">
              <w:rPr>
                <w:rFonts w:ascii="Times New Roman" w:hAnsi="Times New Roman"/>
                <w:b/>
                <w:sz w:val="28"/>
                <w:szCs w:val="28"/>
                <w:lang w:val="kk-KZ"/>
              </w:rPr>
              <w:t>1</w:t>
            </w:r>
            <w:r w:rsidR="00DA7979" w:rsidRPr="002A4421">
              <w:rPr>
                <w:rFonts w:ascii="Times New Roman" w:hAnsi="Times New Roman"/>
                <w:b/>
                <w:sz w:val="28"/>
                <w:szCs w:val="28"/>
                <w:lang w:val="kk-KZ"/>
              </w:rPr>
              <w:t>. Апатты</w:t>
            </w:r>
            <w:r w:rsidR="00DA7979" w:rsidRPr="002A4421">
              <w:rPr>
                <w:rFonts w:ascii="Times New Roman" w:hAnsi="Times New Roman"/>
                <w:sz w:val="28"/>
                <w:szCs w:val="28"/>
                <w:lang w:val="kk-KZ"/>
              </w:rPr>
              <w:t xml:space="preserve"> </w:t>
            </w:r>
            <w:r w:rsidR="00DA7979" w:rsidRPr="002A4421">
              <w:rPr>
                <w:rFonts w:ascii="Times New Roman" w:hAnsi="Times New Roman"/>
                <w:b/>
                <w:sz w:val="28"/>
                <w:szCs w:val="28"/>
                <w:lang w:val="kk-KZ"/>
              </w:rPr>
              <w:t>мектептің мәселесін шешу:</w:t>
            </w:r>
          </w:p>
          <w:p w14:paraId="6A47DE0E" w14:textId="77777777" w:rsidR="00DA7979" w:rsidRPr="002A4421" w:rsidRDefault="00DA7979" w:rsidP="002A4421">
            <w:pPr>
              <w:shd w:val="clear" w:color="auto" w:fill="FFFFFF"/>
              <w:spacing w:after="0" w:line="240" w:lineRule="auto"/>
              <w:ind w:firstLine="288"/>
              <w:jc w:val="both"/>
              <w:rPr>
                <w:rFonts w:ascii="Times New Roman" w:hAnsi="Times New Roman"/>
                <w:sz w:val="28"/>
                <w:szCs w:val="28"/>
                <w:lang w:val="kk-KZ"/>
              </w:rPr>
            </w:pPr>
            <w:r w:rsidRPr="002A4421">
              <w:rPr>
                <w:rFonts w:ascii="Times New Roman" w:hAnsi="Times New Roman"/>
                <w:sz w:val="28"/>
                <w:szCs w:val="28"/>
                <w:lang w:val="kk-KZ"/>
              </w:rPr>
              <w:t xml:space="preserve">Облыс бойынша 1 апатты білім беру ұйымы бар. Жетісай ауданы, Жетісай ауданындағы «Сарыарқа» №57 жббм. </w:t>
            </w:r>
          </w:p>
          <w:p w14:paraId="621EAEA7" w14:textId="77777777" w:rsidR="00DA7979" w:rsidRPr="002A4421" w:rsidRDefault="00DA7979" w:rsidP="002A4421">
            <w:pPr>
              <w:shd w:val="clear" w:color="auto" w:fill="FFFFFF"/>
              <w:spacing w:after="0" w:line="240" w:lineRule="auto"/>
              <w:jc w:val="both"/>
              <w:rPr>
                <w:rFonts w:ascii="Times New Roman" w:hAnsi="Times New Roman"/>
                <w:bCs/>
                <w:sz w:val="28"/>
                <w:szCs w:val="28"/>
                <w:lang w:val="kk-KZ"/>
              </w:rPr>
            </w:pPr>
            <w:r w:rsidRPr="002A4421">
              <w:rPr>
                <w:rFonts w:ascii="Times New Roman" w:hAnsi="Times New Roman"/>
                <w:b/>
                <w:sz w:val="28"/>
                <w:szCs w:val="28"/>
                <w:lang w:val="kk-KZ"/>
              </w:rPr>
              <w:t>Шешу жолы</w:t>
            </w:r>
            <w:r w:rsidRPr="002A4421">
              <w:rPr>
                <w:rFonts w:ascii="Times New Roman" w:hAnsi="Times New Roman"/>
                <w:sz w:val="28"/>
                <w:szCs w:val="28"/>
                <w:lang w:val="kk-KZ"/>
              </w:rPr>
              <w:t xml:space="preserve"> - қ</w:t>
            </w:r>
            <w:r w:rsidRPr="002A4421">
              <w:rPr>
                <w:rFonts w:ascii="Times New Roman" w:hAnsi="Times New Roman"/>
                <w:bCs/>
                <w:sz w:val="28"/>
                <w:szCs w:val="28"/>
                <w:lang w:val="kk-KZ"/>
              </w:rPr>
              <w:t xml:space="preserve">азіргі таңда, «Тан-1» ЖШС-і қаражаты есебінен жобалау-сметалық құжаттамасы әзірленуде. </w:t>
            </w:r>
          </w:p>
          <w:p w14:paraId="4E1F2844" w14:textId="77777777" w:rsidR="00DA7979" w:rsidRPr="002A4421" w:rsidRDefault="00DA7979" w:rsidP="002A4421">
            <w:pPr>
              <w:shd w:val="clear" w:color="auto" w:fill="FFFFFF"/>
              <w:spacing w:after="0" w:line="240" w:lineRule="auto"/>
              <w:ind w:firstLine="288"/>
              <w:jc w:val="both"/>
              <w:rPr>
                <w:rFonts w:ascii="Times New Roman" w:hAnsi="Times New Roman"/>
                <w:bCs/>
                <w:sz w:val="28"/>
                <w:szCs w:val="28"/>
                <w:lang w:val="kk-KZ"/>
              </w:rPr>
            </w:pPr>
            <w:r w:rsidRPr="002A4421">
              <w:rPr>
                <w:rFonts w:ascii="Times New Roman" w:hAnsi="Times New Roman"/>
                <w:bCs/>
                <w:sz w:val="28"/>
                <w:szCs w:val="28"/>
                <w:lang w:val="kk-KZ"/>
              </w:rPr>
              <w:t xml:space="preserve">Сонымен қатар, аталған елді мекенде </w:t>
            </w:r>
            <w:r w:rsidRPr="002A4421">
              <w:rPr>
                <w:rFonts w:ascii="Times New Roman" w:hAnsi="Times New Roman"/>
                <w:b/>
                <w:bCs/>
                <w:sz w:val="28"/>
                <w:szCs w:val="28"/>
                <w:lang w:val="kk-KZ"/>
              </w:rPr>
              <w:t>576 орындық</w:t>
            </w:r>
            <w:r w:rsidRPr="002A4421">
              <w:rPr>
                <w:rFonts w:ascii="Times New Roman" w:hAnsi="Times New Roman"/>
                <w:bCs/>
                <w:sz w:val="28"/>
                <w:szCs w:val="28"/>
                <w:lang w:val="kk-KZ"/>
              </w:rPr>
              <w:t xml:space="preserve"> мектеп құрылысын салу мақсатында жеке кәсіпкер «Нүрі-Л-Жетісай» өз қаражаты есебінен тиісті құрылыс жұмыстарын жүргізуде. Жобаны іске асыру аясында жеке кәсіпкер мектеп ғимаратын толықтай өз қаражаты есебінен салып аяқтауды жоспарлауда </w:t>
            </w:r>
            <w:r w:rsidRPr="002A4421">
              <w:rPr>
                <w:rFonts w:ascii="Times New Roman" w:hAnsi="Times New Roman"/>
                <w:bCs/>
                <w:i/>
                <w:sz w:val="28"/>
                <w:szCs w:val="28"/>
                <w:lang w:val="kk-KZ"/>
              </w:rPr>
              <w:t>(Аталған нысан 2027 жылға аяқталады деп жоспарлануда)</w:t>
            </w:r>
            <w:r w:rsidRPr="002A4421">
              <w:rPr>
                <w:rFonts w:ascii="Times New Roman" w:hAnsi="Times New Roman"/>
                <w:bCs/>
                <w:sz w:val="28"/>
                <w:szCs w:val="28"/>
                <w:lang w:val="kk-KZ"/>
              </w:rPr>
              <w:t>.</w:t>
            </w:r>
          </w:p>
          <w:p w14:paraId="1C588C40" w14:textId="77777777" w:rsidR="00DA7979" w:rsidRPr="002A4421" w:rsidRDefault="00DA7979" w:rsidP="002A4421">
            <w:pPr>
              <w:shd w:val="clear" w:color="auto" w:fill="FFFFFF"/>
              <w:spacing w:after="0" w:line="240" w:lineRule="auto"/>
              <w:ind w:firstLine="288"/>
              <w:jc w:val="both"/>
              <w:rPr>
                <w:rFonts w:ascii="Times New Roman" w:hAnsi="Times New Roman"/>
                <w:bCs/>
                <w:sz w:val="28"/>
                <w:szCs w:val="28"/>
                <w:lang w:val="kk-KZ"/>
              </w:rPr>
            </w:pPr>
            <w:r w:rsidRPr="002A4421">
              <w:rPr>
                <w:rFonts w:ascii="Times New Roman" w:hAnsi="Times New Roman"/>
                <w:bCs/>
                <w:sz w:val="28"/>
                <w:szCs w:val="28"/>
                <w:lang w:val="kk-KZ"/>
              </w:rPr>
              <w:lastRenderedPageBreak/>
              <w:t xml:space="preserve">Кейіннен қолданыстағы заңнама талаптарына сәйкес, нысанды мемлекеттік меншікке қабылдау және оны бюджет қаражаты есебінен сатып алу жағы қарастырылатын болады. </w:t>
            </w:r>
          </w:p>
        </w:tc>
      </w:tr>
      <w:tr w:rsidR="00DA7979" w:rsidRPr="00BE2D31" w14:paraId="6FF1F3DD" w14:textId="77777777" w:rsidTr="0067660C">
        <w:trPr>
          <w:trHeight w:val="654"/>
        </w:trPr>
        <w:tc>
          <w:tcPr>
            <w:tcW w:w="704" w:type="dxa"/>
          </w:tcPr>
          <w:p w14:paraId="592A7C32" w14:textId="77777777" w:rsidR="00DA7979" w:rsidRDefault="00DA7979" w:rsidP="002A4421">
            <w:pPr>
              <w:numPr>
                <w:ilvl w:val="0"/>
                <w:numId w:val="1"/>
              </w:numPr>
              <w:spacing w:after="0" w:line="240" w:lineRule="auto"/>
              <w:ind w:left="34" w:firstLine="0"/>
              <w:jc w:val="center"/>
              <w:rPr>
                <w:rFonts w:ascii="Times New Roman" w:hAnsi="Times New Roman"/>
                <w:b/>
                <w:sz w:val="28"/>
                <w:szCs w:val="28"/>
                <w:lang w:val="kk-KZ"/>
              </w:rPr>
            </w:pPr>
            <w:r>
              <w:rPr>
                <w:rFonts w:ascii="Times New Roman" w:hAnsi="Times New Roman"/>
                <w:b/>
                <w:sz w:val="28"/>
                <w:szCs w:val="28"/>
                <w:lang w:val="kk-KZ"/>
              </w:rPr>
              <w:lastRenderedPageBreak/>
              <w:t xml:space="preserve"> </w:t>
            </w:r>
          </w:p>
        </w:tc>
        <w:tc>
          <w:tcPr>
            <w:tcW w:w="6105" w:type="dxa"/>
          </w:tcPr>
          <w:p w14:paraId="4DEB5F48" w14:textId="77777777" w:rsidR="00DA7979" w:rsidRPr="00883464" w:rsidRDefault="00DA7979" w:rsidP="002A4421">
            <w:pPr>
              <w:tabs>
                <w:tab w:val="left" w:pos="2492"/>
              </w:tabs>
              <w:spacing w:after="0" w:line="240" w:lineRule="auto"/>
              <w:jc w:val="both"/>
              <w:rPr>
                <w:rFonts w:ascii="Times New Roman" w:hAnsi="Times New Roman"/>
                <w:b/>
                <w:bCs/>
                <w:iCs/>
                <w:sz w:val="28"/>
                <w:szCs w:val="28"/>
                <w:lang w:val="kk-KZ"/>
              </w:rPr>
            </w:pPr>
            <w:r w:rsidRPr="00883464">
              <w:rPr>
                <w:rFonts w:ascii="Times New Roman" w:hAnsi="Times New Roman"/>
                <w:bCs/>
                <w:iCs/>
                <w:sz w:val="28"/>
                <w:szCs w:val="28"/>
                <w:lang w:val="kk-KZ"/>
              </w:rPr>
              <w:t xml:space="preserve"> </w:t>
            </w:r>
            <w:r w:rsidRPr="00883464">
              <w:rPr>
                <w:rFonts w:ascii="Times New Roman" w:hAnsi="Times New Roman"/>
                <w:b/>
                <w:bCs/>
                <w:iCs/>
                <w:sz w:val="28"/>
                <w:szCs w:val="28"/>
                <w:lang w:val="kk-KZ"/>
              </w:rPr>
              <w:t>«Шағын қалаларда, аудан орталықтарында жыл сайын кемінде 100 мектепті заманауи стандарттар бойынша жаңғырту»</w:t>
            </w:r>
          </w:p>
          <w:p w14:paraId="59B3342E" w14:textId="77777777" w:rsidR="00DA7979" w:rsidRPr="00883464" w:rsidRDefault="00DA7979" w:rsidP="002A4421">
            <w:pPr>
              <w:tabs>
                <w:tab w:val="left" w:pos="2492"/>
              </w:tabs>
              <w:spacing w:after="0" w:line="240" w:lineRule="auto"/>
              <w:jc w:val="both"/>
              <w:rPr>
                <w:rFonts w:ascii="Times New Roman" w:hAnsi="Times New Roman"/>
                <w:bCs/>
                <w:iCs/>
                <w:sz w:val="28"/>
                <w:szCs w:val="28"/>
                <w:lang w:val="kk-KZ"/>
              </w:rPr>
            </w:pPr>
            <w:r w:rsidRPr="00883464">
              <w:rPr>
                <w:rFonts w:ascii="Times New Roman" w:hAnsi="Times New Roman"/>
                <w:bCs/>
                <w:iCs/>
                <w:sz w:val="28"/>
                <w:szCs w:val="28"/>
                <w:lang w:val="kk-KZ"/>
              </w:rPr>
              <w:t>2023 ж. – 108 нысан;</w:t>
            </w:r>
          </w:p>
          <w:p w14:paraId="4AE5BF8C" w14:textId="77777777" w:rsidR="00DA7979" w:rsidRPr="00883464" w:rsidRDefault="00DA7979" w:rsidP="002A4421">
            <w:pPr>
              <w:tabs>
                <w:tab w:val="left" w:pos="2492"/>
              </w:tabs>
              <w:spacing w:after="0" w:line="240" w:lineRule="auto"/>
              <w:jc w:val="both"/>
              <w:rPr>
                <w:rFonts w:ascii="Times New Roman" w:hAnsi="Times New Roman"/>
                <w:bCs/>
                <w:iCs/>
                <w:sz w:val="28"/>
                <w:szCs w:val="28"/>
                <w:lang w:val="kk-KZ"/>
              </w:rPr>
            </w:pPr>
            <w:r w:rsidRPr="00883464">
              <w:rPr>
                <w:rFonts w:ascii="Times New Roman" w:hAnsi="Times New Roman"/>
                <w:bCs/>
                <w:iCs/>
                <w:sz w:val="28"/>
                <w:szCs w:val="28"/>
                <w:lang w:val="kk-KZ"/>
              </w:rPr>
              <w:t>2024 ж. – 108 нысан;</w:t>
            </w:r>
          </w:p>
          <w:p w14:paraId="6AF23AD8" w14:textId="77777777" w:rsidR="00DA7979" w:rsidRPr="00883464" w:rsidRDefault="00DA7979" w:rsidP="002A4421">
            <w:pPr>
              <w:tabs>
                <w:tab w:val="left" w:pos="2492"/>
              </w:tabs>
              <w:spacing w:after="0" w:line="240" w:lineRule="auto"/>
              <w:jc w:val="both"/>
              <w:rPr>
                <w:rFonts w:ascii="Times New Roman" w:hAnsi="Times New Roman"/>
                <w:bCs/>
                <w:iCs/>
                <w:sz w:val="28"/>
                <w:szCs w:val="28"/>
                <w:lang w:val="kk-KZ"/>
              </w:rPr>
            </w:pPr>
            <w:r w:rsidRPr="00883464">
              <w:rPr>
                <w:rFonts w:ascii="Times New Roman" w:hAnsi="Times New Roman"/>
                <w:bCs/>
                <w:iCs/>
                <w:sz w:val="28"/>
                <w:szCs w:val="28"/>
                <w:lang w:val="kk-KZ"/>
              </w:rPr>
              <w:t>2025 ж. – 108 нысан;</w:t>
            </w:r>
          </w:p>
          <w:p w14:paraId="69C85A44" w14:textId="77777777" w:rsidR="00DA7979" w:rsidRPr="00883464" w:rsidRDefault="00DA7979" w:rsidP="002A4421">
            <w:pPr>
              <w:tabs>
                <w:tab w:val="left" w:pos="2492"/>
              </w:tabs>
              <w:spacing w:after="0" w:line="240" w:lineRule="auto"/>
              <w:jc w:val="both"/>
              <w:rPr>
                <w:rFonts w:ascii="Times New Roman" w:hAnsi="Times New Roman"/>
                <w:bCs/>
                <w:iCs/>
                <w:sz w:val="28"/>
                <w:szCs w:val="28"/>
                <w:lang w:val="kk-KZ"/>
              </w:rPr>
            </w:pPr>
          </w:p>
        </w:tc>
        <w:tc>
          <w:tcPr>
            <w:tcW w:w="1862" w:type="dxa"/>
          </w:tcPr>
          <w:p w14:paraId="463BCED3" w14:textId="77777777" w:rsidR="00DA7979" w:rsidRDefault="00DA7979"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2023-2025 жылдар</w:t>
            </w:r>
          </w:p>
        </w:tc>
        <w:tc>
          <w:tcPr>
            <w:tcW w:w="6467" w:type="dxa"/>
            <w:shd w:val="clear" w:color="auto" w:fill="auto"/>
          </w:tcPr>
          <w:p w14:paraId="7F7A529C" w14:textId="77777777" w:rsidR="00DA7979" w:rsidRPr="002A4421" w:rsidRDefault="00DA7979" w:rsidP="002A4421">
            <w:pPr>
              <w:widowControl w:val="0"/>
              <w:tabs>
                <w:tab w:val="left" w:pos="851"/>
                <w:tab w:val="left" w:pos="2694"/>
                <w:tab w:val="left" w:pos="5993"/>
                <w:tab w:val="left" w:pos="8932"/>
              </w:tabs>
              <w:spacing w:after="0" w:line="240" w:lineRule="auto"/>
              <w:ind w:firstLine="288"/>
              <w:jc w:val="both"/>
              <w:rPr>
                <w:rFonts w:ascii="Times New Roman" w:hAnsi="Times New Roman"/>
                <w:sz w:val="28"/>
                <w:szCs w:val="28"/>
                <w:lang w:val="kk-KZ"/>
              </w:rPr>
            </w:pPr>
            <w:r w:rsidRPr="002A4421">
              <w:rPr>
                <w:rFonts w:ascii="Times New Roman" w:hAnsi="Times New Roman"/>
                <w:sz w:val="28"/>
                <w:szCs w:val="28"/>
                <w:lang w:val="kk-KZ"/>
              </w:rPr>
              <w:t xml:space="preserve">2025 жылғы </w:t>
            </w:r>
            <w:r w:rsidRPr="002A4421">
              <w:rPr>
                <w:rFonts w:ascii="Times New Roman" w:hAnsi="Times New Roman"/>
                <w:b/>
                <w:bCs/>
                <w:sz w:val="28"/>
                <w:szCs w:val="28"/>
                <w:lang w:val="kk-KZ"/>
              </w:rPr>
              <w:t>41</w:t>
            </w:r>
            <w:r w:rsidRPr="002A4421">
              <w:rPr>
                <w:rFonts w:ascii="Times New Roman" w:hAnsi="Times New Roman"/>
                <w:sz w:val="28"/>
                <w:szCs w:val="28"/>
                <w:lang w:val="kk-KZ"/>
              </w:rPr>
              <w:t xml:space="preserve"> мектепке реновацияға байланысты жаңа модификацияланған </w:t>
            </w:r>
            <w:r w:rsidRPr="002A4421">
              <w:rPr>
                <w:rFonts w:ascii="Times New Roman" w:hAnsi="Times New Roman"/>
                <w:b/>
                <w:bCs/>
                <w:sz w:val="28"/>
                <w:szCs w:val="28"/>
                <w:lang w:val="kk-KZ"/>
              </w:rPr>
              <w:t>164 пән кабинет</w:t>
            </w:r>
            <w:r w:rsidRPr="002A4421">
              <w:rPr>
                <w:rFonts w:ascii="Times New Roman" w:hAnsi="Times New Roman"/>
                <w:sz w:val="28"/>
                <w:szCs w:val="28"/>
                <w:lang w:val="kk-KZ"/>
              </w:rPr>
              <w:t xml:space="preserve"> жоспарланған </w:t>
            </w:r>
            <w:r w:rsidRPr="002A4421">
              <w:rPr>
                <w:rFonts w:ascii="Times New Roman" w:hAnsi="Times New Roman"/>
                <w:i/>
                <w:iCs/>
                <w:sz w:val="28"/>
                <w:szCs w:val="28"/>
                <w:lang w:val="kk-KZ"/>
              </w:rPr>
              <w:t xml:space="preserve">(физика, химия, биология, STEM), </w:t>
            </w:r>
            <w:r w:rsidRPr="002A4421">
              <w:rPr>
                <w:rFonts w:ascii="Times New Roman" w:hAnsi="Times New Roman"/>
                <w:sz w:val="28"/>
                <w:szCs w:val="28"/>
                <w:lang w:val="kk-KZ"/>
              </w:rPr>
              <w:t xml:space="preserve">нақты жабдықталғаны </w:t>
            </w:r>
            <w:r w:rsidRPr="002A4421">
              <w:rPr>
                <w:rFonts w:ascii="Times New Roman" w:hAnsi="Times New Roman"/>
                <w:b/>
                <w:bCs/>
                <w:sz w:val="28"/>
                <w:szCs w:val="28"/>
                <w:lang w:val="kk-KZ"/>
              </w:rPr>
              <w:t xml:space="preserve">76 пән кабинет </w:t>
            </w:r>
            <w:r w:rsidRPr="002A4421">
              <w:rPr>
                <w:rFonts w:ascii="Times New Roman" w:hAnsi="Times New Roman"/>
                <w:i/>
                <w:iCs/>
                <w:sz w:val="28"/>
                <w:szCs w:val="28"/>
                <w:lang w:val="kk-KZ"/>
              </w:rPr>
              <w:t xml:space="preserve">(2020-25жж алынған) </w:t>
            </w:r>
            <w:r w:rsidRPr="002A4421">
              <w:rPr>
                <w:rFonts w:ascii="Times New Roman" w:hAnsi="Times New Roman"/>
                <w:sz w:val="28"/>
                <w:szCs w:val="28"/>
                <w:lang w:val="kk-KZ"/>
              </w:rPr>
              <w:t xml:space="preserve">немесе </w:t>
            </w:r>
            <w:r w:rsidRPr="002A4421">
              <w:rPr>
                <w:rFonts w:ascii="Times New Roman" w:hAnsi="Times New Roman"/>
                <w:b/>
                <w:bCs/>
                <w:sz w:val="28"/>
                <w:szCs w:val="28"/>
                <w:lang w:val="kk-KZ"/>
              </w:rPr>
              <w:t xml:space="preserve">46,3%. </w:t>
            </w:r>
            <w:r w:rsidRPr="002A4421">
              <w:rPr>
                <w:rFonts w:ascii="Times New Roman" w:hAnsi="Times New Roman"/>
                <w:sz w:val="28"/>
                <w:szCs w:val="28"/>
                <w:lang w:val="kk-KZ"/>
              </w:rPr>
              <w:t xml:space="preserve">Қалған </w:t>
            </w:r>
            <w:r w:rsidRPr="002A4421">
              <w:rPr>
                <w:rFonts w:ascii="Times New Roman" w:hAnsi="Times New Roman"/>
                <w:b/>
                <w:bCs/>
                <w:sz w:val="28"/>
                <w:szCs w:val="28"/>
                <w:lang w:val="kk-KZ"/>
              </w:rPr>
              <w:t xml:space="preserve">88 пән кабинет </w:t>
            </w:r>
            <w:r w:rsidRPr="002A4421">
              <w:rPr>
                <w:rFonts w:ascii="Times New Roman" w:hAnsi="Times New Roman"/>
                <w:sz w:val="28"/>
                <w:szCs w:val="28"/>
                <w:lang w:val="kk-KZ"/>
              </w:rPr>
              <w:t xml:space="preserve">бүгінгі таңда, </w:t>
            </w:r>
            <w:r w:rsidRPr="002A4421">
              <w:rPr>
                <w:rFonts w:ascii="Times New Roman" w:hAnsi="Times New Roman"/>
                <w:b/>
                <w:sz w:val="28"/>
                <w:szCs w:val="28"/>
                <w:lang w:val="kk-KZ"/>
              </w:rPr>
              <w:t>«Қазақстан халқына қоры»</w:t>
            </w:r>
            <w:r w:rsidRPr="002A4421">
              <w:rPr>
                <w:rFonts w:ascii="Times New Roman" w:hAnsi="Times New Roman"/>
                <w:sz w:val="28"/>
                <w:szCs w:val="28"/>
                <w:lang w:val="kk-KZ"/>
              </w:rPr>
              <w:t xml:space="preserve"> есебінен 2026 жылы </w:t>
            </w:r>
            <w:r w:rsidRPr="002A4421">
              <w:rPr>
                <w:rFonts w:ascii="Times New Roman" w:hAnsi="Times New Roman"/>
                <w:b/>
                <w:sz w:val="28"/>
                <w:szCs w:val="28"/>
                <w:lang w:val="kk-KZ"/>
              </w:rPr>
              <w:t>физика, химия, биология</w:t>
            </w:r>
            <w:r w:rsidRPr="002A4421">
              <w:rPr>
                <w:rFonts w:ascii="Times New Roman" w:hAnsi="Times New Roman"/>
                <w:sz w:val="28"/>
                <w:szCs w:val="28"/>
                <w:lang w:val="kk-KZ"/>
              </w:rPr>
              <w:t xml:space="preserve"> пән кабинеттерімен қамтамасыз етілетін мектептер тізіміне аталған реновация мектептері енгізіліп, аталған мәселе толық шешімін табатын болады.</w:t>
            </w:r>
          </w:p>
          <w:p w14:paraId="12C02256" w14:textId="77777777" w:rsidR="00DA7979" w:rsidRPr="002A4421" w:rsidRDefault="00DA7979" w:rsidP="002A4421">
            <w:pPr>
              <w:widowControl w:val="0"/>
              <w:tabs>
                <w:tab w:val="left" w:pos="851"/>
                <w:tab w:val="left" w:pos="2694"/>
                <w:tab w:val="left" w:pos="5993"/>
                <w:tab w:val="left" w:pos="8932"/>
              </w:tabs>
              <w:spacing w:after="0" w:line="240" w:lineRule="auto"/>
              <w:ind w:firstLine="288"/>
              <w:jc w:val="both"/>
              <w:rPr>
                <w:rFonts w:ascii="Times New Roman" w:hAnsi="Times New Roman"/>
                <w:sz w:val="28"/>
                <w:szCs w:val="28"/>
                <w:lang w:val="kk-KZ"/>
              </w:rPr>
            </w:pPr>
            <w:r w:rsidRPr="002A4421">
              <w:rPr>
                <w:rFonts w:ascii="Times New Roman" w:hAnsi="Times New Roman"/>
                <w:sz w:val="28"/>
                <w:szCs w:val="28"/>
                <w:lang w:val="kk-KZ"/>
              </w:rPr>
              <w:t>Бұл бағытты бөлек бақылауға алу қажет, себебі ғимарат жөнделіп, бірақ кабинеттер жабдықталмаса, реновацияның білім сапасына әсері толық болмайды.</w:t>
            </w:r>
          </w:p>
        </w:tc>
      </w:tr>
      <w:tr w:rsidR="00DA7979" w:rsidRPr="00BE2D31" w14:paraId="673D0B6D" w14:textId="77777777" w:rsidTr="0067660C">
        <w:trPr>
          <w:trHeight w:val="1164"/>
        </w:trPr>
        <w:tc>
          <w:tcPr>
            <w:tcW w:w="704" w:type="dxa"/>
          </w:tcPr>
          <w:p w14:paraId="30254F16" w14:textId="77777777" w:rsidR="00DA7979" w:rsidRDefault="00DA7979"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tcPr>
          <w:p w14:paraId="2257C4C1" w14:textId="77777777" w:rsidR="00DA7979" w:rsidRPr="00883464" w:rsidRDefault="00DA7979" w:rsidP="002A4421">
            <w:pPr>
              <w:spacing w:after="0" w:line="240" w:lineRule="auto"/>
              <w:rPr>
                <w:rFonts w:ascii="Times New Roman" w:hAnsi="Times New Roman"/>
                <w:b/>
                <w:sz w:val="28"/>
                <w:szCs w:val="28"/>
                <w:lang w:val="kk-KZ"/>
              </w:rPr>
            </w:pPr>
            <w:r w:rsidRPr="00883464">
              <w:rPr>
                <w:rFonts w:ascii="Times New Roman" w:hAnsi="Times New Roman"/>
                <w:b/>
                <w:sz w:val="28"/>
                <w:szCs w:val="28"/>
                <w:lang w:val="kk-KZ"/>
              </w:rPr>
              <w:t xml:space="preserve">Білім беру объектілеріне күрделі жөндеу жүргізу: </w:t>
            </w:r>
          </w:p>
          <w:p w14:paraId="1C23D7B6" w14:textId="77777777" w:rsidR="00DA7979" w:rsidRPr="00883464" w:rsidRDefault="00DA7979" w:rsidP="002A4421">
            <w:pPr>
              <w:spacing w:after="0" w:line="240" w:lineRule="auto"/>
              <w:rPr>
                <w:rFonts w:ascii="Times New Roman" w:hAnsi="Times New Roman"/>
                <w:i/>
                <w:sz w:val="28"/>
                <w:szCs w:val="28"/>
                <w:lang w:val="kk-KZ"/>
              </w:rPr>
            </w:pPr>
            <w:r w:rsidRPr="00883464">
              <w:rPr>
                <w:rFonts w:ascii="Times New Roman" w:hAnsi="Times New Roman"/>
                <w:i/>
                <w:sz w:val="28"/>
                <w:szCs w:val="28"/>
                <w:lang w:val="kk-KZ"/>
              </w:rPr>
              <w:t>2023 ж. – 18 нысан;</w:t>
            </w:r>
          </w:p>
          <w:p w14:paraId="2617326B" w14:textId="77777777" w:rsidR="00DA7979" w:rsidRPr="00883464" w:rsidRDefault="00DA7979" w:rsidP="002A4421">
            <w:pPr>
              <w:spacing w:after="0" w:line="240" w:lineRule="auto"/>
              <w:rPr>
                <w:rFonts w:ascii="Times New Roman" w:hAnsi="Times New Roman"/>
                <w:i/>
                <w:sz w:val="28"/>
                <w:szCs w:val="28"/>
                <w:lang w:val="kk-KZ"/>
              </w:rPr>
            </w:pPr>
            <w:r w:rsidRPr="00883464">
              <w:rPr>
                <w:rFonts w:ascii="Times New Roman" w:hAnsi="Times New Roman"/>
                <w:i/>
                <w:sz w:val="28"/>
                <w:szCs w:val="28"/>
                <w:lang w:val="kk-KZ"/>
              </w:rPr>
              <w:t>2024 ж. – 14 нысан;</w:t>
            </w:r>
          </w:p>
          <w:p w14:paraId="62F5E96B" w14:textId="77777777" w:rsidR="00DA7979" w:rsidRPr="00883464" w:rsidRDefault="00DA7979" w:rsidP="002A4421">
            <w:pPr>
              <w:spacing w:after="0" w:line="240" w:lineRule="auto"/>
              <w:rPr>
                <w:rFonts w:ascii="Times New Roman" w:hAnsi="Times New Roman"/>
                <w:i/>
                <w:sz w:val="28"/>
                <w:szCs w:val="28"/>
                <w:lang w:val="kk-KZ"/>
              </w:rPr>
            </w:pPr>
            <w:r>
              <w:rPr>
                <w:rFonts w:ascii="Times New Roman" w:hAnsi="Times New Roman"/>
                <w:i/>
                <w:sz w:val="28"/>
                <w:szCs w:val="28"/>
                <w:lang w:val="kk-KZ"/>
              </w:rPr>
              <w:t>2025 ж. – 25</w:t>
            </w:r>
            <w:r w:rsidRPr="00883464">
              <w:rPr>
                <w:rFonts w:ascii="Times New Roman" w:hAnsi="Times New Roman"/>
                <w:i/>
                <w:sz w:val="28"/>
                <w:szCs w:val="28"/>
                <w:lang w:val="kk-KZ"/>
              </w:rPr>
              <w:t xml:space="preserve"> нысан;</w:t>
            </w:r>
          </w:p>
          <w:p w14:paraId="0F0890B4" w14:textId="77777777" w:rsidR="00DA7979" w:rsidRPr="00883464" w:rsidRDefault="00DA7979" w:rsidP="002A4421">
            <w:pPr>
              <w:spacing w:after="0" w:line="240" w:lineRule="auto"/>
              <w:rPr>
                <w:rFonts w:ascii="Times New Roman" w:hAnsi="Times New Roman"/>
                <w:i/>
                <w:sz w:val="28"/>
                <w:szCs w:val="28"/>
                <w:lang w:val="kk-KZ"/>
              </w:rPr>
            </w:pPr>
            <w:r w:rsidRPr="00883464">
              <w:rPr>
                <w:rFonts w:ascii="Times New Roman" w:hAnsi="Times New Roman"/>
                <w:i/>
                <w:sz w:val="28"/>
                <w:szCs w:val="28"/>
                <w:lang w:val="kk-KZ"/>
              </w:rPr>
              <w:t xml:space="preserve">2026ж. – </w:t>
            </w:r>
            <w:r>
              <w:rPr>
                <w:rFonts w:ascii="Times New Roman" w:hAnsi="Times New Roman"/>
                <w:i/>
                <w:sz w:val="28"/>
                <w:szCs w:val="28"/>
                <w:lang w:val="kk-KZ"/>
              </w:rPr>
              <w:t>6</w:t>
            </w:r>
            <w:r w:rsidRPr="00883464">
              <w:rPr>
                <w:rFonts w:ascii="Times New Roman" w:hAnsi="Times New Roman"/>
                <w:i/>
                <w:sz w:val="28"/>
                <w:szCs w:val="28"/>
                <w:lang w:val="kk-KZ"/>
              </w:rPr>
              <w:t xml:space="preserve"> нысан;</w:t>
            </w:r>
          </w:p>
          <w:p w14:paraId="56A41345" w14:textId="77777777" w:rsidR="00DA7979" w:rsidRPr="00883464" w:rsidRDefault="00DA7979" w:rsidP="002A4421">
            <w:pPr>
              <w:spacing w:after="0" w:line="240" w:lineRule="auto"/>
              <w:rPr>
                <w:rFonts w:ascii="Times New Roman" w:hAnsi="Times New Roman"/>
                <w:i/>
                <w:sz w:val="28"/>
                <w:szCs w:val="28"/>
                <w:lang w:val="kk-KZ"/>
              </w:rPr>
            </w:pPr>
            <w:r w:rsidRPr="00883464">
              <w:rPr>
                <w:rFonts w:ascii="Times New Roman" w:hAnsi="Times New Roman"/>
                <w:i/>
                <w:sz w:val="28"/>
                <w:szCs w:val="28"/>
                <w:lang w:val="kk-KZ"/>
              </w:rPr>
              <w:t xml:space="preserve">2027ж. – </w:t>
            </w:r>
            <w:r>
              <w:rPr>
                <w:rFonts w:ascii="Times New Roman" w:hAnsi="Times New Roman"/>
                <w:i/>
                <w:sz w:val="28"/>
                <w:szCs w:val="28"/>
                <w:lang w:val="kk-KZ"/>
              </w:rPr>
              <w:t>14</w:t>
            </w:r>
            <w:r w:rsidRPr="00883464">
              <w:rPr>
                <w:rFonts w:ascii="Times New Roman" w:hAnsi="Times New Roman"/>
                <w:i/>
                <w:sz w:val="28"/>
                <w:szCs w:val="28"/>
                <w:lang w:val="kk-KZ"/>
              </w:rPr>
              <w:t xml:space="preserve"> нысан;</w:t>
            </w:r>
          </w:p>
          <w:p w14:paraId="6F841BA6" w14:textId="77777777" w:rsidR="00DA7979" w:rsidRPr="00883464" w:rsidRDefault="00DA7979" w:rsidP="002A4421">
            <w:pPr>
              <w:spacing w:after="0" w:line="240" w:lineRule="auto"/>
              <w:rPr>
                <w:rFonts w:ascii="Times New Roman" w:hAnsi="Times New Roman"/>
                <w:i/>
                <w:sz w:val="28"/>
                <w:szCs w:val="28"/>
                <w:lang w:val="kk-KZ"/>
              </w:rPr>
            </w:pPr>
            <w:r w:rsidRPr="00883464">
              <w:rPr>
                <w:rFonts w:ascii="Times New Roman" w:hAnsi="Times New Roman"/>
                <w:i/>
                <w:sz w:val="28"/>
                <w:szCs w:val="28"/>
                <w:lang w:val="kk-KZ"/>
              </w:rPr>
              <w:t xml:space="preserve">2028ж. – </w:t>
            </w:r>
            <w:r>
              <w:rPr>
                <w:rFonts w:ascii="Times New Roman" w:hAnsi="Times New Roman"/>
                <w:i/>
                <w:sz w:val="28"/>
                <w:szCs w:val="28"/>
                <w:lang w:val="kk-KZ"/>
              </w:rPr>
              <w:t>5</w:t>
            </w:r>
            <w:r w:rsidRPr="00883464">
              <w:rPr>
                <w:rFonts w:ascii="Times New Roman" w:hAnsi="Times New Roman"/>
                <w:i/>
                <w:sz w:val="28"/>
                <w:szCs w:val="28"/>
                <w:lang w:val="kk-KZ"/>
              </w:rPr>
              <w:t xml:space="preserve"> нысан;</w:t>
            </w:r>
          </w:p>
          <w:p w14:paraId="3A25AA7D" w14:textId="77777777" w:rsidR="00DA7979" w:rsidRPr="00883464" w:rsidRDefault="00DA7979" w:rsidP="002A4421">
            <w:pPr>
              <w:spacing w:after="0" w:line="240" w:lineRule="auto"/>
              <w:rPr>
                <w:rFonts w:ascii="Times New Roman" w:hAnsi="Times New Roman"/>
                <w:sz w:val="28"/>
                <w:szCs w:val="28"/>
              </w:rPr>
            </w:pPr>
            <w:r w:rsidRPr="00883464">
              <w:rPr>
                <w:rFonts w:ascii="Times New Roman" w:hAnsi="Times New Roman"/>
                <w:i/>
                <w:sz w:val="28"/>
                <w:szCs w:val="28"/>
                <w:lang w:val="kk-KZ"/>
              </w:rPr>
              <w:t xml:space="preserve">2029ж. – </w:t>
            </w:r>
            <w:r>
              <w:rPr>
                <w:rFonts w:ascii="Times New Roman" w:hAnsi="Times New Roman"/>
                <w:i/>
                <w:sz w:val="28"/>
                <w:szCs w:val="28"/>
                <w:lang w:val="kk-KZ"/>
              </w:rPr>
              <w:t>5</w:t>
            </w:r>
            <w:r w:rsidRPr="00883464">
              <w:rPr>
                <w:rFonts w:ascii="Times New Roman" w:hAnsi="Times New Roman"/>
                <w:i/>
                <w:sz w:val="28"/>
                <w:szCs w:val="28"/>
                <w:lang w:val="kk-KZ"/>
              </w:rPr>
              <w:t xml:space="preserve"> нысан;</w:t>
            </w:r>
          </w:p>
        </w:tc>
        <w:tc>
          <w:tcPr>
            <w:tcW w:w="1862" w:type="dxa"/>
          </w:tcPr>
          <w:p w14:paraId="520A4890" w14:textId="77777777" w:rsidR="00DA7979" w:rsidRDefault="00DA7979"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2023-2029 жылдар</w:t>
            </w:r>
          </w:p>
        </w:tc>
        <w:tc>
          <w:tcPr>
            <w:tcW w:w="6467" w:type="dxa"/>
            <w:shd w:val="clear" w:color="auto" w:fill="auto"/>
          </w:tcPr>
          <w:p w14:paraId="6F8E9D44"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1. Мектептерді қайта жаңғырту (реновациялау) бағдарламасының барысы</w:t>
            </w:r>
          </w:p>
          <w:p w14:paraId="4D343B8E"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 xml:space="preserve">Мектептерді жаңғырту жобасына облыстың 115 мектебі реновацияға енгізілген: 2025 жылы – 41 мектеп, 2026 жылы – 38 мектеп, 2027 жылы – 36 мектеп. </w:t>
            </w:r>
          </w:p>
          <w:p w14:paraId="67DD882E"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 xml:space="preserve">2025 жылға жоспарланған 41 мектеп бойынша жалпы қаржы көлемі 19,3 млрд теңге болды. Оның ішінде 16 мектеп ағымдағы жөндеумен қамтылды, </w:t>
            </w:r>
            <w:r w:rsidRPr="002A4421">
              <w:rPr>
                <w:rFonts w:ascii="Times New Roman" w:hAnsi="Times New Roman"/>
                <w:iCs/>
                <w:sz w:val="28"/>
                <w:szCs w:val="28"/>
                <w:lang w:val="kk-KZ"/>
              </w:rPr>
              <w:lastRenderedPageBreak/>
              <w:t xml:space="preserve">қаржысы – 3,6 млрд теңге. Күрделі жөндеумен 25 мектеп қамтылды, қаржысы – 15,7 млрд теңге. Осы 41 мектептің 26-сының жұмыстары 2025 жылы аяқталған. </w:t>
            </w:r>
          </w:p>
          <w:p w14:paraId="38BE457F"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Қалған 15 мектептің күрделі жөндеу жұмыстары 2026 жылға өтпелі, құны 6,03 млрд. теңге.  Жөндеу жұмыстар жазғы демалыс кезеңінде басталып, 2026 жылғы 1 қыркүйекке дейін толық аяқталды.</w:t>
            </w:r>
          </w:p>
          <w:p w14:paraId="767CEB7B" w14:textId="77777777" w:rsidR="00DA7979" w:rsidRPr="002A4421" w:rsidRDefault="00DA7979" w:rsidP="002A4421">
            <w:pPr>
              <w:spacing w:after="0" w:line="240" w:lineRule="auto"/>
              <w:ind w:firstLine="708"/>
              <w:jc w:val="both"/>
              <w:rPr>
                <w:rFonts w:ascii="Times New Roman" w:hAnsi="Times New Roman"/>
                <w:b/>
                <w:iCs/>
                <w:sz w:val="28"/>
                <w:szCs w:val="28"/>
                <w:lang w:val="kk-KZ"/>
              </w:rPr>
            </w:pPr>
            <w:r w:rsidRPr="002A4421">
              <w:rPr>
                <w:rFonts w:ascii="Times New Roman" w:hAnsi="Times New Roman"/>
                <w:b/>
                <w:iCs/>
                <w:sz w:val="28"/>
                <w:szCs w:val="28"/>
                <w:lang w:val="kk-KZ"/>
              </w:rPr>
              <w:t>Анықтама:</w:t>
            </w:r>
          </w:p>
          <w:p w14:paraId="3162BF6D" w14:textId="77777777" w:rsidR="00DA7979" w:rsidRPr="002A4421" w:rsidRDefault="00DA7979" w:rsidP="002A4421">
            <w:pPr>
              <w:spacing w:after="0" w:line="240" w:lineRule="auto"/>
              <w:ind w:firstLine="708"/>
              <w:jc w:val="both"/>
              <w:rPr>
                <w:rFonts w:ascii="Times New Roman" w:hAnsi="Times New Roman"/>
                <w:i/>
                <w:iCs/>
                <w:sz w:val="28"/>
                <w:szCs w:val="28"/>
                <w:lang w:val="kk-KZ"/>
              </w:rPr>
            </w:pPr>
            <w:r w:rsidRPr="002A4421">
              <w:rPr>
                <w:rFonts w:ascii="Times New Roman" w:hAnsi="Times New Roman"/>
                <w:i/>
                <w:iCs/>
                <w:sz w:val="28"/>
                <w:szCs w:val="28"/>
                <w:lang w:val="kk-KZ"/>
              </w:rPr>
              <w:t>2025 жылғы 41 мектеп: Түркістан қ. - 4, Сауранда - 3,  Отырарда - 3, Ордабасыда - 2, Бәйдібекте - 5, Сайрамда - 3, Түлкібаста - 1, Төлебиде - 2, Қазығұртта - 2, Сарыағашта - 3, Келесте - 2, Шардарада - 4, Жетісайда - 3, Мақтааралда - 4.</w:t>
            </w:r>
          </w:p>
          <w:p w14:paraId="3456883F" w14:textId="77777777" w:rsidR="00DA7979" w:rsidRPr="002A4421" w:rsidRDefault="00DA7979" w:rsidP="002A4421">
            <w:pPr>
              <w:spacing w:after="0" w:line="240" w:lineRule="auto"/>
              <w:ind w:firstLine="708"/>
              <w:jc w:val="both"/>
              <w:rPr>
                <w:rFonts w:ascii="Times New Roman" w:hAnsi="Times New Roman"/>
                <w:i/>
                <w:iCs/>
                <w:sz w:val="28"/>
                <w:szCs w:val="28"/>
                <w:lang w:val="kk-KZ"/>
              </w:rPr>
            </w:pPr>
            <w:r w:rsidRPr="002A4421">
              <w:rPr>
                <w:rFonts w:ascii="Times New Roman" w:hAnsi="Times New Roman"/>
                <w:i/>
                <w:iCs/>
                <w:sz w:val="28"/>
                <w:szCs w:val="28"/>
                <w:lang w:val="kk-KZ"/>
              </w:rPr>
              <w:t xml:space="preserve">2026 жылғы 38 мектеп: Арыс қ. – 3, Қазығұртта – 2, Мақтааралда – 3, Жетісайда – 6, Ордабасыда - 2, Отырарда - 1, Сайрамда - 4, Сарыағашта - 2, Келесте - 6, Түлкібаста - 1, Шардарада - 3, Кентау қ. – 1, Түркістан қ. - 1, Сауранда – 3. </w:t>
            </w:r>
          </w:p>
          <w:p w14:paraId="76B5B5F2"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2026 жылға реновация бойынша 38 мектеп жоспарланған, Қажеттілік 14,1 млрд теңге. Оның 32-сі ағымдағы жөндеу, 6-ы күрделі жөндеу.</w:t>
            </w:r>
          </w:p>
          <w:p w14:paraId="3411F5AF"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lastRenderedPageBreak/>
              <w:t>Қазіргі таңда сметалық құжаттары дайындалып, облыстық мәслихат сессиясына бюджеттік өтінімдер ұсынылуда.</w:t>
            </w:r>
          </w:p>
          <w:p w14:paraId="300AFC4A"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Сәуір айындағы маслихат сессиясында күрделі жөндеу жүргізілетін 3 мектепке 300 млн теңге ғана қарастырылды. Аталған нысандар 2027 жылға өтпелі.</w:t>
            </w:r>
          </w:p>
          <w:p w14:paraId="307D61D3"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Анықтама:</w:t>
            </w:r>
          </w:p>
          <w:p w14:paraId="551EA54E"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1) Шардара ауданындағы Ұзыната мектебі – 100 млн. теңге;</w:t>
            </w:r>
          </w:p>
          <w:p w14:paraId="13B89062"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2) Сауран ауданындағы Яссауи мектебі – 100. млн теңге;</w:t>
            </w:r>
          </w:p>
          <w:p w14:paraId="2A87BA6C"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3) Кентау қаласындағы №17 Ә.Науаи мектебі – 100 млн теңге.</w:t>
            </w:r>
          </w:p>
          <w:p w14:paraId="34078B44"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 xml:space="preserve">Қазіргі таңда, аталған нысандар бойынша құрылыс-монтаж анықталып, мемлекеттік сатып алу рәсімдерінің қорытындысы бойынша жеңімпаз ретінде «Construction Group «SAMRUK» ЖШС танылып, келісім-шарттар рәсімделген.  </w:t>
            </w:r>
          </w:p>
          <w:p w14:paraId="207674DD"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t>Анықтама:</w:t>
            </w:r>
          </w:p>
          <w:p w14:paraId="7B6E0EDC" w14:textId="77777777" w:rsidR="00DA7979" w:rsidRPr="002A4421" w:rsidRDefault="00DA7979" w:rsidP="002A4421">
            <w:pPr>
              <w:spacing w:after="0" w:line="240" w:lineRule="auto"/>
              <w:ind w:firstLine="708"/>
              <w:jc w:val="both"/>
              <w:rPr>
                <w:rFonts w:ascii="Times New Roman" w:hAnsi="Times New Roman"/>
                <w:i/>
                <w:iCs/>
                <w:sz w:val="28"/>
                <w:szCs w:val="28"/>
                <w:lang w:val="kk-KZ"/>
              </w:rPr>
            </w:pPr>
            <w:r w:rsidRPr="002A4421">
              <w:rPr>
                <w:rFonts w:ascii="Times New Roman" w:hAnsi="Times New Roman"/>
                <w:i/>
                <w:iCs/>
                <w:sz w:val="28"/>
                <w:szCs w:val="28"/>
                <w:lang w:val="kk-KZ"/>
              </w:rPr>
              <w:t xml:space="preserve">Сонымен қатар, құрылыс жұмыстарының сапасы мен көлеміне техникалық бақылау жүргізетін техникалық қадағалау ұйымын айқындау мақсатында Түркістан облысының мемлекеттік сатып алу басқармасы тарапынан мемлекеттік сатып алу конкурсы жүруде.  </w:t>
            </w:r>
          </w:p>
          <w:p w14:paraId="483D0030" w14:textId="77777777" w:rsidR="00DA7979" w:rsidRPr="002A4421" w:rsidRDefault="00DA7979" w:rsidP="002A4421">
            <w:pPr>
              <w:spacing w:after="0" w:line="240" w:lineRule="auto"/>
              <w:ind w:firstLine="708"/>
              <w:jc w:val="both"/>
              <w:rPr>
                <w:rFonts w:ascii="Times New Roman" w:hAnsi="Times New Roman"/>
                <w:iCs/>
                <w:sz w:val="28"/>
                <w:szCs w:val="28"/>
                <w:lang w:val="kk-KZ"/>
              </w:rPr>
            </w:pPr>
            <w:r w:rsidRPr="002A4421">
              <w:rPr>
                <w:rFonts w:ascii="Times New Roman" w:hAnsi="Times New Roman"/>
                <w:iCs/>
                <w:sz w:val="28"/>
                <w:szCs w:val="28"/>
                <w:lang w:val="kk-KZ"/>
              </w:rPr>
              <w:lastRenderedPageBreak/>
              <w:t>Қалған 35 мектеп бойынша қаржыландыру мәселесі шешілмеген, қажетті қаражат көлемі – 13,8 млрд теңге.</w:t>
            </w:r>
          </w:p>
        </w:tc>
      </w:tr>
      <w:tr w:rsidR="00E2496D" w:rsidRPr="00BE2D31" w14:paraId="5033ED4C" w14:textId="77777777" w:rsidTr="00FD422A">
        <w:trPr>
          <w:trHeight w:val="703"/>
        </w:trPr>
        <w:tc>
          <w:tcPr>
            <w:tcW w:w="704" w:type="dxa"/>
          </w:tcPr>
          <w:p w14:paraId="2BEC3435" w14:textId="77777777" w:rsidR="00E2496D" w:rsidRDefault="00E2496D"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tcPr>
          <w:p w14:paraId="1F9BA667" w14:textId="77777777" w:rsidR="00E2496D" w:rsidRPr="00883464" w:rsidRDefault="00E2496D" w:rsidP="002A4421">
            <w:pPr>
              <w:spacing w:after="0" w:line="240" w:lineRule="auto"/>
              <w:jc w:val="both"/>
              <w:rPr>
                <w:rFonts w:ascii="Times New Roman" w:hAnsi="Times New Roman"/>
                <w:b/>
                <w:sz w:val="28"/>
                <w:szCs w:val="28"/>
                <w:lang w:val="kk-KZ"/>
              </w:rPr>
            </w:pPr>
            <w:r w:rsidRPr="00883464">
              <w:rPr>
                <w:rFonts w:ascii="Times New Roman" w:hAnsi="Times New Roman"/>
                <w:b/>
                <w:sz w:val="28"/>
                <w:szCs w:val="28"/>
                <w:lang w:val="kk-KZ"/>
              </w:rPr>
              <w:t>Мектептерде химия, биология, физика және STEAM пәндік кабинеттерін сатып алу:</w:t>
            </w:r>
          </w:p>
          <w:p w14:paraId="314B8C65" w14:textId="77777777" w:rsidR="00E2496D" w:rsidRPr="00883464" w:rsidRDefault="00E2496D" w:rsidP="002A4421">
            <w:pPr>
              <w:spacing w:after="0" w:line="240" w:lineRule="auto"/>
              <w:contextualSpacing/>
              <w:rPr>
                <w:rFonts w:ascii="Times New Roman" w:hAnsi="Times New Roman"/>
                <w:sz w:val="28"/>
                <w:szCs w:val="28"/>
              </w:rPr>
            </w:pPr>
            <w:r w:rsidRPr="00883464">
              <w:rPr>
                <w:rFonts w:ascii="Times New Roman" w:hAnsi="Times New Roman"/>
                <w:sz w:val="28"/>
                <w:szCs w:val="28"/>
              </w:rPr>
              <w:t>2023 жылы</w:t>
            </w:r>
            <w:r w:rsidRPr="00883464">
              <w:rPr>
                <w:rFonts w:ascii="Times New Roman" w:hAnsi="Times New Roman"/>
                <w:sz w:val="28"/>
                <w:szCs w:val="28"/>
                <w:lang w:val="kk-KZ"/>
              </w:rPr>
              <w:t xml:space="preserve"> </w:t>
            </w:r>
            <w:r w:rsidRPr="00883464">
              <w:rPr>
                <w:rFonts w:ascii="Times New Roman" w:hAnsi="Times New Roman"/>
                <w:sz w:val="28"/>
                <w:szCs w:val="28"/>
              </w:rPr>
              <w:t xml:space="preserve"> – 240 кабинет, </w:t>
            </w:r>
            <w:r w:rsidRPr="00883464">
              <w:rPr>
                <w:rFonts w:ascii="Times New Roman" w:hAnsi="Times New Roman"/>
                <w:sz w:val="28"/>
                <w:szCs w:val="28"/>
                <w:lang w:val="kk-KZ"/>
              </w:rPr>
              <w:t>75</w:t>
            </w:r>
            <w:r w:rsidRPr="00883464">
              <w:rPr>
                <w:rFonts w:ascii="Times New Roman" w:hAnsi="Times New Roman"/>
                <w:sz w:val="28"/>
                <w:szCs w:val="28"/>
              </w:rPr>
              <w:t>%</w:t>
            </w:r>
            <w:r w:rsidRPr="00883464">
              <w:rPr>
                <w:rFonts w:ascii="Times New Roman" w:hAnsi="Times New Roman"/>
                <w:sz w:val="28"/>
                <w:szCs w:val="28"/>
                <w:lang w:val="kk-KZ"/>
              </w:rPr>
              <w:t>;</w:t>
            </w:r>
            <w:r w:rsidRPr="00883464">
              <w:rPr>
                <w:rFonts w:ascii="Times New Roman" w:hAnsi="Times New Roman"/>
                <w:sz w:val="28"/>
                <w:szCs w:val="28"/>
              </w:rPr>
              <w:t xml:space="preserve"> </w:t>
            </w:r>
          </w:p>
          <w:p w14:paraId="3A55C367" w14:textId="77777777" w:rsidR="00E2496D" w:rsidRPr="00883464" w:rsidRDefault="00E2496D" w:rsidP="002A4421">
            <w:pPr>
              <w:spacing w:after="0" w:line="240" w:lineRule="auto"/>
              <w:jc w:val="both"/>
              <w:rPr>
                <w:rFonts w:ascii="Times New Roman" w:hAnsi="Times New Roman"/>
                <w:sz w:val="28"/>
                <w:szCs w:val="28"/>
              </w:rPr>
            </w:pPr>
            <w:r w:rsidRPr="00883464">
              <w:rPr>
                <w:rFonts w:ascii="Times New Roman" w:hAnsi="Times New Roman"/>
                <w:sz w:val="28"/>
                <w:szCs w:val="28"/>
              </w:rPr>
              <w:t>2024 жылы</w:t>
            </w:r>
            <w:r w:rsidRPr="00883464">
              <w:rPr>
                <w:rFonts w:ascii="Times New Roman" w:hAnsi="Times New Roman"/>
                <w:sz w:val="28"/>
                <w:szCs w:val="28"/>
                <w:lang w:val="kk-KZ"/>
              </w:rPr>
              <w:t xml:space="preserve"> </w:t>
            </w:r>
            <w:r w:rsidRPr="00883464">
              <w:rPr>
                <w:rFonts w:ascii="Times New Roman" w:hAnsi="Times New Roman"/>
                <w:i/>
                <w:sz w:val="28"/>
                <w:szCs w:val="28"/>
                <w:lang w:val="kk-KZ"/>
              </w:rPr>
              <w:t xml:space="preserve">– </w:t>
            </w:r>
            <w:r w:rsidRPr="00883464">
              <w:rPr>
                <w:rFonts w:ascii="Times New Roman" w:hAnsi="Times New Roman"/>
                <w:sz w:val="28"/>
                <w:szCs w:val="28"/>
                <w:lang w:val="kk-KZ"/>
              </w:rPr>
              <w:t xml:space="preserve">265 </w:t>
            </w:r>
            <w:r w:rsidRPr="00883464">
              <w:rPr>
                <w:rFonts w:ascii="Times New Roman" w:hAnsi="Times New Roman"/>
                <w:sz w:val="28"/>
                <w:szCs w:val="28"/>
              </w:rPr>
              <w:t xml:space="preserve">кабинет,  </w:t>
            </w:r>
            <w:r w:rsidRPr="00883464">
              <w:rPr>
                <w:rFonts w:ascii="Times New Roman" w:hAnsi="Times New Roman"/>
                <w:sz w:val="28"/>
                <w:szCs w:val="28"/>
                <w:lang w:val="kk-KZ"/>
              </w:rPr>
              <w:t>80</w:t>
            </w:r>
            <w:r w:rsidRPr="00883464">
              <w:rPr>
                <w:rFonts w:ascii="Times New Roman" w:hAnsi="Times New Roman"/>
                <w:sz w:val="28"/>
                <w:szCs w:val="28"/>
              </w:rPr>
              <w:t xml:space="preserve">%;                                    </w:t>
            </w:r>
          </w:p>
          <w:p w14:paraId="07360F8D" w14:textId="77777777" w:rsidR="00E2496D" w:rsidRPr="00883464" w:rsidRDefault="00E2496D" w:rsidP="002A4421">
            <w:pPr>
              <w:spacing w:after="0" w:line="240" w:lineRule="auto"/>
              <w:jc w:val="both"/>
              <w:rPr>
                <w:rFonts w:ascii="Times New Roman" w:hAnsi="Times New Roman"/>
                <w:sz w:val="28"/>
                <w:szCs w:val="28"/>
                <w:lang w:val="kk-KZ"/>
              </w:rPr>
            </w:pPr>
            <w:r w:rsidRPr="00883464">
              <w:rPr>
                <w:rFonts w:ascii="Times New Roman" w:hAnsi="Times New Roman"/>
                <w:sz w:val="28"/>
                <w:szCs w:val="28"/>
              </w:rPr>
              <w:t>2025 жылы – 220</w:t>
            </w:r>
            <w:r w:rsidRPr="00883464">
              <w:rPr>
                <w:rFonts w:ascii="Times New Roman" w:hAnsi="Times New Roman"/>
                <w:sz w:val="28"/>
                <w:szCs w:val="28"/>
                <w:lang w:val="kk-KZ"/>
              </w:rPr>
              <w:t xml:space="preserve"> </w:t>
            </w:r>
            <w:r w:rsidRPr="00883464">
              <w:rPr>
                <w:rFonts w:ascii="Times New Roman" w:hAnsi="Times New Roman"/>
                <w:sz w:val="28"/>
                <w:szCs w:val="28"/>
              </w:rPr>
              <w:t>кабинет, 90%</w:t>
            </w:r>
            <w:r w:rsidRPr="00883464">
              <w:rPr>
                <w:rFonts w:ascii="Times New Roman" w:hAnsi="Times New Roman"/>
                <w:sz w:val="28"/>
                <w:szCs w:val="28"/>
                <w:lang w:val="kk-KZ"/>
              </w:rPr>
              <w:t>;</w:t>
            </w:r>
          </w:p>
          <w:p w14:paraId="3FFF527D" w14:textId="77777777" w:rsidR="00E2496D" w:rsidRPr="00883464" w:rsidRDefault="00E2496D" w:rsidP="002A4421">
            <w:pPr>
              <w:spacing w:after="0" w:line="240" w:lineRule="auto"/>
              <w:jc w:val="both"/>
              <w:rPr>
                <w:rFonts w:ascii="Times New Roman" w:hAnsi="Times New Roman"/>
                <w:sz w:val="28"/>
                <w:szCs w:val="28"/>
                <w:lang w:val="kk-KZ"/>
              </w:rPr>
            </w:pPr>
            <w:r w:rsidRPr="00883464">
              <w:rPr>
                <w:rFonts w:ascii="Times New Roman" w:hAnsi="Times New Roman"/>
                <w:sz w:val="28"/>
                <w:szCs w:val="28"/>
                <w:lang w:val="kk-KZ"/>
              </w:rPr>
              <w:t>2026 жылы – 40 кабинет, 92</w:t>
            </w:r>
            <w:r w:rsidRPr="00883464">
              <w:rPr>
                <w:rFonts w:ascii="Times New Roman" w:hAnsi="Times New Roman"/>
                <w:sz w:val="28"/>
                <w:szCs w:val="28"/>
              </w:rPr>
              <w:t>%</w:t>
            </w:r>
            <w:r w:rsidRPr="00883464">
              <w:rPr>
                <w:rFonts w:ascii="Times New Roman" w:hAnsi="Times New Roman"/>
                <w:sz w:val="28"/>
                <w:szCs w:val="28"/>
                <w:lang w:val="kk-KZ"/>
              </w:rPr>
              <w:t>;</w:t>
            </w:r>
          </w:p>
          <w:p w14:paraId="410C5D14" w14:textId="77777777" w:rsidR="00E2496D" w:rsidRPr="00883464" w:rsidRDefault="00E2496D" w:rsidP="002A4421">
            <w:pPr>
              <w:spacing w:after="0" w:line="240" w:lineRule="auto"/>
              <w:jc w:val="both"/>
              <w:rPr>
                <w:rFonts w:ascii="Times New Roman" w:hAnsi="Times New Roman"/>
                <w:sz w:val="28"/>
                <w:szCs w:val="28"/>
                <w:lang w:val="kk-KZ"/>
              </w:rPr>
            </w:pPr>
            <w:r w:rsidRPr="00883464">
              <w:rPr>
                <w:rFonts w:ascii="Times New Roman" w:hAnsi="Times New Roman"/>
                <w:sz w:val="28"/>
                <w:szCs w:val="28"/>
                <w:lang w:val="kk-KZ"/>
              </w:rPr>
              <w:t>2027 жылы – 45 кабинет, 94</w:t>
            </w:r>
            <w:r w:rsidRPr="00883464">
              <w:rPr>
                <w:rFonts w:ascii="Times New Roman" w:hAnsi="Times New Roman"/>
                <w:sz w:val="28"/>
                <w:szCs w:val="28"/>
              </w:rPr>
              <w:t>%</w:t>
            </w:r>
            <w:r w:rsidRPr="00883464">
              <w:rPr>
                <w:rFonts w:ascii="Times New Roman" w:hAnsi="Times New Roman"/>
                <w:sz w:val="28"/>
                <w:szCs w:val="28"/>
                <w:lang w:val="kk-KZ"/>
              </w:rPr>
              <w:t>;</w:t>
            </w:r>
          </w:p>
          <w:p w14:paraId="125B8FAD" w14:textId="77777777" w:rsidR="00E2496D" w:rsidRPr="00883464" w:rsidRDefault="00E2496D" w:rsidP="002A4421">
            <w:pPr>
              <w:spacing w:after="0" w:line="240" w:lineRule="auto"/>
              <w:jc w:val="both"/>
              <w:rPr>
                <w:rFonts w:ascii="Times New Roman" w:hAnsi="Times New Roman"/>
                <w:sz w:val="28"/>
                <w:szCs w:val="28"/>
                <w:lang w:val="kk-KZ"/>
              </w:rPr>
            </w:pPr>
            <w:r w:rsidRPr="00883464">
              <w:rPr>
                <w:rFonts w:ascii="Times New Roman" w:hAnsi="Times New Roman"/>
                <w:sz w:val="28"/>
                <w:szCs w:val="28"/>
                <w:lang w:val="kk-KZ"/>
              </w:rPr>
              <w:t>2028 жылы – 45 кабинет, 96</w:t>
            </w:r>
            <w:r w:rsidRPr="00883464">
              <w:rPr>
                <w:rFonts w:ascii="Times New Roman" w:hAnsi="Times New Roman"/>
                <w:sz w:val="28"/>
                <w:szCs w:val="28"/>
              </w:rPr>
              <w:t>%</w:t>
            </w:r>
            <w:r w:rsidRPr="00883464">
              <w:rPr>
                <w:rFonts w:ascii="Times New Roman" w:hAnsi="Times New Roman"/>
                <w:sz w:val="28"/>
                <w:szCs w:val="28"/>
                <w:lang w:val="kk-KZ"/>
              </w:rPr>
              <w:t>;</w:t>
            </w:r>
          </w:p>
          <w:p w14:paraId="5DA3974B" w14:textId="77777777" w:rsidR="00E2496D" w:rsidRPr="00883464" w:rsidRDefault="00E2496D" w:rsidP="002A4421">
            <w:pPr>
              <w:spacing w:after="0" w:line="240" w:lineRule="auto"/>
              <w:jc w:val="both"/>
              <w:rPr>
                <w:rFonts w:ascii="Times New Roman" w:hAnsi="Times New Roman"/>
                <w:sz w:val="28"/>
                <w:szCs w:val="28"/>
                <w:lang w:val="kk-KZ"/>
              </w:rPr>
            </w:pPr>
            <w:r w:rsidRPr="00883464">
              <w:rPr>
                <w:rFonts w:ascii="Times New Roman" w:hAnsi="Times New Roman"/>
                <w:sz w:val="28"/>
                <w:szCs w:val="28"/>
                <w:lang w:val="kk-KZ"/>
              </w:rPr>
              <w:t>2029 жылы – 94 кабинет, 100</w:t>
            </w:r>
            <w:r w:rsidRPr="00883464">
              <w:rPr>
                <w:rFonts w:ascii="Times New Roman" w:hAnsi="Times New Roman"/>
                <w:sz w:val="28"/>
                <w:szCs w:val="28"/>
              </w:rPr>
              <w:t>%</w:t>
            </w:r>
            <w:r w:rsidRPr="00883464">
              <w:rPr>
                <w:rFonts w:ascii="Times New Roman" w:hAnsi="Times New Roman"/>
                <w:sz w:val="28"/>
                <w:szCs w:val="28"/>
                <w:lang w:val="kk-KZ"/>
              </w:rPr>
              <w:t>.</w:t>
            </w:r>
          </w:p>
        </w:tc>
        <w:tc>
          <w:tcPr>
            <w:tcW w:w="1862" w:type="dxa"/>
          </w:tcPr>
          <w:p w14:paraId="67F001F8" w14:textId="77777777" w:rsidR="00E2496D" w:rsidRDefault="00E2496D"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2023-2029 жылдар</w:t>
            </w:r>
          </w:p>
        </w:tc>
        <w:tc>
          <w:tcPr>
            <w:tcW w:w="6467" w:type="dxa"/>
            <w:shd w:val="clear" w:color="auto" w:fill="auto"/>
          </w:tcPr>
          <w:p w14:paraId="7D886C3E" w14:textId="77777777" w:rsidR="002A4421" w:rsidRPr="002A4421" w:rsidRDefault="002A4421" w:rsidP="002A4421">
            <w:pPr>
              <w:pStyle w:val="af5"/>
              <w:spacing w:after="0" w:line="240" w:lineRule="auto"/>
              <w:ind w:firstLine="708"/>
              <w:jc w:val="both"/>
              <w:rPr>
                <w:sz w:val="28"/>
                <w:szCs w:val="28"/>
                <w:lang w:val="kk-KZ"/>
              </w:rPr>
            </w:pPr>
            <w:r w:rsidRPr="002A4421">
              <w:rPr>
                <w:sz w:val="28"/>
                <w:szCs w:val="28"/>
                <w:lang w:val="kk-KZ"/>
              </w:rPr>
              <w:t xml:space="preserve">Өңірде шағын жинақты мектептерді қоспағанда, </w:t>
            </w:r>
            <w:r w:rsidRPr="002A4421">
              <w:rPr>
                <w:rStyle w:val="af6"/>
                <w:sz w:val="28"/>
                <w:szCs w:val="28"/>
                <w:lang w:val="kk-KZ"/>
              </w:rPr>
              <w:t xml:space="preserve">848 мектепте </w:t>
            </w:r>
            <w:r w:rsidRPr="002A4421">
              <w:rPr>
                <w:rStyle w:val="af6"/>
                <w:color w:val="0000FF"/>
                <w:sz w:val="28"/>
                <w:szCs w:val="28"/>
                <w:lang w:val="kk-KZ"/>
              </w:rPr>
              <w:t xml:space="preserve">2 167 </w:t>
            </w:r>
            <w:r w:rsidRPr="002A4421">
              <w:rPr>
                <w:rStyle w:val="af6"/>
                <w:sz w:val="28"/>
                <w:szCs w:val="28"/>
                <w:lang w:val="kk-KZ"/>
              </w:rPr>
              <w:t>пән кабинеті</w:t>
            </w:r>
            <w:r w:rsidRPr="002A4421">
              <w:rPr>
                <w:sz w:val="28"/>
                <w:szCs w:val="28"/>
                <w:lang w:val="kk-KZ"/>
              </w:rPr>
              <w:t xml:space="preserve"> бар. Оның </w:t>
            </w:r>
            <w:r w:rsidRPr="002A4421">
              <w:rPr>
                <w:rStyle w:val="af6"/>
                <w:color w:val="0000FF"/>
                <w:sz w:val="28"/>
                <w:szCs w:val="28"/>
                <w:lang w:val="kk-KZ"/>
              </w:rPr>
              <w:t xml:space="preserve">1 820 </w:t>
            </w:r>
            <w:r w:rsidRPr="002A4421">
              <w:rPr>
                <w:rStyle w:val="af6"/>
                <w:sz w:val="28"/>
                <w:szCs w:val="28"/>
                <w:lang w:val="kk-KZ"/>
              </w:rPr>
              <w:t xml:space="preserve">немесе </w:t>
            </w:r>
            <w:r w:rsidRPr="002A4421">
              <w:rPr>
                <w:rStyle w:val="af6"/>
                <w:color w:val="0000FF"/>
                <w:sz w:val="28"/>
                <w:szCs w:val="28"/>
                <w:lang w:val="kk-KZ"/>
              </w:rPr>
              <w:t xml:space="preserve">84% </w:t>
            </w:r>
            <w:r w:rsidRPr="002A4421">
              <w:rPr>
                <w:rStyle w:val="af6"/>
                <w:sz w:val="28"/>
                <w:szCs w:val="28"/>
                <w:lang w:val="kk-KZ"/>
              </w:rPr>
              <w:t>жаңа форматтағы, модификацияланған кабинеттер</w:t>
            </w:r>
            <w:r w:rsidRPr="002A4421">
              <w:rPr>
                <w:b/>
                <w:bCs/>
                <w:sz w:val="28"/>
                <w:szCs w:val="28"/>
                <w:lang w:val="kk-KZ"/>
              </w:rPr>
              <w:t>.</w:t>
            </w:r>
          </w:p>
          <w:p w14:paraId="75AD8EF7" w14:textId="77777777" w:rsidR="002A4421" w:rsidRPr="002A4421" w:rsidRDefault="002A4421" w:rsidP="002A4421">
            <w:pPr>
              <w:pStyle w:val="af5"/>
              <w:spacing w:after="0" w:line="240" w:lineRule="auto"/>
              <w:ind w:firstLine="708"/>
              <w:jc w:val="both"/>
              <w:rPr>
                <w:sz w:val="28"/>
                <w:szCs w:val="28"/>
                <w:lang w:val="kk-KZ"/>
              </w:rPr>
            </w:pPr>
            <w:r w:rsidRPr="002A4421">
              <w:rPr>
                <w:sz w:val="28"/>
                <w:szCs w:val="28"/>
                <w:lang w:val="kk-KZ"/>
              </w:rPr>
              <w:t xml:space="preserve">Сонымен қатар, </w:t>
            </w:r>
            <w:r w:rsidRPr="002A4421">
              <w:rPr>
                <w:rStyle w:val="af6"/>
                <w:color w:val="0000FF"/>
                <w:sz w:val="28"/>
                <w:szCs w:val="28"/>
                <w:lang w:val="kk-KZ"/>
              </w:rPr>
              <w:t>«Қазақстан халқына» қорының</w:t>
            </w:r>
            <w:r w:rsidRPr="002A4421">
              <w:rPr>
                <w:color w:val="0000FF"/>
                <w:sz w:val="28"/>
                <w:szCs w:val="28"/>
                <w:lang w:val="kk-KZ"/>
              </w:rPr>
              <w:t xml:space="preserve"> </w:t>
            </w:r>
            <w:r w:rsidRPr="002A4421">
              <w:rPr>
                <w:sz w:val="28"/>
                <w:szCs w:val="28"/>
                <w:lang w:val="kk-KZ"/>
              </w:rPr>
              <w:t xml:space="preserve">қолдауымен ауыл мектептерінде </w:t>
            </w:r>
            <w:r w:rsidRPr="002A4421">
              <w:rPr>
                <w:b/>
                <w:bCs/>
                <w:sz w:val="28"/>
                <w:szCs w:val="28"/>
                <w:lang w:val="kk-KZ"/>
              </w:rPr>
              <w:t>жаратылыстану-ғылыми</w:t>
            </w:r>
            <w:r w:rsidRPr="002A4421">
              <w:rPr>
                <w:sz w:val="28"/>
                <w:szCs w:val="28"/>
                <w:lang w:val="kk-KZ"/>
              </w:rPr>
              <w:t xml:space="preserve"> бағыттағы пән кабинеттерін жаңғырту жобасы іске асырылды.</w:t>
            </w:r>
          </w:p>
          <w:p w14:paraId="1E529118" w14:textId="77777777" w:rsidR="002A4421" w:rsidRPr="002A4421" w:rsidRDefault="002A4421" w:rsidP="002A4421">
            <w:pPr>
              <w:pStyle w:val="af5"/>
              <w:spacing w:after="0" w:line="240" w:lineRule="auto"/>
              <w:ind w:firstLine="708"/>
              <w:jc w:val="both"/>
              <w:rPr>
                <w:b/>
                <w:bCs/>
                <w:sz w:val="28"/>
                <w:szCs w:val="28"/>
                <w:lang w:val="kk-KZ"/>
              </w:rPr>
            </w:pPr>
            <w:r w:rsidRPr="002A4421">
              <w:rPr>
                <w:sz w:val="28"/>
                <w:szCs w:val="28"/>
                <w:lang w:val="kk-KZ"/>
              </w:rPr>
              <w:t xml:space="preserve">Жоба аясында </w:t>
            </w:r>
            <w:r w:rsidRPr="002A4421">
              <w:rPr>
                <w:rStyle w:val="af6"/>
                <w:sz w:val="28"/>
                <w:szCs w:val="28"/>
                <w:lang w:val="kk-KZ"/>
              </w:rPr>
              <w:t xml:space="preserve">шамамен </w:t>
            </w:r>
            <w:r w:rsidRPr="002A4421">
              <w:rPr>
                <w:rStyle w:val="af6"/>
                <w:color w:val="0000FF"/>
                <w:sz w:val="28"/>
                <w:szCs w:val="28"/>
                <w:lang w:val="kk-KZ"/>
              </w:rPr>
              <w:t>5 млрд теңге</w:t>
            </w:r>
            <w:r w:rsidRPr="002A4421">
              <w:rPr>
                <w:color w:val="0000FF"/>
                <w:sz w:val="28"/>
                <w:szCs w:val="28"/>
                <w:lang w:val="kk-KZ"/>
              </w:rPr>
              <w:t xml:space="preserve"> </w:t>
            </w:r>
            <w:r w:rsidRPr="002A4421">
              <w:rPr>
                <w:sz w:val="28"/>
                <w:szCs w:val="28"/>
                <w:lang w:val="kk-KZ"/>
              </w:rPr>
              <w:t xml:space="preserve">көлемінде қаржы бөлініп, </w:t>
            </w:r>
            <w:r w:rsidRPr="002A4421">
              <w:rPr>
                <w:rStyle w:val="af6"/>
                <w:color w:val="0000FF"/>
                <w:sz w:val="28"/>
                <w:szCs w:val="28"/>
                <w:lang w:val="kk-KZ"/>
              </w:rPr>
              <w:t xml:space="preserve">100 </w:t>
            </w:r>
            <w:r w:rsidRPr="002A4421">
              <w:rPr>
                <w:rStyle w:val="af6"/>
                <w:sz w:val="28"/>
                <w:szCs w:val="28"/>
                <w:lang w:val="kk-KZ"/>
              </w:rPr>
              <w:t>ауыл мектептері</w:t>
            </w:r>
            <w:r w:rsidRPr="002A4421">
              <w:rPr>
                <w:sz w:val="28"/>
                <w:szCs w:val="28"/>
                <w:lang w:val="kk-KZ"/>
              </w:rPr>
              <w:t xml:space="preserve"> </w:t>
            </w:r>
            <w:r w:rsidRPr="002A4421">
              <w:rPr>
                <w:i/>
                <w:iCs/>
                <w:sz w:val="28"/>
                <w:szCs w:val="28"/>
                <w:lang w:val="kk-KZ"/>
              </w:rPr>
              <w:t xml:space="preserve">(о.і. </w:t>
            </w:r>
            <w:r w:rsidRPr="002A4421">
              <w:rPr>
                <w:b/>
                <w:bCs/>
                <w:i/>
                <w:iCs/>
                <w:sz w:val="28"/>
                <w:szCs w:val="28"/>
                <w:lang w:val="kk-KZ"/>
              </w:rPr>
              <w:t>77</w:t>
            </w:r>
            <w:r w:rsidRPr="002A4421">
              <w:rPr>
                <w:i/>
                <w:iCs/>
                <w:sz w:val="28"/>
                <w:szCs w:val="28"/>
                <w:lang w:val="kk-KZ"/>
              </w:rPr>
              <w:t xml:space="preserve"> реновацияланған мектеп) </w:t>
            </w:r>
            <w:r w:rsidRPr="002A4421">
              <w:rPr>
                <w:rStyle w:val="af6"/>
                <w:sz w:val="28"/>
                <w:szCs w:val="28"/>
                <w:lang w:val="kk-KZ"/>
              </w:rPr>
              <w:t>физика, химия, биология пәндері бойынша</w:t>
            </w:r>
            <w:r w:rsidRPr="002A4421">
              <w:rPr>
                <w:sz w:val="28"/>
                <w:szCs w:val="28"/>
                <w:lang w:val="kk-KZ"/>
              </w:rPr>
              <w:t xml:space="preserve"> толық жарақтандырылды.</w:t>
            </w:r>
          </w:p>
          <w:p w14:paraId="609506D4" w14:textId="77777777" w:rsidR="00E2496D" w:rsidRPr="002A4421" w:rsidRDefault="00E2496D" w:rsidP="002A4421">
            <w:pPr>
              <w:spacing w:after="0" w:line="240" w:lineRule="auto"/>
              <w:jc w:val="both"/>
              <w:rPr>
                <w:rFonts w:ascii="Times New Roman" w:hAnsi="Times New Roman"/>
                <w:sz w:val="28"/>
                <w:szCs w:val="28"/>
                <w:lang w:val="kk-KZ"/>
              </w:rPr>
            </w:pPr>
          </w:p>
        </w:tc>
      </w:tr>
      <w:tr w:rsidR="00A94549" w:rsidRPr="00BE2D31" w14:paraId="03C8235E" w14:textId="77777777" w:rsidTr="0067660C">
        <w:trPr>
          <w:trHeight w:val="654"/>
        </w:trPr>
        <w:tc>
          <w:tcPr>
            <w:tcW w:w="704" w:type="dxa"/>
          </w:tcPr>
          <w:p w14:paraId="7323673B" w14:textId="77777777" w:rsidR="00A94549" w:rsidRDefault="00A94549"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tcPr>
          <w:p w14:paraId="303C2E7B" w14:textId="77777777" w:rsidR="00A94549" w:rsidRPr="00883464" w:rsidRDefault="00A94549" w:rsidP="002A4421">
            <w:pPr>
              <w:spacing w:after="0" w:line="240" w:lineRule="auto"/>
              <w:jc w:val="both"/>
              <w:rPr>
                <w:rFonts w:ascii="Times New Roman" w:hAnsi="Times New Roman"/>
                <w:b/>
                <w:sz w:val="28"/>
                <w:szCs w:val="28"/>
                <w:lang w:val="kk-KZ"/>
              </w:rPr>
            </w:pPr>
            <w:r w:rsidRPr="00883464">
              <w:rPr>
                <w:rFonts w:ascii="Times New Roman" w:hAnsi="Times New Roman"/>
                <w:b/>
                <w:sz w:val="28"/>
                <w:szCs w:val="28"/>
                <w:lang w:val="kk-KZ"/>
              </w:rPr>
              <w:t>Білім беру объектілерін бейнебақылау жүйелерімен қосымша жарақтандыру:</w:t>
            </w:r>
          </w:p>
          <w:p w14:paraId="0FCFFBD4" w14:textId="77777777" w:rsidR="00A94549" w:rsidRPr="00883464" w:rsidRDefault="00A94549" w:rsidP="002A4421">
            <w:pPr>
              <w:spacing w:after="0" w:line="240" w:lineRule="auto"/>
              <w:jc w:val="both"/>
              <w:rPr>
                <w:rFonts w:ascii="Times New Roman" w:hAnsi="Times New Roman"/>
                <w:i/>
                <w:sz w:val="28"/>
                <w:szCs w:val="28"/>
                <w:lang w:val="kk-KZ"/>
              </w:rPr>
            </w:pPr>
          </w:p>
        </w:tc>
        <w:tc>
          <w:tcPr>
            <w:tcW w:w="1862" w:type="dxa"/>
          </w:tcPr>
          <w:p w14:paraId="38FCB102" w14:textId="77777777" w:rsidR="00A94549" w:rsidRDefault="00A94549"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2023-2025 жылдар</w:t>
            </w:r>
          </w:p>
        </w:tc>
        <w:tc>
          <w:tcPr>
            <w:tcW w:w="6467" w:type="dxa"/>
            <w:shd w:val="clear" w:color="auto" w:fill="auto"/>
          </w:tcPr>
          <w:p w14:paraId="511F6E05" w14:textId="77777777" w:rsidR="00390AC7" w:rsidRPr="002A4421" w:rsidRDefault="00CC34DB" w:rsidP="002A4421">
            <w:pPr>
              <w:spacing w:after="0" w:line="240" w:lineRule="auto"/>
              <w:jc w:val="both"/>
              <w:rPr>
                <w:rFonts w:ascii="Times New Roman" w:hAnsi="Times New Roman"/>
                <w:sz w:val="28"/>
                <w:szCs w:val="28"/>
                <w:lang w:val="kk-KZ"/>
              </w:rPr>
            </w:pPr>
            <w:r w:rsidRPr="002A4421">
              <w:rPr>
                <w:rFonts w:ascii="Times New Roman" w:hAnsi="Times New Roman"/>
                <w:iCs/>
                <w:sz w:val="28"/>
                <w:szCs w:val="28"/>
                <w:lang w:val="kk-KZ"/>
              </w:rPr>
              <w:t xml:space="preserve">      </w:t>
            </w:r>
            <w:r w:rsidR="00390AC7" w:rsidRPr="002A4421">
              <w:rPr>
                <w:rFonts w:ascii="Times New Roman" w:hAnsi="Times New Roman"/>
                <w:iCs/>
                <w:sz w:val="28"/>
                <w:szCs w:val="28"/>
                <w:lang w:val="kk-KZ"/>
              </w:rPr>
              <w:t xml:space="preserve">Облысымыздағы </w:t>
            </w:r>
            <w:r w:rsidR="00390AC7" w:rsidRPr="002A4421">
              <w:rPr>
                <w:rFonts w:ascii="Times New Roman" w:hAnsi="Times New Roman"/>
                <w:b/>
                <w:iCs/>
                <w:color w:val="1F3864"/>
                <w:sz w:val="28"/>
                <w:szCs w:val="28"/>
                <w:lang w:val="kk-KZ"/>
              </w:rPr>
              <w:t>білім беру ұйымдарының қауіпсіздік және террористік тұрғыдан осал обьектілердің жай-күйі бойынша</w:t>
            </w:r>
            <w:r w:rsidR="00390AC7" w:rsidRPr="002A4421">
              <w:rPr>
                <w:rFonts w:ascii="Times New Roman" w:hAnsi="Times New Roman"/>
                <w:b/>
                <w:iCs/>
                <w:sz w:val="28"/>
                <w:szCs w:val="28"/>
                <w:lang w:val="kk-KZ"/>
              </w:rPr>
              <w:t xml:space="preserve">  </w:t>
            </w:r>
            <w:r w:rsidR="00390AC7" w:rsidRPr="002A4421">
              <w:rPr>
                <w:rFonts w:ascii="Times New Roman" w:hAnsi="Times New Roman"/>
                <w:iCs/>
                <w:sz w:val="28"/>
                <w:szCs w:val="28"/>
                <w:lang w:val="kk-KZ"/>
              </w:rPr>
              <w:t>келесідей.</w:t>
            </w:r>
            <w:r w:rsidRPr="002A4421">
              <w:rPr>
                <w:rFonts w:ascii="Times New Roman" w:hAnsi="Times New Roman"/>
                <w:sz w:val="28"/>
                <w:szCs w:val="28"/>
                <w:lang w:val="kk-KZ"/>
              </w:rPr>
              <w:t xml:space="preserve">       </w:t>
            </w:r>
            <w:r w:rsidR="00390AC7" w:rsidRPr="002A4421">
              <w:rPr>
                <w:rFonts w:ascii="Times New Roman" w:hAnsi="Times New Roman"/>
                <w:sz w:val="28"/>
                <w:szCs w:val="28"/>
                <w:lang w:val="kk-KZ"/>
              </w:rPr>
              <w:t xml:space="preserve">«Қазақстан Республикасының білім беру саласындағы қызметті жүзеге асыратын </w:t>
            </w:r>
            <w:r w:rsidR="00390AC7" w:rsidRPr="002A4421">
              <w:rPr>
                <w:rFonts w:ascii="Times New Roman" w:hAnsi="Times New Roman"/>
                <w:b/>
                <w:color w:val="002060"/>
                <w:sz w:val="28"/>
                <w:szCs w:val="28"/>
                <w:lang w:val="kk-KZ"/>
              </w:rPr>
              <w:t>террористік тұрғыдан осал объектілерінің терроризмге қарсы қорғалуын ұйымдастыру</w:t>
            </w:r>
            <w:r w:rsidR="00390AC7" w:rsidRPr="002A4421">
              <w:rPr>
                <w:rFonts w:ascii="Times New Roman" w:hAnsi="Times New Roman"/>
                <w:color w:val="002060"/>
                <w:sz w:val="28"/>
                <w:szCs w:val="28"/>
                <w:lang w:val="kk-KZ"/>
              </w:rPr>
              <w:t xml:space="preserve"> </w:t>
            </w:r>
            <w:r w:rsidR="00390AC7" w:rsidRPr="002A4421">
              <w:rPr>
                <w:rFonts w:ascii="Times New Roman" w:hAnsi="Times New Roman"/>
                <w:sz w:val="28"/>
                <w:szCs w:val="28"/>
                <w:lang w:val="kk-KZ"/>
              </w:rPr>
              <w:t xml:space="preserve">жөніндегі нұсқаулықты бекіту туралы» Қазақстан Республикасы Білім және ғылым министрінің </w:t>
            </w:r>
            <w:r w:rsidR="00390AC7" w:rsidRPr="002A4421">
              <w:rPr>
                <w:rFonts w:ascii="Times New Roman" w:hAnsi="Times New Roman"/>
                <w:b/>
                <w:color w:val="1F3864"/>
                <w:sz w:val="28"/>
                <w:szCs w:val="28"/>
                <w:lang w:val="kk-KZ"/>
              </w:rPr>
              <w:t>2022</w:t>
            </w:r>
            <w:r w:rsidR="00390AC7" w:rsidRPr="002A4421">
              <w:rPr>
                <w:rFonts w:ascii="Times New Roman" w:hAnsi="Times New Roman"/>
                <w:sz w:val="28"/>
                <w:szCs w:val="28"/>
                <w:lang w:val="kk-KZ"/>
              </w:rPr>
              <w:t xml:space="preserve"> жылғы </w:t>
            </w:r>
            <w:r w:rsidR="00390AC7" w:rsidRPr="002A4421">
              <w:rPr>
                <w:rFonts w:ascii="Times New Roman" w:hAnsi="Times New Roman"/>
                <w:sz w:val="28"/>
                <w:szCs w:val="28"/>
                <w:lang w:val="kk-KZ"/>
              </w:rPr>
              <w:br/>
            </w:r>
            <w:r w:rsidR="00390AC7" w:rsidRPr="002A4421">
              <w:rPr>
                <w:rFonts w:ascii="Times New Roman" w:hAnsi="Times New Roman"/>
                <w:b/>
                <w:color w:val="1F3864"/>
                <w:sz w:val="28"/>
                <w:szCs w:val="28"/>
                <w:lang w:val="kk-KZ"/>
              </w:rPr>
              <w:lastRenderedPageBreak/>
              <w:t>30</w:t>
            </w:r>
            <w:r w:rsidR="00390AC7" w:rsidRPr="002A4421">
              <w:rPr>
                <w:rFonts w:ascii="Times New Roman" w:hAnsi="Times New Roman"/>
                <w:sz w:val="28"/>
                <w:szCs w:val="28"/>
                <w:lang w:val="kk-KZ"/>
              </w:rPr>
              <w:t xml:space="preserve"> наурыздағы </w:t>
            </w:r>
            <w:r w:rsidR="00390AC7" w:rsidRPr="002A4421">
              <w:rPr>
                <w:rFonts w:ascii="Times New Roman" w:hAnsi="Times New Roman"/>
                <w:b/>
                <w:color w:val="1F3864"/>
                <w:sz w:val="28"/>
                <w:szCs w:val="28"/>
                <w:lang w:val="kk-KZ"/>
              </w:rPr>
              <w:t>№ 117 бұйрығына</w:t>
            </w:r>
            <w:r w:rsidR="00390AC7" w:rsidRPr="002A4421">
              <w:rPr>
                <w:rFonts w:ascii="Times New Roman" w:hAnsi="Times New Roman"/>
                <w:color w:val="1F3864"/>
                <w:sz w:val="28"/>
                <w:szCs w:val="28"/>
                <w:lang w:val="kk-KZ"/>
              </w:rPr>
              <w:t xml:space="preserve"> </w:t>
            </w:r>
            <w:r w:rsidR="00390AC7" w:rsidRPr="002A4421">
              <w:rPr>
                <w:rFonts w:ascii="Times New Roman" w:hAnsi="Times New Roman"/>
                <w:sz w:val="28"/>
                <w:szCs w:val="28"/>
                <w:lang w:val="kk-KZ"/>
              </w:rPr>
              <w:t xml:space="preserve">сәйкес, </w:t>
            </w:r>
            <w:r w:rsidR="00390AC7" w:rsidRPr="002A4421">
              <w:rPr>
                <w:rFonts w:ascii="Times New Roman" w:hAnsi="Times New Roman"/>
                <w:b/>
                <w:color w:val="C00000"/>
                <w:sz w:val="28"/>
                <w:szCs w:val="28"/>
                <w:lang w:val="kk-KZ"/>
              </w:rPr>
              <w:t>100</w:t>
            </w:r>
            <w:r w:rsidR="00390AC7" w:rsidRPr="002A4421">
              <w:rPr>
                <w:rFonts w:ascii="Times New Roman" w:hAnsi="Times New Roman"/>
                <w:color w:val="C00000"/>
                <w:sz w:val="28"/>
                <w:szCs w:val="28"/>
                <w:lang w:val="kk-KZ"/>
              </w:rPr>
              <w:t xml:space="preserve"> </w:t>
            </w:r>
            <w:r w:rsidR="00390AC7" w:rsidRPr="002A4421">
              <w:rPr>
                <w:rFonts w:ascii="Times New Roman" w:hAnsi="Times New Roman"/>
                <w:sz w:val="28"/>
                <w:szCs w:val="28"/>
                <w:lang w:val="kk-KZ"/>
              </w:rPr>
              <w:t xml:space="preserve">адамнан асатын </w:t>
            </w:r>
            <w:r w:rsidR="00390AC7" w:rsidRPr="002A4421">
              <w:rPr>
                <w:rFonts w:ascii="Times New Roman" w:hAnsi="Times New Roman"/>
                <w:b/>
                <w:color w:val="C00000"/>
                <w:sz w:val="28"/>
                <w:szCs w:val="28"/>
                <w:lang w:val="kk-KZ"/>
              </w:rPr>
              <w:t>1499</w:t>
            </w:r>
            <w:r w:rsidR="00390AC7" w:rsidRPr="002A4421">
              <w:rPr>
                <w:rFonts w:ascii="Times New Roman" w:hAnsi="Times New Roman"/>
                <w:sz w:val="28"/>
                <w:szCs w:val="28"/>
                <w:lang w:val="kk-KZ"/>
              </w:rPr>
              <w:t xml:space="preserve"> білім беру ұйымдары </w:t>
            </w:r>
            <w:r w:rsidR="00390AC7" w:rsidRPr="002A4421">
              <w:rPr>
                <w:rFonts w:ascii="Times New Roman" w:hAnsi="Times New Roman"/>
                <w:i/>
                <w:sz w:val="28"/>
                <w:szCs w:val="28"/>
                <w:lang w:val="kk-KZ"/>
              </w:rPr>
              <w:t>(Мемлекеттік 965 мекеме, Жекеменшік 534 мекеме)</w:t>
            </w:r>
            <w:r w:rsidR="00390AC7" w:rsidRPr="002A4421">
              <w:rPr>
                <w:rFonts w:ascii="Times New Roman" w:hAnsi="Times New Roman"/>
                <w:sz w:val="28"/>
                <w:szCs w:val="28"/>
                <w:lang w:val="kk-KZ"/>
              </w:rPr>
              <w:t xml:space="preserve"> </w:t>
            </w:r>
            <w:r w:rsidR="00390AC7" w:rsidRPr="002A4421">
              <w:rPr>
                <w:rFonts w:ascii="Times New Roman" w:hAnsi="Times New Roman"/>
                <w:b/>
                <w:color w:val="002060"/>
                <w:sz w:val="28"/>
                <w:szCs w:val="28"/>
                <w:lang w:val="kk-KZ"/>
              </w:rPr>
              <w:t>осал объектілер тізіміне енгізілген</w:t>
            </w:r>
            <w:r w:rsidR="00390AC7" w:rsidRPr="002A4421">
              <w:rPr>
                <w:rFonts w:ascii="Times New Roman" w:hAnsi="Times New Roman"/>
                <w:sz w:val="28"/>
                <w:szCs w:val="28"/>
                <w:lang w:val="kk-KZ"/>
              </w:rPr>
              <w:t>.</w:t>
            </w:r>
          </w:p>
          <w:p w14:paraId="3DCC9CEB" w14:textId="77777777" w:rsidR="00390AC7" w:rsidRPr="002A4421" w:rsidRDefault="0013709E" w:rsidP="002A4421">
            <w:pPr>
              <w:spacing w:after="0" w:line="240" w:lineRule="auto"/>
              <w:jc w:val="both"/>
              <w:rPr>
                <w:rFonts w:ascii="Times New Roman" w:hAnsi="Times New Roman"/>
                <w:b/>
                <w:sz w:val="28"/>
                <w:szCs w:val="28"/>
                <w:lang w:val="kk-KZ"/>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Бүгінгі күні 100 адамнан асатын білім ошақтарының жедел басқару орталығына (ЦОУ) қосылғаны бойынша төмендегідей;</w:t>
            </w:r>
          </w:p>
          <w:p w14:paraId="6DACBACF" w14:textId="77777777" w:rsidR="00390AC7" w:rsidRPr="002A4421" w:rsidRDefault="0013709E" w:rsidP="002A4421">
            <w:pPr>
              <w:spacing w:after="0" w:line="240" w:lineRule="auto"/>
              <w:jc w:val="both"/>
              <w:rPr>
                <w:rFonts w:ascii="Times New Roman" w:hAnsi="Times New Roman"/>
                <w:b/>
                <w:sz w:val="28"/>
                <w:szCs w:val="28"/>
                <w:lang w:val="kk-KZ"/>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 xml:space="preserve">Мемлекеттік </w:t>
            </w:r>
            <w:r w:rsidR="00390AC7" w:rsidRPr="002A4421">
              <w:rPr>
                <w:rFonts w:ascii="Times New Roman" w:eastAsia="Times New Roman" w:hAnsi="Times New Roman"/>
                <w:b/>
                <w:iCs/>
                <w:color w:val="C00000"/>
                <w:sz w:val="28"/>
                <w:szCs w:val="28"/>
                <w:lang w:val="kk-KZ" w:eastAsia="ru-RU"/>
              </w:rPr>
              <w:t>805</w:t>
            </w:r>
            <w:r w:rsidR="00390AC7" w:rsidRPr="002A4421">
              <w:rPr>
                <w:rFonts w:ascii="Times New Roman" w:eastAsia="Times New Roman" w:hAnsi="Times New Roman"/>
                <w:iCs/>
                <w:sz w:val="28"/>
                <w:szCs w:val="28"/>
                <w:lang w:val="kk-KZ" w:eastAsia="ru-RU"/>
              </w:rPr>
              <w:t xml:space="preserve"> мектептердің </w:t>
            </w:r>
            <w:r w:rsidR="00390AC7" w:rsidRPr="002A4421">
              <w:rPr>
                <w:rFonts w:ascii="Times New Roman" w:eastAsia="Times New Roman" w:hAnsi="Times New Roman"/>
                <w:b/>
                <w:iCs/>
                <w:color w:val="C00000"/>
                <w:sz w:val="28"/>
                <w:szCs w:val="28"/>
                <w:lang w:val="kk-KZ" w:eastAsia="ru-RU"/>
              </w:rPr>
              <w:t>805</w:t>
            </w:r>
            <w:r w:rsidR="00390AC7" w:rsidRPr="002A4421">
              <w:rPr>
                <w:rFonts w:ascii="Times New Roman" w:eastAsia="Times New Roman" w:hAnsi="Times New Roman"/>
                <w:iCs/>
                <w:sz w:val="28"/>
                <w:szCs w:val="28"/>
                <w:lang w:val="kk-KZ" w:eastAsia="ru-RU"/>
              </w:rPr>
              <w:t xml:space="preserve"> қосылған </w:t>
            </w:r>
            <w:r w:rsidR="00390AC7" w:rsidRPr="002A4421">
              <w:rPr>
                <w:rFonts w:ascii="Times New Roman" w:eastAsia="Times New Roman" w:hAnsi="Times New Roman"/>
                <w:b/>
                <w:bCs/>
                <w:iCs/>
                <w:color w:val="0070C0"/>
                <w:sz w:val="28"/>
                <w:szCs w:val="28"/>
                <w:lang w:val="kk-KZ" w:eastAsia="ru-RU"/>
              </w:rPr>
              <w:t>100%</w:t>
            </w:r>
            <w:r w:rsidR="00390AC7" w:rsidRPr="002A4421">
              <w:rPr>
                <w:rFonts w:ascii="Times New Roman" w:eastAsia="Times New Roman" w:hAnsi="Times New Roman"/>
                <w:b/>
                <w:bCs/>
                <w:iCs/>
                <w:sz w:val="28"/>
                <w:szCs w:val="28"/>
                <w:lang w:val="kk-KZ" w:eastAsia="ru-RU"/>
              </w:rPr>
              <w:t>;</w:t>
            </w:r>
            <w:r w:rsidR="00390AC7" w:rsidRPr="002A4421">
              <w:rPr>
                <w:rFonts w:ascii="Times New Roman" w:eastAsia="Times New Roman" w:hAnsi="Times New Roman"/>
                <w:iCs/>
                <w:sz w:val="28"/>
                <w:szCs w:val="28"/>
                <w:lang w:val="kk-KZ" w:eastAsia="ru-RU"/>
              </w:rPr>
              <w:t xml:space="preserve"> </w:t>
            </w:r>
          </w:p>
          <w:p w14:paraId="1687966E" w14:textId="77777777" w:rsidR="00390AC7" w:rsidRPr="002A4421" w:rsidRDefault="0013709E" w:rsidP="002A4421">
            <w:pPr>
              <w:spacing w:after="0" w:line="240" w:lineRule="auto"/>
              <w:jc w:val="both"/>
              <w:rPr>
                <w:rFonts w:ascii="Times New Roman" w:hAnsi="Times New Roman"/>
                <w:b/>
                <w:sz w:val="28"/>
                <w:szCs w:val="28"/>
                <w:lang w:val="kk-KZ"/>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 xml:space="preserve">Жекеменшік </w:t>
            </w:r>
            <w:r w:rsidR="00390AC7" w:rsidRPr="002A4421">
              <w:rPr>
                <w:rFonts w:ascii="Times New Roman" w:eastAsia="Times New Roman" w:hAnsi="Times New Roman"/>
                <w:b/>
                <w:iCs/>
                <w:color w:val="C00000"/>
                <w:sz w:val="28"/>
                <w:szCs w:val="28"/>
                <w:lang w:val="kk-KZ" w:eastAsia="ru-RU"/>
              </w:rPr>
              <w:t>126</w:t>
            </w:r>
            <w:r w:rsidR="00390AC7" w:rsidRPr="002A4421">
              <w:rPr>
                <w:rFonts w:ascii="Times New Roman" w:eastAsia="Times New Roman" w:hAnsi="Times New Roman"/>
                <w:iCs/>
                <w:sz w:val="28"/>
                <w:szCs w:val="28"/>
                <w:lang w:val="kk-KZ" w:eastAsia="ru-RU"/>
              </w:rPr>
              <w:t xml:space="preserve"> мектептің </w:t>
            </w:r>
            <w:r w:rsidR="00390AC7" w:rsidRPr="002A4421">
              <w:rPr>
                <w:rFonts w:ascii="Times New Roman" w:eastAsia="Times New Roman" w:hAnsi="Times New Roman"/>
                <w:b/>
                <w:iCs/>
                <w:color w:val="C00000"/>
                <w:sz w:val="28"/>
                <w:szCs w:val="28"/>
                <w:lang w:val="kk-KZ" w:eastAsia="ru-RU"/>
              </w:rPr>
              <w:t>126</w:t>
            </w:r>
            <w:r w:rsidR="00390AC7" w:rsidRPr="002A4421">
              <w:rPr>
                <w:rFonts w:ascii="Times New Roman" w:eastAsia="Times New Roman" w:hAnsi="Times New Roman"/>
                <w:iCs/>
                <w:sz w:val="28"/>
                <w:szCs w:val="28"/>
                <w:lang w:val="kk-KZ" w:eastAsia="ru-RU"/>
              </w:rPr>
              <w:t xml:space="preserve"> қосылған </w:t>
            </w:r>
            <w:r w:rsidR="00390AC7" w:rsidRPr="002A4421">
              <w:rPr>
                <w:rFonts w:ascii="Times New Roman" w:eastAsia="Times New Roman" w:hAnsi="Times New Roman"/>
                <w:b/>
                <w:bCs/>
                <w:iCs/>
                <w:color w:val="0070C0"/>
                <w:sz w:val="28"/>
                <w:szCs w:val="28"/>
                <w:lang w:val="kk-KZ" w:eastAsia="ru-RU"/>
              </w:rPr>
              <w:t xml:space="preserve">100% </w:t>
            </w:r>
            <w:r w:rsidR="00390AC7" w:rsidRPr="002A4421">
              <w:rPr>
                <w:rFonts w:ascii="Times New Roman" w:eastAsia="Times New Roman" w:hAnsi="Times New Roman"/>
                <w:b/>
                <w:bCs/>
                <w:iCs/>
                <w:color w:val="000000"/>
                <w:sz w:val="28"/>
                <w:szCs w:val="28"/>
                <w:lang w:val="kk-KZ" w:eastAsia="ru-RU"/>
              </w:rPr>
              <w:t>;</w:t>
            </w:r>
          </w:p>
          <w:p w14:paraId="6AA2BDEB" w14:textId="77777777" w:rsidR="00390AC7" w:rsidRPr="002A4421" w:rsidRDefault="0013709E" w:rsidP="002A4421">
            <w:pPr>
              <w:spacing w:after="0" w:line="240" w:lineRule="auto"/>
              <w:jc w:val="both"/>
              <w:rPr>
                <w:rFonts w:ascii="Times New Roman" w:hAnsi="Times New Roman"/>
                <w:b/>
                <w:sz w:val="28"/>
                <w:szCs w:val="28"/>
                <w:lang w:val="kk-KZ"/>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 xml:space="preserve">Мемлекеттік </w:t>
            </w:r>
            <w:r w:rsidR="00390AC7" w:rsidRPr="002A4421">
              <w:rPr>
                <w:rFonts w:ascii="Times New Roman" w:eastAsia="Times New Roman" w:hAnsi="Times New Roman"/>
                <w:b/>
                <w:iCs/>
                <w:color w:val="C00000"/>
                <w:sz w:val="28"/>
                <w:szCs w:val="28"/>
                <w:lang w:val="kk-KZ" w:eastAsia="ru-RU"/>
              </w:rPr>
              <w:t xml:space="preserve">28 </w:t>
            </w:r>
            <w:r w:rsidR="00390AC7" w:rsidRPr="002A4421">
              <w:rPr>
                <w:rFonts w:ascii="Times New Roman" w:eastAsia="Times New Roman" w:hAnsi="Times New Roman"/>
                <w:iCs/>
                <w:color w:val="000000"/>
                <w:sz w:val="28"/>
                <w:szCs w:val="28"/>
                <w:lang w:val="kk-KZ" w:eastAsia="ru-RU"/>
              </w:rPr>
              <w:t>колледждің</w:t>
            </w:r>
            <w:r w:rsidR="00390AC7"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b/>
                <w:iCs/>
                <w:color w:val="C00000"/>
                <w:sz w:val="28"/>
                <w:szCs w:val="28"/>
                <w:lang w:val="kk-KZ" w:eastAsia="ru-RU"/>
              </w:rPr>
              <w:t>28</w:t>
            </w:r>
            <w:r w:rsidR="00390AC7" w:rsidRPr="002A4421">
              <w:rPr>
                <w:rFonts w:ascii="Times New Roman" w:eastAsia="Times New Roman" w:hAnsi="Times New Roman"/>
                <w:iCs/>
                <w:sz w:val="28"/>
                <w:szCs w:val="28"/>
                <w:lang w:val="kk-KZ" w:eastAsia="ru-RU"/>
              </w:rPr>
              <w:t xml:space="preserve"> қосылған </w:t>
            </w:r>
            <w:r w:rsidR="00390AC7" w:rsidRPr="002A4421">
              <w:rPr>
                <w:rFonts w:ascii="Times New Roman" w:eastAsia="Times New Roman" w:hAnsi="Times New Roman"/>
                <w:b/>
                <w:bCs/>
                <w:iCs/>
                <w:color w:val="0070C0"/>
                <w:sz w:val="28"/>
                <w:szCs w:val="28"/>
                <w:lang w:val="kk-KZ" w:eastAsia="ru-RU"/>
              </w:rPr>
              <w:t>100%</w:t>
            </w:r>
            <w:r w:rsidR="00390AC7" w:rsidRPr="002A4421">
              <w:rPr>
                <w:rFonts w:ascii="Times New Roman" w:eastAsia="Times New Roman" w:hAnsi="Times New Roman"/>
                <w:b/>
                <w:bCs/>
                <w:iCs/>
                <w:sz w:val="28"/>
                <w:szCs w:val="28"/>
                <w:lang w:val="kk-KZ" w:eastAsia="ru-RU"/>
              </w:rPr>
              <w:t>;</w:t>
            </w:r>
            <w:r w:rsidR="00390AC7" w:rsidRPr="002A4421">
              <w:rPr>
                <w:rFonts w:ascii="Times New Roman" w:eastAsia="Times New Roman" w:hAnsi="Times New Roman"/>
                <w:iCs/>
                <w:sz w:val="28"/>
                <w:szCs w:val="28"/>
                <w:lang w:val="kk-KZ" w:eastAsia="ru-RU"/>
              </w:rPr>
              <w:t xml:space="preserve"> </w:t>
            </w:r>
          </w:p>
          <w:p w14:paraId="005CD6E9" w14:textId="77777777" w:rsidR="00390AC7" w:rsidRPr="002A4421" w:rsidRDefault="0013709E" w:rsidP="002A4421">
            <w:pPr>
              <w:spacing w:after="0" w:line="240" w:lineRule="auto"/>
              <w:jc w:val="both"/>
              <w:rPr>
                <w:rFonts w:ascii="Times New Roman" w:hAnsi="Times New Roman"/>
                <w:b/>
                <w:sz w:val="28"/>
                <w:szCs w:val="28"/>
                <w:lang w:val="kk-KZ"/>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 xml:space="preserve">Жекеменшік </w:t>
            </w:r>
            <w:r w:rsidR="00390AC7" w:rsidRPr="002A4421">
              <w:rPr>
                <w:rFonts w:ascii="Times New Roman" w:eastAsia="Times New Roman" w:hAnsi="Times New Roman"/>
                <w:b/>
                <w:iCs/>
                <w:color w:val="C00000"/>
                <w:sz w:val="28"/>
                <w:szCs w:val="28"/>
                <w:lang w:val="kk-KZ" w:eastAsia="ru-RU"/>
              </w:rPr>
              <w:t>21</w:t>
            </w:r>
            <w:r w:rsidR="00390AC7"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color w:val="000000"/>
                <w:sz w:val="28"/>
                <w:szCs w:val="28"/>
                <w:lang w:val="kk-KZ" w:eastAsia="ru-RU"/>
              </w:rPr>
              <w:t>колледждің</w:t>
            </w:r>
            <w:r w:rsidR="00390AC7"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b/>
                <w:iCs/>
                <w:color w:val="C00000"/>
                <w:sz w:val="28"/>
                <w:szCs w:val="28"/>
                <w:lang w:val="kk-KZ" w:eastAsia="ru-RU"/>
              </w:rPr>
              <w:t>21</w:t>
            </w:r>
            <w:r w:rsidR="00390AC7" w:rsidRPr="002A4421">
              <w:rPr>
                <w:rFonts w:ascii="Times New Roman" w:eastAsia="Times New Roman" w:hAnsi="Times New Roman"/>
                <w:iCs/>
                <w:sz w:val="28"/>
                <w:szCs w:val="28"/>
                <w:lang w:val="kk-KZ" w:eastAsia="ru-RU"/>
              </w:rPr>
              <w:t xml:space="preserve"> қосылған </w:t>
            </w:r>
            <w:r w:rsidR="00390AC7" w:rsidRPr="002A4421">
              <w:rPr>
                <w:rFonts w:ascii="Times New Roman" w:eastAsia="Times New Roman" w:hAnsi="Times New Roman"/>
                <w:b/>
                <w:bCs/>
                <w:iCs/>
                <w:color w:val="0070C0"/>
                <w:sz w:val="28"/>
                <w:szCs w:val="28"/>
                <w:lang w:val="kk-KZ" w:eastAsia="ru-RU"/>
              </w:rPr>
              <w:t xml:space="preserve">100% </w:t>
            </w:r>
            <w:r w:rsidR="00390AC7" w:rsidRPr="002A4421">
              <w:rPr>
                <w:rFonts w:ascii="Times New Roman" w:eastAsia="Times New Roman" w:hAnsi="Times New Roman"/>
                <w:b/>
                <w:bCs/>
                <w:iCs/>
                <w:color w:val="000000"/>
                <w:sz w:val="28"/>
                <w:szCs w:val="28"/>
                <w:lang w:val="kk-KZ" w:eastAsia="ru-RU"/>
              </w:rPr>
              <w:t>;</w:t>
            </w:r>
          </w:p>
          <w:p w14:paraId="04AD69C3" w14:textId="77777777" w:rsidR="00390AC7" w:rsidRPr="002A4421" w:rsidRDefault="0013709E" w:rsidP="002A4421">
            <w:pPr>
              <w:spacing w:after="0" w:line="240" w:lineRule="auto"/>
              <w:jc w:val="both"/>
              <w:rPr>
                <w:rFonts w:ascii="Times New Roman" w:hAnsi="Times New Roman"/>
                <w:b/>
                <w:sz w:val="28"/>
                <w:szCs w:val="28"/>
                <w:lang w:val="kk-KZ"/>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 xml:space="preserve">Мемлекеттік </w:t>
            </w:r>
            <w:r w:rsidR="00390AC7" w:rsidRPr="002A4421">
              <w:rPr>
                <w:rFonts w:ascii="Times New Roman" w:eastAsia="Times New Roman" w:hAnsi="Times New Roman"/>
                <w:b/>
                <w:iCs/>
                <w:color w:val="C00000"/>
                <w:sz w:val="28"/>
                <w:szCs w:val="28"/>
                <w:lang w:val="kk-KZ" w:eastAsia="ru-RU"/>
              </w:rPr>
              <w:t xml:space="preserve">132 </w:t>
            </w:r>
            <w:r w:rsidR="00390AC7" w:rsidRPr="002A4421">
              <w:rPr>
                <w:rFonts w:ascii="Times New Roman" w:eastAsia="Times New Roman" w:hAnsi="Times New Roman"/>
                <w:iCs/>
                <w:sz w:val="28"/>
                <w:szCs w:val="28"/>
                <w:lang w:val="kk-KZ" w:eastAsia="ru-RU"/>
              </w:rPr>
              <w:t xml:space="preserve">балабақшаның </w:t>
            </w:r>
            <w:r w:rsidR="00390AC7" w:rsidRPr="002A4421">
              <w:rPr>
                <w:rFonts w:ascii="Times New Roman" w:eastAsia="Times New Roman" w:hAnsi="Times New Roman"/>
                <w:b/>
                <w:iCs/>
                <w:color w:val="C00000"/>
                <w:sz w:val="28"/>
                <w:szCs w:val="28"/>
                <w:lang w:val="kk-KZ" w:eastAsia="ru-RU"/>
              </w:rPr>
              <w:t>132</w:t>
            </w:r>
            <w:r w:rsidR="00390AC7" w:rsidRPr="002A4421">
              <w:rPr>
                <w:rFonts w:ascii="Times New Roman" w:eastAsia="Times New Roman" w:hAnsi="Times New Roman"/>
                <w:iCs/>
                <w:sz w:val="28"/>
                <w:szCs w:val="28"/>
                <w:lang w:val="kk-KZ" w:eastAsia="ru-RU"/>
              </w:rPr>
              <w:t xml:space="preserve"> қосылған </w:t>
            </w:r>
            <w:r w:rsidR="00390AC7" w:rsidRPr="002A4421">
              <w:rPr>
                <w:rFonts w:ascii="Times New Roman" w:eastAsia="Times New Roman" w:hAnsi="Times New Roman"/>
                <w:b/>
                <w:bCs/>
                <w:iCs/>
                <w:color w:val="0070C0"/>
                <w:sz w:val="28"/>
                <w:szCs w:val="28"/>
                <w:lang w:val="kk-KZ" w:eastAsia="ru-RU"/>
              </w:rPr>
              <w:t>100%</w:t>
            </w:r>
            <w:r w:rsidR="00390AC7" w:rsidRPr="002A4421">
              <w:rPr>
                <w:rFonts w:ascii="Times New Roman" w:eastAsia="Times New Roman" w:hAnsi="Times New Roman"/>
                <w:b/>
                <w:bCs/>
                <w:iCs/>
                <w:sz w:val="28"/>
                <w:szCs w:val="28"/>
                <w:lang w:val="kk-KZ" w:eastAsia="ru-RU"/>
              </w:rPr>
              <w:t>;</w:t>
            </w:r>
            <w:r w:rsidR="00390AC7" w:rsidRPr="002A4421">
              <w:rPr>
                <w:rFonts w:ascii="Times New Roman" w:eastAsia="Times New Roman" w:hAnsi="Times New Roman"/>
                <w:iCs/>
                <w:sz w:val="28"/>
                <w:szCs w:val="28"/>
                <w:lang w:val="kk-KZ" w:eastAsia="ru-RU"/>
              </w:rPr>
              <w:t xml:space="preserve"> </w:t>
            </w:r>
          </w:p>
          <w:p w14:paraId="0BBF0B67" w14:textId="77777777" w:rsidR="00390AC7" w:rsidRPr="002A4421" w:rsidRDefault="0013709E" w:rsidP="002A4421">
            <w:pPr>
              <w:spacing w:after="0" w:line="240" w:lineRule="auto"/>
              <w:jc w:val="both"/>
              <w:rPr>
                <w:rFonts w:ascii="Times New Roman" w:eastAsia="Times New Roman" w:hAnsi="Times New Roman"/>
                <w:b/>
                <w:bCs/>
                <w:iCs/>
                <w:color w:val="000000"/>
                <w:sz w:val="28"/>
                <w:szCs w:val="28"/>
                <w:lang w:val="kk-KZ" w:eastAsia="ru-RU"/>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 xml:space="preserve">Жекеменшік </w:t>
            </w:r>
            <w:r w:rsidR="00390AC7" w:rsidRPr="002A4421">
              <w:rPr>
                <w:rFonts w:ascii="Times New Roman" w:eastAsia="Times New Roman" w:hAnsi="Times New Roman"/>
                <w:b/>
                <w:iCs/>
                <w:color w:val="C00000"/>
                <w:sz w:val="28"/>
                <w:szCs w:val="28"/>
                <w:lang w:val="kk-KZ" w:eastAsia="ru-RU"/>
              </w:rPr>
              <w:t>387</w:t>
            </w:r>
            <w:r w:rsidR="00390AC7" w:rsidRPr="002A4421">
              <w:rPr>
                <w:rFonts w:ascii="Times New Roman" w:eastAsia="Times New Roman" w:hAnsi="Times New Roman"/>
                <w:iCs/>
                <w:sz w:val="28"/>
                <w:szCs w:val="28"/>
                <w:lang w:val="kk-KZ" w:eastAsia="ru-RU"/>
              </w:rPr>
              <w:t xml:space="preserve"> балабақшаның </w:t>
            </w:r>
            <w:r w:rsidR="00390AC7" w:rsidRPr="002A4421">
              <w:rPr>
                <w:rFonts w:ascii="Times New Roman" w:eastAsia="Times New Roman" w:hAnsi="Times New Roman"/>
                <w:b/>
                <w:iCs/>
                <w:color w:val="C00000"/>
                <w:sz w:val="28"/>
                <w:szCs w:val="28"/>
                <w:lang w:val="kk-KZ" w:eastAsia="ru-RU"/>
              </w:rPr>
              <w:t>387</w:t>
            </w:r>
            <w:r w:rsidR="00390AC7" w:rsidRPr="002A4421">
              <w:rPr>
                <w:rFonts w:ascii="Times New Roman" w:eastAsia="Times New Roman" w:hAnsi="Times New Roman"/>
                <w:iCs/>
                <w:sz w:val="28"/>
                <w:szCs w:val="28"/>
                <w:lang w:val="kk-KZ" w:eastAsia="ru-RU"/>
              </w:rPr>
              <w:t xml:space="preserve"> қосылған </w:t>
            </w:r>
            <w:r w:rsidR="00390AC7" w:rsidRPr="002A4421">
              <w:rPr>
                <w:rFonts w:ascii="Times New Roman" w:eastAsia="Times New Roman" w:hAnsi="Times New Roman"/>
                <w:b/>
                <w:bCs/>
                <w:iCs/>
                <w:color w:val="0070C0"/>
                <w:sz w:val="28"/>
                <w:szCs w:val="28"/>
                <w:lang w:val="kk-KZ" w:eastAsia="ru-RU"/>
              </w:rPr>
              <w:t xml:space="preserve">100% </w:t>
            </w:r>
          </w:p>
          <w:p w14:paraId="3B251AB0" w14:textId="77777777" w:rsidR="00390AC7" w:rsidRPr="002A4421" w:rsidRDefault="0013709E" w:rsidP="002A4421">
            <w:pPr>
              <w:spacing w:after="0" w:line="240" w:lineRule="auto"/>
              <w:jc w:val="both"/>
              <w:rPr>
                <w:rFonts w:ascii="Times New Roman" w:hAnsi="Times New Roman"/>
                <w:b/>
                <w:sz w:val="28"/>
                <w:szCs w:val="28"/>
                <w:lang w:val="kk-KZ"/>
              </w:rPr>
            </w:pPr>
            <w:r w:rsidRPr="002A4421">
              <w:rPr>
                <w:rFonts w:ascii="Times New Roman" w:eastAsia="Times New Roman" w:hAnsi="Times New Roman"/>
                <w:sz w:val="28"/>
                <w:szCs w:val="28"/>
                <w:lang w:val="kk-KZ" w:eastAsia="ru-RU"/>
              </w:rPr>
              <w:t xml:space="preserve">     </w:t>
            </w:r>
            <w:r w:rsidR="00390AC7" w:rsidRPr="002A4421">
              <w:rPr>
                <w:rFonts w:ascii="Times New Roman" w:eastAsia="Times New Roman" w:hAnsi="Times New Roman"/>
                <w:sz w:val="28"/>
                <w:szCs w:val="28"/>
                <w:lang w:val="kk-KZ" w:eastAsia="ru-RU"/>
              </w:rPr>
              <w:t>Жоғарыдағы білім нысандарын жедел басқару орталығына қосу үшін Облыстық полиция департаменті және облыстық цифрландыру басқармасымен тиісті жұмыстар атқарылуда.</w:t>
            </w:r>
          </w:p>
          <w:p w14:paraId="197DA24D" w14:textId="77777777" w:rsidR="00A94549" w:rsidRPr="002A4421" w:rsidRDefault="0013709E" w:rsidP="002A4421">
            <w:pPr>
              <w:spacing w:after="0" w:line="240" w:lineRule="auto"/>
              <w:jc w:val="both"/>
              <w:rPr>
                <w:rFonts w:ascii="Times New Roman" w:eastAsia="Times New Roman" w:hAnsi="Times New Roman"/>
                <w:b/>
                <w:bCs/>
                <w:iCs/>
                <w:sz w:val="28"/>
                <w:szCs w:val="28"/>
                <w:lang w:val="kk-KZ" w:eastAsia="ru-RU"/>
              </w:rPr>
            </w:pPr>
            <w:r w:rsidRPr="002A4421">
              <w:rPr>
                <w:rFonts w:ascii="Times New Roman" w:eastAsia="Times New Roman" w:hAnsi="Times New Roman"/>
                <w:iCs/>
                <w:sz w:val="28"/>
                <w:szCs w:val="28"/>
                <w:lang w:val="kk-KZ" w:eastAsia="ru-RU"/>
              </w:rPr>
              <w:t xml:space="preserve">      </w:t>
            </w:r>
            <w:r w:rsidR="00390AC7" w:rsidRPr="002A4421">
              <w:rPr>
                <w:rFonts w:ascii="Times New Roman" w:eastAsia="Times New Roman" w:hAnsi="Times New Roman"/>
                <w:iCs/>
                <w:sz w:val="28"/>
                <w:szCs w:val="28"/>
                <w:lang w:val="kk-KZ" w:eastAsia="ru-RU"/>
              </w:rPr>
              <w:t xml:space="preserve">Турникет, Дабыл батырмасы, арнайы күзетпен қамтамасыз ету бүгінгі таңда толығымен шешілді </w:t>
            </w:r>
            <w:r w:rsidR="00390AC7" w:rsidRPr="002A4421">
              <w:rPr>
                <w:rFonts w:ascii="Times New Roman" w:eastAsia="Times New Roman" w:hAnsi="Times New Roman"/>
                <w:b/>
                <w:bCs/>
                <w:iCs/>
                <w:color w:val="0070C0"/>
                <w:sz w:val="28"/>
                <w:szCs w:val="28"/>
                <w:lang w:val="kk-KZ" w:eastAsia="ru-RU"/>
              </w:rPr>
              <w:t>100%</w:t>
            </w:r>
            <w:r w:rsidR="00390AC7" w:rsidRPr="002A4421">
              <w:rPr>
                <w:rFonts w:ascii="Times New Roman" w:eastAsia="Times New Roman" w:hAnsi="Times New Roman"/>
                <w:b/>
                <w:bCs/>
                <w:iCs/>
                <w:sz w:val="28"/>
                <w:szCs w:val="28"/>
                <w:lang w:val="kk-KZ" w:eastAsia="ru-RU"/>
              </w:rPr>
              <w:t>.</w:t>
            </w:r>
          </w:p>
        </w:tc>
      </w:tr>
      <w:tr w:rsidR="00A94549" w:rsidRPr="00BE2D31" w14:paraId="085FD166" w14:textId="77777777" w:rsidTr="0067660C">
        <w:trPr>
          <w:trHeight w:val="654"/>
        </w:trPr>
        <w:tc>
          <w:tcPr>
            <w:tcW w:w="704" w:type="dxa"/>
          </w:tcPr>
          <w:p w14:paraId="300173E3" w14:textId="77777777" w:rsidR="00A94549" w:rsidRDefault="00A94549"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tcPr>
          <w:p w14:paraId="42C7A1C8" w14:textId="77777777" w:rsidR="00A94549" w:rsidRPr="00883464" w:rsidRDefault="00A94549" w:rsidP="002A4421">
            <w:pPr>
              <w:spacing w:after="0" w:line="240" w:lineRule="auto"/>
              <w:jc w:val="both"/>
              <w:rPr>
                <w:rFonts w:ascii="Times New Roman" w:eastAsia="Times New Roman" w:hAnsi="Times New Roman"/>
                <w:b/>
                <w:sz w:val="28"/>
                <w:szCs w:val="28"/>
                <w:lang w:val="kk-KZ"/>
              </w:rPr>
            </w:pPr>
            <w:r w:rsidRPr="00883464">
              <w:rPr>
                <w:rFonts w:ascii="Times New Roman" w:eastAsia="Times New Roman" w:hAnsi="Times New Roman"/>
                <w:b/>
                <w:sz w:val="28"/>
                <w:szCs w:val="28"/>
                <w:lang w:val="kk-KZ"/>
              </w:rPr>
              <w:t>Орта білім беру ұйымдарын ішкі әжетханалармен қамтамасыз ету</w:t>
            </w:r>
          </w:p>
          <w:p w14:paraId="7F965915" w14:textId="77777777" w:rsidR="00A94549" w:rsidRPr="00883464" w:rsidRDefault="00A94549" w:rsidP="002A4421">
            <w:pPr>
              <w:spacing w:after="0" w:line="240" w:lineRule="auto"/>
              <w:contextualSpacing/>
              <w:rPr>
                <w:rFonts w:ascii="Times New Roman" w:hAnsi="Times New Roman"/>
                <w:i/>
                <w:sz w:val="28"/>
                <w:szCs w:val="28"/>
                <w:lang w:val="kk-KZ"/>
              </w:rPr>
            </w:pPr>
            <w:r w:rsidRPr="00883464">
              <w:rPr>
                <w:rFonts w:ascii="Times New Roman" w:eastAsia="Times New Roman" w:hAnsi="Times New Roman"/>
                <w:sz w:val="28"/>
                <w:szCs w:val="28"/>
              </w:rPr>
              <w:t>2023 жыл – 100%</w:t>
            </w:r>
          </w:p>
        </w:tc>
        <w:tc>
          <w:tcPr>
            <w:tcW w:w="1862" w:type="dxa"/>
          </w:tcPr>
          <w:p w14:paraId="45E47C41" w14:textId="77777777" w:rsidR="00A94549" w:rsidRDefault="00A94549"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2023-2025 жылдар</w:t>
            </w:r>
          </w:p>
        </w:tc>
        <w:tc>
          <w:tcPr>
            <w:tcW w:w="6467" w:type="dxa"/>
            <w:shd w:val="clear" w:color="auto" w:fill="auto"/>
          </w:tcPr>
          <w:p w14:paraId="697FACBE" w14:textId="77777777" w:rsidR="00A94549" w:rsidRPr="002A4421" w:rsidRDefault="00A94549" w:rsidP="002A4421">
            <w:pPr>
              <w:tabs>
                <w:tab w:val="left" w:pos="637"/>
              </w:tabs>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 xml:space="preserve">     Облыстағы орта</w:t>
            </w:r>
            <w:r w:rsidR="00B55F76" w:rsidRPr="002A4421">
              <w:rPr>
                <w:rFonts w:ascii="Times New Roman" w:hAnsi="Times New Roman"/>
                <w:sz w:val="28"/>
                <w:szCs w:val="28"/>
                <w:lang w:val="kk-KZ"/>
              </w:rPr>
              <w:t xml:space="preserve"> </w:t>
            </w:r>
            <w:r w:rsidRPr="002A4421">
              <w:rPr>
                <w:rFonts w:ascii="Times New Roman" w:hAnsi="Times New Roman"/>
                <w:sz w:val="28"/>
                <w:szCs w:val="28"/>
                <w:lang w:val="kk-KZ"/>
              </w:rPr>
              <w:t xml:space="preserve">білім мекемелерінің барлығы ішкі әжетханалармен қамтамасыз етілген. </w:t>
            </w:r>
          </w:p>
          <w:p w14:paraId="6212DAC6" w14:textId="77777777" w:rsidR="00A94549" w:rsidRPr="002A4421" w:rsidRDefault="00A94549" w:rsidP="002A4421">
            <w:pPr>
              <w:pBdr>
                <w:bottom w:val="single" w:sz="4" w:space="2" w:color="FFFFFF"/>
              </w:pBdr>
              <w:shd w:val="clear" w:color="auto" w:fill="FFFFFF"/>
              <w:tabs>
                <w:tab w:val="left" w:pos="567"/>
              </w:tabs>
              <w:spacing w:after="0" w:line="240" w:lineRule="auto"/>
              <w:jc w:val="both"/>
              <w:rPr>
                <w:rFonts w:ascii="Times New Roman" w:hAnsi="Times New Roman"/>
                <w:iCs/>
                <w:sz w:val="28"/>
                <w:szCs w:val="28"/>
                <w:lang w:val="kk-KZ"/>
              </w:rPr>
            </w:pPr>
            <w:r w:rsidRPr="002A4421">
              <w:rPr>
                <w:rFonts w:ascii="Times New Roman" w:hAnsi="Times New Roman"/>
                <w:sz w:val="28"/>
                <w:szCs w:val="28"/>
                <w:lang w:val="kk-KZ"/>
              </w:rPr>
              <w:lastRenderedPageBreak/>
              <w:t xml:space="preserve">    </w:t>
            </w:r>
            <w:r w:rsidRPr="002A4421">
              <w:rPr>
                <w:rFonts w:ascii="Times New Roman" w:hAnsi="Times New Roman"/>
                <w:color w:val="FF0000"/>
                <w:sz w:val="28"/>
                <w:szCs w:val="28"/>
                <w:lang w:val="kk-KZ"/>
              </w:rPr>
              <w:t xml:space="preserve"> </w:t>
            </w:r>
            <w:r w:rsidRPr="002A4421">
              <w:rPr>
                <w:rFonts w:ascii="Times New Roman" w:hAnsi="Times New Roman"/>
                <w:iCs/>
                <w:sz w:val="28"/>
                <w:szCs w:val="28"/>
                <w:lang w:val="kk-KZ"/>
              </w:rPr>
              <w:t xml:space="preserve">Одан басқа, </w:t>
            </w:r>
            <w:r w:rsidR="008E4099" w:rsidRPr="002A4421">
              <w:rPr>
                <w:rFonts w:ascii="Times New Roman" w:hAnsi="Times New Roman"/>
                <w:iCs/>
                <w:sz w:val="28"/>
                <w:szCs w:val="28"/>
                <w:lang w:val="kk-KZ"/>
              </w:rPr>
              <w:t>70</w:t>
            </w:r>
            <w:r w:rsidRPr="002A4421">
              <w:rPr>
                <w:rFonts w:ascii="Times New Roman" w:hAnsi="Times New Roman"/>
                <w:iCs/>
                <w:sz w:val="28"/>
                <w:szCs w:val="28"/>
                <w:lang w:val="kk-KZ"/>
              </w:rPr>
              <w:t xml:space="preserve"> мектептің ішкі  әжетханаларының </w:t>
            </w:r>
            <w:r w:rsidR="008E4099" w:rsidRPr="002A4421">
              <w:rPr>
                <w:rFonts w:ascii="Times New Roman" w:hAnsi="Times New Roman"/>
                <w:iCs/>
                <w:sz w:val="28"/>
                <w:szCs w:val="28"/>
                <w:lang w:val="kk-KZ"/>
              </w:rPr>
              <w:t>ағымдағы және күрделі жөндеу</w:t>
            </w:r>
            <w:r w:rsidR="00FD422A" w:rsidRPr="002A4421">
              <w:rPr>
                <w:rFonts w:ascii="Times New Roman" w:hAnsi="Times New Roman"/>
                <w:iCs/>
                <w:sz w:val="28"/>
                <w:szCs w:val="28"/>
                <w:lang w:val="kk-KZ"/>
              </w:rPr>
              <w:t xml:space="preserve"> жұмыстары есебінен шешімі</w:t>
            </w:r>
            <w:r w:rsidR="008E4099" w:rsidRPr="002A4421">
              <w:rPr>
                <w:rFonts w:ascii="Times New Roman" w:hAnsi="Times New Roman"/>
                <w:iCs/>
                <w:sz w:val="28"/>
                <w:szCs w:val="28"/>
                <w:lang w:val="kk-KZ"/>
              </w:rPr>
              <w:t xml:space="preserve"> табылды. </w:t>
            </w:r>
          </w:p>
        </w:tc>
      </w:tr>
      <w:tr w:rsidR="002A4421" w:rsidRPr="00BE2D31" w14:paraId="7207F437" w14:textId="77777777" w:rsidTr="0067660C">
        <w:trPr>
          <w:trHeight w:val="654"/>
        </w:trPr>
        <w:tc>
          <w:tcPr>
            <w:tcW w:w="704" w:type="dxa"/>
          </w:tcPr>
          <w:p w14:paraId="5EF0E602" w14:textId="77777777" w:rsidR="002A4421" w:rsidRDefault="002A4421"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tcPr>
          <w:p w14:paraId="5AB4BE28" w14:textId="77777777" w:rsidR="002A4421" w:rsidRPr="00883464" w:rsidRDefault="002A4421" w:rsidP="002A4421">
            <w:pPr>
              <w:spacing w:after="0" w:line="240" w:lineRule="auto"/>
              <w:jc w:val="both"/>
              <w:rPr>
                <w:rFonts w:ascii="Times New Roman" w:eastAsia="Times New Roman" w:hAnsi="Times New Roman"/>
                <w:b/>
                <w:sz w:val="28"/>
                <w:szCs w:val="28"/>
                <w:lang w:val="kk-KZ"/>
              </w:rPr>
            </w:pPr>
            <w:r w:rsidRPr="00883464">
              <w:rPr>
                <w:rFonts w:ascii="Times New Roman" w:eastAsia="Times New Roman" w:hAnsi="Times New Roman"/>
                <w:b/>
                <w:sz w:val="28"/>
                <w:szCs w:val="28"/>
                <w:lang w:val="kk-KZ"/>
              </w:rPr>
              <w:t>Орта білім беру ұйымдарын 20 мбит/с-тан жоғары жылдамдықты  Интернет желісімен қамтамасыз ету</w:t>
            </w:r>
          </w:p>
          <w:p w14:paraId="62EFDFCB" w14:textId="77777777" w:rsidR="002A4421" w:rsidRPr="00883464" w:rsidRDefault="002A4421" w:rsidP="002A4421">
            <w:pPr>
              <w:spacing w:after="0" w:line="240" w:lineRule="auto"/>
              <w:contextualSpacing/>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2023 жылы – 75%</w:t>
            </w:r>
          </w:p>
          <w:p w14:paraId="276951BA" w14:textId="77777777" w:rsidR="002A4421" w:rsidRPr="00883464" w:rsidRDefault="002A4421" w:rsidP="002A4421">
            <w:pPr>
              <w:spacing w:after="0" w:line="240" w:lineRule="auto"/>
              <w:contextualSpacing/>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2024 жылы – 80%</w:t>
            </w:r>
          </w:p>
          <w:p w14:paraId="0E712464" w14:textId="77777777" w:rsidR="002A4421" w:rsidRPr="00883464" w:rsidRDefault="002A4421" w:rsidP="002A4421">
            <w:pPr>
              <w:spacing w:after="0" w:line="240" w:lineRule="auto"/>
              <w:contextualSpacing/>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2025 жылы – 85%</w:t>
            </w:r>
          </w:p>
          <w:p w14:paraId="258DBF4F" w14:textId="77777777" w:rsidR="002A4421" w:rsidRPr="00883464" w:rsidRDefault="002A4421" w:rsidP="002A4421">
            <w:pPr>
              <w:spacing w:after="0" w:line="240" w:lineRule="auto"/>
              <w:jc w:val="both"/>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2026 жылы – 90%</w:t>
            </w:r>
          </w:p>
          <w:p w14:paraId="49F10F44" w14:textId="77777777" w:rsidR="002A4421" w:rsidRPr="00883464" w:rsidRDefault="002A4421" w:rsidP="002A4421">
            <w:pPr>
              <w:spacing w:after="0" w:line="240" w:lineRule="auto"/>
              <w:jc w:val="both"/>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2027 жылы – 93%</w:t>
            </w:r>
          </w:p>
          <w:p w14:paraId="3FE38E2D" w14:textId="77777777" w:rsidR="002A4421" w:rsidRPr="00883464" w:rsidRDefault="002A4421" w:rsidP="002A4421">
            <w:pPr>
              <w:spacing w:after="0" w:line="240" w:lineRule="auto"/>
              <w:jc w:val="both"/>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2028 жылы – 97%</w:t>
            </w:r>
          </w:p>
          <w:p w14:paraId="17D23276" w14:textId="77777777" w:rsidR="002A4421" w:rsidRPr="00883464" w:rsidRDefault="002A4421" w:rsidP="002A4421">
            <w:pPr>
              <w:spacing w:after="0" w:line="240" w:lineRule="auto"/>
              <w:contextualSpacing/>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2029 жылы – 100%</w:t>
            </w:r>
          </w:p>
        </w:tc>
        <w:tc>
          <w:tcPr>
            <w:tcW w:w="1862" w:type="dxa"/>
          </w:tcPr>
          <w:p w14:paraId="75E691BC" w14:textId="77777777" w:rsidR="002A4421" w:rsidRDefault="002A4421"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t>2023-2025 жылдар</w:t>
            </w:r>
          </w:p>
        </w:tc>
        <w:tc>
          <w:tcPr>
            <w:tcW w:w="6467" w:type="dxa"/>
            <w:shd w:val="clear" w:color="auto" w:fill="auto"/>
          </w:tcPr>
          <w:p w14:paraId="2971D455" w14:textId="77777777" w:rsidR="002A4421" w:rsidRPr="002A4421" w:rsidRDefault="002A4421" w:rsidP="002A4421">
            <w:pPr>
              <w:tabs>
                <w:tab w:val="left" w:pos="567"/>
              </w:tabs>
              <w:spacing w:after="0" w:line="240" w:lineRule="auto"/>
              <w:jc w:val="both"/>
              <w:rPr>
                <w:rFonts w:ascii="Times New Roman" w:hAnsi="Times New Roman"/>
                <w:color w:val="000000" w:themeColor="text1"/>
                <w:sz w:val="28"/>
                <w:szCs w:val="28"/>
                <w:shd w:val="clear" w:color="auto" w:fill="FFFFFF"/>
                <w:lang w:val="kk-KZ"/>
              </w:rPr>
            </w:pPr>
            <w:r w:rsidRPr="002A4421">
              <w:rPr>
                <w:rFonts w:ascii="Times New Roman" w:eastAsia="Times New Roman" w:hAnsi="Times New Roman"/>
                <w:iCs/>
                <w:color w:val="000000" w:themeColor="text1"/>
                <w:sz w:val="28"/>
                <w:szCs w:val="28"/>
                <w:lang w:val="kk-KZ"/>
              </w:rPr>
              <w:t xml:space="preserve">    </w:t>
            </w:r>
            <w:r w:rsidRPr="002A4421">
              <w:rPr>
                <w:rFonts w:ascii="Times New Roman" w:hAnsi="Times New Roman"/>
                <w:color w:val="000000" w:themeColor="text1"/>
                <w:sz w:val="28"/>
                <w:szCs w:val="24"/>
                <w:lang w:val="kk-KZ"/>
              </w:rPr>
              <w:t xml:space="preserve"> Түркістан облысының әкімдігі, </w:t>
            </w:r>
            <w:r w:rsidRPr="002A4421">
              <w:rPr>
                <w:rFonts w:ascii="Times New Roman" w:hAnsi="Times New Roman"/>
                <w:color w:val="000000" w:themeColor="text1"/>
                <w:sz w:val="28"/>
                <w:szCs w:val="28"/>
                <w:shd w:val="clear" w:color="auto" w:fill="FFFFFF"/>
                <w:lang w:val="kk-KZ"/>
              </w:rPr>
              <w:t xml:space="preserve">елді мекендерді жоғары жылдамдықты интернетпен қамту мақсатында жол картасы 2023-2025 жылдарға арналған Жол картасы әзірленгенін хабарлайды. Жол картасына сәйкес, облыс аумағындағы </w:t>
            </w:r>
            <w:r w:rsidRPr="002A4421">
              <w:rPr>
                <w:rFonts w:ascii="Times New Roman" w:hAnsi="Times New Roman"/>
                <w:b/>
                <w:color w:val="000000" w:themeColor="text1"/>
                <w:sz w:val="28"/>
                <w:szCs w:val="28"/>
                <w:shd w:val="clear" w:color="auto" w:fill="FFFFFF"/>
                <w:lang w:val="kk-KZ"/>
              </w:rPr>
              <w:t>203</w:t>
            </w:r>
            <w:r w:rsidRPr="002A4421">
              <w:rPr>
                <w:rFonts w:ascii="Times New Roman" w:hAnsi="Times New Roman"/>
                <w:color w:val="000000" w:themeColor="text1"/>
                <w:sz w:val="28"/>
                <w:szCs w:val="28"/>
                <w:shd w:val="clear" w:color="auto" w:fill="FFFFFF"/>
                <w:lang w:val="kk-KZ"/>
              </w:rPr>
              <w:t xml:space="preserve"> елді мекенде </w:t>
            </w:r>
            <w:r w:rsidRPr="002A4421">
              <w:rPr>
                <w:rFonts w:ascii="Times New Roman" w:hAnsi="Times New Roman"/>
                <w:i/>
                <w:color w:val="000000" w:themeColor="text1"/>
                <w:sz w:val="28"/>
                <w:szCs w:val="28"/>
                <w:shd w:val="clear" w:color="auto" w:fill="FFFFFF"/>
                <w:lang w:val="kk-KZ"/>
              </w:rPr>
              <w:t>(халық саны 250+)</w:t>
            </w:r>
            <w:r w:rsidRPr="002A4421">
              <w:rPr>
                <w:rFonts w:ascii="Times New Roman" w:hAnsi="Times New Roman"/>
                <w:color w:val="000000" w:themeColor="text1"/>
                <w:sz w:val="28"/>
                <w:szCs w:val="28"/>
                <w:shd w:val="clear" w:color="auto" w:fill="FFFFFF"/>
                <w:lang w:val="kk-KZ"/>
              </w:rPr>
              <w:t xml:space="preserve"> жаңа базалық станциялар орнатылуда және </w:t>
            </w:r>
            <w:r w:rsidRPr="002A4421">
              <w:rPr>
                <w:rFonts w:ascii="Times New Roman" w:hAnsi="Times New Roman"/>
                <w:b/>
                <w:color w:val="000000" w:themeColor="text1"/>
                <w:sz w:val="28"/>
                <w:szCs w:val="28"/>
                <w:shd w:val="clear" w:color="auto" w:fill="FFFFFF"/>
                <w:lang w:val="kk-KZ"/>
              </w:rPr>
              <w:t>74</w:t>
            </w:r>
            <w:r w:rsidRPr="002A4421">
              <w:rPr>
                <w:rFonts w:ascii="Times New Roman" w:hAnsi="Times New Roman"/>
                <w:color w:val="000000" w:themeColor="text1"/>
                <w:sz w:val="28"/>
                <w:szCs w:val="28"/>
                <w:shd w:val="clear" w:color="auto" w:fill="FFFFFF"/>
                <w:lang w:val="kk-KZ"/>
              </w:rPr>
              <w:t xml:space="preserve"> елді мекенде орнатылған ұялы байланыс операторларының базалық станциясына жаңғырту жұмыстары жүргізілуде.</w:t>
            </w:r>
          </w:p>
          <w:p w14:paraId="0EEB7E40" w14:textId="77777777" w:rsidR="002A4421" w:rsidRPr="002A4421" w:rsidRDefault="002A4421" w:rsidP="002A4421">
            <w:pPr>
              <w:pBdr>
                <w:bottom w:val="single" w:sz="4" w:space="2" w:color="FFFFFF"/>
              </w:pBdr>
              <w:tabs>
                <w:tab w:val="left" w:pos="567"/>
              </w:tabs>
              <w:spacing w:after="0" w:line="240" w:lineRule="auto"/>
              <w:ind w:firstLine="567"/>
              <w:jc w:val="both"/>
              <w:rPr>
                <w:rFonts w:ascii="Times New Roman" w:hAnsi="Times New Roman"/>
                <w:bCs/>
                <w:color w:val="000000" w:themeColor="text1"/>
                <w:sz w:val="28"/>
                <w:szCs w:val="28"/>
                <w:lang w:val="kk-KZ"/>
              </w:rPr>
            </w:pPr>
            <w:r w:rsidRPr="002A4421">
              <w:rPr>
                <w:rFonts w:ascii="Times New Roman" w:hAnsi="Times New Roman"/>
                <w:iCs/>
                <w:color w:val="000000" w:themeColor="text1"/>
                <w:sz w:val="28"/>
                <w:szCs w:val="28"/>
                <w:lang w:val="kk-KZ"/>
              </w:rPr>
              <w:t xml:space="preserve">Облыстағы </w:t>
            </w:r>
            <w:r w:rsidRPr="002A4421">
              <w:rPr>
                <w:rFonts w:ascii="Times New Roman" w:hAnsi="Times New Roman"/>
                <w:b/>
                <w:iCs/>
                <w:color w:val="000000" w:themeColor="text1"/>
                <w:sz w:val="28"/>
                <w:szCs w:val="28"/>
                <w:lang w:val="kk-KZ"/>
              </w:rPr>
              <w:t>940</w:t>
            </w:r>
            <w:r w:rsidRPr="002A4421">
              <w:rPr>
                <w:rFonts w:ascii="Times New Roman" w:hAnsi="Times New Roman"/>
                <w:iCs/>
                <w:color w:val="000000" w:themeColor="text1"/>
                <w:sz w:val="28"/>
                <w:szCs w:val="28"/>
                <w:lang w:val="kk-KZ"/>
              </w:rPr>
              <w:t xml:space="preserve"> мемлекеттік мектептің </w:t>
            </w:r>
            <w:r w:rsidRPr="002A4421">
              <w:rPr>
                <w:rFonts w:ascii="Times New Roman" w:hAnsi="Times New Roman"/>
                <w:b/>
                <w:iCs/>
                <w:color w:val="000000" w:themeColor="text1"/>
                <w:sz w:val="28"/>
                <w:szCs w:val="28"/>
                <w:lang w:val="kk-KZ"/>
              </w:rPr>
              <w:t>932-ы</w:t>
            </w:r>
            <w:r w:rsidRPr="002A4421">
              <w:rPr>
                <w:rFonts w:ascii="Times New Roman" w:hAnsi="Times New Roman"/>
                <w:iCs/>
                <w:color w:val="000000" w:themeColor="text1"/>
                <w:sz w:val="28"/>
                <w:szCs w:val="28"/>
                <w:lang w:val="kk-KZ"/>
              </w:rPr>
              <w:t xml:space="preserve"> немесе </w:t>
            </w:r>
            <w:r w:rsidRPr="002A4421">
              <w:rPr>
                <w:rFonts w:ascii="Times New Roman" w:hAnsi="Times New Roman"/>
                <w:b/>
                <w:iCs/>
                <w:color w:val="000000" w:themeColor="text1"/>
                <w:sz w:val="28"/>
                <w:szCs w:val="28"/>
                <w:lang w:val="kk-KZ"/>
              </w:rPr>
              <w:t>99,1%-ы</w:t>
            </w:r>
            <w:r w:rsidRPr="002A4421">
              <w:rPr>
                <w:rFonts w:ascii="Times New Roman" w:hAnsi="Times New Roman"/>
                <w:iCs/>
                <w:color w:val="000000" w:themeColor="text1"/>
                <w:sz w:val="28"/>
                <w:szCs w:val="28"/>
                <w:lang w:val="kk-KZ"/>
              </w:rPr>
              <w:t xml:space="preserve"> </w:t>
            </w:r>
            <w:r w:rsidRPr="002A4421">
              <w:rPr>
                <w:rFonts w:ascii="Times New Roman" w:hAnsi="Times New Roman"/>
                <w:bCs/>
                <w:color w:val="000000" w:themeColor="text1"/>
                <w:sz w:val="28"/>
                <w:szCs w:val="28"/>
                <w:lang w:val="kk-KZ"/>
              </w:rPr>
              <w:t>толықтай интернет желісімен қамтылған.</w:t>
            </w:r>
          </w:p>
          <w:p w14:paraId="7B5707A8" w14:textId="77777777" w:rsidR="002A4421" w:rsidRPr="002A4421" w:rsidRDefault="002A4421" w:rsidP="002A4421">
            <w:pPr>
              <w:pBdr>
                <w:bottom w:val="single" w:sz="4" w:space="2" w:color="FFFFFF"/>
              </w:pBdr>
              <w:tabs>
                <w:tab w:val="left" w:pos="567"/>
              </w:tabs>
              <w:spacing w:after="0" w:line="240" w:lineRule="auto"/>
              <w:ind w:firstLine="567"/>
              <w:jc w:val="both"/>
              <w:rPr>
                <w:rFonts w:ascii="Times New Roman" w:hAnsi="Times New Roman"/>
                <w:iCs/>
                <w:color w:val="000000" w:themeColor="text1"/>
                <w:sz w:val="28"/>
                <w:szCs w:val="28"/>
                <w:lang w:val="kk-KZ"/>
              </w:rPr>
            </w:pPr>
            <w:r w:rsidRPr="002A4421">
              <w:rPr>
                <w:rFonts w:ascii="Times New Roman" w:hAnsi="Times New Roman"/>
                <w:iCs/>
                <w:color w:val="000000" w:themeColor="text1"/>
                <w:sz w:val="28"/>
                <w:szCs w:val="28"/>
                <w:lang w:val="kk-KZ"/>
              </w:rPr>
              <w:t xml:space="preserve">Жалпы облыста талшықты интернет арқылы - </w:t>
            </w:r>
            <w:r w:rsidRPr="002A4421">
              <w:rPr>
                <w:rFonts w:ascii="Times New Roman" w:hAnsi="Times New Roman"/>
                <w:b/>
                <w:iCs/>
                <w:color w:val="000000" w:themeColor="text1"/>
                <w:sz w:val="28"/>
                <w:szCs w:val="28"/>
                <w:lang w:val="kk-KZ"/>
              </w:rPr>
              <w:t xml:space="preserve">646 </w:t>
            </w:r>
            <w:r w:rsidRPr="002A4421">
              <w:rPr>
                <w:rFonts w:ascii="Times New Roman" w:hAnsi="Times New Roman"/>
                <w:iCs/>
                <w:color w:val="000000" w:themeColor="text1"/>
                <w:sz w:val="28"/>
                <w:szCs w:val="28"/>
                <w:lang w:val="kk-KZ"/>
              </w:rPr>
              <w:t>мектеп (</w:t>
            </w:r>
            <w:r w:rsidRPr="002A4421">
              <w:rPr>
                <w:rFonts w:ascii="Times New Roman" w:hAnsi="Times New Roman"/>
                <w:i/>
                <w:iCs/>
                <w:color w:val="000000" w:themeColor="text1"/>
                <w:sz w:val="28"/>
                <w:szCs w:val="28"/>
                <w:lang w:val="kk-KZ"/>
              </w:rPr>
              <w:t>20-80 мбит/с</w:t>
            </w:r>
            <w:r w:rsidRPr="002A4421">
              <w:rPr>
                <w:rFonts w:ascii="Times New Roman" w:hAnsi="Times New Roman"/>
                <w:iCs/>
                <w:color w:val="000000" w:themeColor="text1"/>
                <w:sz w:val="28"/>
                <w:szCs w:val="28"/>
                <w:lang w:val="kk-KZ"/>
              </w:rPr>
              <w:t xml:space="preserve">), «Республикалық ғарыштық байланыс орталығы» АҚ арқылы                                                     SpaceX компаниясының «Starlink» спутниктік интернет желісіне - </w:t>
            </w:r>
            <w:r w:rsidRPr="002A4421">
              <w:rPr>
                <w:rFonts w:ascii="Times New Roman" w:hAnsi="Times New Roman"/>
                <w:b/>
                <w:iCs/>
                <w:color w:val="000000" w:themeColor="text1"/>
                <w:sz w:val="28"/>
                <w:szCs w:val="28"/>
                <w:lang w:val="kk-KZ"/>
              </w:rPr>
              <w:t>284 мектеп</w:t>
            </w:r>
            <w:r w:rsidRPr="002A4421">
              <w:rPr>
                <w:rFonts w:ascii="Times New Roman" w:hAnsi="Times New Roman"/>
                <w:iCs/>
                <w:color w:val="000000" w:themeColor="text1"/>
                <w:sz w:val="28"/>
                <w:szCs w:val="28"/>
                <w:lang w:val="kk-KZ"/>
              </w:rPr>
              <w:t xml:space="preserve"> (</w:t>
            </w:r>
            <w:r w:rsidRPr="002A4421">
              <w:rPr>
                <w:rFonts w:ascii="Times New Roman" w:hAnsi="Times New Roman"/>
                <w:i/>
                <w:iCs/>
                <w:color w:val="000000" w:themeColor="text1"/>
                <w:sz w:val="28"/>
                <w:szCs w:val="28"/>
                <w:lang w:val="kk-KZ"/>
              </w:rPr>
              <w:t>150 мбит/с</w:t>
            </w:r>
            <w:r w:rsidRPr="002A4421">
              <w:rPr>
                <w:rFonts w:ascii="Times New Roman" w:hAnsi="Times New Roman"/>
                <w:iCs/>
                <w:color w:val="000000" w:themeColor="text1"/>
                <w:sz w:val="28"/>
                <w:szCs w:val="28"/>
                <w:lang w:val="kk-KZ"/>
              </w:rPr>
              <w:t>) қосылды.</w:t>
            </w:r>
          </w:p>
          <w:p w14:paraId="54CDB0E4" w14:textId="77777777" w:rsidR="002A4421" w:rsidRPr="002A4421" w:rsidRDefault="002A4421" w:rsidP="002A4421">
            <w:pPr>
              <w:tabs>
                <w:tab w:val="left" w:pos="567"/>
              </w:tabs>
              <w:spacing w:after="0" w:line="240" w:lineRule="auto"/>
              <w:jc w:val="both"/>
              <w:rPr>
                <w:rFonts w:ascii="Times New Roman" w:hAnsi="Times New Roman"/>
                <w:color w:val="000000" w:themeColor="text1"/>
                <w:sz w:val="28"/>
                <w:szCs w:val="28"/>
                <w:lang w:val="kk-KZ"/>
              </w:rPr>
            </w:pPr>
            <w:r w:rsidRPr="002A4421">
              <w:rPr>
                <w:rFonts w:ascii="Times New Roman" w:hAnsi="Times New Roman"/>
                <w:color w:val="000000" w:themeColor="text1"/>
                <w:sz w:val="28"/>
                <w:szCs w:val="28"/>
                <w:lang w:val="kk-KZ"/>
              </w:rPr>
              <w:tab/>
              <w:t xml:space="preserve">Қазіргі таңда өңірдегі құрылысы аяқталып жаңадан пайдалануға берілген және қосымша ғимаратқа көшірілген </w:t>
            </w:r>
            <w:r w:rsidRPr="002A4421">
              <w:rPr>
                <w:rFonts w:ascii="Times New Roman" w:hAnsi="Times New Roman"/>
                <w:b/>
                <w:color w:val="000000" w:themeColor="text1"/>
                <w:sz w:val="28"/>
                <w:szCs w:val="28"/>
                <w:lang w:val="kk-KZ"/>
              </w:rPr>
              <w:t xml:space="preserve">8 </w:t>
            </w:r>
            <w:r w:rsidRPr="002A4421">
              <w:rPr>
                <w:rFonts w:ascii="Times New Roman" w:hAnsi="Times New Roman"/>
                <w:b/>
                <w:bCs/>
                <w:color w:val="000000" w:themeColor="text1"/>
                <w:sz w:val="28"/>
                <w:szCs w:val="28"/>
                <w:lang w:val="kk-KZ"/>
              </w:rPr>
              <w:t xml:space="preserve">мектепке </w:t>
            </w:r>
            <w:r w:rsidRPr="002A4421">
              <w:rPr>
                <w:rFonts w:ascii="Times New Roman" w:hAnsi="Times New Roman"/>
                <w:bCs/>
                <w:color w:val="000000" w:themeColor="text1"/>
                <w:sz w:val="28"/>
                <w:szCs w:val="28"/>
                <w:lang w:val="kk-KZ"/>
              </w:rPr>
              <w:t xml:space="preserve">интернет қосу </w:t>
            </w:r>
            <w:r w:rsidRPr="002A4421">
              <w:rPr>
                <w:rFonts w:ascii="Times New Roman" w:hAnsi="Times New Roman"/>
                <w:color w:val="000000" w:themeColor="text1"/>
                <w:sz w:val="28"/>
                <w:szCs w:val="28"/>
                <w:lang w:val="kk-KZ"/>
              </w:rPr>
              <w:t xml:space="preserve">және цифрлық білім беру ресурстарының </w:t>
            </w:r>
            <w:r w:rsidRPr="002A4421">
              <w:rPr>
                <w:rFonts w:ascii="Times New Roman" w:hAnsi="Times New Roman"/>
                <w:color w:val="000000" w:themeColor="text1"/>
                <w:sz w:val="28"/>
                <w:szCs w:val="28"/>
                <w:lang w:val="kk-KZ"/>
              </w:rPr>
              <w:lastRenderedPageBreak/>
              <w:t>қолжетімділігін арттыру жөніндегі іс-шаралармен қамтамасыз ету жұмыстары жүргізілуде.</w:t>
            </w:r>
          </w:p>
        </w:tc>
      </w:tr>
      <w:tr w:rsidR="00A94549" w14:paraId="0AA46ACC" w14:textId="77777777" w:rsidTr="0067660C">
        <w:trPr>
          <w:trHeight w:val="424"/>
        </w:trPr>
        <w:tc>
          <w:tcPr>
            <w:tcW w:w="15138" w:type="dxa"/>
            <w:gridSpan w:val="4"/>
            <w:shd w:val="clear" w:color="auto" w:fill="auto"/>
          </w:tcPr>
          <w:p w14:paraId="3630D692" w14:textId="77777777" w:rsidR="00A94549" w:rsidRPr="002A4421" w:rsidRDefault="00A94549" w:rsidP="002A4421">
            <w:pPr>
              <w:spacing w:after="0" w:line="240" w:lineRule="auto"/>
              <w:ind w:left="34"/>
              <w:jc w:val="center"/>
              <w:rPr>
                <w:rFonts w:ascii="Times New Roman" w:hAnsi="Times New Roman"/>
                <w:b/>
                <w:sz w:val="28"/>
                <w:szCs w:val="28"/>
                <w:lang w:val="kk-KZ"/>
              </w:rPr>
            </w:pPr>
            <w:r w:rsidRPr="002A4421">
              <w:rPr>
                <w:rFonts w:ascii="Times New Roman" w:hAnsi="Times New Roman"/>
                <w:b/>
                <w:sz w:val="28"/>
                <w:szCs w:val="28"/>
                <w:lang w:val="kk-KZ"/>
              </w:rPr>
              <w:lastRenderedPageBreak/>
              <w:t>БІЛІМ САПАСЫН БАҒАЛАУ</w:t>
            </w:r>
          </w:p>
        </w:tc>
      </w:tr>
      <w:tr w:rsidR="00E2496D" w14:paraId="78FAB382" w14:textId="77777777" w:rsidTr="0067660C">
        <w:trPr>
          <w:trHeight w:val="654"/>
        </w:trPr>
        <w:tc>
          <w:tcPr>
            <w:tcW w:w="704" w:type="dxa"/>
            <w:shd w:val="clear" w:color="auto" w:fill="FFFFFF"/>
          </w:tcPr>
          <w:p w14:paraId="60A1B9B9" w14:textId="77777777" w:rsidR="00E2496D" w:rsidRDefault="00E2496D"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shd w:val="clear" w:color="auto" w:fill="FFFFFF"/>
          </w:tcPr>
          <w:p w14:paraId="375ECF17" w14:textId="77777777" w:rsidR="00E2496D" w:rsidRPr="00883464" w:rsidRDefault="00E2496D" w:rsidP="002A4421">
            <w:pPr>
              <w:spacing w:after="0" w:line="240" w:lineRule="auto"/>
              <w:jc w:val="both"/>
              <w:rPr>
                <w:rFonts w:ascii="Times New Roman" w:eastAsia="Times New Roman" w:hAnsi="Times New Roman"/>
                <w:b/>
                <w:sz w:val="28"/>
                <w:szCs w:val="28"/>
                <w:lang w:val="kk-KZ"/>
              </w:rPr>
            </w:pPr>
            <w:r w:rsidRPr="00883464">
              <w:rPr>
                <w:rFonts w:ascii="Times New Roman" w:eastAsia="Times New Roman" w:hAnsi="Times New Roman"/>
                <w:b/>
                <w:sz w:val="28"/>
                <w:szCs w:val="28"/>
                <w:lang w:val="kk-KZ"/>
              </w:rPr>
              <w:t xml:space="preserve">Оқушылардың функционалдық сауаттылығын арттыру мақсатында «Bilim Land» ЖШС-нің Bilimcentеr.kz  цифрлық платформасын пайдалану арқылы мұғалімдер мен оқушыларды оқыту (PISA </w:t>
            </w:r>
            <w:r w:rsidRPr="00883464">
              <w:rPr>
                <w:rFonts w:ascii="Times New Roman" w:eastAsia="Times New Roman" w:hAnsi="Times New Roman"/>
                <w:b/>
                <w:i/>
                <w:sz w:val="28"/>
                <w:szCs w:val="28"/>
                <w:lang w:val="kk-KZ"/>
              </w:rPr>
              <w:t>математика, оқу сауаттылығы, жаратылыстану</w:t>
            </w:r>
            <w:r w:rsidRPr="00883464">
              <w:rPr>
                <w:rFonts w:ascii="Times New Roman" w:eastAsia="Times New Roman" w:hAnsi="Times New Roman"/>
                <w:b/>
                <w:sz w:val="28"/>
                <w:szCs w:val="28"/>
                <w:lang w:val="kk-KZ"/>
              </w:rPr>
              <w:t>) (1 мектепке платформаның құны 40 мың тг).</w:t>
            </w:r>
          </w:p>
          <w:p w14:paraId="4B3B79E0" w14:textId="77777777" w:rsidR="00E2496D" w:rsidRPr="00883464" w:rsidRDefault="00E2496D" w:rsidP="002A4421">
            <w:pPr>
              <w:spacing w:after="0" w:line="240" w:lineRule="auto"/>
              <w:rPr>
                <w:rFonts w:ascii="Times New Roman" w:hAnsi="Times New Roman"/>
                <w:sz w:val="28"/>
                <w:szCs w:val="28"/>
              </w:rPr>
            </w:pPr>
            <w:r w:rsidRPr="00883464">
              <w:rPr>
                <w:rFonts w:ascii="Times New Roman" w:hAnsi="Times New Roman"/>
                <w:sz w:val="28"/>
                <w:szCs w:val="28"/>
              </w:rPr>
              <w:t xml:space="preserve">2018 ж: </w:t>
            </w:r>
          </w:p>
          <w:p w14:paraId="43BF5C05" w14:textId="77777777" w:rsidR="00E2496D" w:rsidRPr="00883464" w:rsidRDefault="00E2496D" w:rsidP="002A4421">
            <w:pPr>
              <w:spacing w:after="0" w:line="240" w:lineRule="auto"/>
              <w:rPr>
                <w:rFonts w:ascii="Times New Roman" w:hAnsi="Times New Roman"/>
                <w:sz w:val="28"/>
                <w:szCs w:val="28"/>
              </w:rPr>
            </w:pPr>
            <w:r w:rsidRPr="00883464">
              <w:rPr>
                <w:rFonts w:ascii="Times New Roman" w:hAnsi="Times New Roman"/>
                <w:sz w:val="28"/>
                <w:szCs w:val="28"/>
              </w:rPr>
              <w:t>жаратылыстану – 373, математика – 401, оқу сауаттылығы – 368</w:t>
            </w:r>
          </w:p>
          <w:p w14:paraId="1F39F6E6" w14:textId="77777777" w:rsidR="00E2496D" w:rsidRPr="00883464" w:rsidRDefault="00E2496D" w:rsidP="002A4421">
            <w:pPr>
              <w:spacing w:after="0" w:line="240" w:lineRule="auto"/>
              <w:rPr>
                <w:rFonts w:ascii="Times New Roman" w:hAnsi="Times New Roman"/>
                <w:sz w:val="28"/>
                <w:szCs w:val="28"/>
              </w:rPr>
            </w:pPr>
            <w:r w:rsidRPr="00883464">
              <w:rPr>
                <w:rFonts w:ascii="Times New Roman" w:hAnsi="Times New Roman"/>
                <w:sz w:val="28"/>
                <w:szCs w:val="28"/>
              </w:rPr>
              <w:t xml:space="preserve">2022 ж: </w:t>
            </w:r>
          </w:p>
          <w:p w14:paraId="0DC1892F" w14:textId="77777777" w:rsidR="00E2496D" w:rsidRPr="00883464" w:rsidRDefault="00E2496D" w:rsidP="002A4421">
            <w:pPr>
              <w:spacing w:after="0" w:line="240" w:lineRule="auto"/>
              <w:rPr>
                <w:rFonts w:ascii="Times New Roman" w:hAnsi="Times New Roman"/>
                <w:sz w:val="28"/>
                <w:szCs w:val="28"/>
              </w:rPr>
            </w:pPr>
            <w:r w:rsidRPr="00883464">
              <w:rPr>
                <w:rFonts w:ascii="Times New Roman" w:hAnsi="Times New Roman"/>
                <w:sz w:val="28"/>
                <w:szCs w:val="28"/>
              </w:rPr>
              <w:t>Жаратылыстану – 380, математика – 410, оқу сауаттылығынан – 380</w:t>
            </w:r>
          </w:p>
          <w:p w14:paraId="54B88952" w14:textId="77777777" w:rsidR="00E2496D" w:rsidRPr="00883464" w:rsidRDefault="00E2496D" w:rsidP="002A4421">
            <w:pPr>
              <w:spacing w:after="0" w:line="240" w:lineRule="auto"/>
              <w:rPr>
                <w:rFonts w:ascii="Times New Roman" w:hAnsi="Times New Roman"/>
                <w:sz w:val="28"/>
                <w:szCs w:val="28"/>
              </w:rPr>
            </w:pPr>
            <w:r w:rsidRPr="00883464">
              <w:rPr>
                <w:rFonts w:ascii="Times New Roman" w:hAnsi="Times New Roman"/>
                <w:sz w:val="28"/>
                <w:szCs w:val="28"/>
              </w:rPr>
              <w:t xml:space="preserve">2026 ж: </w:t>
            </w:r>
          </w:p>
          <w:p w14:paraId="4678DFF0" w14:textId="77777777" w:rsidR="00E2496D" w:rsidRPr="00883464" w:rsidRDefault="00E2496D" w:rsidP="002A4421">
            <w:pPr>
              <w:spacing w:after="0" w:line="240" w:lineRule="auto"/>
              <w:rPr>
                <w:rFonts w:ascii="Times New Roman" w:hAnsi="Times New Roman"/>
                <w:sz w:val="28"/>
                <w:szCs w:val="28"/>
                <w:lang w:val="kk-KZ"/>
              </w:rPr>
            </w:pPr>
            <w:r w:rsidRPr="00883464">
              <w:rPr>
                <w:rFonts w:ascii="Times New Roman" w:hAnsi="Times New Roman"/>
                <w:sz w:val="28"/>
                <w:szCs w:val="28"/>
              </w:rPr>
              <w:t xml:space="preserve">Жаратылыстану – 385, математика – 415, оқу сауаттылығынан – 385   </w:t>
            </w:r>
          </w:p>
        </w:tc>
        <w:tc>
          <w:tcPr>
            <w:tcW w:w="1862" w:type="dxa"/>
            <w:shd w:val="clear" w:color="auto" w:fill="FFFFFF"/>
          </w:tcPr>
          <w:p w14:paraId="2633C92A" w14:textId="77777777" w:rsidR="00E2496D" w:rsidRDefault="00E2496D" w:rsidP="002A4421">
            <w:pPr>
              <w:spacing w:after="0" w:line="240" w:lineRule="auto"/>
              <w:rPr>
                <w:rFonts w:ascii="Times New Roman" w:hAnsi="Times New Roman"/>
                <w:sz w:val="28"/>
                <w:szCs w:val="28"/>
              </w:rPr>
            </w:pPr>
          </w:p>
          <w:p w14:paraId="2BB914F8" w14:textId="77777777" w:rsidR="00E2496D" w:rsidRDefault="00E2496D" w:rsidP="002A4421">
            <w:pPr>
              <w:spacing w:after="0" w:line="240" w:lineRule="auto"/>
              <w:jc w:val="center"/>
              <w:rPr>
                <w:rFonts w:ascii="Times New Roman" w:hAnsi="Times New Roman"/>
                <w:sz w:val="28"/>
                <w:szCs w:val="28"/>
                <w:lang w:val="en-US"/>
              </w:rPr>
            </w:pPr>
            <w:r>
              <w:rPr>
                <w:rFonts w:ascii="Times New Roman" w:hAnsi="Times New Roman"/>
                <w:sz w:val="28"/>
                <w:szCs w:val="28"/>
              </w:rPr>
              <w:t xml:space="preserve"> </w:t>
            </w:r>
            <w:r>
              <w:rPr>
                <w:rFonts w:ascii="Times New Roman" w:hAnsi="Times New Roman"/>
                <w:sz w:val="28"/>
                <w:szCs w:val="28"/>
                <w:lang w:val="kk-KZ"/>
              </w:rPr>
              <w:t>2023-2025 жылдар</w:t>
            </w:r>
          </w:p>
          <w:p w14:paraId="76663739" w14:textId="77777777" w:rsidR="00E2496D" w:rsidRDefault="00E2496D" w:rsidP="002A4421">
            <w:pPr>
              <w:spacing w:after="0" w:line="240" w:lineRule="auto"/>
              <w:rPr>
                <w:rFonts w:ascii="Times New Roman" w:hAnsi="Times New Roman"/>
                <w:sz w:val="28"/>
                <w:szCs w:val="28"/>
              </w:rPr>
            </w:pPr>
          </w:p>
        </w:tc>
        <w:tc>
          <w:tcPr>
            <w:tcW w:w="6467" w:type="dxa"/>
            <w:shd w:val="clear" w:color="auto" w:fill="auto"/>
          </w:tcPr>
          <w:p w14:paraId="4A616A56" w14:textId="77777777" w:rsidR="00E2496D" w:rsidRPr="002A4421" w:rsidRDefault="00E2496D" w:rsidP="002A4421">
            <w:pPr>
              <w:spacing w:after="0" w:line="240" w:lineRule="auto"/>
              <w:jc w:val="both"/>
              <w:rPr>
                <w:rFonts w:ascii="Times New Roman" w:hAnsi="Times New Roman"/>
                <w:sz w:val="28"/>
                <w:szCs w:val="28"/>
                <w:lang w:val="kk-KZ"/>
              </w:rPr>
            </w:pPr>
            <w:r w:rsidRPr="002A4421">
              <w:rPr>
                <w:rFonts w:ascii="Times New Roman" w:hAnsi="Times New Roman"/>
                <w:b/>
                <w:bCs/>
                <w:sz w:val="28"/>
                <w:szCs w:val="28"/>
                <w:lang w:val="kk-KZ"/>
              </w:rPr>
              <w:t xml:space="preserve">2026 </w:t>
            </w:r>
            <w:r w:rsidRPr="002A4421">
              <w:rPr>
                <w:rFonts w:ascii="Times New Roman" w:hAnsi="Times New Roman"/>
                <w:sz w:val="28"/>
                <w:szCs w:val="28"/>
                <w:lang w:val="kk-KZ"/>
              </w:rPr>
              <w:t>жылы жалпы 39 іс-шара өткізілді.</w:t>
            </w:r>
          </w:p>
          <w:p w14:paraId="16393CFC" w14:textId="77777777" w:rsidR="00E2496D" w:rsidRPr="002A4421" w:rsidRDefault="00E2496D" w:rsidP="002A4421">
            <w:pPr>
              <w:spacing w:after="0" w:line="240" w:lineRule="auto"/>
              <w:jc w:val="both"/>
              <w:rPr>
                <w:rFonts w:ascii="Times New Roman" w:hAnsi="Times New Roman"/>
                <w:b/>
                <w:bCs/>
                <w:color w:val="000000"/>
                <w:sz w:val="28"/>
                <w:szCs w:val="28"/>
                <w:lang w:val="kk-KZ"/>
              </w:rPr>
            </w:pPr>
            <w:r w:rsidRPr="002A4421">
              <w:rPr>
                <w:rFonts w:ascii="Times New Roman" w:hAnsi="Times New Roman"/>
                <w:sz w:val="28"/>
                <w:szCs w:val="28"/>
                <w:lang w:val="kk-KZ"/>
              </w:rPr>
              <w:t>Облыстық кезеңге қатысушылар саны:</w:t>
            </w:r>
            <w:r w:rsidRPr="002A4421">
              <w:rPr>
                <w:rFonts w:ascii="Times New Roman" w:hAnsi="Times New Roman"/>
                <w:b/>
                <w:bCs/>
                <w:color w:val="000000"/>
                <w:sz w:val="28"/>
                <w:szCs w:val="28"/>
                <w:lang w:val="kk-KZ"/>
              </w:rPr>
              <w:t xml:space="preserve"> </w:t>
            </w:r>
            <w:bookmarkStart w:id="0" w:name="_Hlk193181233"/>
            <w:r w:rsidRPr="002A4421">
              <w:rPr>
                <w:rFonts w:ascii="Times New Roman" w:hAnsi="Times New Roman"/>
                <w:b/>
                <w:bCs/>
                <w:color w:val="000000"/>
                <w:sz w:val="28"/>
                <w:szCs w:val="28"/>
                <w:lang w:val="kk-KZ"/>
              </w:rPr>
              <w:t>27330</w:t>
            </w:r>
          </w:p>
          <w:p w14:paraId="2CE55DEC" w14:textId="77777777" w:rsidR="00E2496D" w:rsidRPr="002A4421" w:rsidRDefault="00E2496D" w:rsidP="002A4421">
            <w:pPr>
              <w:spacing w:after="0" w:line="240" w:lineRule="auto"/>
              <w:jc w:val="both"/>
              <w:rPr>
                <w:rFonts w:ascii="Times New Roman" w:eastAsia="Times New Roman" w:hAnsi="Times New Roman"/>
                <w:b/>
                <w:bCs/>
                <w:color w:val="000000"/>
                <w:sz w:val="28"/>
                <w:szCs w:val="28"/>
                <w:lang w:val="kk-KZ" w:eastAsia="ru-RU"/>
              </w:rPr>
            </w:pPr>
            <w:r w:rsidRPr="002A4421">
              <w:rPr>
                <w:rFonts w:ascii="Times New Roman" w:eastAsia="Times New Roman" w:hAnsi="Times New Roman"/>
                <w:color w:val="000000"/>
                <w:sz w:val="28"/>
                <w:szCs w:val="28"/>
                <w:lang w:val="kk-KZ" w:eastAsia="ru-RU"/>
              </w:rPr>
              <w:t>Республикалық кезеңге қатысушылар саны</w:t>
            </w:r>
            <w:r w:rsidRPr="002A4421">
              <w:rPr>
                <w:rFonts w:ascii="Times New Roman" w:eastAsia="Times New Roman" w:hAnsi="Times New Roman"/>
                <w:b/>
                <w:bCs/>
                <w:color w:val="000000"/>
                <w:sz w:val="28"/>
                <w:szCs w:val="28"/>
                <w:lang w:val="kk-KZ" w:eastAsia="ru-RU"/>
              </w:rPr>
              <w:t xml:space="preserve">: </w:t>
            </w:r>
            <w:bookmarkEnd w:id="0"/>
            <w:r w:rsidRPr="002A4421">
              <w:rPr>
                <w:rFonts w:ascii="Times New Roman" w:eastAsia="Times New Roman" w:hAnsi="Times New Roman"/>
                <w:b/>
                <w:bCs/>
                <w:color w:val="000000"/>
                <w:sz w:val="28"/>
                <w:szCs w:val="28"/>
                <w:lang w:val="kk-KZ" w:eastAsia="ru-RU"/>
              </w:rPr>
              <w:t>991</w:t>
            </w:r>
          </w:p>
          <w:p w14:paraId="7651006C" w14:textId="77777777" w:rsidR="00E2496D" w:rsidRPr="002A4421" w:rsidRDefault="00E2496D" w:rsidP="002A4421">
            <w:pPr>
              <w:spacing w:after="0" w:line="240" w:lineRule="auto"/>
              <w:jc w:val="both"/>
              <w:rPr>
                <w:rFonts w:ascii="Times New Roman" w:eastAsia="Times New Roman" w:hAnsi="Times New Roman"/>
                <w:b/>
                <w:bCs/>
                <w:color w:val="000000"/>
                <w:sz w:val="28"/>
                <w:szCs w:val="28"/>
                <w:lang w:val="kk-KZ" w:eastAsia="ru-RU"/>
              </w:rPr>
            </w:pPr>
            <w:r w:rsidRPr="002A4421">
              <w:rPr>
                <w:rFonts w:ascii="Times New Roman" w:eastAsia="Times New Roman" w:hAnsi="Times New Roman"/>
                <w:color w:val="000000"/>
                <w:sz w:val="28"/>
                <w:szCs w:val="28"/>
                <w:lang w:val="kk-KZ" w:eastAsia="ru-RU"/>
              </w:rPr>
              <w:t>Республикадан жеңімпаздар саны</w:t>
            </w:r>
            <w:r w:rsidRPr="002A4421">
              <w:rPr>
                <w:rFonts w:ascii="Times New Roman" w:eastAsia="Times New Roman" w:hAnsi="Times New Roman"/>
                <w:b/>
                <w:bCs/>
                <w:color w:val="000000"/>
                <w:sz w:val="28"/>
                <w:szCs w:val="28"/>
                <w:lang w:val="kk-KZ" w:eastAsia="ru-RU"/>
              </w:rPr>
              <w:t>: 354;</w:t>
            </w:r>
          </w:p>
          <w:p w14:paraId="1C8A1956" w14:textId="77777777" w:rsidR="00E2496D" w:rsidRPr="002A4421" w:rsidRDefault="00E2496D" w:rsidP="002A4421">
            <w:pPr>
              <w:spacing w:after="0" w:line="240" w:lineRule="auto"/>
              <w:ind w:firstLine="708"/>
              <w:jc w:val="both"/>
              <w:rPr>
                <w:rFonts w:ascii="Times New Roman" w:hAnsi="Times New Roman"/>
                <w:sz w:val="28"/>
                <w:szCs w:val="28"/>
                <w:lang w:val="kk-KZ"/>
              </w:rPr>
            </w:pPr>
          </w:p>
        </w:tc>
      </w:tr>
      <w:tr w:rsidR="002A4421" w:rsidRPr="00BE2D31" w14:paraId="238147D7" w14:textId="77777777" w:rsidTr="0067660C">
        <w:trPr>
          <w:trHeight w:val="654"/>
        </w:trPr>
        <w:tc>
          <w:tcPr>
            <w:tcW w:w="704" w:type="dxa"/>
            <w:shd w:val="clear" w:color="auto" w:fill="FFFFFF"/>
          </w:tcPr>
          <w:p w14:paraId="44C57611" w14:textId="77777777" w:rsidR="002A4421" w:rsidRDefault="002A4421"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shd w:val="clear" w:color="auto" w:fill="FFFFFF"/>
          </w:tcPr>
          <w:p w14:paraId="664F3D1F" w14:textId="77777777" w:rsidR="002A4421" w:rsidRPr="00883464" w:rsidRDefault="002A4421" w:rsidP="002A4421">
            <w:pPr>
              <w:spacing w:after="0" w:line="240" w:lineRule="auto"/>
              <w:rPr>
                <w:rFonts w:ascii="Times New Roman" w:eastAsia="Times New Roman" w:hAnsi="Times New Roman"/>
                <w:b/>
                <w:sz w:val="28"/>
                <w:szCs w:val="28"/>
                <w:lang w:val="kk-KZ"/>
              </w:rPr>
            </w:pPr>
            <w:r w:rsidRPr="00883464">
              <w:rPr>
                <w:rFonts w:ascii="Times New Roman" w:eastAsia="Times New Roman" w:hAnsi="Times New Roman"/>
                <w:b/>
                <w:sz w:val="28"/>
                <w:szCs w:val="28"/>
                <w:lang w:val="kk-KZ"/>
              </w:rPr>
              <w:t>Облыстың білім алушылары  мен педагогтер үшін көркем әдебиет пен кәсіби кітаптарды оқу, дәріптеу, оқу сауаттылығын арттыруға бағытталған «KitapХАН@» іс-шарасы қатысушылар саны, үлесі %:</w:t>
            </w:r>
          </w:p>
          <w:p w14:paraId="08E8AB07" w14:textId="77777777" w:rsidR="002A4421" w:rsidRPr="00883464" w:rsidRDefault="002A4421" w:rsidP="002A4421">
            <w:pPr>
              <w:spacing w:after="0" w:line="240" w:lineRule="auto"/>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- 2022 жыл - Оқушылар саны – 6000, 1,2 %, мұғалімдер саны – 9000,  14,3 %;</w:t>
            </w:r>
          </w:p>
          <w:p w14:paraId="60F5DA12" w14:textId="77777777" w:rsidR="002A4421" w:rsidRPr="00883464" w:rsidRDefault="002A4421" w:rsidP="002A4421">
            <w:pPr>
              <w:spacing w:after="0" w:line="240" w:lineRule="auto"/>
              <w:rPr>
                <w:rFonts w:ascii="Times New Roman" w:eastAsia="Times New Roman" w:hAnsi="Times New Roman"/>
                <w:sz w:val="28"/>
                <w:szCs w:val="28"/>
                <w:lang w:val="kk-KZ"/>
              </w:rPr>
            </w:pPr>
            <w:r w:rsidRPr="00883464">
              <w:rPr>
                <w:rFonts w:ascii="Times New Roman" w:eastAsia="Times New Roman" w:hAnsi="Times New Roman"/>
                <w:sz w:val="28"/>
                <w:szCs w:val="28"/>
                <w:lang w:val="kk-KZ"/>
              </w:rPr>
              <w:lastRenderedPageBreak/>
              <w:t>- 2023 жыл – Оқушылар саны – 10000,  2 %, мұғалімдер саны – 14000,  24%;</w:t>
            </w:r>
          </w:p>
          <w:p w14:paraId="52BBDD06" w14:textId="77777777" w:rsidR="002A4421" w:rsidRPr="00883464" w:rsidRDefault="002A4421" w:rsidP="002A4421">
            <w:pPr>
              <w:spacing w:after="0" w:line="240" w:lineRule="auto"/>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- 2024 жыл – Оқушылар саны – 20000,  3,9 %, мұғалімдер саны – 20000,  35 %;</w:t>
            </w:r>
          </w:p>
          <w:p w14:paraId="0C1B0C05" w14:textId="77777777" w:rsidR="002A4421" w:rsidRPr="00883464" w:rsidRDefault="002A4421" w:rsidP="002A4421">
            <w:pPr>
              <w:spacing w:after="0" w:line="240" w:lineRule="auto"/>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 xml:space="preserve">- 2025 жыл - Оқушылар саны – 35000,  6,8 %, мұғалімдер саны – 35000, 60%; </w:t>
            </w:r>
          </w:p>
          <w:p w14:paraId="04A8D152" w14:textId="77777777" w:rsidR="002A4421" w:rsidRPr="00883464" w:rsidRDefault="002A4421" w:rsidP="002A4421">
            <w:pPr>
              <w:spacing w:after="0" w:line="240" w:lineRule="auto"/>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 xml:space="preserve">- 2026 жыл - Оқушылар саны – 45000,  8 ,2%, мұғалімдер саны – 40 000, 61,5 %; </w:t>
            </w:r>
          </w:p>
          <w:p w14:paraId="5B72DE6D" w14:textId="77777777" w:rsidR="002A4421" w:rsidRPr="00883464" w:rsidRDefault="002A4421" w:rsidP="002A4421">
            <w:pPr>
              <w:spacing w:after="0" w:line="240" w:lineRule="auto"/>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 xml:space="preserve">- 2027 жыл - Оқушылар саны – 55000,  10 %, мұғалімдер саны – 45000, 69,2%; </w:t>
            </w:r>
          </w:p>
          <w:p w14:paraId="60CBD8CF" w14:textId="77777777" w:rsidR="002A4421" w:rsidRPr="00883464" w:rsidRDefault="002A4421" w:rsidP="002A4421">
            <w:pPr>
              <w:spacing w:after="0" w:line="240" w:lineRule="auto"/>
              <w:rPr>
                <w:rFonts w:ascii="Times New Roman" w:eastAsia="Times New Roman" w:hAnsi="Times New Roman"/>
                <w:sz w:val="28"/>
                <w:szCs w:val="28"/>
                <w:lang w:val="kk-KZ"/>
              </w:rPr>
            </w:pPr>
            <w:r w:rsidRPr="00883464">
              <w:rPr>
                <w:rFonts w:ascii="Times New Roman" w:eastAsia="Times New Roman" w:hAnsi="Times New Roman"/>
                <w:sz w:val="28"/>
                <w:szCs w:val="28"/>
                <w:lang w:val="kk-KZ"/>
              </w:rPr>
              <w:t xml:space="preserve">- 2028 жыл - оқушылар саны – 65000,  11,8 %, мұғалімдер саны – 55000, 84,6 %; </w:t>
            </w:r>
          </w:p>
          <w:p w14:paraId="0749558B" w14:textId="77777777" w:rsidR="002A4421" w:rsidRPr="00883464" w:rsidRDefault="002A4421" w:rsidP="002A4421">
            <w:pPr>
              <w:spacing w:after="0" w:line="240" w:lineRule="auto"/>
              <w:rPr>
                <w:rFonts w:ascii="Times New Roman" w:eastAsia="Times New Roman" w:hAnsi="Times New Roman"/>
                <w:b/>
                <w:sz w:val="28"/>
                <w:szCs w:val="28"/>
                <w:lang w:val="kk-KZ"/>
              </w:rPr>
            </w:pPr>
            <w:r w:rsidRPr="00883464">
              <w:rPr>
                <w:rFonts w:ascii="Times New Roman" w:eastAsia="Times New Roman" w:hAnsi="Times New Roman"/>
                <w:sz w:val="28"/>
                <w:szCs w:val="28"/>
                <w:lang w:val="kk-KZ"/>
              </w:rPr>
              <w:t xml:space="preserve">- 2029 жыл - оқушылар саны – 80000,  14,5 %, мұғалімдер саны – 65000, 100%; </w:t>
            </w:r>
          </w:p>
        </w:tc>
        <w:tc>
          <w:tcPr>
            <w:tcW w:w="1862" w:type="dxa"/>
            <w:shd w:val="clear" w:color="auto" w:fill="FFFFFF"/>
          </w:tcPr>
          <w:p w14:paraId="23636EE5" w14:textId="77777777" w:rsidR="002A4421" w:rsidRDefault="002A4421" w:rsidP="002A4421">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lastRenderedPageBreak/>
              <w:t>2023-2029</w:t>
            </w:r>
            <w:r>
              <w:rPr>
                <w:rFonts w:ascii="Times New Roman" w:eastAsia="Times New Roman" w:hAnsi="Times New Roman"/>
                <w:sz w:val="28"/>
                <w:szCs w:val="28"/>
                <w:lang w:val="kk-KZ"/>
              </w:rPr>
              <w:t xml:space="preserve"> жылдар</w:t>
            </w:r>
          </w:p>
        </w:tc>
        <w:tc>
          <w:tcPr>
            <w:tcW w:w="6467" w:type="dxa"/>
            <w:shd w:val="clear" w:color="auto" w:fill="auto"/>
          </w:tcPr>
          <w:p w14:paraId="38A1FFEA"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t>Қазақстан Республикасында оқуға деген қызығушылықты арттыру, кітап оқу мәдениетін қалыптастыру және оқушылардың оқу сауаттылығын дамыту бағытында жүйелі жұмыстар жүргізілуде. Бұл бағыттағы мемлекеттік саясаттың маңызды бастамаларының бірі – «Оқуға құштар мектеп» жобасы.</w:t>
            </w:r>
          </w:p>
          <w:p w14:paraId="39E37ABE"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lastRenderedPageBreak/>
              <w:t>Мемлекет басшысының 2020 жылғы 22 қазандағы Ұлттық қоғамдық сенім кеңесінің отырысында берген тапсырмасына сәйкес, 2021 жылы «Оқуға құштар мектеп» жобасы іске қосылды. Жоба аясында мектеп кітапханаларының материалдық-техникалық базасы нығайтылып, кітап қоры толықтырылды, оқырмандар үшін қолайлы жағдайлар жасалды.</w:t>
            </w:r>
          </w:p>
          <w:p w14:paraId="66E8907B"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t>Осы бағыттағы жұмыстарды жандандыру мақсатында Түркістан облысында 2022 жылдан бастап «KitapХАН@» кітап оқыту жобасы жүзеге асырылуда. Жоба «Оқуға құштар мектеп – Оқуға құштар ұлт» жалпыұлттық бастамасымен сабақтастықта жүргізіліп келеді.</w:t>
            </w:r>
          </w:p>
          <w:p w14:paraId="02FBA723"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t>Жобаның тиімділігін кітапхана оқырмандарының санының жыл сайынғы өсуінен байқауға болады. Атап айтқанда:</w:t>
            </w:r>
          </w:p>
          <w:p w14:paraId="0B47A523"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t>•</w:t>
            </w:r>
            <w:r w:rsidRPr="002A4421">
              <w:rPr>
                <w:rFonts w:ascii="Times New Roman" w:eastAsia="Arial Unicode MS" w:hAnsi="Times New Roman"/>
                <w:color w:val="000000" w:themeColor="text1"/>
                <w:sz w:val="28"/>
                <w:szCs w:val="28"/>
                <w:u w:color="000000"/>
                <w:lang w:val="kk-KZ"/>
              </w:rPr>
              <w:tab/>
              <w:t>2021–2022 оқу жылында: педагогтер – 8 540 (10,6%), оқушылар – 5 185 (1,03%);</w:t>
            </w:r>
          </w:p>
          <w:p w14:paraId="5696E4C4"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t>•</w:t>
            </w:r>
            <w:r w:rsidRPr="002A4421">
              <w:rPr>
                <w:rFonts w:ascii="Times New Roman" w:eastAsia="Arial Unicode MS" w:hAnsi="Times New Roman"/>
                <w:color w:val="000000" w:themeColor="text1"/>
                <w:sz w:val="28"/>
                <w:szCs w:val="28"/>
                <w:u w:color="000000"/>
                <w:lang w:val="kk-KZ"/>
              </w:rPr>
              <w:tab/>
              <w:t>2022–2023 оқу жылында: педагогтер – 9 760 (12,2%), оқушылар – 5 185 (1,03%);</w:t>
            </w:r>
          </w:p>
          <w:p w14:paraId="75D314BF"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t>•</w:t>
            </w:r>
            <w:r w:rsidRPr="002A4421">
              <w:rPr>
                <w:rFonts w:ascii="Times New Roman" w:eastAsia="Arial Unicode MS" w:hAnsi="Times New Roman"/>
                <w:color w:val="000000" w:themeColor="text1"/>
                <w:sz w:val="28"/>
                <w:szCs w:val="28"/>
                <w:u w:color="000000"/>
                <w:lang w:val="kk-KZ"/>
              </w:rPr>
              <w:tab/>
              <w:t>2023–2024 оқу жылында: педагогтер – 14 640 (18,3%), оқушылар – 13 500 (2,74%);</w:t>
            </w:r>
          </w:p>
          <w:p w14:paraId="3DCFE756" w14:textId="77777777" w:rsidR="002A4421" w:rsidRPr="002A4421" w:rsidRDefault="002A4421" w:rsidP="002A4421">
            <w:pPr>
              <w:spacing w:after="0" w:line="240" w:lineRule="auto"/>
              <w:jc w:val="both"/>
              <w:rPr>
                <w:rFonts w:ascii="Times New Roman" w:eastAsia="Arial Unicode MS" w:hAnsi="Times New Roman"/>
                <w:color w:val="000000" w:themeColor="text1"/>
                <w:sz w:val="28"/>
                <w:szCs w:val="28"/>
                <w:u w:color="000000"/>
                <w:lang w:val="kk-KZ"/>
              </w:rPr>
            </w:pPr>
            <w:r w:rsidRPr="002A4421">
              <w:rPr>
                <w:rFonts w:ascii="Times New Roman" w:eastAsia="Arial Unicode MS" w:hAnsi="Times New Roman"/>
                <w:color w:val="000000" w:themeColor="text1"/>
                <w:sz w:val="28"/>
                <w:szCs w:val="28"/>
                <w:u w:color="000000"/>
                <w:lang w:val="kk-KZ"/>
              </w:rPr>
              <w:t>•</w:t>
            </w:r>
            <w:r w:rsidRPr="002A4421">
              <w:rPr>
                <w:rFonts w:ascii="Times New Roman" w:eastAsia="Arial Unicode MS" w:hAnsi="Times New Roman"/>
                <w:color w:val="000000" w:themeColor="text1"/>
                <w:sz w:val="28"/>
                <w:szCs w:val="28"/>
                <w:u w:color="000000"/>
                <w:lang w:val="kk-KZ"/>
              </w:rPr>
              <w:tab/>
              <w:t>2024–2025 оқу жылында: педагогтер – 37 210 (46,5%), оқушылар – 29 280 (5,8%), ата-аналар – 4 800.</w:t>
            </w:r>
          </w:p>
          <w:p w14:paraId="6BEAA322" w14:textId="77777777" w:rsidR="002A4421" w:rsidRPr="002A4421" w:rsidRDefault="002A4421" w:rsidP="002A4421">
            <w:pPr>
              <w:spacing w:after="0" w:line="240" w:lineRule="auto"/>
              <w:jc w:val="both"/>
              <w:rPr>
                <w:rFonts w:ascii="Times New Roman" w:hAnsi="Times New Roman"/>
                <w:color w:val="000000" w:themeColor="text1"/>
                <w:sz w:val="28"/>
                <w:szCs w:val="28"/>
                <w:lang w:val="kk-KZ"/>
              </w:rPr>
            </w:pPr>
            <w:r w:rsidRPr="002A4421">
              <w:rPr>
                <w:rFonts w:ascii="Times New Roman" w:eastAsia="Arial Unicode MS" w:hAnsi="Times New Roman"/>
                <w:color w:val="000000" w:themeColor="text1"/>
                <w:sz w:val="28"/>
                <w:szCs w:val="28"/>
                <w:u w:color="000000"/>
                <w:lang w:val="kk-KZ"/>
              </w:rPr>
              <w:lastRenderedPageBreak/>
              <w:t>Жоба аясында кітап оқуға қызығушылықты арттыруға бағытталған «1000 кітап», «Үздік оқырман», «Мектепке кітап сыйлаймыз», «Балалар кітабы апталығы», «Оқуға құштар мектеп демалыста», «Қыста оқимыз» акциялары ұйымдастырылды. Сонымен қатар «Үздік мектеп кітапханашы», «Ең көп кітап оқитын отбасы», «Мектептегі буккроссинг: бірге оқимыз» байқаулары өткізілді.</w:t>
            </w:r>
          </w:p>
        </w:tc>
      </w:tr>
      <w:tr w:rsidR="00A94549" w:rsidRPr="00BE2D31" w14:paraId="70B53EA0" w14:textId="77777777" w:rsidTr="0067660C">
        <w:trPr>
          <w:trHeight w:val="654"/>
        </w:trPr>
        <w:tc>
          <w:tcPr>
            <w:tcW w:w="15138" w:type="dxa"/>
            <w:gridSpan w:val="4"/>
            <w:shd w:val="clear" w:color="auto" w:fill="auto"/>
          </w:tcPr>
          <w:p w14:paraId="31ADB994" w14:textId="77777777" w:rsidR="00A94549" w:rsidRPr="002A4421" w:rsidRDefault="00A94549" w:rsidP="002A4421">
            <w:pPr>
              <w:spacing w:after="0" w:line="240" w:lineRule="auto"/>
              <w:ind w:firstLine="709"/>
              <w:jc w:val="center"/>
              <w:rPr>
                <w:rFonts w:ascii="Times New Roman" w:eastAsia="Arial Unicode MS" w:hAnsi="Times New Roman"/>
                <w:b/>
                <w:bCs/>
                <w:color w:val="000000"/>
                <w:sz w:val="28"/>
                <w:szCs w:val="28"/>
                <w:u w:color="000000"/>
                <w:lang w:val="kk-KZ" w:eastAsia="zh-CN"/>
              </w:rPr>
            </w:pPr>
            <w:r w:rsidRPr="002A4421">
              <w:rPr>
                <w:rFonts w:ascii="Times New Roman" w:eastAsia="Times New Roman" w:hAnsi="Times New Roman"/>
                <w:b/>
                <w:sz w:val="28"/>
                <w:szCs w:val="28"/>
                <w:lang w:val="kk-KZ"/>
              </w:rPr>
              <w:lastRenderedPageBreak/>
              <w:t>ІІІ. Педагогтердің кәсіби құзыреттілігін арттыру</w:t>
            </w:r>
          </w:p>
        </w:tc>
      </w:tr>
      <w:tr w:rsidR="002A4421" w:rsidRPr="00BE2D31" w14:paraId="16E00AA4" w14:textId="77777777" w:rsidTr="0067660C">
        <w:trPr>
          <w:trHeight w:val="654"/>
        </w:trPr>
        <w:tc>
          <w:tcPr>
            <w:tcW w:w="704" w:type="dxa"/>
            <w:shd w:val="clear" w:color="auto" w:fill="FFFFFF"/>
          </w:tcPr>
          <w:p w14:paraId="7430747C" w14:textId="77777777" w:rsidR="002A4421" w:rsidRDefault="002A4421"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shd w:val="clear" w:color="auto" w:fill="FFFFFF"/>
          </w:tcPr>
          <w:p w14:paraId="01F1BCB3" w14:textId="77777777" w:rsidR="002A4421" w:rsidRPr="00883464" w:rsidRDefault="002A4421" w:rsidP="002A4421">
            <w:pPr>
              <w:tabs>
                <w:tab w:val="left" w:pos="5103"/>
              </w:tabs>
              <w:spacing w:after="0" w:line="240" w:lineRule="auto"/>
              <w:jc w:val="both"/>
              <w:rPr>
                <w:rFonts w:ascii="Times New Roman" w:eastAsia="Times New Roman" w:hAnsi="Times New Roman"/>
                <w:color w:val="000000"/>
                <w:sz w:val="28"/>
                <w:szCs w:val="28"/>
                <w:lang w:val="kk-KZ"/>
              </w:rPr>
            </w:pPr>
            <w:r w:rsidRPr="00883464">
              <w:rPr>
                <w:rFonts w:ascii="Times New Roman" w:eastAsia="Times New Roman" w:hAnsi="Times New Roman"/>
                <w:color w:val="000000"/>
                <w:sz w:val="28"/>
                <w:szCs w:val="28"/>
                <w:lang w:val="kk-KZ"/>
              </w:rPr>
              <w:t xml:space="preserve"> «Өрлеу» БАҰО АҚ, </w:t>
            </w:r>
            <w:r w:rsidRPr="00883464">
              <w:rPr>
                <w:rFonts w:ascii="Times New Roman" w:hAnsi="Times New Roman"/>
                <w:sz w:val="28"/>
                <w:szCs w:val="28"/>
                <w:lang w:val="kk-KZ" w:eastAsia="ru-RU"/>
              </w:rPr>
              <w:t xml:space="preserve">«Өрлеу» біліктілікті арттыру Ұлттық орталығы акционерлік қоғамы Түркістан облысы және Шымкент қаласы бойынша Кәсіби даму институты», </w:t>
            </w:r>
            <w:r w:rsidRPr="00883464">
              <w:rPr>
                <w:rFonts w:ascii="Times New Roman" w:eastAsia="Times New Roman" w:hAnsi="Times New Roman"/>
                <w:color w:val="000000"/>
                <w:sz w:val="28"/>
                <w:szCs w:val="28"/>
                <w:lang w:val="kk-KZ"/>
              </w:rPr>
              <w:t>«Назарбаев Зияткерлік мектептері» ДББҰ Педагогикалық шеберлік орталығында жылма жыл педагогтердің біліктілігін арттыру</w:t>
            </w:r>
          </w:p>
          <w:p w14:paraId="31E0D80D" w14:textId="77777777" w:rsidR="002A4421" w:rsidRPr="00883464" w:rsidRDefault="002A4421" w:rsidP="002A4421">
            <w:pPr>
              <w:spacing w:after="0" w:line="240" w:lineRule="auto"/>
              <w:rPr>
                <w:rFonts w:ascii="Times New Roman" w:eastAsia="Times New Roman" w:hAnsi="Times New Roman"/>
                <w:color w:val="000000"/>
                <w:sz w:val="28"/>
                <w:szCs w:val="28"/>
                <w:lang w:val="kk-KZ"/>
              </w:rPr>
            </w:pPr>
            <w:r w:rsidRPr="00883464">
              <w:rPr>
                <w:rFonts w:ascii="Times New Roman" w:eastAsia="Times New Roman" w:hAnsi="Times New Roman"/>
                <w:sz w:val="28"/>
                <w:szCs w:val="28"/>
              </w:rPr>
              <w:t xml:space="preserve">2023 ж – </w:t>
            </w:r>
            <w:r w:rsidRPr="00883464">
              <w:rPr>
                <w:rFonts w:ascii="Times New Roman" w:eastAsia="Times New Roman" w:hAnsi="Times New Roman"/>
                <w:color w:val="000000"/>
                <w:sz w:val="28"/>
                <w:szCs w:val="28"/>
              </w:rPr>
              <w:t>18</w:t>
            </w:r>
            <w:r w:rsidRPr="00883464">
              <w:rPr>
                <w:rFonts w:ascii="Times New Roman" w:eastAsia="Times New Roman" w:hAnsi="Times New Roman"/>
                <w:color w:val="000000"/>
                <w:sz w:val="28"/>
                <w:szCs w:val="28"/>
                <w:lang w:val="kk-KZ"/>
              </w:rPr>
              <w:t xml:space="preserve"> </w:t>
            </w:r>
            <w:r w:rsidRPr="00883464">
              <w:rPr>
                <w:rFonts w:ascii="Times New Roman" w:eastAsia="Times New Roman" w:hAnsi="Times New Roman"/>
                <w:color w:val="000000"/>
                <w:sz w:val="28"/>
                <w:szCs w:val="28"/>
              </w:rPr>
              <w:t xml:space="preserve">728 </w:t>
            </w:r>
            <w:r w:rsidRPr="00883464">
              <w:rPr>
                <w:rFonts w:ascii="Times New Roman" w:eastAsia="Times New Roman" w:hAnsi="Times New Roman"/>
                <w:color w:val="000000"/>
                <w:sz w:val="28"/>
                <w:szCs w:val="28"/>
                <w:lang w:val="kk-KZ"/>
              </w:rPr>
              <w:t xml:space="preserve">; </w:t>
            </w:r>
          </w:p>
          <w:p w14:paraId="19CD26F8" w14:textId="77777777" w:rsidR="002A4421" w:rsidRPr="00883464" w:rsidRDefault="002A4421" w:rsidP="002A4421">
            <w:pPr>
              <w:spacing w:after="0" w:line="240" w:lineRule="auto"/>
              <w:rPr>
                <w:rFonts w:ascii="Times New Roman" w:eastAsia="Times New Roman" w:hAnsi="Times New Roman"/>
                <w:color w:val="000000"/>
                <w:sz w:val="28"/>
                <w:szCs w:val="28"/>
                <w:lang w:val="kk-KZ"/>
              </w:rPr>
            </w:pPr>
            <w:r w:rsidRPr="00883464">
              <w:rPr>
                <w:rFonts w:ascii="Times New Roman" w:eastAsia="Times New Roman" w:hAnsi="Times New Roman"/>
                <w:sz w:val="28"/>
                <w:szCs w:val="28"/>
              </w:rPr>
              <w:t xml:space="preserve">2024 ж – </w:t>
            </w:r>
            <w:r w:rsidRPr="00883464">
              <w:rPr>
                <w:rFonts w:ascii="Times New Roman" w:eastAsia="Times New Roman" w:hAnsi="Times New Roman"/>
                <w:color w:val="000000"/>
                <w:sz w:val="28"/>
                <w:szCs w:val="28"/>
              </w:rPr>
              <w:t>19</w:t>
            </w:r>
            <w:r w:rsidRPr="00883464">
              <w:rPr>
                <w:rFonts w:ascii="Times New Roman" w:eastAsia="Times New Roman" w:hAnsi="Times New Roman"/>
                <w:color w:val="000000"/>
                <w:sz w:val="28"/>
                <w:szCs w:val="28"/>
                <w:lang w:val="kk-KZ"/>
              </w:rPr>
              <w:t xml:space="preserve"> </w:t>
            </w:r>
            <w:r w:rsidRPr="00883464">
              <w:rPr>
                <w:rFonts w:ascii="Times New Roman" w:eastAsia="Times New Roman" w:hAnsi="Times New Roman"/>
                <w:color w:val="000000"/>
                <w:sz w:val="28"/>
                <w:szCs w:val="28"/>
              </w:rPr>
              <w:t>123</w:t>
            </w:r>
            <w:r w:rsidRPr="00883464">
              <w:rPr>
                <w:rFonts w:ascii="Times New Roman" w:eastAsia="Times New Roman" w:hAnsi="Times New Roman"/>
                <w:color w:val="000000"/>
                <w:sz w:val="28"/>
                <w:szCs w:val="28"/>
                <w:lang w:val="kk-KZ"/>
              </w:rPr>
              <w:t xml:space="preserve">; </w:t>
            </w:r>
          </w:p>
          <w:p w14:paraId="6E5CC412" w14:textId="77777777" w:rsidR="002A4421" w:rsidRPr="00883464" w:rsidRDefault="002A4421" w:rsidP="002A4421">
            <w:pPr>
              <w:spacing w:after="0" w:line="240" w:lineRule="auto"/>
              <w:rPr>
                <w:rFonts w:ascii="Times New Roman" w:eastAsia="Times New Roman" w:hAnsi="Times New Roman"/>
                <w:color w:val="000000"/>
                <w:sz w:val="28"/>
                <w:szCs w:val="28"/>
                <w:lang w:val="kk-KZ"/>
              </w:rPr>
            </w:pPr>
            <w:r w:rsidRPr="00883464">
              <w:rPr>
                <w:rFonts w:ascii="Times New Roman" w:eastAsia="Times New Roman" w:hAnsi="Times New Roman"/>
                <w:sz w:val="28"/>
                <w:szCs w:val="28"/>
              </w:rPr>
              <w:t xml:space="preserve">2025 ж – </w:t>
            </w:r>
            <w:r w:rsidRPr="00883464">
              <w:rPr>
                <w:rFonts w:ascii="Times New Roman" w:eastAsia="Times New Roman" w:hAnsi="Times New Roman"/>
                <w:color w:val="000000"/>
                <w:sz w:val="28"/>
                <w:szCs w:val="28"/>
              </w:rPr>
              <w:t>13122</w:t>
            </w:r>
            <w:r w:rsidRPr="00883464">
              <w:rPr>
                <w:rFonts w:ascii="Times New Roman" w:eastAsia="Times New Roman" w:hAnsi="Times New Roman"/>
                <w:color w:val="000000"/>
                <w:sz w:val="28"/>
                <w:szCs w:val="28"/>
                <w:lang w:val="kk-KZ"/>
              </w:rPr>
              <w:t>;</w:t>
            </w:r>
          </w:p>
          <w:p w14:paraId="77DAC76B" w14:textId="77777777" w:rsidR="002A4421" w:rsidRPr="00883464" w:rsidRDefault="002A4421" w:rsidP="002A4421">
            <w:pPr>
              <w:spacing w:after="0" w:line="240" w:lineRule="auto"/>
              <w:rPr>
                <w:rFonts w:ascii="Times New Roman" w:eastAsia="Times New Roman" w:hAnsi="Times New Roman"/>
                <w:color w:val="000000"/>
                <w:sz w:val="28"/>
                <w:szCs w:val="28"/>
                <w:lang w:val="kk-KZ"/>
              </w:rPr>
            </w:pPr>
            <w:r w:rsidRPr="00883464">
              <w:rPr>
                <w:rFonts w:ascii="Times New Roman" w:eastAsia="Times New Roman" w:hAnsi="Times New Roman"/>
                <w:color w:val="000000"/>
                <w:sz w:val="28"/>
                <w:szCs w:val="28"/>
              </w:rPr>
              <w:t>2026 ж – 20703</w:t>
            </w:r>
            <w:r w:rsidRPr="00883464">
              <w:rPr>
                <w:rFonts w:ascii="Times New Roman" w:eastAsia="Times New Roman" w:hAnsi="Times New Roman"/>
                <w:color w:val="000000"/>
                <w:sz w:val="28"/>
                <w:szCs w:val="28"/>
                <w:lang w:val="kk-KZ"/>
              </w:rPr>
              <w:t>;</w:t>
            </w:r>
          </w:p>
          <w:p w14:paraId="1F214ED5" w14:textId="77777777" w:rsidR="002A4421" w:rsidRPr="00883464" w:rsidRDefault="002A4421" w:rsidP="002A4421">
            <w:pPr>
              <w:spacing w:after="0" w:line="240" w:lineRule="auto"/>
              <w:rPr>
                <w:rFonts w:ascii="Times New Roman" w:eastAsia="Times New Roman" w:hAnsi="Times New Roman"/>
                <w:color w:val="000000"/>
                <w:sz w:val="28"/>
                <w:szCs w:val="28"/>
                <w:lang w:val="kk-KZ"/>
              </w:rPr>
            </w:pPr>
            <w:r w:rsidRPr="00883464">
              <w:rPr>
                <w:rFonts w:ascii="Times New Roman" w:eastAsia="Times New Roman" w:hAnsi="Times New Roman"/>
                <w:color w:val="000000"/>
                <w:sz w:val="28"/>
                <w:szCs w:val="28"/>
              </w:rPr>
              <w:t>2027 ж</w:t>
            </w:r>
            <w:r w:rsidRPr="00883464">
              <w:rPr>
                <w:rFonts w:ascii="Times New Roman" w:eastAsia="Times New Roman" w:hAnsi="Times New Roman"/>
                <w:color w:val="000000"/>
                <w:sz w:val="28"/>
                <w:szCs w:val="28"/>
                <w:lang w:val="kk-KZ"/>
              </w:rPr>
              <w:t xml:space="preserve"> </w:t>
            </w:r>
            <w:r w:rsidRPr="00883464">
              <w:rPr>
                <w:rFonts w:ascii="Times New Roman" w:eastAsia="Times New Roman" w:hAnsi="Times New Roman"/>
                <w:color w:val="000000"/>
                <w:sz w:val="28"/>
                <w:szCs w:val="28"/>
              </w:rPr>
              <w:t>– 20</w:t>
            </w:r>
            <w:r w:rsidRPr="00883464">
              <w:rPr>
                <w:rFonts w:ascii="Times New Roman" w:eastAsia="Times New Roman" w:hAnsi="Times New Roman"/>
                <w:color w:val="000000"/>
                <w:sz w:val="28"/>
                <w:szCs w:val="28"/>
                <w:lang w:val="kk-KZ"/>
              </w:rPr>
              <w:t xml:space="preserve"> </w:t>
            </w:r>
            <w:r w:rsidRPr="00883464">
              <w:rPr>
                <w:rFonts w:ascii="Times New Roman" w:eastAsia="Times New Roman" w:hAnsi="Times New Roman"/>
                <w:color w:val="000000"/>
                <w:sz w:val="28"/>
                <w:szCs w:val="28"/>
              </w:rPr>
              <w:t>308</w:t>
            </w:r>
            <w:r w:rsidRPr="00883464">
              <w:rPr>
                <w:rFonts w:ascii="Times New Roman" w:eastAsia="Times New Roman" w:hAnsi="Times New Roman"/>
                <w:color w:val="000000"/>
                <w:sz w:val="28"/>
                <w:szCs w:val="28"/>
                <w:lang w:val="kk-KZ"/>
              </w:rPr>
              <w:t xml:space="preserve">; </w:t>
            </w:r>
          </w:p>
          <w:p w14:paraId="5BD9F7B3" w14:textId="77777777" w:rsidR="002A4421" w:rsidRPr="00883464" w:rsidRDefault="002A4421" w:rsidP="002A4421">
            <w:pPr>
              <w:spacing w:after="0" w:line="240" w:lineRule="auto"/>
              <w:rPr>
                <w:rFonts w:ascii="Times New Roman" w:eastAsia="Times New Roman" w:hAnsi="Times New Roman"/>
                <w:color w:val="000000"/>
                <w:sz w:val="28"/>
                <w:szCs w:val="28"/>
                <w:lang w:val="kk-KZ"/>
              </w:rPr>
            </w:pPr>
            <w:r w:rsidRPr="00883464">
              <w:rPr>
                <w:rFonts w:ascii="Times New Roman" w:eastAsia="Times New Roman" w:hAnsi="Times New Roman"/>
                <w:color w:val="000000"/>
                <w:sz w:val="28"/>
                <w:szCs w:val="28"/>
              </w:rPr>
              <w:t>2028 ж</w:t>
            </w:r>
            <w:r w:rsidRPr="00883464">
              <w:rPr>
                <w:rFonts w:ascii="Times New Roman" w:eastAsia="Times New Roman" w:hAnsi="Times New Roman"/>
                <w:color w:val="000000"/>
                <w:sz w:val="28"/>
                <w:szCs w:val="28"/>
                <w:lang w:val="kk-KZ"/>
              </w:rPr>
              <w:t xml:space="preserve"> </w:t>
            </w:r>
            <w:r w:rsidRPr="00883464">
              <w:rPr>
                <w:rFonts w:ascii="Times New Roman" w:eastAsia="Times New Roman" w:hAnsi="Times New Roman"/>
                <w:color w:val="000000"/>
                <w:sz w:val="28"/>
                <w:szCs w:val="28"/>
              </w:rPr>
              <w:t>– 19</w:t>
            </w:r>
            <w:r w:rsidRPr="00883464">
              <w:rPr>
                <w:rFonts w:ascii="Times New Roman" w:eastAsia="Times New Roman" w:hAnsi="Times New Roman"/>
                <w:color w:val="000000"/>
                <w:sz w:val="28"/>
                <w:szCs w:val="28"/>
                <w:lang w:val="kk-KZ"/>
              </w:rPr>
              <w:t> </w:t>
            </w:r>
            <w:r w:rsidRPr="00883464">
              <w:rPr>
                <w:rFonts w:ascii="Times New Roman" w:eastAsia="Times New Roman" w:hAnsi="Times New Roman"/>
                <w:color w:val="000000"/>
                <w:sz w:val="28"/>
                <w:szCs w:val="28"/>
              </w:rPr>
              <w:t>128</w:t>
            </w:r>
            <w:r w:rsidRPr="00883464">
              <w:rPr>
                <w:rFonts w:ascii="Times New Roman" w:eastAsia="Times New Roman" w:hAnsi="Times New Roman"/>
                <w:color w:val="000000"/>
                <w:sz w:val="28"/>
                <w:szCs w:val="28"/>
                <w:lang w:val="kk-KZ"/>
              </w:rPr>
              <w:t>;</w:t>
            </w:r>
          </w:p>
          <w:p w14:paraId="54008251" w14:textId="77777777" w:rsidR="002A4421" w:rsidRPr="00883464" w:rsidRDefault="002A4421" w:rsidP="002A4421">
            <w:pPr>
              <w:spacing w:after="0" w:line="240" w:lineRule="auto"/>
              <w:rPr>
                <w:rFonts w:ascii="Times New Roman" w:eastAsia="Times New Roman" w:hAnsi="Times New Roman"/>
                <w:b/>
                <w:sz w:val="28"/>
                <w:szCs w:val="28"/>
                <w:lang w:val="kk-KZ"/>
              </w:rPr>
            </w:pPr>
            <w:r w:rsidRPr="00883464">
              <w:rPr>
                <w:rFonts w:ascii="Times New Roman" w:eastAsia="Times New Roman" w:hAnsi="Times New Roman"/>
                <w:color w:val="000000"/>
                <w:sz w:val="28"/>
                <w:szCs w:val="28"/>
                <w:lang w:val="kk-KZ"/>
              </w:rPr>
              <w:t>2</w:t>
            </w:r>
            <w:r w:rsidRPr="00883464">
              <w:rPr>
                <w:rFonts w:ascii="Times New Roman" w:eastAsia="Times New Roman" w:hAnsi="Times New Roman"/>
                <w:color w:val="000000"/>
                <w:sz w:val="28"/>
                <w:szCs w:val="28"/>
              </w:rPr>
              <w:t>029 ж – 14</w:t>
            </w:r>
            <w:r w:rsidRPr="00883464">
              <w:rPr>
                <w:rFonts w:ascii="Times New Roman" w:eastAsia="Times New Roman" w:hAnsi="Times New Roman"/>
                <w:color w:val="000000"/>
                <w:sz w:val="28"/>
                <w:szCs w:val="28"/>
                <w:lang w:val="kk-KZ"/>
              </w:rPr>
              <w:t xml:space="preserve"> </w:t>
            </w:r>
            <w:r w:rsidRPr="00883464">
              <w:rPr>
                <w:rFonts w:ascii="Times New Roman" w:eastAsia="Times New Roman" w:hAnsi="Times New Roman"/>
                <w:color w:val="000000"/>
                <w:sz w:val="28"/>
                <w:szCs w:val="28"/>
              </w:rPr>
              <w:t>702</w:t>
            </w:r>
            <w:r w:rsidRPr="00883464">
              <w:rPr>
                <w:rFonts w:ascii="Times New Roman" w:eastAsia="Times New Roman" w:hAnsi="Times New Roman"/>
                <w:color w:val="000000"/>
                <w:sz w:val="28"/>
                <w:szCs w:val="28"/>
                <w:lang w:val="kk-KZ"/>
              </w:rPr>
              <w:t>;</w:t>
            </w:r>
          </w:p>
        </w:tc>
        <w:tc>
          <w:tcPr>
            <w:tcW w:w="1862" w:type="dxa"/>
            <w:shd w:val="clear" w:color="auto" w:fill="FFFFFF"/>
          </w:tcPr>
          <w:p w14:paraId="329433AB" w14:textId="77777777" w:rsidR="002A4421" w:rsidRDefault="002A4421" w:rsidP="002A4421">
            <w:pPr>
              <w:spacing w:after="0" w:line="240" w:lineRule="auto"/>
              <w:jc w:val="center"/>
              <w:rPr>
                <w:rFonts w:ascii="Times New Roman" w:eastAsia="Times New Roman" w:hAnsi="Times New Roman"/>
                <w:sz w:val="28"/>
                <w:szCs w:val="28"/>
                <w:lang w:val="kk-KZ"/>
              </w:rPr>
            </w:pPr>
            <w:r>
              <w:rPr>
                <w:rFonts w:ascii="Times New Roman" w:eastAsia="Times New Roman" w:hAnsi="Times New Roman"/>
                <w:sz w:val="28"/>
                <w:szCs w:val="28"/>
                <w:lang w:val="kk-KZ"/>
              </w:rPr>
              <w:t>2023- 2029</w:t>
            </w:r>
          </w:p>
          <w:p w14:paraId="7A8F0394" w14:textId="77777777" w:rsidR="002A4421" w:rsidRDefault="002A4421" w:rsidP="002A4421">
            <w:pPr>
              <w:spacing w:after="0" w:line="240" w:lineRule="auto"/>
              <w:jc w:val="center"/>
              <w:rPr>
                <w:rFonts w:ascii="Times New Roman" w:eastAsia="Times New Roman" w:hAnsi="Times New Roman"/>
                <w:sz w:val="28"/>
                <w:szCs w:val="28"/>
                <w:lang w:val="kk-KZ"/>
              </w:rPr>
            </w:pPr>
            <w:r>
              <w:rPr>
                <w:rFonts w:ascii="Times New Roman" w:eastAsia="Times New Roman" w:hAnsi="Times New Roman"/>
                <w:sz w:val="28"/>
                <w:szCs w:val="28"/>
                <w:lang w:val="kk-KZ"/>
              </w:rPr>
              <w:t>жылдар</w:t>
            </w:r>
          </w:p>
        </w:tc>
        <w:tc>
          <w:tcPr>
            <w:tcW w:w="6467" w:type="dxa"/>
            <w:shd w:val="clear" w:color="auto" w:fill="auto"/>
          </w:tcPr>
          <w:p w14:paraId="5B894A83" w14:textId="77777777" w:rsidR="002A4421" w:rsidRPr="002A4421" w:rsidRDefault="002A4421" w:rsidP="002A442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sidRPr="002A4421">
              <w:rPr>
                <w:rFonts w:ascii="Times New Roman" w:hAnsi="Times New Roman"/>
                <w:sz w:val="28"/>
                <w:szCs w:val="28"/>
                <w:lang w:val="kk-KZ"/>
              </w:rPr>
              <w:t xml:space="preserve">2026 жылы біліктілікті арттыру курстарынан </w:t>
            </w:r>
          </w:p>
          <w:p w14:paraId="3CFC6645"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өтуі туралы ақпарат</w:t>
            </w:r>
          </w:p>
          <w:p w14:paraId="39EC475F"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«Өрлеу» біліктілікті арттыру институы</w:t>
            </w:r>
          </w:p>
          <w:p w14:paraId="387AED57"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Курстан өткен жалпы педагог саны: 9187 педагог.</w:t>
            </w:r>
          </w:p>
          <w:p w14:paraId="5EEFF6AC"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Ұлттық дене тәрбиесі ғылыми-практикалық орталығы</w:t>
            </w:r>
          </w:p>
          <w:p w14:paraId="36D71D0B"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Курстан өткен жалпы педагог саны: 200 педагог.</w:t>
            </w:r>
          </w:p>
          <w:p w14:paraId="758212CC"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ab/>
              <w:t>Дене шынықтыру пәні педагогінің кәсіби құзыреттілігін арттыру» курсынан 200 педагог өтті.</w:t>
            </w:r>
          </w:p>
          <w:p w14:paraId="1A181A37"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 xml:space="preserve">«Қазақстан халқына» қоғамдық қорының </w:t>
            </w:r>
          </w:p>
          <w:p w14:paraId="29B27E6F"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«Ауыл мектебі: тең мүмкіндік» жобасы шеңберінде</w:t>
            </w:r>
          </w:p>
          <w:p w14:paraId="3FA9229E"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w:t>
            </w:r>
            <w:r w:rsidRPr="002A4421">
              <w:rPr>
                <w:rFonts w:ascii="Times New Roman" w:hAnsi="Times New Roman"/>
                <w:sz w:val="28"/>
                <w:szCs w:val="28"/>
                <w:lang w:val="kk-KZ"/>
              </w:rPr>
              <w:tab/>
              <w:t xml:space="preserve">«Қазақстан халқына» қоғамдық қорының «Ауыл мектебі: тең мүмкіндік» жобасы шеңберінде Түркістан облысының ауыл мектептері педагогтерінің біліктілігін арттыру курстары 2026 </w:t>
            </w:r>
            <w:r w:rsidRPr="002A4421">
              <w:rPr>
                <w:rFonts w:ascii="Times New Roman" w:hAnsi="Times New Roman"/>
                <w:sz w:val="28"/>
                <w:szCs w:val="28"/>
                <w:lang w:val="kk-KZ"/>
              </w:rPr>
              <w:lastRenderedPageBreak/>
              <w:t>жылғы 10 тамыз – 4 қыркүйек аралығында ұйымдастырылып, өткізілді.</w:t>
            </w:r>
          </w:p>
          <w:p w14:paraId="56A1ED60"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w:t>
            </w:r>
            <w:r w:rsidRPr="002A4421">
              <w:rPr>
                <w:rFonts w:ascii="Times New Roman" w:hAnsi="Times New Roman"/>
                <w:sz w:val="28"/>
                <w:szCs w:val="28"/>
                <w:lang w:val="kk-KZ"/>
              </w:rPr>
              <w:tab/>
              <w:t>Курстар облыстың 15 ауданында 7 бағыт бойынша жүзеге асырылды. Атап айтқанда: математика, физика, химия, биология, құндылыққа негізделген білім беру, жасанды интеллект және педагогтердің кәсіби дамуы.</w:t>
            </w:r>
          </w:p>
          <w:p w14:paraId="1D1C5DE2"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w:t>
            </w:r>
            <w:r w:rsidRPr="002A4421">
              <w:rPr>
                <w:rFonts w:ascii="Times New Roman" w:hAnsi="Times New Roman"/>
                <w:sz w:val="28"/>
                <w:szCs w:val="28"/>
                <w:lang w:val="kk-KZ"/>
              </w:rPr>
              <w:tab/>
              <w:t>Аталған кезеңде барлығы 4 528 педагог біліктілікті арттыру курстарымен қамтылды.</w:t>
            </w:r>
          </w:p>
          <w:p w14:paraId="644A710E" w14:textId="77777777" w:rsidR="002A4421" w:rsidRPr="002A4421" w:rsidRDefault="002A4421" w:rsidP="002A4421">
            <w:pPr>
              <w:spacing w:after="0" w:line="240" w:lineRule="auto"/>
              <w:jc w:val="both"/>
              <w:rPr>
                <w:rFonts w:ascii="Times New Roman" w:hAnsi="Times New Roman"/>
                <w:sz w:val="28"/>
                <w:szCs w:val="28"/>
                <w:lang w:val="kk-KZ"/>
              </w:rPr>
            </w:pPr>
            <w:r w:rsidRPr="002A4421">
              <w:rPr>
                <w:rFonts w:ascii="Times New Roman" w:hAnsi="Times New Roman"/>
                <w:sz w:val="28"/>
                <w:szCs w:val="28"/>
                <w:lang w:val="kk-KZ"/>
              </w:rPr>
              <w:t>Ағымдағы жағдай бойынша жалпы саны: 16 572 педагог білімін жетілдірді.</w:t>
            </w:r>
          </w:p>
        </w:tc>
      </w:tr>
      <w:tr w:rsidR="00A94549" w14:paraId="57CE9D52" w14:textId="77777777" w:rsidTr="0067660C">
        <w:trPr>
          <w:trHeight w:val="381"/>
        </w:trPr>
        <w:tc>
          <w:tcPr>
            <w:tcW w:w="15138" w:type="dxa"/>
            <w:gridSpan w:val="4"/>
            <w:shd w:val="clear" w:color="auto" w:fill="auto"/>
          </w:tcPr>
          <w:p w14:paraId="2C050647" w14:textId="77777777" w:rsidR="00A94549" w:rsidRPr="002A4421" w:rsidRDefault="00A94549" w:rsidP="002A4421">
            <w:pPr>
              <w:spacing w:after="0" w:line="240" w:lineRule="auto"/>
              <w:ind w:left="34"/>
              <w:jc w:val="center"/>
              <w:rPr>
                <w:rFonts w:ascii="Times New Roman" w:hAnsi="Times New Roman"/>
                <w:b/>
                <w:color w:val="000000" w:themeColor="text1"/>
                <w:sz w:val="28"/>
                <w:szCs w:val="28"/>
                <w:lang w:val="kk-KZ"/>
              </w:rPr>
            </w:pPr>
            <w:r w:rsidRPr="002A4421">
              <w:rPr>
                <w:rFonts w:ascii="Times New Roman" w:hAnsi="Times New Roman"/>
                <w:b/>
                <w:color w:val="000000" w:themeColor="text1"/>
                <w:sz w:val="28"/>
                <w:szCs w:val="28"/>
                <w:lang w:val="kk-KZ"/>
              </w:rPr>
              <w:lastRenderedPageBreak/>
              <w:t>Қосымша білім беру</w:t>
            </w:r>
          </w:p>
        </w:tc>
      </w:tr>
      <w:tr w:rsidR="00A94549" w:rsidRPr="00BE2D31" w14:paraId="58C05F4C" w14:textId="77777777" w:rsidTr="0067660C">
        <w:trPr>
          <w:trHeight w:val="1975"/>
        </w:trPr>
        <w:tc>
          <w:tcPr>
            <w:tcW w:w="704" w:type="dxa"/>
            <w:shd w:val="clear" w:color="auto" w:fill="FFFFFF"/>
          </w:tcPr>
          <w:p w14:paraId="2C76303A" w14:textId="77777777" w:rsidR="00A94549" w:rsidRDefault="00A94549" w:rsidP="002A4421">
            <w:pPr>
              <w:numPr>
                <w:ilvl w:val="0"/>
                <w:numId w:val="1"/>
              </w:numPr>
              <w:spacing w:after="0" w:line="240" w:lineRule="auto"/>
              <w:ind w:left="34" w:firstLine="0"/>
              <w:jc w:val="center"/>
              <w:rPr>
                <w:rFonts w:ascii="Times New Roman" w:hAnsi="Times New Roman"/>
                <w:b/>
                <w:sz w:val="28"/>
                <w:szCs w:val="28"/>
                <w:lang w:val="kk-KZ"/>
              </w:rPr>
            </w:pPr>
          </w:p>
        </w:tc>
        <w:tc>
          <w:tcPr>
            <w:tcW w:w="6105" w:type="dxa"/>
            <w:shd w:val="clear" w:color="auto" w:fill="FFFFFF"/>
          </w:tcPr>
          <w:p w14:paraId="4D24E7F4"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b/>
                <w:sz w:val="28"/>
                <w:szCs w:val="28"/>
                <w:lang w:val="kk-KZ"/>
              </w:rPr>
              <w:t>Балалардың сауықтыру лагерлерін құру, балалардың шығармашылық және зияткерлік әлеуетін дамыту үшін жаңа ірі объектілер салу</w:t>
            </w:r>
            <w:r w:rsidRPr="00883464">
              <w:rPr>
                <w:rFonts w:ascii="Times New Roman" w:hAnsi="Times New Roman"/>
                <w:sz w:val="28"/>
                <w:szCs w:val="28"/>
                <w:lang w:val="kk-KZ"/>
              </w:rPr>
              <w:t xml:space="preserve"> </w:t>
            </w:r>
            <w:r w:rsidRPr="00883464">
              <w:rPr>
                <w:rFonts w:ascii="Times New Roman" w:hAnsi="Times New Roman"/>
                <w:i/>
                <w:sz w:val="28"/>
                <w:szCs w:val="28"/>
                <w:lang w:val="kk-KZ"/>
              </w:rPr>
              <w:t>(оқушылар сарайлары, жас техниктер станциялары, балалар технопарктері, Музыка және көркемсурет мектептері және т. б.):</w:t>
            </w:r>
          </w:p>
          <w:p w14:paraId="1BE34F0A"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i/>
                <w:sz w:val="28"/>
                <w:szCs w:val="28"/>
                <w:lang w:val="kk-KZ"/>
              </w:rPr>
              <w:t xml:space="preserve"> </w:t>
            </w:r>
            <w:r w:rsidRPr="00883464">
              <w:rPr>
                <w:rFonts w:ascii="Times New Roman" w:hAnsi="Times New Roman"/>
                <w:sz w:val="28"/>
                <w:szCs w:val="28"/>
                <w:lang w:val="kk-KZ"/>
              </w:rPr>
              <w:t xml:space="preserve">2023-2027 жылдары облыста республикалық бюджет есебінен </w:t>
            </w:r>
            <w:r w:rsidRPr="00883464">
              <w:rPr>
                <w:rFonts w:ascii="Times New Roman" w:hAnsi="Times New Roman"/>
                <w:b/>
                <w:sz w:val="28"/>
                <w:szCs w:val="28"/>
                <w:lang w:val="kk-KZ"/>
              </w:rPr>
              <w:t>1 «Оқушылар сарайы»</w:t>
            </w:r>
            <w:r w:rsidRPr="00883464">
              <w:rPr>
                <w:rFonts w:ascii="Times New Roman" w:hAnsi="Times New Roman"/>
                <w:sz w:val="28"/>
                <w:szCs w:val="28"/>
                <w:lang w:val="kk-KZ"/>
              </w:rPr>
              <w:t xml:space="preserve"> мен </w:t>
            </w:r>
            <w:r w:rsidRPr="00883464">
              <w:rPr>
                <w:rFonts w:ascii="Times New Roman" w:hAnsi="Times New Roman"/>
                <w:b/>
                <w:sz w:val="28"/>
                <w:szCs w:val="28"/>
                <w:lang w:val="kk-KZ"/>
              </w:rPr>
              <w:t>7 «Өнер мектебін»</w:t>
            </w:r>
            <w:r w:rsidRPr="00883464">
              <w:rPr>
                <w:rFonts w:ascii="Times New Roman" w:hAnsi="Times New Roman"/>
                <w:sz w:val="28"/>
                <w:szCs w:val="28"/>
                <w:lang w:val="kk-KZ"/>
              </w:rPr>
              <w:t xml:space="preserve"> салу.</w:t>
            </w:r>
          </w:p>
          <w:p w14:paraId="7A5BEC79" w14:textId="77777777" w:rsidR="00A94549" w:rsidRPr="00883464" w:rsidRDefault="00A94549" w:rsidP="002A4421">
            <w:pPr>
              <w:spacing w:after="0" w:line="240" w:lineRule="auto"/>
              <w:ind w:firstLine="455"/>
              <w:jc w:val="both"/>
              <w:rPr>
                <w:rFonts w:ascii="Times New Roman" w:hAnsi="Times New Roman"/>
                <w:b/>
                <w:sz w:val="28"/>
                <w:szCs w:val="28"/>
                <w:lang w:val="kk-KZ"/>
              </w:rPr>
            </w:pPr>
            <w:r w:rsidRPr="00883464">
              <w:rPr>
                <w:rFonts w:ascii="Times New Roman" w:hAnsi="Times New Roman"/>
                <w:b/>
                <w:sz w:val="28"/>
                <w:szCs w:val="28"/>
                <w:lang w:val="kk-KZ"/>
              </w:rPr>
              <w:t>Олар:</w:t>
            </w:r>
          </w:p>
          <w:p w14:paraId="338BE6DA"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i/>
                <w:sz w:val="28"/>
                <w:szCs w:val="28"/>
                <w:lang w:val="kk-KZ"/>
              </w:rPr>
              <w:t xml:space="preserve">2024 жылы –600 орындық </w:t>
            </w:r>
            <w:r w:rsidRPr="00883464">
              <w:rPr>
                <w:rFonts w:ascii="Times New Roman" w:hAnsi="Times New Roman"/>
                <w:b/>
                <w:i/>
                <w:sz w:val="28"/>
                <w:szCs w:val="28"/>
                <w:lang w:val="kk-KZ"/>
              </w:rPr>
              <w:t>«Оқушылара сарайы»</w:t>
            </w:r>
            <w:r w:rsidRPr="00883464">
              <w:rPr>
                <w:rFonts w:ascii="Times New Roman" w:hAnsi="Times New Roman"/>
                <w:i/>
                <w:sz w:val="28"/>
                <w:szCs w:val="28"/>
                <w:lang w:val="kk-KZ"/>
              </w:rPr>
              <w:t>;</w:t>
            </w:r>
          </w:p>
          <w:p w14:paraId="19240DA4"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i/>
                <w:sz w:val="28"/>
                <w:szCs w:val="28"/>
                <w:lang w:val="kk-KZ"/>
              </w:rPr>
              <w:t xml:space="preserve">2024 жылы –150 орындық </w:t>
            </w:r>
            <w:r w:rsidRPr="00883464">
              <w:rPr>
                <w:rFonts w:ascii="Times New Roman" w:hAnsi="Times New Roman"/>
                <w:b/>
                <w:i/>
                <w:sz w:val="28"/>
                <w:szCs w:val="28"/>
                <w:lang w:val="kk-KZ"/>
              </w:rPr>
              <w:t>«Өнер мектебі»</w:t>
            </w:r>
            <w:r w:rsidRPr="00883464">
              <w:rPr>
                <w:rFonts w:ascii="Times New Roman" w:hAnsi="Times New Roman"/>
                <w:i/>
                <w:sz w:val="28"/>
                <w:szCs w:val="28"/>
                <w:lang w:val="kk-KZ"/>
              </w:rPr>
              <w:t>;</w:t>
            </w:r>
          </w:p>
          <w:p w14:paraId="172C1B41"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i/>
                <w:sz w:val="28"/>
                <w:szCs w:val="28"/>
                <w:lang w:val="kk-KZ"/>
              </w:rPr>
              <w:t xml:space="preserve">2025 жылы – 150 орындық </w:t>
            </w:r>
            <w:r w:rsidRPr="00883464">
              <w:rPr>
                <w:rFonts w:ascii="Times New Roman" w:hAnsi="Times New Roman"/>
                <w:b/>
                <w:i/>
                <w:sz w:val="28"/>
                <w:szCs w:val="28"/>
                <w:lang w:val="kk-KZ"/>
              </w:rPr>
              <w:t>«Өнер мектебі»</w:t>
            </w:r>
            <w:r w:rsidRPr="00883464">
              <w:rPr>
                <w:rFonts w:ascii="Times New Roman" w:hAnsi="Times New Roman"/>
                <w:i/>
                <w:sz w:val="28"/>
                <w:szCs w:val="28"/>
                <w:lang w:val="kk-KZ"/>
              </w:rPr>
              <w:t>;</w:t>
            </w:r>
          </w:p>
          <w:p w14:paraId="121E5BD1"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i/>
                <w:sz w:val="28"/>
                <w:szCs w:val="28"/>
                <w:lang w:val="kk-KZ"/>
              </w:rPr>
              <w:lastRenderedPageBreak/>
              <w:t xml:space="preserve">2025 жылы –150 орындық </w:t>
            </w:r>
            <w:r w:rsidRPr="00883464">
              <w:rPr>
                <w:rFonts w:ascii="Times New Roman" w:hAnsi="Times New Roman"/>
                <w:b/>
                <w:i/>
                <w:sz w:val="28"/>
                <w:szCs w:val="28"/>
                <w:lang w:val="kk-KZ"/>
              </w:rPr>
              <w:t>«Өнер мектебі»</w:t>
            </w:r>
            <w:r w:rsidRPr="00883464">
              <w:rPr>
                <w:rFonts w:ascii="Times New Roman" w:hAnsi="Times New Roman"/>
                <w:i/>
                <w:sz w:val="28"/>
                <w:szCs w:val="28"/>
                <w:lang w:val="kk-KZ"/>
              </w:rPr>
              <w:t>;</w:t>
            </w:r>
          </w:p>
          <w:p w14:paraId="31B5142E"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i/>
                <w:sz w:val="28"/>
                <w:szCs w:val="28"/>
                <w:lang w:val="kk-KZ"/>
              </w:rPr>
              <w:t xml:space="preserve">2026 жылы –150 орындық </w:t>
            </w:r>
            <w:r w:rsidRPr="00883464">
              <w:rPr>
                <w:rFonts w:ascii="Times New Roman" w:hAnsi="Times New Roman"/>
                <w:b/>
                <w:i/>
                <w:sz w:val="28"/>
                <w:szCs w:val="28"/>
                <w:lang w:val="kk-KZ"/>
              </w:rPr>
              <w:t>«Өнер мектебі»</w:t>
            </w:r>
            <w:r w:rsidRPr="00883464">
              <w:rPr>
                <w:rFonts w:ascii="Times New Roman" w:hAnsi="Times New Roman"/>
                <w:i/>
                <w:sz w:val="28"/>
                <w:szCs w:val="28"/>
                <w:lang w:val="kk-KZ"/>
              </w:rPr>
              <w:t>;</w:t>
            </w:r>
          </w:p>
          <w:p w14:paraId="0AD3E57B" w14:textId="77777777" w:rsidR="00A94549" w:rsidRPr="00883464" w:rsidRDefault="00A94549" w:rsidP="002A4421">
            <w:pPr>
              <w:spacing w:after="0" w:line="240" w:lineRule="auto"/>
              <w:ind w:firstLine="455"/>
              <w:jc w:val="both"/>
              <w:rPr>
                <w:rFonts w:ascii="Times New Roman" w:hAnsi="Times New Roman"/>
                <w:i/>
                <w:sz w:val="28"/>
                <w:szCs w:val="28"/>
                <w:lang w:val="kk-KZ"/>
              </w:rPr>
            </w:pPr>
            <w:r w:rsidRPr="00883464">
              <w:rPr>
                <w:rFonts w:ascii="Times New Roman" w:hAnsi="Times New Roman"/>
                <w:i/>
                <w:sz w:val="28"/>
                <w:szCs w:val="28"/>
                <w:lang w:val="kk-KZ"/>
              </w:rPr>
              <w:t xml:space="preserve">2027 жылы – 150 орындық </w:t>
            </w:r>
            <w:r w:rsidRPr="00883464">
              <w:rPr>
                <w:rFonts w:ascii="Times New Roman" w:hAnsi="Times New Roman"/>
                <w:b/>
                <w:i/>
                <w:sz w:val="28"/>
                <w:szCs w:val="28"/>
                <w:lang w:val="kk-KZ"/>
              </w:rPr>
              <w:t>«Өнер мектебі»</w:t>
            </w:r>
            <w:r w:rsidRPr="00883464">
              <w:rPr>
                <w:rFonts w:ascii="Times New Roman" w:hAnsi="Times New Roman"/>
                <w:i/>
                <w:sz w:val="28"/>
                <w:szCs w:val="28"/>
                <w:lang w:val="kk-KZ"/>
              </w:rPr>
              <w:t>;</w:t>
            </w:r>
          </w:p>
          <w:p w14:paraId="7E175F12" w14:textId="77777777" w:rsidR="00A94549" w:rsidRPr="00883464" w:rsidRDefault="00A94549" w:rsidP="002A4421">
            <w:pPr>
              <w:spacing w:after="0" w:line="240" w:lineRule="auto"/>
              <w:ind w:firstLine="455"/>
              <w:jc w:val="both"/>
              <w:rPr>
                <w:rFonts w:ascii="Times New Roman" w:hAnsi="Times New Roman"/>
                <w:sz w:val="28"/>
                <w:szCs w:val="28"/>
                <w:lang w:val="kk-KZ"/>
              </w:rPr>
            </w:pPr>
          </w:p>
        </w:tc>
        <w:tc>
          <w:tcPr>
            <w:tcW w:w="1862" w:type="dxa"/>
            <w:shd w:val="clear" w:color="auto" w:fill="FFFFFF"/>
          </w:tcPr>
          <w:p w14:paraId="61A72900" w14:textId="77777777" w:rsidR="00A94549" w:rsidRDefault="00A94549" w:rsidP="002A4421">
            <w:pPr>
              <w:spacing w:after="0" w:line="240" w:lineRule="auto"/>
              <w:jc w:val="center"/>
              <w:rPr>
                <w:rFonts w:ascii="Times New Roman" w:hAnsi="Times New Roman"/>
                <w:sz w:val="28"/>
                <w:szCs w:val="28"/>
                <w:lang w:val="kk-KZ"/>
              </w:rPr>
            </w:pPr>
            <w:r>
              <w:rPr>
                <w:rFonts w:ascii="Times New Roman" w:hAnsi="Times New Roman"/>
                <w:sz w:val="28"/>
                <w:szCs w:val="28"/>
                <w:lang w:val="kk-KZ"/>
              </w:rPr>
              <w:lastRenderedPageBreak/>
              <w:t>2024-2025 жылдар</w:t>
            </w:r>
          </w:p>
        </w:tc>
        <w:tc>
          <w:tcPr>
            <w:tcW w:w="6467" w:type="dxa"/>
            <w:shd w:val="clear" w:color="auto" w:fill="auto"/>
          </w:tcPr>
          <w:p w14:paraId="64DCE1C1" w14:textId="77777777" w:rsidR="008872E0"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color w:val="000000"/>
                <w:sz w:val="28"/>
                <w:szCs w:val="28"/>
              </w:rPr>
            </w:pPr>
            <w:r w:rsidRPr="002A4421">
              <w:rPr>
                <w:rFonts w:ascii="Times New Roman" w:eastAsia="Times New Roman" w:hAnsi="Times New Roman" w:cs="Times New Roman"/>
                <w:bCs/>
                <w:sz w:val="28"/>
                <w:szCs w:val="28"/>
              </w:rPr>
              <w:t xml:space="preserve">Облыста </w:t>
            </w:r>
            <w:r w:rsidRPr="002A4421">
              <w:rPr>
                <w:rFonts w:ascii="Times New Roman" w:hAnsi="Times New Roman" w:cs="Times New Roman"/>
                <w:b/>
                <w:color w:val="000000" w:themeColor="text1"/>
                <w:sz w:val="28"/>
                <w:szCs w:val="28"/>
              </w:rPr>
              <w:t>45</w:t>
            </w:r>
            <w:r w:rsidRPr="002A4421">
              <w:rPr>
                <w:rFonts w:ascii="Times New Roman" w:hAnsi="Times New Roman" w:cs="Times New Roman"/>
                <w:color w:val="000000"/>
                <w:sz w:val="28"/>
                <w:szCs w:val="28"/>
              </w:rPr>
              <w:t xml:space="preserve"> </w:t>
            </w:r>
            <w:r w:rsidRPr="002A4421">
              <w:rPr>
                <w:rFonts w:ascii="Times New Roman" w:hAnsi="Times New Roman" w:cs="Times New Roman"/>
                <w:i/>
                <w:color w:val="000000"/>
                <w:sz w:val="28"/>
                <w:szCs w:val="28"/>
              </w:rPr>
              <w:t>(5 жекеменшік)</w:t>
            </w:r>
            <w:r w:rsidRPr="002A4421">
              <w:rPr>
                <w:rFonts w:ascii="Times New Roman" w:hAnsi="Times New Roman" w:cs="Times New Roman"/>
                <w:color w:val="000000"/>
                <w:sz w:val="28"/>
                <w:szCs w:val="28"/>
              </w:rPr>
              <w:t xml:space="preserve"> қосымша білім беру мекемелерінде </w:t>
            </w:r>
            <w:r w:rsidRPr="002A4421">
              <w:rPr>
                <w:rFonts w:ascii="Times New Roman" w:hAnsi="Times New Roman" w:cs="Times New Roman"/>
                <w:bCs/>
                <w:i/>
                <w:sz w:val="28"/>
                <w:szCs w:val="28"/>
              </w:rPr>
              <w:t xml:space="preserve">32 611  </w:t>
            </w:r>
            <w:r w:rsidRPr="002A4421">
              <w:rPr>
                <w:rFonts w:ascii="Times New Roman" w:hAnsi="Times New Roman" w:cs="Times New Roman"/>
                <w:color w:val="000000"/>
                <w:sz w:val="28"/>
                <w:szCs w:val="28"/>
              </w:rPr>
              <w:t>оқушы қосымша біліммен,  мектептердегі үйірмелерге</w:t>
            </w:r>
            <w:r w:rsidRPr="002A4421">
              <w:rPr>
                <w:rFonts w:ascii="Times New Roman" w:hAnsi="Times New Roman" w:cs="Times New Roman"/>
                <w:color w:val="000000"/>
                <w:sz w:val="28"/>
                <w:szCs w:val="28"/>
              </w:rPr>
              <w:br/>
            </w:r>
            <w:r w:rsidRPr="002A4421">
              <w:rPr>
                <w:rFonts w:ascii="Times New Roman" w:hAnsi="Times New Roman" w:cs="Times New Roman"/>
                <w:bCs/>
                <w:sz w:val="28"/>
                <w:szCs w:val="28"/>
              </w:rPr>
              <w:t xml:space="preserve">481 769 </w:t>
            </w:r>
            <w:r w:rsidRPr="002A4421">
              <w:rPr>
                <w:rFonts w:ascii="Times New Roman" w:hAnsi="Times New Roman" w:cs="Times New Roman"/>
                <w:color w:val="000000"/>
                <w:sz w:val="28"/>
                <w:szCs w:val="28"/>
              </w:rPr>
              <w:t>оқушы қамтылған.</w:t>
            </w:r>
          </w:p>
          <w:p w14:paraId="08CD9384" w14:textId="77777777" w:rsidR="008872E0"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sz w:val="28"/>
                <w:szCs w:val="28"/>
              </w:rPr>
            </w:pPr>
            <w:r w:rsidRPr="002A4421">
              <w:rPr>
                <w:rFonts w:ascii="Times New Roman" w:hAnsi="Times New Roman" w:cs="Times New Roman"/>
                <w:color w:val="000000"/>
                <w:sz w:val="28"/>
                <w:szCs w:val="28"/>
              </w:rPr>
              <w:t xml:space="preserve"> </w:t>
            </w:r>
            <w:r w:rsidRPr="002A4421">
              <w:rPr>
                <w:rFonts w:ascii="Times New Roman" w:hAnsi="Times New Roman" w:cs="Times New Roman"/>
                <w:b/>
                <w:i/>
                <w:color w:val="002060"/>
                <w:sz w:val="28"/>
                <w:szCs w:val="28"/>
              </w:rPr>
              <w:t xml:space="preserve">2026 жылы </w:t>
            </w:r>
            <w:r w:rsidRPr="002A4421">
              <w:rPr>
                <w:rFonts w:ascii="Times New Roman" w:hAnsi="Times New Roman" w:cs="Times New Roman"/>
                <w:i/>
                <w:sz w:val="28"/>
                <w:szCs w:val="28"/>
              </w:rPr>
              <w:t xml:space="preserve">– </w:t>
            </w:r>
            <w:r w:rsidRPr="002A4421">
              <w:rPr>
                <w:rFonts w:ascii="Times New Roman" w:hAnsi="Times New Roman" w:cs="Times New Roman"/>
                <w:sz w:val="28"/>
                <w:szCs w:val="28"/>
              </w:rPr>
              <w:t xml:space="preserve"> Осы мақсатта облыс аумағында </w:t>
            </w:r>
            <w:r w:rsidRPr="002A4421">
              <w:rPr>
                <w:rFonts w:ascii="Times New Roman" w:hAnsi="Times New Roman" w:cs="Times New Roman"/>
                <w:b/>
                <w:bCs/>
                <w:sz w:val="28"/>
                <w:szCs w:val="28"/>
              </w:rPr>
              <w:t>төрт</w:t>
            </w:r>
            <w:r w:rsidRPr="002A4421">
              <w:rPr>
                <w:rFonts w:ascii="Times New Roman" w:hAnsi="Times New Roman" w:cs="Times New Roman"/>
                <w:sz w:val="28"/>
                <w:szCs w:val="28"/>
              </w:rPr>
              <w:t xml:space="preserve"> </w:t>
            </w:r>
            <w:r w:rsidRPr="002A4421">
              <w:rPr>
                <w:rFonts w:ascii="Times New Roman" w:hAnsi="Times New Roman" w:cs="Times New Roman"/>
                <w:b/>
                <w:bCs/>
                <w:sz w:val="28"/>
                <w:szCs w:val="28"/>
              </w:rPr>
              <w:t>«</w:t>
            </w:r>
            <w:r w:rsidRPr="002A4421">
              <w:rPr>
                <w:rFonts w:ascii="Times New Roman" w:hAnsi="Times New Roman" w:cs="Times New Roman"/>
                <w:b/>
                <w:sz w:val="28"/>
                <w:szCs w:val="28"/>
              </w:rPr>
              <w:t>Жаңа буынды дамыту орталықтарының»</w:t>
            </w:r>
            <w:r w:rsidRPr="002A4421">
              <w:rPr>
                <w:rFonts w:ascii="Times New Roman" w:hAnsi="Times New Roman" w:cs="Times New Roman"/>
                <w:sz w:val="28"/>
                <w:szCs w:val="28"/>
              </w:rPr>
              <w:t xml:space="preserve"> құрылысы қолға алынды. Атап айтқанда, Жетісай ауданының Жетісай қаласында, Мақтаарал ауданының Мырзакент кентінде, Келес ауданының Абай ауылында және Сарыағаш ауданының Сарыағаш қаласында аталған орталықтар бой көтеруде.</w:t>
            </w:r>
          </w:p>
          <w:p w14:paraId="51A0DFBB" w14:textId="77777777" w:rsidR="008872E0"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i/>
                <w:iCs/>
                <w:sz w:val="28"/>
                <w:szCs w:val="28"/>
              </w:rPr>
            </w:pPr>
            <w:r w:rsidRPr="002A4421">
              <w:rPr>
                <w:rFonts w:ascii="Times New Roman" w:hAnsi="Times New Roman" w:cs="Times New Roman"/>
                <w:i/>
                <w:iCs/>
                <w:sz w:val="28"/>
                <w:szCs w:val="28"/>
              </w:rPr>
              <w:t>Анықтама:</w:t>
            </w:r>
          </w:p>
          <w:p w14:paraId="23B3EC4A" w14:textId="77777777" w:rsidR="008872E0"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i/>
                <w:iCs/>
                <w:sz w:val="28"/>
                <w:szCs w:val="28"/>
              </w:rPr>
            </w:pPr>
            <w:r w:rsidRPr="002A4421">
              <w:rPr>
                <w:rFonts w:ascii="Times New Roman" w:hAnsi="Times New Roman" w:cs="Times New Roman"/>
                <w:i/>
                <w:iCs/>
                <w:sz w:val="28"/>
                <w:szCs w:val="28"/>
              </w:rPr>
              <w:t xml:space="preserve">- Жетісай қаласындағы орталықтың жер телімі 1,0 - га, жалпы ауданы - 3 137,0 м2, жалпы </w:t>
            </w:r>
            <w:r w:rsidRPr="002A4421">
              <w:rPr>
                <w:rFonts w:ascii="Times New Roman" w:hAnsi="Times New Roman" w:cs="Times New Roman"/>
                <w:i/>
                <w:iCs/>
                <w:sz w:val="28"/>
                <w:szCs w:val="28"/>
              </w:rPr>
              <w:lastRenderedPageBreak/>
              <w:t>құны - 3 195,6 млн. теңге, жобалық қуаты - 600 орынды</w:t>
            </w:r>
          </w:p>
          <w:p w14:paraId="487CA72D" w14:textId="77777777" w:rsidR="008872E0"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i/>
                <w:iCs/>
                <w:sz w:val="28"/>
                <w:szCs w:val="28"/>
              </w:rPr>
            </w:pPr>
            <w:r w:rsidRPr="002A4421">
              <w:rPr>
                <w:rFonts w:ascii="Times New Roman" w:hAnsi="Times New Roman" w:cs="Times New Roman"/>
                <w:i/>
                <w:iCs/>
                <w:sz w:val="28"/>
                <w:szCs w:val="28"/>
              </w:rPr>
              <w:t>- Сарыағаш қаласындағы орталықтың жер телімі - 1,1 га, жалпы ауданы - 3 116,0 м2, жалпы құны - 3 192,5 млн. теңге, жобалық қуаты - 600 орынды.</w:t>
            </w:r>
          </w:p>
          <w:p w14:paraId="71265072" w14:textId="77777777" w:rsidR="008872E0"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i/>
                <w:iCs/>
                <w:sz w:val="28"/>
                <w:szCs w:val="28"/>
              </w:rPr>
            </w:pPr>
            <w:r w:rsidRPr="002A4421">
              <w:rPr>
                <w:rFonts w:ascii="Times New Roman" w:hAnsi="Times New Roman" w:cs="Times New Roman"/>
                <w:i/>
                <w:iCs/>
                <w:sz w:val="28"/>
                <w:szCs w:val="28"/>
              </w:rPr>
              <w:t xml:space="preserve"> - Мақтаалар ауданы, Мырзакент кентіндегі орталықтың жер телімі - 0,6 га, жалпы ауданы - 1 310,6 м2, жалпы құны - 2 186,5 млн. теңге, жобалық қуаты - 300 орынды.</w:t>
            </w:r>
          </w:p>
          <w:p w14:paraId="65E92337" w14:textId="77777777" w:rsidR="008872E0"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i/>
                <w:iCs/>
                <w:sz w:val="28"/>
                <w:szCs w:val="28"/>
              </w:rPr>
            </w:pPr>
            <w:r w:rsidRPr="002A4421">
              <w:rPr>
                <w:rFonts w:ascii="Times New Roman" w:hAnsi="Times New Roman" w:cs="Times New Roman"/>
                <w:i/>
                <w:iCs/>
                <w:sz w:val="28"/>
                <w:szCs w:val="28"/>
              </w:rPr>
              <w:t>- Келес ауданы, Абай ауылындағы орталықтың жер телімі - 1,0 га, жалпы ауданы - 2 310,6 м2, жалпы құны - 2 180,4 млн. теңге, жобалық қуаты – 300 орынды.</w:t>
            </w:r>
          </w:p>
          <w:p w14:paraId="3BF8F449" w14:textId="77777777" w:rsidR="00A94549" w:rsidRPr="002A4421" w:rsidRDefault="008872E0" w:rsidP="002A4421">
            <w:pPr>
              <w:pStyle w:val="af3"/>
              <w:pBdr>
                <w:bottom w:val="single" w:sz="4" w:space="31" w:color="FFFFFF"/>
              </w:pBdr>
              <w:tabs>
                <w:tab w:val="left" w:pos="567"/>
              </w:tabs>
              <w:spacing w:after="0" w:line="240" w:lineRule="auto"/>
              <w:ind w:left="0" w:firstLine="709"/>
              <w:jc w:val="both"/>
              <w:rPr>
                <w:rFonts w:ascii="Times New Roman" w:hAnsi="Times New Roman" w:cs="Times New Roman"/>
                <w:sz w:val="28"/>
                <w:szCs w:val="28"/>
              </w:rPr>
            </w:pPr>
            <w:r w:rsidRPr="002A4421">
              <w:rPr>
                <w:rFonts w:ascii="Times New Roman" w:hAnsi="Times New Roman" w:cs="Times New Roman"/>
                <w:sz w:val="28"/>
                <w:szCs w:val="28"/>
              </w:rPr>
              <w:t xml:space="preserve">Сондай-ақ, 2021 жылы жаңадан құрылған Сауран ауданының орталығы Шорнақ ауылында орналасқан мәдениет үйінің ғимараты Білім бөлімінің теңгеріміне берілуде. Аталған ғимаратта жөндеу жұмыстарын жүргізіп, қайта құру арқылы </w:t>
            </w:r>
            <w:r w:rsidRPr="002A4421">
              <w:rPr>
                <w:rFonts w:ascii="Times New Roman" w:hAnsi="Times New Roman" w:cs="Times New Roman"/>
                <w:b/>
                <w:bCs/>
                <w:sz w:val="28"/>
                <w:szCs w:val="28"/>
              </w:rPr>
              <w:t>«</w:t>
            </w:r>
            <w:r w:rsidRPr="002A4421">
              <w:rPr>
                <w:rFonts w:ascii="Times New Roman" w:hAnsi="Times New Roman" w:cs="Times New Roman"/>
                <w:b/>
                <w:sz w:val="28"/>
                <w:szCs w:val="28"/>
              </w:rPr>
              <w:t xml:space="preserve">Жаңа буынды дамыту орталығын» </w:t>
            </w:r>
            <w:r w:rsidRPr="002A4421">
              <w:rPr>
                <w:rFonts w:ascii="Times New Roman" w:hAnsi="Times New Roman" w:cs="Times New Roman"/>
                <w:bCs/>
                <w:sz w:val="28"/>
                <w:szCs w:val="28"/>
              </w:rPr>
              <w:t>ашу жоспарлануда.</w:t>
            </w:r>
          </w:p>
        </w:tc>
      </w:tr>
      <w:tr w:rsidR="00A94549" w:rsidRPr="00BE2D31" w14:paraId="23BFFB16" w14:textId="77777777" w:rsidTr="0067660C">
        <w:trPr>
          <w:trHeight w:val="654"/>
        </w:trPr>
        <w:tc>
          <w:tcPr>
            <w:tcW w:w="15138" w:type="dxa"/>
            <w:gridSpan w:val="4"/>
            <w:shd w:val="clear" w:color="auto" w:fill="auto"/>
          </w:tcPr>
          <w:p w14:paraId="6714CB16" w14:textId="77777777" w:rsidR="00A94549" w:rsidRPr="002A4421" w:rsidRDefault="00A94549" w:rsidP="002A4421">
            <w:pPr>
              <w:spacing w:after="0" w:line="240" w:lineRule="auto"/>
              <w:jc w:val="center"/>
              <w:rPr>
                <w:rFonts w:ascii="Times New Roman" w:hAnsi="Times New Roman"/>
                <w:sz w:val="28"/>
                <w:szCs w:val="28"/>
                <w:lang w:val="kk-KZ"/>
              </w:rPr>
            </w:pPr>
            <w:r w:rsidRPr="002A4421">
              <w:rPr>
                <w:rFonts w:ascii="Times New Roman" w:hAnsi="Times New Roman"/>
                <w:b/>
                <w:sz w:val="28"/>
                <w:szCs w:val="28"/>
                <w:lang w:val="kk-KZ"/>
              </w:rPr>
              <w:lastRenderedPageBreak/>
              <w:t>Техникалық және кәсіптік білім беу</w:t>
            </w:r>
          </w:p>
        </w:tc>
      </w:tr>
      <w:tr w:rsidR="008A1784" w:rsidRPr="00BE2D31" w14:paraId="6B267587" w14:textId="77777777" w:rsidTr="0067660C">
        <w:trPr>
          <w:trHeight w:val="654"/>
        </w:trPr>
        <w:tc>
          <w:tcPr>
            <w:tcW w:w="704" w:type="dxa"/>
            <w:shd w:val="clear" w:color="auto" w:fill="FFFFFF"/>
          </w:tcPr>
          <w:p w14:paraId="17104AA5" w14:textId="77777777" w:rsidR="008A1784" w:rsidRPr="00E04B06" w:rsidRDefault="008A1784" w:rsidP="008A1784">
            <w:pPr>
              <w:spacing w:after="0" w:line="240" w:lineRule="auto"/>
              <w:ind w:left="34"/>
              <w:rPr>
                <w:rFonts w:ascii="Times New Roman" w:hAnsi="Times New Roman"/>
                <w:b/>
                <w:sz w:val="28"/>
                <w:szCs w:val="28"/>
                <w:lang w:val="kk-KZ"/>
              </w:rPr>
            </w:pPr>
            <w:r>
              <w:rPr>
                <w:rFonts w:ascii="Times New Roman" w:hAnsi="Times New Roman"/>
                <w:b/>
                <w:sz w:val="28"/>
                <w:szCs w:val="28"/>
                <w:lang w:val="kk-KZ"/>
              </w:rPr>
              <w:t>13</w:t>
            </w:r>
          </w:p>
        </w:tc>
        <w:tc>
          <w:tcPr>
            <w:tcW w:w="6105" w:type="dxa"/>
            <w:shd w:val="clear" w:color="auto" w:fill="FFFFFF"/>
          </w:tcPr>
          <w:p w14:paraId="670C52A3" w14:textId="77777777" w:rsidR="008A1784" w:rsidRPr="00E04B06" w:rsidRDefault="008A1784" w:rsidP="008A1784">
            <w:pPr>
              <w:pStyle w:val="af1"/>
              <w:jc w:val="both"/>
              <w:rPr>
                <w:rFonts w:ascii="Times New Roman" w:hAnsi="Times New Roman"/>
                <w:b/>
                <w:sz w:val="28"/>
                <w:szCs w:val="28"/>
                <w:lang w:val="kk-KZ"/>
              </w:rPr>
            </w:pPr>
            <w:r w:rsidRPr="00E04B06">
              <w:rPr>
                <w:rFonts w:ascii="Times New Roman" w:hAnsi="Times New Roman"/>
                <w:b/>
                <w:sz w:val="28"/>
                <w:szCs w:val="28"/>
                <w:lang w:val="kk-KZ"/>
              </w:rPr>
              <w:t xml:space="preserve">Мемлекеттік тапсырысты орналастыру есебінен сұранысқа ие мамандықтар бойынша </w:t>
            </w:r>
            <w:r w:rsidRPr="00E04B06">
              <w:rPr>
                <w:rFonts w:ascii="Times New Roman" w:hAnsi="Times New Roman"/>
                <w:b/>
                <w:sz w:val="28"/>
                <w:szCs w:val="28"/>
                <w:lang w:val="kk-KZ"/>
              </w:rPr>
              <w:lastRenderedPageBreak/>
              <w:t>тегін ТжКБ жүз пайыз қамтуды қамтамасыз ету:</w:t>
            </w:r>
          </w:p>
          <w:p w14:paraId="5ECB27FB" w14:textId="77777777" w:rsidR="008A1784" w:rsidRPr="00E04B06" w:rsidRDefault="008A1784" w:rsidP="008A1784">
            <w:pPr>
              <w:pStyle w:val="af1"/>
              <w:jc w:val="both"/>
              <w:rPr>
                <w:rFonts w:ascii="Times New Roman" w:hAnsi="Times New Roman"/>
                <w:i/>
                <w:sz w:val="28"/>
                <w:szCs w:val="28"/>
                <w:lang w:val="kk-KZ"/>
              </w:rPr>
            </w:pPr>
            <w:r w:rsidRPr="00E04B06">
              <w:rPr>
                <w:rFonts w:ascii="Times New Roman" w:hAnsi="Times New Roman"/>
                <w:i/>
                <w:sz w:val="28"/>
                <w:szCs w:val="28"/>
                <w:lang w:val="kk-KZ"/>
              </w:rPr>
              <w:t>2023 ж. – 15 300 орын;</w:t>
            </w:r>
          </w:p>
          <w:p w14:paraId="32C9B02F" w14:textId="77777777" w:rsidR="008A1784" w:rsidRPr="00E04B06" w:rsidRDefault="008A1784" w:rsidP="008A1784">
            <w:pPr>
              <w:pStyle w:val="af1"/>
              <w:jc w:val="both"/>
              <w:rPr>
                <w:rFonts w:ascii="Times New Roman" w:hAnsi="Times New Roman"/>
                <w:i/>
                <w:sz w:val="28"/>
                <w:szCs w:val="28"/>
                <w:lang w:val="kk-KZ"/>
              </w:rPr>
            </w:pPr>
            <w:r w:rsidRPr="00E04B06">
              <w:rPr>
                <w:rFonts w:ascii="Times New Roman" w:hAnsi="Times New Roman"/>
                <w:i/>
                <w:sz w:val="28"/>
                <w:szCs w:val="28"/>
                <w:lang w:val="kk-KZ"/>
              </w:rPr>
              <w:t>2024</w:t>
            </w:r>
            <w:r w:rsidRPr="00E04B06">
              <w:rPr>
                <w:rFonts w:ascii="Times New Roman" w:hAnsi="Times New Roman"/>
                <w:i/>
                <w:sz w:val="28"/>
                <w:szCs w:val="28"/>
              </w:rPr>
              <w:t xml:space="preserve"> </w:t>
            </w:r>
            <w:r w:rsidRPr="00E04B06">
              <w:rPr>
                <w:rFonts w:ascii="Times New Roman" w:hAnsi="Times New Roman"/>
                <w:i/>
                <w:sz w:val="28"/>
                <w:szCs w:val="28"/>
                <w:lang w:val="kk-KZ"/>
              </w:rPr>
              <w:t>ж. – 15 500 орын;</w:t>
            </w:r>
          </w:p>
          <w:p w14:paraId="7E78D968" w14:textId="1A5A41AA" w:rsidR="008A1784" w:rsidRPr="00E04B06" w:rsidRDefault="008A1784" w:rsidP="008A1784">
            <w:pPr>
              <w:pStyle w:val="af1"/>
              <w:jc w:val="both"/>
              <w:rPr>
                <w:rFonts w:ascii="Times New Roman" w:hAnsi="Times New Roman"/>
                <w:i/>
                <w:sz w:val="28"/>
                <w:szCs w:val="28"/>
                <w:lang w:val="kk-KZ"/>
              </w:rPr>
            </w:pPr>
            <w:r w:rsidRPr="00E04B06">
              <w:rPr>
                <w:rFonts w:ascii="Times New Roman" w:hAnsi="Times New Roman"/>
                <w:i/>
                <w:sz w:val="28"/>
                <w:szCs w:val="28"/>
                <w:lang w:val="kk-KZ"/>
              </w:rPr>
              <w:t>2025</w:t>
            </w:r>
            <w:r w:rsidRPr="00E04B06">
              <w:rPr>
                <w:rFonts w:ascii="Times New Roman" w:hAnsi="Times New Roman"/>
                <w:i/>
                <w:sz w:val="28"/>
                <w:szCs w:val="28"/>
              </w:rPr>
              <w:t xml:space="preserve"> </w:t>
            </w:r>
            <w:r>
              <w:rPr>
                <w:rFonts w:ascii="Times New Roman" w:hAnsi="Times New Roman"/>
                <w:i/>
                <w:sz w:val="28"/>
                <w:szCs w:val="28"/>
                <w:lang w:val="kk-KZ"/>
              </w:rPr>
              <w:t xml:space="preserve"> ж. – 15 600</w:t>
            </w:r>
            <w:r w:rsidRPr="00E04B06">
              <w:rPr>
                <w:rFonts w:ascii="Times New Roman" w:hAnsi="Times New Roman"/>
                <w:i/>
                <w:sz w:val="28"/>
                <w:szCs w:val="28"/>
                <w:lang w:val="kk-KZ"/>
              </w:rPr>
              <w:t xml:space="preserve"> орын;</w:t>
            </w:r>
          </w:p>
          <w:p w14:paraId="7D395EEB" w14:textId="77777777" w:rsidR="008A1784" w:rsidRPr="00E04B06" w:rsidRDefault="008A1784" w:rsidP="008A1784">
            <w:pPr>
              <w:pStyle w:val="af1"/>
              <w:jc w:val="both"/>
              <w:rPr>
                <w:rFonts w:ascii="Times New Roman" w:hAnsi="Times New Roman"/>
                <w:sz w:val="28"/>
                <w:szCs w:val="28"/>
                <w:lang w:val="kk-KZ"/>
              </w:rPr>
            </w:pPr>
          </w:p>
        </w:tc>
        <w:tc>
          <w:tcPr>
            <w:tcW w:w="1862" w:type="dxa"/>
            <w:shd w:val="clear" w:color="auto" w:fill="FFFFFF"/>
          </w:tcPr>
          <w:p w14:paraId="1CFB4C31" w14:textId="77777777" w:rsidR="008A1784" w:rsidRPr="00E04B06" w:rsidRDefault="008A1784" w:rsidP="008A1784">
            <w:pPr>
              <w:pStyle w:val="af1"/>
              <w:jc w:val="center"/>
              <w:rPr>
                <w:rFonts w:ascii="Times New Roman" w:hAnsi="Times New Roman"/>
                <w:sz w:val="28"/>
                <w:szCs w:val="28"/>
              </w:rPr>
            </w:pPr>
            <w:r w:rsidRPr="00E04B06">
              <w:rPr>
                <w:rFonts w:ascii="Times New Roman" w:hAnsi="Times New Roman"/>
                <w:sz w:val="28"/>
                <w:szCs w:val="28"/>
              </w:rPr>
              <w:lastRenderedPageBreak/>
              <w:t xml:space="preserve">2023-2025 </w:t>
            </w:r>
            <w:r w:rsidRPr="00E04B06">
              <w:rPr>
                <w:rFonts w:ascii="Times New Roman" w:hAnsi="Times New Roman"/>
                <w:sz w:val="28"/>
                <w:szCs w:val="28"/>
                <w:lang w:val="kk-KZ"/>
              </w:rPr>
              <w:t>жылдар</w:t>
            </w:r>
          </w:p>
        </w:tc>
        <w:tc>
          <w:tcPr>
            <w:tcW w:w="6467" w:type="dxa"/>
            <w:shd w:val="clear" w:color="auto" w:fill="auto"/>
          </w:tcPr>
          <w:p w14:paraId="14A636D6" w14:textId="77777777" w:rsidR="008A1784" w:rsidRDefault="008A1784" w:rsidP="008A1784">
            <w:pPr>
              <w:pBdr>
                <w:bottom w:val="single" w:sz="4" w:space="31" w:color="FFFFFF"/>
              </w:pBdr>
              <w:shd w:val="clear" w:color="auto" w:fill="FFFFFF"/>
              <w:spacing w:after="0" w:line="240" w:lineRule="auto"/>
              <w:jc w:val="both"/>
              <w:rPr>
                <w:rFonts w:ascii="Times New Roman" w:hAnsi="Times New Roman"/>
                <w:sz w:val="28"/>
                <w:szCs w:val="28"/>
                <w:lang w:val="kk-KZ"/>
              </w:rPr>
            </w:pPr>
            <w:r>
              <w:rPr>
                <w:rFonts w:ascii="Times New Roman" w:hAnsi="Times New Roman"/>
                <w:sz w:val="28"/>
                <w:szCs w:val="28"/>
                <w:lang w:val="kk-KZ" w:eastAsia="ru-RU"/>
              </w:rPr>
              <w:t>2026-</w:t>
            </w:r>
            <w:r w:rsidRPr="000F44FF">
              <w:rPr>
                <w:rFonts w:ascii="Times New Roman" w:hAnsi="Times New Roman"/>
                <w:sz w:val="28"/>
                <w:szCs w:val="28"/>
                <w:lang w:val="kk-KZ" w:eastAsia="ru-RU"/>
              </w:rPr>
              <w:t xml:space="preserve">2027 оқу жылына техникалық және кәсіптік, орта білімнен кейінгі білімі бар кадрларды </w:t>
            </w:r>
            <w:r w:rsidRPr="000F44FF">
              <w:rPr>
                <w:rFonts w:ascii="Times New Roman" w:hAnsi="Times New Roman"/>
                <w:sz w:val="28"/>
                <w:szCs w:val="28"/>
                <w:lang w:val="kk-KZ" w:eastAsia="ru-RU"/>
              </w:rPr>
              <w:lastRenderedPageBreak/>
              <w:t xml:space="preserve">даярлауға өңірлік деңгейде </w:t>
            </w:r>
            <w:r w:rsidRPr="000F44FF">
              <w:rPr>
                <w:rFonts w:ascii="Times New Roman" w:hAnsi="Times New Roman"/>
                <w:sz w:val="28"/>
                <w:szCs w:val="28"/>
                <w:lang w:val="kk-KZ"/>
              </w:rPr>
              <w:t xml:space="preserve">90 астам мамандық бойынша 24 563 орынға қажеттілік түсті. </w:t>
            </w:r>
            <w:r w:rsidRPr="000F44FF">
              <w:rPr>
                <w:rFonts w:ascii="Times New Roman" w:hAnsi="Times New Roman"/>
                <w:sz w:val="28"/>
                <w:szCs w:val="28"/>
                <w:lang w:val="kk-KZ" w:eastAsia="ru-RU"/>
              </w:rPr>
              <w:t xml:space="preserve"> </w:t>
            </w:r>
            <w:r w:rsidRPr="000F44FF">
              <w:rPr>
                <w:rFonts w:ascii="Times New Roman" w:hAnsi="Times New Roman"/>
                <w:sz w:val="28"/>
                <w:szCs w:val="28"/>
                <w:lang w:val="kk-KZ"/>
              </w:rPr>
              <w:t xml:space="preserve">Сұранысқа ие мамандықтар бойынша 2026-2027 оқу жылына техникалық және кәсіптік, орта білімнен кейінгі білім бар кадрларды даярлауға арналған  тегін мемлекеттік білім беру тапсырысын қамтамасыз етуде облыс көлемінде </w:t>
            </w:r>
            <w:r w:rsidRPr="000F44FF">
              <w:rPr>
                <w:rFonts w:ascii="Times New Roman" w:hAnsi="Times New Roman"/>
                <w:b/>
                <w:sz w:val="28"/>
                <w:szCs w:val="28"/>
                <w:lang w:val="kk-KZ"/>
              </w:rPr>
              <w:t>15 600</w:t>
            </w:r>
            <w:r w:rsidRPr="000F44FF">
              <w:rPr>
                <w:rFonts w:ascii="Times New Roman" w:hAnsi="Times New Roman"/>
                <w:sz w:val="28"/>
                <w:szCs w:val="28"/>
                <w:lang w:val="kk-KZ"/>
              </w:rPr>
              <w:t xml:space="preserve"> орын бөлінді.</w:t>
            </w:r>
            <w:r>
              <w:rPr>
                <w:rFonts w:ascii="Times New Roman" w:hAnsi="Times New Roman"/>
                <w:sz w:val="28"/>
                <w:szCs w:val="28"/>
                <w:lang w:val="kk-KZ"/>
              </w:rPr>
              <w:t xml:space="preserve"> </w:t>
            </w:r>
            <w:r w:rsidRPr="000F44FF">
              <w:rPr>
                <w:rFonts w:ascii="Times New Roman" w:hAnsi="Times New Roman"/>
                <w:sz w:val="28"/>
                <w:szCs w:val="28"/>
                <w:lang w:val="kk-KZ"/>
              </w:rPr>
              <w:t>Салалар бөлінісінде:</w:t>
            </w:r>
            <w:r w:rsidRPr="000F44FF">
              <w:rPr>
                <w:rFonts w:ascii="Times New Roman" w:hAnsi="Times New Roman"/>
                <w:i/>
                <w:sz w:val="28"/>
                <w:szCs w:val="28"/>
                <w:lang w:val="kk-KZ"/>
              </w:rPr>
              <w:t xml:space="preserve"> </w:t>
            </w:r>
            <w:r w:rsidRPr="000F44FF">
              <w:rPr>
                <w:rFonts w:ascii="Times New Roman" w:hAnsi="Times New Roman"/>
                <w:sz w:val="28"/>
                <w:szCs w:val="28"/>
                <w:lang w:val="kk-KZ"/>
              </w:rPr>
              <w:t>Білім- 1425; Өнер және гуманитарлық ғылым бағыты- 400; Әлеуметтік ғылым - 25; Кәсіпкерлік және басқару саласы- 275; Жаратылыстану ғылымы, математика және статистика саласы- 25; Ақпарттық-коммуникациялық технологиялар саласы - 2685; Инженерлік және инженерлік іс- 7840 орын; Ауыл, орман, балық шаруашылығы және  ветеринария- 700; Денсаулық сақтау және әлеуметтік қамтамасыз ету- 650; Қызмет көрсету- 1550.</w:t>
            </w:r>
          </w:p>
          <w:p w14:paraId="47927307" w14:textId="77777777" w:rsidR="008A1784" w:rsidRDefault="008A1784" w:rsidP="008A1784">
            <w:pPr>
              <w:pBdr>
                <w:bottom w:val="single" w:sz="4" w:space="31" w:color="FFFFFF"/>
              </w:pBdr>
              <w:shd w:val="clear" w:color="auto" w:fill="FFFFFF"/>
              <w:spacing w:after="0" w:line="240" w:lineRule="auto"/>
              <w:jc w:val="both"/>
              <w:rPr>
                <w:rFonts w:ascii="Times New Roman" w:hAnsi="Times New Roman"/>
                <w:sz w:val="28"/>
                <w:szCs w:val="28"/>
                <w:lang w:val="kk-KZ"/>
              </w:rPr>
            </w:pPr>
            <w:r>
              <w:rPr>
                <w:rFonts w:ascii="Times New Roman" w:hAnsi="Times New Roman"/>
                <w:sz w:val="28"/>
                <w:szCs w:val="28"/>
                <w:lang w:val="kk-KZ"/>
              </w:rPr>
              <w:t>Нәтижесінде, 2026-2027 жаңа оқу жылына салалар бөлінісінде:</w:t>
            </w:r>
            <w:r w:rsidRPr="000F44FF">
              <w:rPr>
                <w:rFonts w:ascii="Times New Roman" w:hAnsi="Times New Roman"/>
                <w:sz w:val="28"/>
                <w:szCs w:val="28"/>
                <w:lang w:val="kk-KZ"/>
              </w:rPr>
              <w:t xml:space="preserve"> Білім- 1</w:t>
            </w:r>
            <w:r>
              <w:rPr>
                <w:rFonts w:ascii="Times New Roman" w:hAnsi="Times New Roman"/>
                <w:sz w:val="28"/>
                <w:szCs w:val="28"/>
                <w:lang w:val="kk-KZ"/>
              </w:rPr>
              <w:t>549</w:t>
            </w:r>
            <w:r w:rsidRPr="000F44FF">
              <w:rPr>
                <w:rFonts w:ascii="Times New Roman" w:hAnsi="Times New Roman"/>
                <w:sz w:val="28"/>
                <w:szCs w:val="28"/>
                <w:lang w:val="kk-KZ"/>
              </w:rPr>
              <w:t xml:space="preserve">; Өнер және гуманитарлық ғылым бағыты- </w:t>
            </w:r>
            <w:r>
              <w:rPr>
                <w:rFonts w:ascii="Times New Roman" w:hAnsi="Times New Roman"/>
                <w:sz w:val="28"/>
                <w:szCs w:val="28"/>
                <w:lang w:val="kk-KZ"/>
              </w:rPr>
              <w:t>399</w:t>
            </w:r>
            <w:r w:rsidRPr="000F44FF">
              <w:rPr>
                <w:rFonts w:ascii="Times New Roman" w:hAnsi="Times New Roman"/>
                <w:sz w:val="28"/>
                <w:szCs w:val="28"/>
                <w:lang w:val="kk-KZ"/>
              </w:rPr>
              <w:t xml:space="preserve">; Әлеуметтік ғылым - </w:t>
            </w:r>
            <w:r>
              <w:rPr>
                <w:rFonts w:ascii="Times New Roman" w:hAnsi="Times New Roman"/>
                <w:sz w:val="28"/>
                <w:szCs w:val="28"/>
                <w:lang w:val="kk-KZ"/>
              </w:rPr>
              <w:t>25</w:t>
            </w:r>
            <w:r w:rsidRPr="000F44FF">
              <w:rPr>
                <w:rFonts w:ascii="Times New Roman" w:hAnsi="Times New Roman"/>
                <w:sz w:val="28"/>
                <w:szCs w:val="28"/>
                <w:lang w:val="kk-KZ"/>
              </w:rPr>
              <w:t xml:space="preserve">; Кәсіпкерлік және басқару саласы- </w:t>
            </w:r>
            <w:r>
              <w:rPr>
                <w:rFonts w:ascii="Times New Roman" w:hAnsi="Times New Roman"/>
                <w:sz w:val="28"/>
                <w:szCs w:val="28"/>
                <w:lang w:val="kk-KZ"/>
              </w:rPr>
              <w:t>325</w:t>
            </w:r>
            <w:r w:rsidRPr="000F44FF">
              <w:rPr>
                <w:rFonts w:ascii="Times New Roman" w:hAnsi="Times New Roman"/>
                <w:sz w:val="28"/>
                <w:szCs w:val="28"/>
                <w:lang w:val="kk-KZ"/>
              </w:rPr>
              <w:t xml:space="preserve">; Жаратылыстану ғылымы, математика және статистика саласы- </w:t>
            </w:r>
            <w:r>
              <w:rPr>
                <w:rFonts w:ascii="Times New Roman" w:hAnsi="Times New Roman"/>
                <w:sz w:val="28"/>
                <w:szCs w:val="28"/>
                <w:lang w:val="kk-KZ"/>
              </w:rPr>
              <w:t>50</w:t>
            </w:r>
            <w:r w:rsidRPr="000F44FF">
              <w:rPr>
                <w:rFonts w:ascii="Times New Roman" w:hAnsi="Times New Roman"/>
                <w:sz w:val="28"/>
                <w:szCs w:val="28"/>
                <w:lang w:val="kk-KZ"/>
              </w:rPr>
              <w:t>; Ақпарттық-коммуникациялық технологиялар саласы - 2</w:t>
            </w:r>
            <w:r>
              <w:rPr>
                <w:rFonts w:ascii="Times New Roman" w:hAnsi="Times New Roman"/>
                <w:sz w:val="28"/>
                <w:szCs w:val="28"/>
                <w:lang w:val="kk-KZ"/>
              </w:rPr>
              <w:t>843</w:t>
            </w:r>
            <w:r w:rsidRPr="000F44FF">
              <w:rPr>
                <w:rFonts w:ascii="Times New Roman" w:hAnsi="Times New Roman"/>
                <w:sz w:val="28"/>
                <w:szCs w:val="28"/>
                <w:lang w:val="kk-KZ"/>
              </w:rPr>
              <w:t>; Инженерлік және инженерл</w:t>
            </w:r>
            <w:r>
              <w:rPr>
                <w:rFonts w:ascii="Times New Roman" w:hAnsi="Times New Roman"/>
                <w:sz w:val="28"/>
                <w:szCs w:val="28"/>
                <w:lang w:val="kk-KZ"/>
              </w:rPr>
              <w:t>ік іс- 6988</w:t>
            </w:r>
            <w:r w:rsidRPr="000F44FF">
              <w:rPr>
                <w:rFonts w:ascii="Times New Roman" w:hAnsi="Times New Roman"/>
                <w:sz w:val="28"/>
                <w:szCs w:val="28"/>
                <w:lang w:val="kk-KZ"/>
              </w:rPr>
              <w:t xml:space="preserve"> орын; Ауыл, орман, балық ша</w:t>
            </w:r>
            <w:r>
              <w:rPr>
                <w:rFonts w:ascii="Times New Roman" w:hAnsi="Times New Roman"/>
                <w:sz w:val="28"/>
                <w:szCs w:val="28"/>
                <w:lang w:val="kk-KZ"/>
              </w:rPr>
              <w:t xml:space="preserve">руашылығы және  ветеринария- </w:t>
            </w:r>
            <w:r>
              <w:rPr>
                <w:rFonts w:ascii="Times New Roman" w:hAnsi="Times New Roman"/>
                <w:sz w:val="28"/>
                <w:szCs w:val="28"/>
                <w:lang w:val="kk-KZ"/>
              </w:rPr>
              <w:lastRenderedPageBreak/>
              <w:t>724</w:t>
            </w:r>
            <w:r w:rsidRPr="000F44FF">
              <w:rPr>
                <w:rFonts w:ascii="Times New Roman" w:hAnsi="Times New Roman"/>
                <w:sz w:val="28"/>
                <w:szCs w:val="28"/>
                <w:lang w:val="kk-KZ"/>
              </w:rPr>
              <w:t xml:space="preserve">; Денсаулық сақтау және әлеуметтік қамтамасыз ету- </w:t>
            </w:r>
            <w:r>
              <w:rPr>
                <w:rFonts w:ascii="Times New Roman" w:hAnsi="Times New Roman"/>
                <w:sz w:val="28"/>
                <w:szCs w:val="28"/>
                <w:lang w:val="kk-KZ"/>
              </w:rPr>
              <w:t>950</w:t>
            </w:r>
            <w:r w:rsidRPr="000F44FF">
              <w:rPr>
                <w:rFonts w:ascii="Times New Roman" w:hAnsi="Times New Roman"/>
                <w:sz w:val="28"/>
                <w:szCs w:val="28"/>
                <w:lang w:val="kk-KZ"/>
              </w:rPr>
              <w:t>; Қызмет көрсету- 1</w:t>
            </w:r>
            <w:r>
              <w:rPr>
                <w:rFonts w:ascii="Times New Roman" w:hAnsi="Times New Roman"/>
                <w:sz w:val="28"/>
                <w:szCs w:val="28"/>
                <w:lang w:val="kk-KZ"/>
              </w:rPr>
              <w:t>681 Барлығы 15 534</w:t>
            </w:r>
            <w:r w:rsidRPr="000F44FF">
              <w:rPr>
                <w:rFonts w:ascii="Times New Roman" w:hAnsi="Times New Roman"/>
                <w:sz w:val="28"/>
                <w:szCs w:val="28"/>
                <w:lang w:val="kk-KZ"/>
              </w:rPr>
              <w:t>.</w:t>
            </w:r>
          </w:p>
          <w:p w14:paraId="6FA6C026" w14:textId="4EB86FCF" w:rsidR="008A1784" w:rsidRPr="002A4421" w:rsidRDefault="008A1784" w:rsidP="008A1784">
            <w:pPr>
              <w:pBdr>
                <w:bottom w:val="single" w:sz="4" w:space="31" w:color="FFFFFF"/>
              </w:pBdr>
              <w:shd w:val="clear" w:color="auto" w:fill="FFFFFF"/>
              <w:spacing w:after="0" w:line="240" w:lineRule="auto"/>
              <w:jc w:val="both"/>
              <w:rPr>
                <w:rFonts w:ascii="Times New Roman" w:hAnsi="Times New Roman"/>
                <w:color w:val="FF0000"/>
                <w:sz w:val="28"/>
                <w:szCs w:val="28"/>
                <w:lang w:val="kk-KZ"/>
              </w:rPr>
            </w:pPr>
          </w:p>
        </w:tc>
      </w:tr>
      <w:tr w:rsidR="002A4421" w:rsidRPr="00BE2D31" w14:paraId="265D407A" w14:textId="77777777" w:rsidTr="0067660C">
        <w:trPr>
          <w:trHeight w:val="654"/>
        </w:trPr>
        <w:tc>
          <w:tcPr>
            <w:tcW w:w="704" w:type="dxa"/>
            <w:shd w:val="clear" w:color="auto" w:fill="FFFFFF"/>
          </w:tcPr>
          <w:p w14:paraId="3D77A278" w14:textId="77777777" w:rsidR="002A4421" w:rsidRDefault="002A4421" w:rsidP="002A4421">
            <w:pPr>
              <w:spacing w:after="0" w:line="240" w:lineRule="auto"/>
              <w:ind w:left="34"/>
              <w:rPr>
                <w:rFonts w:ascii="Times New Roman" w:hAnsi="Times New Roman"/>
                <w:b/>
                <w:sz w:val="28"/>
                <w:szCs w:val="28"/>
                <w:lang w:val="kk-KZ"/>
              </w:rPr>
            </w:pPr>
          </w:p>
        </w:tc>
        <w:tc>
          <w:tcPr>
            <w:tcW w:w="6105" w:type="dxa"/>
            <w:shd w:val="clear" w:color="auto" w:fill="FFFFFF"/>
          </w:tcPr>
          <w:p w14:paraId="31A0BB1F" w14:textId="77777777" w:rsidR="002A4421" w:rsidRPr="00E04B06" w:rsidRDefault="002A4421" w:rsidP="002A4421">
            <w:pPr>
              <w:pStyle w:val="af1"/>
              <w:jc w:val="both"/>
              <w:rPr>
                <w:rFonts w:ascii="Times New Roman" w:hAnsi="Times New Roman"/>
                <w:b/>
                <w:sz w:val="28"/>
                <w:szCs w:val="28"/>
                <w:lang w:val="kk-KZ"/>
              </w:rPr>
            </w:pPr>
          </w:p>
        </w:tc>
        <w:tc>
          <w:tcPr>
            <w:tcW w:w="1862" w:type="dxa"/>
            <w:shd w:val="clear" w:color="auto" w:fill="FFFFFF"/>
          </w:tcPr>
          <w:p w14:paraId="7E3772D1" w14:textId="77777777" w:rsidR="002A4421" w:rsidRPr="00986E20" w:rsidRDefault="002A4421" w:rsidP="002A4421">
            <w:pPr>
              <w:pStyle w:val="af1"/>
              <w:jc w:val="center"/>
              <w:rPr>
                <w:rFonts w:ascii="Times New Roman" w:hAnsi="Times New Roman"/>
                <w:sz w:val="28"/>
                <w:szCs w:val="28"/>
                <w:lang w:val="kk-KZ"/>
              </w:rPr>
            </w:pPr>
          </w:p>
        </w:tc>
        <w:tc>
          <w:tcPr>
            <w:tcW w:w="6467" w:type="dxa"/>
            <w:shd w:val="clear" w:color="auto" w:fill="auto"/>
          </w:tcPr>
          <w:p w14:paraId="303CC4F9" w14:textId="77777777" w:rsidR="002A4421" w:rsidRPr="002A4421" w:rsidRDefault="002A4421" w:rsidP="002A4421">
            <w:pPr>
              <w:pBdr>
                <w:bottom w:val="single" w:sz="4" w:space="31" w:color="FFFFFF"/>
              </w:pBdr>
              <w:shd w:val="clear" w:color="auto" w:fill="FFFFFF"/>
              <w:spacing w:after="0" w:line="240" w:lineRule="auto"/>
              <w:jc w:val="both"/>
              <w:rPr>
                <w:rFonts w:ascii="Times New Roman" w:hAnsi="Times New Roman"/>
                <w:sz w:val="28"/>
                <w:szCs w:val="28"/>
                <w:lang w:val="kk-KZ" w:eastAsia="ru-RU"/>
              </w:rPr>
            </w:pPr>
          </w:p>
        </w:tc>
      </w:tr>
    </w:tbl>
    <w:p w14:paraId="627F4EC0" w14:textId="77777777" w:rsidR="00A94549" w:rsidRDefault="00A94549">
      <w:pPr>
        <w:spacing w:line="240" w:lineRule="auto"/>
        <w:jc w:val="both"/>
        <w:rPr>
          <w:rFonts w:ascii="Times New Roman" w:hAnsi="Times New Roman"/>
          <w:sz w:val="28"/>
          <w:szCs w:val="28"/>
          <w:lang w:val="kk-KZ"/>
        </w:rPr>
      </w:pPr>
    </w:p>
    <w:sectPr w:rsidR="00A94549" w:rsidSect="009D27DE">
      <w:headerReference w:type="default" r:id="rId8"/>
      <w:pgSz w:w="16838" w:h="11906" w:orient="landscape"/>
      <w:pgMar w:top="142" w:right="1134" w:bottom="426"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84031" w14:textId="77777777" w:rsidR="00CF5C08" w:rsidRDefault="00CF5C08">
      <w:pPr>
        <w:spacing w:after="0" w:line="240" w:lineRule="auto"/>
      </w:pPr>
      <w:r>
        <w:separator/>
      </w:r>
    </w:p>
  </w:endnote>
  <w:endnote w:type="continuationSeparator" w:id="0">
    <w:p w14:paraId="7251EED5" w14:textId="77777777" w:rsidR="00CF5C08" w:rsidRDefault="00CF5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default"/>
    <w:sig w:usb0="00000001"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D1210" w14:textId="77777777" w:rsidR="00CF5C08" w:rsidRDefault="00CF5C08">
      <w:pPr>
        <w:spacing w:after="0" w:line="240" w:lineRule="auto"/>
      </w:pPr>
      <w:r>
        <w:separator/>
      </w:r>
    </w:p>
  </w:footnote>
  <w:footnote w:type="continuationSeparator" w:id="0">
    <w:p w14:paraId="44F009E2" w14:textId="77777777" w:rsidR="00CF5C08" w:rsidRDefault="00CF5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C6F4A" w14:textId="77777777" w:rsidR="00A94549" w:rsidRDefault="00A94549">
    <w:pPr>
      <w:pStyle w:val="a8"/>
    </w:pPr>
  </w:p>
  <w:p w14:paraId="1056563B" w14:textId="77777777" w:rsidR="003D52A9" w:rsidRDefault="00BE2D31"/>
  <w:p w14:paraId="5B36E215" w14:textId="77777777" w:rsidR="003D52A9" w:rsidRDefault="00BE2D31"/>
  <w:p w14:paraId="638C38DC" w14:textId="77777777" w:rsidR="003D52A9" w:rsidRDefault="00BE2D31"/>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по обеспечению качества в сфере образования Туркестанской области Комитета по обеспечению качества в сфере образования Министерства просвещения Республики Казахстан - Бөрібай С.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60DEC"/>
    <w:multiLevelType w:val="multilevel"/>
    <w:tmpl w:val="0EB60DE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297A6FE8"/>
    <w:multiLevelType w:val="multilevel"/>
    <w:tmpl w:val="297A6FE8"/>
    <w:lvl w:ilvl="0">
      <w:start w:val="1"/>
      <w:numFmt w:val="decimal"/>
      <w:lvlText w:val="%1."/>
      <w:lvlJc w:val="left"/>
      <w:pPr>
        <w:ind w:left="1788" w:hanging="360"/>
      </w:pPr>
      <w:rPr>
        <w:rFonts w:hint="default"/>
      </w:rPr>
    </w:lvl>
    <w:lvl w:ilvl="1">
      <w:start w:val="1"/>
      <w:numFmt w:val="lowerLetter"/>
      <w:lvlText w:val="%2."/>
      <w:lvlJc w:val="left"/>
      <w:pPr>
        <w:ind w:left="2508" w:hanging="360"/>
      </w:pPr>
    </w:lvl>
    <w:lvl w:ilvl="2">
      <w:start w:val="1"/>
      <w:numFmt w:val="lowerRoman"/>
      <w:lvlText w:val="%3."/>
      <w:lvlJc w:val="right"/>
      <w:pPr>
        <w:ind w:left="3228" w:hanging="180"/>
      </w:pPr>
    </w:lvl>
    <w:lvl w:ilvl="3">
      <w:start w:val="1"/>
      <w:numFmt w:val="decimal"/>
      <w:lvlText w:val="%4."/>
      <w:lvlJc w:val="left"/>
      <w:pPr>
        <w:ind w:left="3948" w:hanging="360"/>
      </w:pPr>
    </w:lvl>
    <w:lvl w:ilvl="4">
      <w:start w:val="1"/>
      <w:numFmt w:val="lowerLetter"/>
      <w:lvlText w:val="%5."/>
      <w:lvlJc w:val="left"/>
      <w:pPr>
        <w:ind w:left="4668" w:hanging="360"/>
      </w:pPr>
    </w:lvl>
    <w:lvl w:ilvl="5">
      <w:start w:val="1"/>
      <w:numFmt w:val="lowerRoman"/>
      <w:lvlText w:val="%6."/>
      <w:lvlJc w:val="right"/>
      <w:pPr>
        <w:ind w:left="5388" w:hanging="180"/>
      </w:pPr>
    </w:lvl>
    <w:lvl w:ilvl="6">
      <w:start w:val="1"/>
      <w:numFmt w:val="decimal"/>
      <w:lvlText w:val="%7."/>
      <w:lvlJc w:val="left"/>
      <w:pPr>
        <w:ind w:left="6108" w:hanging="360"/>
      </w:pPr>
    </w:lvl>
    <w:lvl w:ilvl="7">
      <w:start w:val="1"/>
      <w:numFmt w:val="lowerLetter"/>
      <w:lvlText w:val="%8."/>
      <w:lvlJc w:val="left"/>
      <w:pPr>
        <w:ind w:left="6828" w:hanging="360"/>
      </w:pPr>
    </w:lvl>
    <w:lvl w:ilvl="8">
      <w:start w:val="1"/>
      <w:numFmt w:val="lowerRoman"/>
      <w:lvlText w:val="%9."/>
      <w:lvlJc w:val="right"/>
      <w:pPr>
        <w:ind w:left="7548" w:hanging="180"/>
      </w:pPr>
    </w:lvl>
  </w:abstractNum>
  <w:abstractNum w:abstractNumId="2" w15:restartNumberingAfterBreak="0">
    <w:nsid w:val="331F6E58"/>
    <w:multiLevelType w:val="multilevel"/>
    <w:tmpl w:val="331F6E58"/>
    <w:lvl w:ilvl="0">
      <w:start w:val="1"/>
      <w:numFmt w:val="decimal"/>
      <w:lvlText w:val="%1."/>
      <w:lvlJc w:val="left"/>
      <w:pPr>
        <w:ind w:left="1788" w:hanging="360"/>
      </w:pPr>
      <w:rPr>
        <w:rFonts w:hint="default"/>
      </w:rPr>
    </w:lvl>
    <w:lvl w:ilvl="1">
      <w:start w:val="1"/>
      <w:numFmt w:val="lowerLetter"/>
      <w:lvlText w:val="%2."/>
      <w:lvlJc w:val="left"/>
      <w:pPr>
        <w:ind w:left="2508" w:hanging="360"/>
      </w:pPr>
    </w:lvl>
    <w:lvl w:ilvl="2">
      <w:start w:val="1"/>
      <w:numFmt w:val="lowerRoman"/>
      <w:lvlText w:val="%3."/>
      <w:lvlJc w:val="right"/>
      <w:pPr>
        <w:ind w:left="3228" w:hanging="180"/>
      </w:pPr>
    </w:lvl>
    <w:lvl w:ilvl="3">
      <w:start w:val="1"/>
      <w:numFmt w:val="decimal"/>
      <w:lvlText w:val="%4."/>
      <w:lvlJc w:val="left"/>
      <w:pPr>
        <w:ind w:left="3948" w:hanging="360"/>
      </w:pPr>
    </w:lvl>
    <w:lvl w:ilvl="4">
      <w:start w:val="1"/>
      <w:numFmt w:val="lowerLetter"/>
      <w:lvlText w:val="%5."/>
      <w:lvlJc w:val="left"/>
      <w:pPr>
        <w:ind w:left="4668" w:hanging="360"/>
      </w:pPr>
    </w:lvl>
    <w:lvl w:ilvl="5">
      <w:start w:val="1"/>
      <w:numFmt w:val="lowerRoman"/>
      <w:lvlText w:val="%6."/>
      <w:lvlJc w:val="right"/>
      <w:pPr>
        <w:ind w:left="5388" w:hanging="180"/>
      </w:pPr>
    </w:lvl>
    <w:lvl w:ilvl="6">
      <w:start w:val="1"/>
      <w:numFmt w:val="decimal"/>
      <w:lvlText w:val="%7."/>
      <w:lvlJc w:val="left"/>
      <w:pPr>
        <w:ind w:left="6108" w:hanging="360"/>
      </w:pPr>
    </w:lvl>
    <w:lvl w:ilvl="7">
      <w:start w:val="1"/>
      <w:numFmt w:val="lowerLetter"/>
      <w:lvlText w:val="%8."/>
      <w:lvlJc w:val="left"/>
      <w:pPr>
        <w:ind w:left="6828" w:hanging="360"/>
      </w:pPr>
    </w:lvl>
    <w:lvl w:ilvl="8">
      <w:start w:val="1"/>
      <w:numFmt w:val="lowerRoman"/>
      <w:lvlText w:val="%9."/>
      <w:lvlJc w:val="right"/>
      <w:pPr>
        <w:ind w:left="7548" w:hanging="180"/>
      </w:pPr>
    </w:lvl>
  </w:abstractNum>
  <w:abstractNum w:abstractNumId="3" w15:restartNumberingAfterBreak="0">
    <w:nsid w:val="408B4597"/>
    <w:multiLevelType w:val="multilevel"/>
    <w:tmpl w:val="408B4597"/>
    <w:lvl w:ilvl="0">
      <w:start w:val="1"/>
      <w:numFmt w:val="decimal"/>
      <w:lvlText w:val="%1."/>
      <w:lvlJc w:val="left"/>
      <w:pPr>
        <w:ind w:left="927" w:hanging="360"/>
      </w:pPr>
      <w:rPr>
        <w:b w:val="0"/>
      </w:r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4" w15:restartNumberingAfterBreak="0">
    <w:nsid w:val="4B610994"/>
    <w:multiLevelType w:val="multilevel"/>
    <w:tmpl w:val="4B610994"/>
    <w:lvl w:ilvl="0">
      <w:start w:val="1"/>
      <w:numFmt w:val="decimal"/>
      <w:lvlText w:val="%1."/>
      <w:lvlJc w:val="left"/>
      <w:pPr>
        <w:ind w:left="360" w:hanging="360"/>
      </w:pPr>
      <w:rPr>
        <w:rFonts w:hint="default"/>
      </w:rPr>
    </w:lvl>
    <w:lvl w:ilvl="1">
      <w:start w:val="1"/>
      <w:numFmt w:val="lowerLetter"/>
      <w:lvlText w:val="%2."/>
      <w:lvlJc w:val="left"/>
      <w:pPr>
        <w:ind w:left="2508" w:hanging="360"/>
      </w:pPr>
    </w:lvl>
    <w:lvl w:ilvl="2">
      <w:start w:val="1"/>
      <w:numFmt w:val="lowerRoman"/>
      <w:lvlText w:val="%3."/>
      <w:lvlJc w:val="right"/>
      <w:pPr>
        <w:ind w:left="3228" w:hanging="180"/>
      </w:pPr>
    </w:lvl>
    <w:lvl w:ilvl="3">
      <w:start w:val="1"/>
      <w:numFmt w:val="decimal"/>
      <w:lvlText w:val="%4."/>
      <w:lvlJc w:val="left"/>
      <w:pPr>
        <w:ind w:left="3948" w:hanging="360"/>
      </w:pPr>
    </w:lvl>
    <w:lvl w:ilvl="4">
      <w:start w:val="1"/>
      <w:numFmt w:val="lowerLetter"/>
      <w:lvlText w:val="%5."/>
      <w:lvlJc w:val="left"/>
      <w:pPr>
        <w:ind w:left="4668" w:hanging="360"/>
      </w:pPr>
    </w:lvl>
    <w:lvl w:ilvl="5">
      <w:start w:val="1"/>
      <w:numFmt w:val="lowerRoman"/>
      <w:lvlText w:val="%6."/>
      <w:lvlJc w:val="right"/>
      <w:pPr>
        <w:ind w:left="5388" w:hanging="180"/>
      </w:pPr>
    </w:lvl>
    <w:lvl w:ilvl="6">
      <w:start w:val="1"/>
      <w:numFmt w:val="decimal"/>
      <w:lvlText w:val="%7."/>
      <w:lvlJc w:val="left"/>
      <w:pPr>
        <w:ind w:left="6108" w:hanging="360"/>
      </w:pPr>
    </w:lvl>
    <w:lvl w:ilvl="7">
      <w:start w:val="1"/>
      <w:numFmt w:val="lowerLetter"/>
      <w:lvlText w:val="%8."/>
      <w:lvlJc w:val="left"/>
      <w:pPr>
        <w:ind w:left="6828" w:hanging="360"/>
      </w:pPr>
    </w:lvl>
    <w:lvl w:ilvl="8">
      <w:start w:val="1"/>
      <w:numFmt w:val="lowerRoman"/>
      <w:lvlText w:val="%9."/>
      <w:lvlJc w:val="right"/>
      <w:pPr>
        <w:ind w:left="7548" w:hanging="180"/>
      </w:pPr>
    </w:lvl>
  </w:abstractNum>
  <w:abstractNum w:abstractNumId="5" w15:restartNumberingAfterBreak="0">
    <w:nsid w:val="5CBF4C49"/>
    <w:multiLevelType w:val="multilevel"/>
    <w:tmpl w:val="5CBF4C4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autoHyphenation/>
  <w:characterSpacingControl w:val="doNotCompress"/>
  <w:hdrShapeDefaults>
    <o:shapedefaults v:ext="edit" spidmax="8193"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48D"/>
    <w:rsid w:val="00001178"/>
    <w:rsid w:val="000039BC"/>
    <w:rsid w:val="000053EA"/>
    <w:rsid w:val="00007CA3"/>
    <w:rsid w:val="000105D6"/>
    <w:rsid w:val="00013602"/>
    <w:rsid w:val="00014BD8"/>
    <w:rsid w:val="00015294"/>
    <w:rsid w:val="00015A05"/>
    <w:rsid w:val="00015DCE"/>
    <w:rsid w:val="00016820"/>
    <w:rsid w:val="00020912"/>
    <w:rsid w:val="00022ACC"/>
    <w:rsid w:val="00023EF4"/>
    <w:rsid w:val="00024D8D"/>
    <w:rsid w:val="00025431"/>
    <w:rsid w:val="000257EC"/>
    <w:rsid w:val="0003037B"/>
    <w:rsid w:val="000305CB"/>
    <w:rsid w:val="00030D3F"/>
    <w:rsid w:val="00031B13"/>
    <w:rsid w:val="00031F45"/>
    <w:rsid w:val="00033304"/>
    <w:rsid w:val="00033D7E"/>
    <w:rsid w:val="00034541"/>
    <w:rsid w:val="00036EE3"/>
    <w:rsid w:val="000414C4"/>
    <w:rsid w:val="00045B7D"/>
    <w:rsid w:val="0005002B"/>
    <w:rsid w:val="00050399"/>
    <w:rsid w:val="00051620"/>
    <w:rsid w:val="000519B2"/>
    <w:rsid w:val="00053670"/>
    <w:rsid w:val="000567A6"/>
    <w:rsid w:val="00056ED7"/>
    <w:rsid w:val="0006281D"/>
    <w:rsid w:val="00063324"/>
    <w:rsid w:val="00063768"/>
    <w:rsid w:val="00066F46"/>
    <w:rsid w:val="000702A5"/>
    <w:rsid w:val="00070BB5"/>
    <w:rsid w:val="0007397F"/>
    <w:rsid w:val="0007645F"/>
    <w:rsid w:val="0007788F"/>
    <w:rsid w:val="00077C9B"/>
    <w:rsid w:val="0008174A"/>
    <w:rsid w:val="000823BF"/>
    <w:rsid w:val="0008247E"/>
    <w:rsid w:val="00082A2B"/>
    <w:rsid w:val="000834EA"/>
    <w:rsid w:val="00083F81"/>
    <w:rsid w:val="000859C1"/>
    <w:rsid w:val="00085BA0"/>
    <w:rsid w:val="00090331"/>
    <w:rsid w:val="0009291D"/>
    <w:rsid w:val="0009317F"/>
    <w:rsid w:val="00097F2D"/>
    <w:rsid w:val="000A067E"/>
    <w:rsid w:val="000A0F20"/>
    <w:rsid w:val="000A288B"/>
    <w:rsid w:val="000A46E9"/>
    <w:rsid w:val="000A4AAB"/>
    <w:rsid w:val="000A5463"/>
    <w:rsid w:val="000A5B4D"/>
    <w:rsid w:val="000A5B63"/>
    <w:rsid w:val="000B0D2E"/>
    <w:rsid w:val="000B22DC"/>
    <w:rsid w:val="000B3926"/>
    <w:rsid w:val="000B3AAA"/>
    <w:rsid w:val="000B5238"/>
    <w:rsid w:val="000B580B"/>
    <w:rsid w:val="000B78DF"/>
    <w:rsid w:val="000C0919"/>
    <w:rsid w:val="000C1A2F"/>
    <w:rsid w:val="000C2A4A"/>
    <w:rsid w:val="000C43DE"/>
    <w:rsid w:val="000C68A0"/>
    <w:rsid w:val="000C7AD1"/>
    <w:rsid w:val="000C7CF1"/>
    <w:rsid w:val="000D0813"/>
    <w:rsid w:val="000D0CFF"/>
    <w:rsid w:val="000D539D"/>
    <w:rsid w:val="000D6200"/>
    <w:rsid w:val="000D7371"/>
    <w:rsid w:val="000E03A9"/>
    <w:rsid w:val="000E1A62"/>
    <w:rsid w:val="000E3DCA"/>
    <w:rsid w:val="000F062B"/>
    <w:rsid w:val="000F0F1D"/>
    <w:rsid w:val="000F44FF"/>
    <w:rsid w:val="000F4A7B"/>
    <w:rsid w:val="000F645A"/>
    <w:rsid w:val="000F6C34"/>
    <w:rsid w:val="000F7B80"/>
    <w:rsid w:val="0010009D"/>
    <w:rsid w:val="001011B4"/>
    <w:rsid w:val="001013E1"/>
    <w:rsid w:val="00101DAC"/>
    <w:rsid w:val="00102398"/>
    <w:rsid w:val="00102B34"/>
    <w:rsid w:val="00102B5C"/>
    <w:rsid w:val="00103008"/>
    <w:rsid w:val="00103B07"/>
    <w:rsid w:val="00111606"/>
    <w:rsid w:val="0011258F"/>
    <w:rsid w:val="00113F66"/>
    <w:rsid w:val="00114BDD"/>
    <w:rsid w:val="00116781"/>
    <w:rsid w:val="001226F5"/>
    <w:rsid w:val="00122E09"/>
    <w:rsid w:val="00122FA6"/>
    <w:rsid w:val="001232E6"/>
    <w:rsid w:val="00124F13"/>
    <w:rsid w:val="00125EF5"/>
    <w:rsid w:val="00126FB1"/>
    <w:rsid w:val="001304D4"/>
    <w:rsid w:val="0013250B"/>
    <w:rsid w:val="001343E9"/>
    <w:rsid w:val="0013463F"/>
    <w:rsid w:val="0013490B"/>
    <w:rsid w:val="00135138"/>
    <w:rsid w:val="0013642E"/>
    <w:rsid w:val="00136F15"/>
    <w:rsid w:val="0013709E"/>
    <w:rsid w:val="00137F6E"/>
    <w:rsid w:val="001404BB"/>
    <w:rsid w:val="0014235B"/>
    <w:rsid w:val="00143421"/>
    <w:rsid w:val="00144939"/>
    <w:rsid w:val="00145825"/>
    <w:rsid w:val="00145D39"/>
    <w:rsid w:val="0014660B"/>
    <w:rsid w:val="001470E7"/>
    <w:rsid w:val="00147A8D"/>
    <w:rsid w:val="00147C5C"/>
    <w:rsid w:val="00150A05"/>
    <w:rsid w:val="0015190C"/>
    <w:rsid w:val="0015427F"/>
    <w:rsid w:val="00155322"/>
    <w:rsid w:val="0015621F"/>
    <w:rsid w:val="00156B2A"/>
    <w:rsid w:val="00157066"/>
    <w:rsid w:val="0016314A"/>
    <w:rsid w:val="0016382C"/>
    <w:rsid w:val="00164DAE"/>
    <w:rsid w:val="00167780"/>
    <w:rsid w:val="00170875"/>
    <w:rsid w:val="00174B58"/>
    <w:rsid w:val="00180A87"/>
    <w:rsid w:val="00182091"/>
    <w:rsid w:val="00183A13"/>
    <w:rsid w:val="00183C3D"/>
    <w:rsid w:val="00184F35"/>
    <w:rsid w:val="0018531E"/>
    <w:rsid w:val="00185FE2"/>
    <w:rsid w:val="00186DFF"/>
    <w:rsid w:val="001871A4"/>
    <w:rsid w:val="00187AE2"/>
    <w:rsid w:val="00191C31"/>
    <w:rsid w:val="00197412"/>
    <w:rsid w:val="001A1F6A"/>
    <w:rsid w:val="001A5625"/>
    <w:rsid w:val="001A567A"/>
    <w:rsid w:val="001A5D9F"/>
    <w:rsid w:val="001A6576"/>
    <w:rsid w:val="001A78D7"/>
    <w:rsid w:val="001A7F02"/>
    <w:rsid w:val="001B796E"/>
    <w:rsid w:val="001C2A92"/>
    <w:rsid w:val="001C31B4"/>
    <w:rsid w:val="001C4090"/>
    <w:rsid w:val="001C659F"/>
    <w:rsid w:val="001C6EEC"/>
    <w:rsid w:val="001C79ED"/>
    <w:rsid w:val="001D1838"/>
    <w:rsid w:val="001D1D5D"/>
    <w:rsid w:val="001D1D87"/>
    <w:rsid w:val="001D4182"/>
    <w:rsid w:val="001D64FA"/>
    <w:rsid w:val="001E29A0"/>
    <w:rsid w:val="001E2B54"/>
    <w:rsid w:val="001E37E7"/>
    <w:rsid w:val="001E38FE"/>
    <w:rsid w:val="001E3E2E"/>
    <w:rsid w:val="001E49FB"/>
    <w:rsid w:val="001E5125"/>
    <w:rsid w:val="001E5D32"/>
    <w:rsid w:val="001E7455"/>
    <w:rsid w:val="001F0DA8"/>
    <w:rsid w:val="001F6D2A"/>
    <w:rsid w:val="00200746"/>
    <w:rsid w:val="00202755"/>
    <w:rsid w:val="0020333B"/>
    <w:rsid w:val="002039D7"/>
    <w:rsid w:val="002046CE"/>
    <w:rsid w:val="00204FBB"/>
    <w:rsid w:val="00207343"/>
    <w:rsid w:val="00211EE4"/>
    <w:rsid w:val="002129A3"/>
    <w:rsid w:val="00213487"/>
    <w:rsid w:val="00216B98"/>
    <w:rsid w:val="00216D06"/>
    <w:rsid w:val="00223BA4"/>
    <w:rsid w:val="00223FB7"/>
    <w:rsid w:val="00224949"/>
    <w:rsid w:val="002252F9"/>
    <w:rsid w:val="002255AC"/>
    <w:rsid w:val="002273D9"/>
    <w:rsid w:val="00230481"/>
    <w:rsid w:val="00231BE7"/>
    <w:rsid w:val="0023247B"/>
    <w:rsid w:val="00233730"/>
    <w:rsid w:val="0023380B"/>
    <w:rsid w:val="00235ED9"/>
    <w:rsid w:val="00241640"/>
    <w:rsid w:val="00241A11"/>
    <w:rsid w:val="00241A88"/>
    <w:rsid w:val="002427E3"/>
    <w:rsid w:val="00244D79"/>
    <w:rsid w:val="00246077"/>
    <w:rsid w:val="00246AEE"/>
    <w:rsid w:val="00246B5A"/>
    <w:rsid w:val="00250747"/>
    <w:rsid w:val="002521B0"/>
    <w:rsid w:val="002525F1"/>
    <w:rsid w:val="00252674"/>
    <w:rsid w:val="00252C27"/>
    <w:rsid w:val="00253AB8"/>
    <w:rsid w:val="00254172"/>
    <w:rsid w:val="002605AE"/>
    <w:rsid w:val="0026065A"/>
    <w:rsid w:val="00260838"/>
    <w:rsid w:val="0026385E"/>
    <w:rsid w:val="002648AF"/>
    <w:rsid w:val="0026512E"/>
    <w:rsid w:val="00265DD5"/>
    <w:rsid w:val="00267506"/>
    <w:rsid w:val="00267786"/>
    <w:rsid w:val="00270F78"/>
    <w:rsid w:val="00271A5B"/>
    <w:rsid w:val="00274F29"/>
    <w:rsid w:val="00276613"/>
    <w:rsid w:val="00280810"/>
    <w:rsid w:val="00281325"/>
    <w:rsid w:val="00284C13"/>
    <w:rsid w:val="00285623"/>
    <w:rsid w:val="002866A8"/>
    <w:rsid w:val="002872F3"/>
    <w:rsid w:val="00291A2D"/>
    <w:rsid w:val="00292CA1"/>
    <w:rsid w:val="00292F84"/>
    <w:rsid w:val="00297AF8"/>
    <w:rsid w:val="00297EFF"/>
    <w:rsid w:val="002A1912"/>
    <w:rsid w:val="002A1BEC"/>
    <w:rsid w:val="002A1F95"/>
    <w:rsid w:val="002A2634"/>
    <w:rsid w:val="002A2AFB"/>
    <w:rsid w:val="002A3B9F"/>
    <w:rsid w:val="002A4421"/>
    <w:rsid w:val="002A4A71"/>
    <w:rsid w:val="002A4A95"/>
    <w:rsid w:val="002A6AC3"/>
    <w:rsid w:val="002A7521"/>
    <w:rsid w:val="002B0151"/>
    <w:rsid w:val="002B2453"/>
    <w:rsid w:val="002B2D13"/>
    <w:rsid w:val="002B6C5A"/>
    <w:rsid w:val="002C08FD"/>
    <w:rsid w:val="002C48B3"/>
    <w:rsid w:val="002C56DE"/>
    <w:rsid w:val="002C587A"/>
    <w:rsid w:val="002C70AC"/>
    <w:rsid w:val="002C7E5B"/>
    <w:rsid w:val="002D120C"/>
    <w:rsid w:val="002D27F4"/>
    <w:rsid w:val="002D2E4E"/>
    <w:rsid w:val="002D4A16"/>
    <w:rsid w:val="002D60CA"/>
    <w:rsid w:val="002D636B"/>
    <w:rsid w:val="002D6997"/>
    <w:rsid w:val="002D7FD1"/>
    <w:rsid w:val="002E0FE8"/>
    <w:rsid w:val="002E5130"/>
    <w:rsid w:val="002E6236"/>
    <w:rsid w:val="002E7099"/>
    <w:rsid w:val="002E7388"/>
    <w:rsid w:val="002F0A0F"/>
    <w:rsid w:val="002F1217"/>
    <w:rsid w:val="002F1AC8"/>
    <w:rsid w:val="002F1C72"/>
    <w:rsid w:val="002F3620"/>
    <w:rsid w:val="002F51C6"/>
    <w:rsid w:val="002F540B"/>
    <w:rsid w:val="002F6332"/>
    <w:rsid w:val="00300263"/>
    <w:rsid w:val="00305FD9"/>
    <w:rsid w:val="003069CE"/>
    <w:rsid w:val="00306DE6"/>
    <w:rsid w:val="00306F6E"/>
    <w:rsid w:val="00307B73"/>
    <w:rsid w:val="00310265"/>
    <w:rsid w:val="00310B4A"/>
    <w:rsid w:val="00312FC6"/>
    <w:rsid w:val="00314F9A"/>
    <w:rsid w:val="00315C9C"/>
    <w:rsid w:val="00316471"/>
    <w:rsid w:val="0031742D"/>
    <w:rsid w:val="003237DA"/>
    <w:rsid w:val="0033496E"/>
    <w:rsid w:val="00336A2D"/>
    <w:rsid w:val="00336B43"/>
    <w:rsid w:val="0034031A"/>
    <w:rsid w:val="003419D2"/>
    <w:rsid w:val="0034752B"/>
    <w:rsid w:val="0035125E"/>
    <w:rsid w:val="0035160D"/>
    <w:rsid w:val="00360518"/>
    <w:rsid w:val="003611F9"/>
    <w:rsid w:val="00362B81"/>
    <w:rsid w:val="00366DC4"/>
    <w:rsid w:val="00370D66"/>
    <w:rsid w:val="00370DDB"/>
    <w:rsid w:val="003723FB"/>
    <w:rsid w:val="00372610"/>
    <w:rsid w:val="003728AE"/>
    <w:rsid w:val="003729C7"/>
    <w:rsid w:val="00374208"/>
    <w:rsid w:val="00375940"/>
    <w:rsid w:val="00377494"/>
    <w:rsid w:val="00377CB7"/>
    <w:rsid w:val="00377E2C"/>
    <w:rsid w:val="00381194"/>
    <w:rsid w:val="003848CA"/>
    <w:rsid w:val="003851D1"/>
    <w:rsid w:val="0038570F"/>
    <w:rsid w:val="00387338"/>
    <w:rsid w:val="00387D73"/>
    <w:rsid w:val="00390AC7"/>
    <w:rsid w:val="0039206C"/>
    <w:rsid w:val="0039620E"/>
    <w:rsid w:val="00396B63"/>
    <w:rsid w:val="003A04AE"/>
    <w:rsid w:val="003A08CE"/>
    <w:rsid w:val="003A174A"/>
    <w:rsid w:val="003A4DD4"/>
    <w:rsid w:val="003A64D8"/>
    <w:rsid w:val="003A6FA8"/>
    <w:rsid w:val="003A7705"/>
    <w:rsid w:val="003B027A"/>
    <w:rsid w:val="003B3691"/>
    <w:rsid w:val="003B3D14"/>
    <w:rsid w:val="003B5E2F"/>
    <w:rsid w:val="003B7138"/>
    <w:rsid w:val="003B7F16"/>
    <w:rsid w:val="003C2126"/>
    <w:rsid w:val="003C2712"/>
    <w:rsid w:val="003C2B07"/>
    <w:rsid w:val="003C30F6"/>
    <w:rsid w:val="003C5049"/>
    <w:rsid w:val="003C654C"/>
    <w:rsid w:val="003C7D5C"/>
    <w:rsid w:val="003D2076"/>
    <w:rsid w:val="003D2624"/>
    <w:rsid w:val="003D531D"/>
    <w:rsid w:val="003D58A5"/>
    <w:rsid w:val="003D7C4A"/>
    <w:rsid w:val="003E2394"/>
    <w:rsid w:val="003E453D"/>
    <w:rsid w:val="003E485C"/>
    <w:rsid w:val="003E4B94"/>
    <w:rsid w:val="003E5BA2"/>
    <w:rsid w:val="003E7690"/>
    <w:rsid w:val="003F10AA"/>
    <w:rsid w:val="003F29CF"/>
    <w:rsid w:val="003F2FE6"/>
    <w:rsid w:val="003F3C76"/>
    <w:rsid w:val="003F7204"/>
    <w:rsid w:val="00403486"/>
    <w:rsid w:val="0040365D"/>
    <w:rsid w:val="0040546D"/>
    <w:rsid w:val="00406384"/>
    <w:rsid w:val="0041006F"/>
    <w:rsid w:val="0041253D"/>
    <w:rsid w:val="00412E05"/>
    <w:rsid w:val="00413412"/>
    <w:rsid w:val="004136CD"/>
    <w:rsid w:val="00413AF6"/>
    <w:rsid w:val="004140EF"/>
    <w:rsid w:val="0042033C"/>
    <w:rsid w:val="00420624"/>
    <w:rsid w:val="00421BD5"/>
    <w:rsid w:val="004247C1"/>
    <w:rsid w:val="00425E3A"/>
    <w:rsid w:val="004312AD"/>
    <w:rsid w:val="004312BA"/>
    <w:rsid w:val="00433302"/>
    <w:rsid w:val="004346E8"/>
    <w:rsid w:val="00436537"/>
    <w:rsid w:val="00442ED9"/>
    <w:rsid w:val="0044431E"/>
    <w:rsid w:val="0044541E"/>
    <w:rsid w:val="004469C3"/>
    <w:rsid w:val="00446E29"/>
    <w:rsid w:val="00447F2B"/>
    <w:rsid w:val="00451AB3"/>
    <w:rsid w:val="00452109"/>
    <w:rsid w:val="00452FDA"/>
    <w:rsid w:val="00454AF6"/>
    <w:rsid w:val="00454EF0"/>
    <w:rsid w:val="004550C3"/>
    <w:rsid w:val="00455969"/>
    <w:rsid w:val="00457DBA"/>
    <w:rsid w:val="004622C2"/>
    <w:rsid w:val="00464491"/>
    <w:rsid w:val="00464AAF"/>
    <w:rsid w:val="004674A3"/>
    <w:rsid w:val="00471757"/>
    <w:rsid w:val="00473F57"/>
    <w:rsid w:val="0047555A"/>
    <w:rsid w:val="004762EA"/>
    <w:rsid w:val="00477A1C"/>
    <w:rsid w:val="00481AD1"/>
    <w:rsid w:val="00481E23"/>
    <w:rsid w:val="004835D1"/>
    <w:rsid w:val="0048682D"/>
    <w:rsid w:val="0048730B"/>
    <w:rsid w:val="00487A9D"/>
    <w:rsid w:val="004908FE"/>
    <w:rsid w:val="00490C3D"/>
    <w:rsid w:val="00492D20"/>
    <w:rsid w:val="00495906"/>
    <w:rsid w:val="00497B89"/>
    <w:rsid w:val="004A034E"/>
    <w:rsid w:val="004A1083"/>
    <w:rsid w:val="004A6613"/>
    <w:rsid w:val="004A728F"/>
    <w:rsid w:val="004A7A97"/>
    <w:rsid w:val="004B09EE"/>
    <w:rsid w:val="004B1681"/>
    <w:rsid w:val="004B19B6"/>
    <w:rsid w:val="004B3249"/>
    <w:rsid w:val="004B3CC7"/>
    <w:rsid w:val="004C0114"/>
    <w:rsid w:val="004C2EF1"/>
    <w:rsid w:val="004C3597"/>
    <w:rsid w:val="004C37C4"/>
    <w:rsid w:val="004C3DC7"/>
    <w:rsid w:val="004C6F85"/>
    <w:rsid w:val="004D036E"/>
    <w:rsid w:val="004D0375"/>
    <w:rsid w:val="004D6033"/>
    <w:rsid w:val="004D62F9"/>
    <w:rsid w:val="004D7C7B"/>
    <w:rsid w:val="004E0E86"/>
    <w:rsid w:val="004E326B"/>
    <w:rsid w:val="004E45AB"/>
    <w:rsid w:val="004E5C68"/>
    <w:rsid w:val="004E7231"/>
    <w:rsid w:val="004E7A32"/>
    <w:rsid w:val="004E7BCC"/>
    <w:rsid w:val="004F1015"/>
    <w:rsid w:val="004F3B8D"/>
    <w:rsid w:val="004F446F"/>
    <w:rsid w:val="004F4510"/>
    <w:rsid w:val="004F7909"/>
    <w:rsid w:val="00500FC0"/>
    <w:rsid w:val="00504961"/>
    <w:rsid w:val="00510BE3"/>
    <w:rsid w:val="0051135A"/>
    <w:rsid w:val="00513CAD"/>
    <w:rsid w:val="00513DD0"/>
    <w:rsid w:val="00517F68"/>
    <w:rsid w:val="0052285C"/>
    <w:rsid w:val="005239D9"/>
    <w:rsid w:val="00523EB9"/>
    <w:rsid w:val="005244FC"/>
    <w:rsid w:val="00525562"/>
    <w:rsid w:val="00527B75"/>
    <w:rsid w:val="0053661F"/>
    <w:rsid w:val="00536B50"/>
    <w:rsid w:val="00536BE7"/>
    <w:rsid w:val="0054084B"/>
    <w:rsid w:val="00540882"/>
    <w:rsid w:val="00542CFD"/>
    <w:rsid w:val="00542F3A"/>
    <w:rsid w:val="00544014"/>
    <w:rsid w:val="005445A8"/>
    <w:rsid w:val="0054674A"/>
    <w:rsid w:val="00546804"/>
    <w:rsid w:val="0055449F"/>
    <w:rsid w:val="00556441"/>
    <w:rsid w:val="005577E4"/>
    <w:rsid w:val="005601AD"/>
    <w:rsid w:val="0056055F"/>
    <w:rsid w:val="00560B29"/>
    <w:rsid w:val="005614AD"/>
    <w:rsid w:val="005646AE"/>
    <w:rsid w:val="005648F6"/>
    <w:rsid w:val="005678E4"/>
    <w:rsid w:val="00572466"/>
    <w:rsid w:val="005729D5"/>
    <w:rsid w:val="00573B5F"/>
    <w:rsid w:val="005748D9"/>
    <w:rsid w:val="00575FAC"/>
    <w:rsid w:val="00575FC3"/>
    <w:rsid w:val="005765D7"/>
    <w:rsid w:val="005815E7"/>
    <w:rsid w:val="00582683"/>
    <w:rsid w:val="00583ACC"/>
    <w:rsid w:val="00584FED"/>
    <w:rsid w:val="0058753B"/>
    <w:rsid w:val="00587BBF"/>
    <w:rsid w:val="005919A2"/>
    <w:rsid w:val="0059270E"/>
    <w:rsid w:val="00593175"/>
    <w:rsid w:val="00594565"/>
    <w:rsid w:val="00595C30"/>
    <w:rsid w:val="005973C7"/>
    <w:rsid w:val="005A05C6"/>
    <w:rsid w:val="005A1A09"/>
    <w:rsid w:val="005A1EAB"/>
    <w:rsid w:val="005A2473"/>
    <w:rsid w:val="005A29E7"/>
    <w:rsid w:val="005A2D76"/>
    <w:rsid w:val="005A3BC3"/>
    <w:rsid w:val="005A54A7"/>
    <w:rsid w:val="005A5B11"/>
    <w:rsid w:val="005A5CA7"/>
    <w:rsid w:val="005A7F7A"/>
    <w:rsid w:val="005B0B81"/>
    <w:rsid w:val="005B367D"/>
    <w:rsid w:val="005B49A0"/>
    <w:rsid w:val="005B4D14"/>
    <w:rsid w:val="005B5FEE"/>
    <w:rsid w:val="005C0073"/>
    <w:rsid w:val="005C1A23"/>
    <w:rsid w:val="005C1B02"/>
    <w:rsid w:val="005C1F7D"/>
    <w:rsid w:val="005C27ED"/>
    <w:rsid w:val="005C2E76"/>
    <w:rsid w:val="005C482B"/>
    <w:rsid w:val="005C5823"/>
    <w:rsid w:val="005C714A"/>
    <w:rsid w:val="005C72AF"/>
    <w:rsid w:val="005C79DE"/>
    <w:rsid w:val="005D115F"/>
    <w:rsid w:val="005D1675"/>
    <w:rsid w:val="005D1AED"/>
    <w:rsid w:val="005D295E"/>
    <w:rsid w:val="005D3E4D"/>
    <w:rsid w:val="005D5856"/>
    <w:rsid w:val="005D5B07"/>
    <w:rsid w:val="005E1538"/>
    <w:rsid w:val="005E2DE4"/>
    <w:rsid w:val="005E51BB"/>
    <w:rsid w:val="005E6F73"/>
    <w:rsid w:val="005E7595"/>
    <w:rsid w:val="005E7D2A"/>
    <w:rsid w:val="005F1EFA"/>
    <w:rsid w:val="005F2688"/>
    <w:rsid w:val="005F3609"/>
    <w:rsid w:val="005F7CCF"/>
    <w:rsid w:val="00600811"/>
    <w:rsid w:val="0060584F"/>
    <w:rsid w:val="00605D64"/>
    <w:rsid w:val="0060751F"/>
    <w:rsid w:val="0060767D"/>
    <w:rsid w:val="00610FBB"/>
    <w:rsid w:val="006117C3"/>
    <w:rsid w:val="00612457"/>
    <w:rsid w:val="006164C9"/>
    <w:rsid w:val="00616CCD"/>
    <w:rsid w:val="00620E5D"/>
    <w:rsid w:val="00621C4D"/>
    <w:rsid w:val="00621F32"/>
    <w:rsid w:val="00622BDD"/>
    <w:rsid w:val="0062462B"/>
    <w:rsid w:val="00624726"/>
    <w:rsid w:val="00626832"/>
    <w:rsid w:val="0063053F"/>
    <w:rsid w:val="00630758"/>
    <w:rsid w:val="00634391"/>
    <w:rsid w:val="00640AFC"/>
    <w:rsid w:val="00642D56"/>
    <w:rsid w:val="00646757"/>
    <w:rsid w:val="00647E80"/>
    <w:rsid w:val="00650107"/>
    <w:rsid w:val="00651922"/>
    <w:rsid w:val="00653120"/>
    <w:rsid w:val="00654604"/>
    <w:rsid w:val="006559A5"/>
    <w:rsid w:val="00655FDC"/>
    <w:rsid w:val="00656110"/>
    <w:rsid w:val="00657C36"/>
    <w:rsid w:val="0066195D"/>
    <w:rsid w:val="0066282F"/>
    <w:rsid w:val="00663DB5"/>
    <w:rsid w:val="00664CEA"/>
    <w:rsid w:val="0066771B"/>
    <w:rsid w:val="00670756"/>
    <w:rsid w:val="006709C0"/>
    <w:rsid w:val="00671C26"/>
    <w:rsid w:val="00672FC3"/>
    <w:rsid w:val="00673828"/>
    <w:rsid w:val="00675226"/>
    <w:rsid w:val="00675807"/>
    <w:rsid w:val="0067660C"/>
    <w:rsid w:val="00676EBF"/>
    <w:rsid w:val="00684C21"/>
    <w:rsid w:val="00685309"/>
    <w:rsid w:val="006901DB"/>
    <w:rsid w:val="006919A4"/>
    <w:rsid w:val="00691B59"/>
    <w:rsid w:val="006945FF"/>
    <w:rsid w:val="006972D7"/>
    <w:rsid w:val="006A1336"/>
    <w:rsid w:val="006A1902"/>
    <w:rsid w:val="006A481D"/>
    <w:rsid w:val="006A4842"/>
    <w:rsid w:val="006A5CC3"/>
    <w:rsid w:val="006A7564"/>
    <w:rsid w:val="006A7D01"/>
    <w:rsid w:val="006B02EA"/>
    <w:rsid w:val="006B4646"/>
    <w:rsid w:val="006C238F"/>
    <w:rsid w:val="006C3FB3"/>
    <w:rsid w:val="006C6BC7"/>
    <w:rsid w:val="006D0633"/>
    <w:rsid w:val="006D0ADF"/>
    <w:rsid w:val="006D0BD9"/>
    <w:rsid w:val="006D1133"/>
    <w:rsid w:val="006D23D1"/>
    <w:rsid w:val="006D30FC"/>
    <w:rsid w:val="006D555E"/>
    <w:rsid w:val="006D5640"/>
    <w:rsid w:val="006D783A"/>
    <w:rsid w:val="006D7ED8"/>
    <w:rsid w:val="006E255B"/>
    <w:rsid w:val="006E2597"/>
    <w:rsid w:val="006E2638"/>
    <w:rsid w:val="006E420F"/>
    <w:rsid w:val="006E4582"/>
    <w:rsid w:val="006E665D"/>
    <w:rsid w:val="006E7C4E"/>
    <w:rsid w:val="006F1296"/>
    <w:rsid w:val="006F193F"/>
    <w:rsid w:val="006F2B4E"/>
    <w:rsid w:val="006F32E3"/>
    <w:rsid w:val="006F4568"/>
    <w:rsid w:val="006F7722"/>
    <w:rsid w:val="007051B6"/>
    <w:rsid w:val="00705E0C"/>
    <w:rsid w:val="00706CF2"/>
    <w:rsid w:val="007073FE"/>
    <w:rsid w:val="00707A66"/>
    <w:rsid w:val="007106A8"/>
    <w:rsid w:val="00710A06"/>
    <w:rsid w:val="00710AD9"/>
    <w:rsid w:val="00713B47"/>
    <w:rsid w:val="00715F30"/>
    <w:rsid w:val="007165F8"/>
    <w:rsid w:val="007166B3"/>
    <w:rsid w:val="00716835"/>
    <w:rsid w:val="00716DCC"/>
    <w:rsid w:val="00720F25"/>
    <w:rsid w:val="00723860"/>
    <w:rsid w:val="0072546E"/>
    <w:rsid w:val="00725482"/>
    <w:rsid w:val="0072654A"/>
    <w:rsid w:val="00726DB7"/>
    <w:rsid w:val="00727D2E"/>
    <w:rsid w:val="00727DD2"/>
    <w:rsid w:val="00730E5E"/>
    <w:rsid w:val="0073297E"/>
    <w:rsid w:val="0074048D"/>
    <w:rsid w:val="00741FC1"/>
    <w:rsid w:val="00742CBB"/>
    <w:rsid w:val="00743B90"/>
    <w:rsid w:val="00747DD4"/>
    <w:rsid w:val="00750FFE"/>
    <w:rsid w:val="007526E0"/>
    <w:rsid w:val="00752CC8"/>
    <w:rsid w:val="00753D57"/>
    <w:rsid w:val="00755694"/>
    <w:rsid w:val="007566A3"/>
    <w:rsid w:val="00757801"/>
    <w:rsid w:val="007609A0"/>
    <w:rsid w:val="00760EFD"/>
    <w:rsid w:val="00761208"/>
    <w:rsid w:val="0076158F"/>
    <w:rsid w:val="0076371E"/>
    <w:rsid w:val="0077091D"/>
    <w:rsid w:val="00772C94"/>
    <w:rsid w:val="00774483"/>
    <w:rsid w:val="00776346"/>
    <w:rsid w:val="00777871"/>
    <w:rsid w:val="00780039"/>
    <w:rsid w:val="00781937"/>
    <w:rsid w:val="00787CC5"/>
    <w:rsid w:val="00790C22"/>
    <w:rsid w:val="0079165A"/>
    <w:rsid w:val="0079186B"/>
    <w:rsid w:val="007934C8"/>
    <w:rsid w:val="007A0650"/>
    <w:rsid w:val="007A084E"/>
    <w:rsid w:val="007A533F"/>
    <w:rsid w:val="007A6629"/>
    <w:rsid w:val="007B0703"/>
    <w:rsid w:val="007B0966"/>
    <w:rsid w:val="007B0DF9"/>
    <w:rsid w:val="007B18F6"/>
    <w:rsid w:val="007B349D"/>
    <w:rsid w:val="007B373A"/>
    <w:rsid w:val="007B5045"/>
    <w:rsid w:val="007B6D1F"/>
    <w:rsid w:val="007B6D68"/>
    <w:rsid w:val="007B7AB5"/>
    <w:rsid w:val="007C1CEF"/>
    <w:rsid w:val="007C5556"/>
    <w:rsid w:val="007C5E49"/>
    <w:rsid w:val="007C5E7F"/>
    <w:rsid w:val="007C6466"/>
    <w:rsid w:val="007C6574"/>
    <w:rsid w:val="007C7461"/>
    <w:rsid w:val="007D0E28"/>
    <w:rsid w:val="007D1251"/>
    <w:rsid w:val="007D191F"/>
    <w:rsid w:val="007D1E4E"/>
    <w:rsid w:val="007D202B"/>
    <w:rsid w:val="007D617B"/>
    <w:rsid w:val="007D640C"/>
    <w:rsid w:val="007D6D41"/>
    <w:rsid w:val="007D74D7"/>
    <w:rsid w:val="007D7540"/>
    <w:rsid w:val="007D7A3B"/>
    <w:rsid w:val="007E1496"/>
    <w:rsid w:val="007E44F4"/>
    <w:rsid w:val="007E72B4"/>
    <w:rsid w:val="007E7461"/>
    <w:rsid w:val="007F0067"/>
    <w:rsid w:val="007F2ECA"/>
    <w:rsid w:val="007F3194"/>
    <w:rsid w:val="007F3DDE"/>
    <w:rsid w:val="007F41B2"/>
    <w:rsid w:val="007F53C9"/>
    <w:rsid w:val="007F6828"/>
    <w:rsid w:val="00800172"/>
    <w:rsid w:val="00801CCA"/>
    <w:rsid w:val="0080340B"/>
    <w:rsid w:val="00806333"/>
    <w:rsid w:val="00807B14"/>
    <w:rsid w:val="008116CB"/>
    <w:rsid w:val="008143F4"/>
    <w:rsid w:val="008150E9"/>
    <w:rsid w:val="00815B63"/>
    <w:rsid w:val="00815CC8"/>
    <w:rsid w:val="008175BD"/>
    <w:rsid w:val="00820A18"/>
    <w:rsid w:val="0082233C"/>
    <w:rsid w:val="0082368E"/>
    <w:rsid w:val="00823773"/>
    <w:rsid w:val="00824608"/>
    <w:rsid w:val="00824669"/>
    <w:rsid w:val="00824F26"/>
    <w:rsid w:val="008268D9"/>
    <w:rsid w:val="00826D08"/>
    <w:rsid w:val="00826ED7"/>
    <w:rsid w:val="00831606"/>
    <w:rsid w:val="00833559"/>
    <w:rsid w:val="00835196"/>
    <w:rsid w:val="00835708"/>
    <w:rsid w:val="00835B8A"/>
    <w:rsid w:val="008417D9"/>
    <w:rsid w:val="00842C82"/>
    <w:rsid w:val="00845609"/>
    <w:rsid w:val="0084624F"/>
    <w:rsid w:val="00847F89"/>
    <w:rsid w:val="00850C90"/>
    <w:rsid w:val="00853280"/>
    <w:rsid w:val="008535D4"/>
    <w:rsid w:val="0085368F"/>
    <w:rsid w:val="0085404F"/>
    <w:rsid w:val="008562B8"/>
    <w:rsid w:val="00856606"/>
    <w:rsid w:val="00857173"/>
    <w:rsid w:val="00860C2B"/>
    <w:rsid w:val="008623FF"/>
    <w:rsid w:val="00867834"/>
    <w:rsid w:val="0087117B"/>
    <w:rsid w:val="0087230D"/>
    <w:rsid w:val="00876AB1"/>
    <w:rsid w:val="0087768B"/>
    <w:rsid w:val="0088099F"/>
    <w:rsid w:val="00881A1F"/>
    <w:rsid w:val="00881B8B"/>
    <w:rsid w:val="00882539"/>
    <w:rsid w:val="00882A7F"/>
    <w:rsid w:val="00883464"/>
    <w:rsid w:val="00883DD0"/>
    <w:rsid w:val="008845AF"/>
    <w:rsid w:val="00886583"/>
    <w:rsid w:val="008872E0"/>
    <w:rsid w:val="00890310"/>
    <w:rsid w:val="00891548"/>
    <w:rsid w:val="00892120"/>
    <w:rsid w:val="008929FC"/>
    <w:rsid w:val="00893B44"/>
    <w:rsid w:val="00894707"/>
    <w:rsid w:val="0089601F"/>
    <w:rsid w:val="008A0929"/>
    <w:rsid w:val="008A0945"/>
    <w:rsid w:val="008A099C"/>
    <w:rsid w:val="008A1784"/>
    <w:rsid w:val="008A1859"/>
    <w:rsid w:val="008A2C97"/>
    <w:rsid w:val="008A47FD"/>
    <w:rsid w:val="008A5D12"/>
    <w:rsid w:val="008B179C"/>
    <w:rsid w:val="008B2E62"/>
    <w:rsid w:val="008B710D"/>
    <w:rsid w:val="008C0258"/>
    <w:rsid w:val="008C3AEF"/>
    <w:rsid w:val="008C54B8"/>
    <w:rsid w:val="008C71C9"/>
    <w:rsid w:val="008C7FEC"/>
    <w:rsid w:val="008D088A"/>
    <w:rsid w:val="008D10D1"/>
    <w:rsid w:val="008D118B"/>
    <w:rsid w:val="008D2A82"/>
    <w:rsid w:val="008D6432"/>
    <w:rsid w:val="008D702B"/>
    <w:rsid w:val="008D752E"/>
    <w:rsid w:val="008E296C"/>
    <w:rsid w:val="008E311E"/>
    <w:rsid w:val="008E4099"/>
    <w:rsid w:val="008E621C"/>
    <w:rsid w:val="008E6551"/>
    <w:rsid w:val="008E7519"/>
    <w:rsid w:val="008F2ED8"/>
    <w:rsid w:val="008F5628"/>
    <w:rsid w:val="008F5E7D"/>
    <w:rsid w:val="008F5F89"/>
    <w:rsid w:val="008F6389"/>
    <w:rsid w:val="008F68EE"/>
    <w:rsid w:val="008F6D95"/>
    <w:rsid w:val="008F7238"/>
    <w:rsid w:val="008F73C5"/>
    <w:rsid w:val="008F7AEB"/>
    <w:rsid w:val="008F7F6A"/>
    <w:rsid w:val="00901420"/>
    <w:rsid w:val="00902138"/>
    <w:rsid w:val="0090270C"/>
    <w:rsid w:val="00902E93"/>
    <w:rsid w:val="00905B5B"/>
    <w:rsid w:val="009076FF"/>
    <w:rsid w:val="00910C13"/>
    <w:rsid w:val="00911832"/>
    <w:rsid w:val="00913A70"/>
    <w:rsid w:val="00916A84"/>
    <w:rsid w:val="00921612"/>
    <w:rsid w:val="009222E3"/>
    <w:rsid w:val="00922BA3"/>
    <w:rsid w:val="00925921"/>
    <w:rsid w:val="00927C37"/>
    <w:rsid w:val="00927C70"/>
    <w:rsid w:val="0093084C"/>
    <w:rsid w:val="00940F00"/>
    <w:rsid w:val="00941D3C"/>
    <w:rsid w:val="00942699"/>
    <w:rsid w:val="00943072"/>
    <w:rsid w:val="00943337"/>
    <w:rsid w:val="00943A17"/>
    <w:rsid w:val="0094442B"/>
    <w:rsid w:val="00944922"/>
    <w:rsid w:val="00944B5B"/>
    <w:rsid w:val="00944C27"/>
    <w:rsid w:val="009459E6"/>
    <w:rsid w:val="009508AE"/>
    <w:rsid w:val="00952DF9"/>
    <w:rsid w:val="00960ABC"/>
    <w:rsid w:val="009623F6"/>
    <w:rsid w:val="0096437C"/>
    <w:rsid w:val="00965437"/>
    <w:rsid w:val="00966BD4"/>
    <w:rsid w:val="00966F51"/>
    <w:rsid w:val="00967094"/>
    <w:rsid w:val="00972128"/>
    <w:rsid w:val="00972C32"/>
    <w:rsid w:val="00972EC7"/>
    <w:rsid w:val="00973238"/>
    <w:rsid w:val="00973806"/>
    <w:rsid w:val="00974053"/>
    <w:rsid w:val="009749B4"/>
    <w:rsid w:val="009751B9"/>
    <w:rsid w:val="00976A30"/>
    <w:rsid w:val="00976E56"/>
    <w:rsid w:val="009771BA"/>
    <w:rsid w:val="00980A18"/>
    <w:rsid w:val="00980F4C"/>
    <w:rsid w:val="0098100F"/>
    <w:rsid w:val="00982A05"/>
    <w:rsid w:val="00985191"/>
    <w:rsid w:val="00985815"/>
    <w:rsid w:val="00986E20"/>
    <w:rsid w:val="009908D5"/>
    <w:rsid w:val="00992019"/>
    <w:rsid w:val="00992415"/>
    <w:rsid w:val="00993351"/>
    <w:rsid w:val="00993B86"/>
    <w:rsid w:val="00994179"/>
    <w:rsid w:val="00995F5B"/>
    <w:rsid w:val="009965D4"/>
    <w:rsid w:val="009A14BE"/>
    <w:rsid w:val="009A223F"/>
    <w:rsid w:val="009A3622"/>
    <w:rsid w:val="009A396A"/>
    <w:rsid w:val="009A6425"/>
    <w:rsid w:val="009A72A8"/>
    <w:rsid w:val="009B0DA0"/>
    <w:rsid w:val="009B218E"/>
    <w:rsid w:val="009B2441"/>
    <w:rsid w:val="009B2CCF"/>
    <w:rsid w:val="009B599D"/>
    <w:rsid w:val="009B62DB"/>
    <w:rsid w:val="009B6481"/>
    <w:rsid w:val="009B6720"/>
    <w:rsid w:val="009B7ADA"/>
    <w:rsid w:val="009B7EAB"/>
    <w:rsid w:val="009C072F"/>
    <w:rsid w:val="009C571A"/>
    <w:rsid w:val="009C7471"/>
    <w:rsid w:val="009D121C"/>
    <w:rsid w:val="009D25C1"/>
    <w:rsid w:val="009D27DE"/>
    <w:rsid w:val="009D38CF"/>
    <w:rsid w:val="009D4525"/>
    <w:rsid w:val="009D509F"/>
    <w:rsid w:val="009D7645"/>
    <w:rsid w:val="009D7FD9"/>
    <w:rsid w:val="009E159D"/>
    <w:rsid w:val="009E26EB"/>
    <w:rsid w:val="009E424F"/>
    <w:rsid w:val="009E4BC4"/>
    <w:rsid w:val="009E4DFA"/>
    <w:rsid w:val="009E68E3"/>
    <w:rsid w:val="009E6B5A"/>
    <w:rsid w:val="009E70DA"/>
    <w:rsid w:val="009E7254"/>
    <w:rsid w:val="009F412B"/>
    <w:rsid w:val="009F45F1"/>
    <w:rsid w:val="009F4DC9"/>
    <w:rsid w:val="009F5DA1"/>
    <w:rsid w:val="00A01FDC"/>
    <w:rsid w:val="00A0376A"/>
    <w:rsid w:val="00A04197"/>
    <w:rsid w:val="00A054AA"/>
    <w:rsid w:val="00A07A88"/>
    <w:rsid w:val="00A14D08"/>
    <w:rsid w:val="00A16544"/>
    <w:rsid w:val="00A20AE6"/>
    <w:rsid w:val="00A23DAC"/>
    <w:rsid w:val="00A24B4F"/>
    <w:rsid w:val="00A25543"/>
    <w:rsid w:val="00A25D8F"/>
    <w:rsid w:val="00A30E03"/>
    <w:rsid w:val="00A3173B"/>
    <w:rsid w:val="00A32B40"/>
    <w:rsid w:val="00A336D8"/>
    <w:rsid w:val="00A3578F"/>
    <w:rsid w:val="00A375B1"/>
    <w:rsid w:val="00A37EEB"/>
    <w:rsid w:val="00A40887"/>
    <w:rsid w:val="00A40E89"/>
    <w:rsid w:val="00A4275B"/>
    <w:rsid w:val="00A427F5"/>
    <w:rsid w:val="00A44D4E"/>
    <w:rsid w:val="00A45358"/>
    <w:rsid w:val="00A45A22"/>
    <w:rsid w:val="00A45AC6"/>
    <w:rsid w:val="00A461A9"/>
    <w:rsid w:val="00A511A9"/>
    <w:rsid w:val="00A54A3F"/>
    <w:rsid w:val="00A57739"/>
    <w:rsid w:val="00A61ACA"/>
    <w:rsid w:val="00A62B3D"/>
    <w:rsid w:val="00A64665"/>
    <w:rsid w:val="00A6598C"/>
    <w:rsid w:val="00A67339"/>
    <w:rsid w:val="00A675AC"/>
    <w:rsid w:val="00A70396"/>
    <w:rsid w:val="00A71DA6"/>
    <w:rsid w:val="00A7331A"/>
    <w:rsid w:val="00A73462"/>
    <w:rsid w:val="00A73F93"/>
    <w:rsid w:val="00A765E0"/>
    <w:rsid w:val="00A82363"/>
    <w:rsid w:val="00A85802"/>
    <w:rsid w:val="00A872E6"/>
    <w:rsid w:val="00A94549"/>
    <w:rsid w:val="00A96694"/>
    <w:rsid w:val="00A97AE8"/>
    <w:rsid w:val="00AA01A6"/>
    <w:rsid w:val="00AA0A7A"/>
    <w:rsid w:val="00AA0BFA"/>
    <w:rsid w:val="00AA223B"/>
    <w:rsid w:val="00AA6781"/>
    <w:rsid w:val="00AB2856"/>
    <w:rsid w:val="00AB3859"/>
    <w:rsid w:val="00AB40DD"/>
    <w:rsid w:val="00AB5BA4"/>
    <w:rsid w:val="00AB6583"/>
    <w:rsid w:val="00AC3E4D"/>
    <w:rsid w:val="00AC49B2"/>
    <w:rsid w:val="00AC4F1C"/>
    <w:rsid w:val="00AC5CCC"/>
    <w:rsid w:val="00AC680B"/>
    <w:rsid w:val="00AC7E68"/>
    <w:rsid w:val="00AD020B"/>
    <w:rsid w:val="00AD2FD1"/>
    <w:rsid w:val="00AD4C88"/>
    <w:rsid w:val="00AD4D31"/>
    <w:rsid w:val="00AD6728"/>
    <w:rsid w:val="00AE0C29"/>
    <w:rsid w:val="00AE4EA8"/>
    <w:rsid w:val="00AE6A2E"/>
    <w:rsid w:val="00AE6E00"/>
    <w:rsid w:val="00AE7A8A"/>
    <w:rsid w:val="00AF1F5A"/>
    <w:rsid w:val="00AF22A6"/>
    <w:rsid w:val="00AF3C81"/>
    <w:rsid w:val="00AF5399"/>
    <w:rsid w:val="00AF6D59"/>
    <w:rsid w:val="00B00862"/>
    <w:rsid w:val="00B00BA6"/>
    <w:rsid w:val="00B01E5F"/>
    <w:rsid w:val="00B01F0C"/>
    <w:rsid w:val="00B02A84"/>
    <w:rsid w:val="00B02F88"/>
    <w:rsid w:val="00B035E7"/>
    <w:rsid w:val="00B039EB"/>
    <w:rsid w:val="00B04867"/>
    <w:rsid w:val="00B05B2F"/>
    <w:rsid w:val="00B067E8"/>
    <w:rsid w:val="00B06D46"/>
    <w:rsid w:val="00B07181"/>
    <w:rsid w:val="00B126A6"/>
    <w:rsid w:val="00B23272"/>
    <w:rsid w:val="00B27837"/>
    <w:rsid w:val="00B27BF6"/>
    <w:rsid w:val="00B30D90"/>
    <w:rsid w:val="00B3355C"/>
    <w:rsid w:val="00B36406"/>
    <w:rsid w:val="00B364CE"/>
    <w:rsid w:val="00B372B0"/>
    <w:rsid w:val="00B37A22"/>
    <w:rsid w:val="00B37D07"/>
    <w:rsid w:val="00B40DDF"/>
    <w:rsid w:val="00B41675"/>
    <w:rsid w:val="00B428AE"/>
    <w:rsid w:val="00B4439A"/>
    <w:rsid w:val="00B45016"/>
    <w:rsid w:val="00B45017"/>
    <w:rsid w:val="00B46239"/>
    <w:rsid w:val="00B5095A"/>
    <w:rsid w:val="00B5287F"/>
    <w:rsid w:val="00B53933"/>
    <w:rsid w:val="00B55F76"/>
    <w:rsid w:val="00B56110"/>
    <w:rsid w:val="00B56446"/>
    <w:rsid w:val="00B578AE"/>
    <w:rsid w:val="00B600AA"/>
    <w:rsid w:val="00B613AF"/>
    <w:rsid w:val="00B61BA5"/>
    <w:rsid w:val="00B64C3D"/>
    <w:rsid w:val="00B65B61"/>
    <w:rsid w:val="00B67636"/>
    <w:rsid w:val="00B70BD4"/>
    <w:rsid w:val="00B72545"/>
    <w:rsid w:val="00B737CA"/>
    <w:rsid w:val="00B7564E"/>
    <w:rsid w:val="00B81AF2"/>
    <w:rsid w:val="00B826B2"/>
    <w:rsid w:val="00B826F7"/>
    <w:rsid w:val="00B85522"/>
    <w:rsid w:val="00B85B33"/>
    <w:rsid w:val="00B861A8"/>
    <w:rsid w:val="00B868B8"/>
    <w:rsid w:val="00B87241"/>
    <w:rsid w:val="00B91833"/>
    <w:rsid w:val="00B921B4"/>
    <w:rsid w:val="00B939D2"/>
    <w:rsid w:val="00B9437C"/>
    <w:rsid w:val="00B9482C"/>
    <w:rsid w:val="00B95AC6"/>
    <w:rsid w:val="00B96ADA"/>
    <w:rsid w:val="00B97262"/>
    <w:rsid w:val="00BA1626"/>
    <w:rsid w:val="00BA1CB5"/>
    <w:rsid w:val="00BA3088"/>
    <w:rsid w:val="00BA322E"/>
    <w:rsid w:val="00BA43D0"/>
    <w:rsid w:val="00BB16A9"/>
    <w:rsid w:val="00BB20BD"/>
    <w:rsid w:val="00BB44F2"/>
    <w:rsid w:val="00BB4EA4"/>
    <w:rsid w:val="00BB57D7"/>
    <w:rsid w:val="00BB5CEA"/>
    <w:rsid w:val="00BC0B33"/>
    <w:rsid w:val="00BC169A"/>
    <w:rsid w:val="00BC41CB"/>
    <w:rsid w:val="00BC4CF6"/>
    <w:rsid w:val="00BC7220"/>
    <w:rsid w:val="00BD780D"/>
    <w:rsid w:val="00BE072C"/>
    <w:rsid w:val="00BE13E5"/>
    <w:rsid w:val="00BE1C34"/>
    <w:rsid w:val="00BE22E4"/>
    <w:rsid w:val="00BE2AEE"/>
    <w:rsid w:val="00BE2CB5"/>
    <w:rsid w:val="00BE2D31"/>
    <w:rsid w:val="00BE36A2"/>
    <w:rsid w:val="00BE3F4F"/>
    <w:rsid w:val="00BE4101"/>
    <w:rsid w:val="00BE4206"/>
    <w:rsid w:val="00BE6159"/>
    <w:rsid w:val="00BE655A"/>
    <w:rsid w:val="00BE70B2"/>
    <w:rsid w:val="00BE758E"/>
    <w:rsid w:val="00BE761D"/>
    <w:rsid w:val="00BF0DB7"/>
    <w:rsid w:val="00BF17B4"/>
    <w:rsid w:val="00BF2127"/>
    <w:rsid w:val="00BF4B4C"/>
    <w:rsid w:val="00BF671A"/>
    <w:rsid w:val="00C023D2"/>
    <w:rsid w:val="00C02BB3"/>
    <w:rsid w:val="00C06687"/>
    <w:rsid w:val="00C104A9"/>
    <w:rsid w:val="00C1217B"/>
    <w:rsid w:val="00C15FCA"/>
    <w:rsid w:val="00C16E16"/>
    <w:rsid w:val="00C2025C"/>
    <w:rsid w:val="00C2092A"/>
    <w:rsid w:val="00C21B64"/>
    <w:rsid w:val="00C21C23"/>
    <w:rsid w:val="00C253F1"/>
    <w:rsid w:val="00C308AC"/>
    <w:rsid w:val="00C30E7A"/>
    <w:rsid w:val="00C31C9E"/>
    <w:rsid w:val="00C358C8"/>
    <w:rsid w:val="00C37FCD"/>
    <w:rsid w:val="00C40719"/>
    <w:rsid w:val="00C41AA3"/>
    <w:rsid w:val="00C42775"/>
    <w:rsid w:val="00C43914"/>
    <w:rsid w:val="00C448C1"/>
    <w:rsid w:val="00C44927"/>
    <w:rsid w:val="00C459F5"/>
    <w:rsid w:val="00C5131F"/>
    <w:rsid w:val="00C55F5C"/>
    <w:rsid w:val="00C561F5"/>
    <w:rsid w:val="00C565A4"/>
    <w:rsid w:val="00C603C6"/>
    <w:rsid w:val="00C61506"/>
    <w:rsid w:val="00C62483"/>
    <w:rsid w:val="00C62A1E"/>
    <w:rsid w:val="00C62D8A"/>
    <w:rsid w:val="00C636BE"/>
    <w:rsid w:val="00C636F5"/>
    <w:rsid w:val="00C63A60"/>
    <w:rsid w:val="00C64055"/>
    <w:rsid w:val="00C656A2"/>
    <w:rsid w:val="00C65E69"/>
    <w:rsid w:val="00C70AAC"/>
    <w:rsid w:val="00C71897"/>
    <w:rsid w:val="00C75CC7"/>
    <w:rsid w:val="00C8135D"/>
    <w:rsid w:val="00C8495C"/>
    <w:rsid w:val="00C85087"/>
    <w:rsid w:val="00C858A8"/>
    <w:rsid w:val="00C85A1F"/>
    <w:rsid w:val="00C91F92"/>
    <w:rsid w:val="00C935B2"/>
    <w:rsid w:val="00C9484A"/>
    <w:rsid w:val="00C94905"/>
    <w:rsid w:val="00C964C6"/>
    <w:rsid w:val="00C9695A"/>
    <w:rsid w:val="00CA07B0"/>
    <w:rsid w:val="00CA1651"/>
    <w:rsid w:val="00CA6B5A"/>
    <w:rsid w:val="00CA7020"/>
    <w:rsid w:val="00CB2CA1"/>
    <w:rsid w:val="00CC1961"/>
    <w:rsid w:val="00CC1F18"/>
    <w:rsid w:val="00CC2CE1"/>
    <w:rsid w:val="00CC34DB"/>
    <w:rsid w:val="00CC452D"/>
    <w:rsid w:val="00CC4804"/>
    <w:rsid w:val="00CC635A"/>
    <w:rsid w:val="00CD08ED"/>
    <w:rsid w:val="00CD0A0B"/>
    <w:rsid w:val="00CD3455"/>
    <w:rsid w:val="00CD38B2"/>
    <w:rsid w:val="00CD4C75"/>
    <w:rsid w:val="00CD5AE0"/>
    <w:rsid w:val="00CE12B5"/>
    <w:rsid w:val="00CE27E1"/>
    <w:rsid w:val="00CE349E"/>
    <w:rsid w:val="00CE3C1F"/>
    <w:rsid w:val="00CE3C7B"/>
    <w:rsid w:val="00CE4180"/>
    <w:rsid w:val="00CE4390"/>
    <w:rsid w:val="00CF056A"/>
    <w:rsid w:val="00CF0A1E"/>
    <w:rsid w:val="00CF3D11"/>
    <w:rsid w:val="00CF5C08"/>
    <w:rsid w:val="00CF7177"/>
    <w:rsid w:val="00CF7EAC"/>
    <w:rsid w:val="00D00FAC"/>
    <w:rsid w:val="00D012D7"/>
    <w:rsid w:val="00D018A0"/>
    <w:rsid w:val="00D0235B"/>
    <w:rsid w:val="00D06719"/>
    <w:rsid w:val="00D07DCD"/>
    <w:rsid w:val="00D07FF9"/>
    <w:rsid w:val="00D12C34"/>
    <w:rsid w:val="00D13A3B"/>
    <w:rsid w:val="00D20134"/>
    <w:rsid w:val="00D231EF"/>
    <w:rsid w:val="00D25863"/>
    <w:rsid w:val="00D26485"/>
    <w:rsid w:val="00D26FC1"/>
    <w:rsid w:val="00D270AB"/>
    <w:rsid w:val="00D336AA"/>
    <w:rsid w:val="00D36A94"/>
    <w:rsid w:val="00D37BFB"/>
    <w:rsid w:val="00D40756"/>
    <w:rsid w:val="00D412A3"/>
    <w:rsid w:val="00D418E2"/>
    <w:rsid w:val="00D42050"/>
    <w:rsid w:val="00D4752A"/>
    <w:rsid w:val="00D5019F"/>
    <w:rsid w:val="00D5143C"/>
    <w:rsid w:val="00D524BD"/>
    <w:rsid w:val="00D532E5"/>
    <w:rsid w:val="00D55910"/>
    <w:rsid w:val="00D560DD"/>
    <w:rsid w:val="00D65B5D"/>
    <w:rsid w:val="00D6617B"/>
    <w:rsid w:val="00D66D56"/>
    <w:rsid w:val="00D66E75"/>
    <w:rsid w:val="00D67DEB"/>
    <w:rsid w:val="00D71F96"/>
    <w:rsid w:val="00D7372A"/>
    <w:rsid w:val="00D755B5"/>
    <w:rsid w:val="00D77649"/>
    <w:rsid w:val="00D82068"/>
    <w:rsid w:val="00D8273D"/>
    <w:rsid w:val="00D8353D"/>
    <w:rsid w:val="00D84C9A"/>
    <w:rsid w:val="00D8582E"/>
    <w:rsid w:val="00D86851"/>
    <w:rsid w:val="00D86F1B"/>
    <w:rsid w:val="00D86F6B"/>
    <w:rsid w:val="00D87C43"/>
    <w:rsid w:val="00D90556"/>
    <w:rsid w:val="00D906B5"/>
    <w:rsid w:val="00D92FE6"/>
    <w:rsid w:val="00D96A92"/>
    <w:rsid w:val="00DA0D1A"/>
    <w:rsid w:val="00DA3161"/>
    <w:rsid w:val="00DA471F"/>
    <w:rsid w:val="00DA7979"/>
    <w:rsid w:val="00DB1A67"/>
    <w:rsid w:val="00DB223D"/>
    <w:rsid w:val="00DB7BD1"/>
    <w:rsid w:val="00DC05C5"/>
    <w:rsid w:val="00DC1FAA"/>
    <w:rsid w:val="00DC2A6A"/>
    <w:rsid w:val="00DC4150"/>
    <w:rsid w:val="00DC58AB"/>
    <w:rsid w:val="00DC5964"/>
    <w:rsid w:val="00DC62C2"/>
    <w:rsid w:val="00DC76B0"/>
    <w:rsid w:val="00DD11EB"/>
    <w:rsid w:val="00DD11F3"/>
    <w:rsid w:val="00DE175A"/>
    <w:rsid w:val="00DE3226"/>
    <w:rsid w:val="00DE50D8"/>
    <w:rsid w:val="00DE54BA"/>
    <w:rsid w:val="00DE5692"/>
    <w:rsid w:val="00DE60A0"/>
    <w:rsid w:val="00DE725F"/>
    <w:rsid w:val="00DF16F6"/>
    <w:rsid w:val="00DF36F2"/>
    <w:rsid w:val="00DF59F1"/>
    <w:rsid w:val="00DF6751"/>
    <w:rsid w:val="00DF6969"/>
    <w:rsid w:val="00E00729"/>
    <w:rsid w:val="00E0239D"/>
    <w:rsid w:val="00E04B06"/>
    <w:rsid w:val="00E057D5"/>
    <w:rsid w:val="00E05E46"/>
    <w:rsid w:val="00E06BD7"/>
    <w:rsid w:val="00E1487A"/>
    <w:rsid w:val="00E169B0"/>
    <w:rsid w:val="00E17D5F"/>
    <w:rsid w:val="00E21EAE"/>
    <w:rsid w:val="00E23B21"/>
    <w:rsid w:val="00E2496D"/>
    <w:rsid w:val="00E249C2"/>
    <w:rsid w:val="00E251FF"/>
    <w:rsid w:val="00E26498"/>
    <w:rsid w:val="00E3022A"/>
    <w:rsid w:val="00E303E7"/>
    <w:rsid w:val="00E33575"/>
    <w:rsid w:val="00E33700"/>
    <w:rsid w:val="00E3575C"/>
    <w:rsid w:val="00E45341"/>
    <w:rsid w:val="00E45DFB"/>
    <w:rsid w:val="00E46EE4"/>
    <w:rsid w:val="00E53C89"/>
    <w:rsid w:val="00E547E5"/>
    <w:rsid w:val="00E57018"/>
    <w:rsid w:val="00E577FE"/>
    <w:rsid w:val="00E6046C"/>
    <w:rsid w:val="00E61339"/>
    <w:rsid w:val="00E62C24"/>
    <w:rsid w:val="00E7190E"/>
    <w:rsid w:val="00E73D8A"/>
    <w:rsid w:val="00E76E0B"/>
    <w:rsid w:val="00E776D9"/>
    <w:rsid w:val="00E83767"/>
    <w:rsid w:val="00E83BB0"/>
    <w:rsid w:val="00E8423B"/>
    <w:rsid w:val="00E84B82"/>
    <w:rsid w:val="00E85D6A"/>
    <w:rsid w:val="00E86992"/>
    <w:rsid w:val="00E87595"/>
    <w:rsid w:val="00E90737"/>
    <w:rsid w:val="00E91035"/>
    <w:rsid w:val="00E91571"/>
    <w:rsid w:val="00E96D6F"/>
    <w:rsid w:val="00EA14B1"/>
    <w:rsid w:val="00EA3BCE"/>
    <w:rsid w:val="00EA5255"/>
    <w:rsid w:val="00EA5379"/>
    <w:rsid w:val="00EA64CA"/>
    <w:rsid w:val="00EA770C"/>
    <w:rsid w:val="00EB10B8"/>
    <w:rsid w:val="00EB18BD"/>
    <w:rsid w:val="00EB4FE7"/>
    <w:rsid w:val="00EB5F19"/>
    <w:rsid w:val="00EB7795"/>
    <w:rsid w:val="00EC02AD"/>
    <w:rsid w:val="00EC2C0A"/>
    <w:rsid w:val="00EC38F6"/>
    <w:rsid w:val="00EC4291"/>
    <w:rsid w:val="00EC4B55"/>
    <w:rsid w:val="00EC5829"/>
    <w:rsid w:val="00EC7767"/>
    <w:rsid w:val="00ED02B6"/>
    <w:rsid w:val="00ED1BE8"/>
    <w:rsid w:val="00ED3831"/>
    <w:rsid w:val="00ED497F"/>
    <w:rsid w:val="00ED54E9"/>
    <w:rsid w:val="00ED61AD"/>
    <w:rsid w:val="00ED771C"/>
    <w:rsid w:val="00EE05E6"/>
    <w:rsid w:val="00EE1EBA"/>
    <w:rsid w:val="00EE3231"/>
    <w:rsid w:val="00EE4BB4"/>
    <w:rsid w:val="00EE5E2B"/>
    <w:rsid w:val="00EE7633"/>
    <w:rsid w:val="00EE7C50"/>
    <w:rsid w:val="00EF0363"/>
    <w:rsid w:val="00EF06DF"/>
    <w:rsid w:val="00EF06FF"/>
    <w:rsid w:val="00EF0F2F"/>
    <w:rsid w:val="00EF1565"/>
    <w:rsid w:val="00EF1E99"/>
    <w:rsid w:val="00EF641A"/>
    <w:rsid w:val="00F003E6"/>
    <w:rsid w:val="00F02C8E"/>
    <w:rsid w:val="00F06660"/>
    <w:rsid w:val="00F1180C"/>
    <w:rsid w:val="00F13B20"/>
    <w:rsid w:val="00F14CFB"/>
    <w:rsid w:val="00F15101"/>
    <w:rsid w:val="00F15A9E"/>
    <w:rsid w:val="00F17BF2"/>
    <w:rsid w:val="00F20A1C"/>
    <w:rsid w:val="00F310A9"/>
    <w:rsid w:val="00F327E8"/>
    <w:rsid w:val="00F32C61"/>
    <w:rsid w:val="00F364A1"/>
    <w:rsid w:val="00F37F47"/>
    <w:rsid w:val="00F42064"/>
    <w:rsid w:val="00F443C6"/>
    <w:rsid w:val="00F44FA4"/>
    <w:rsid w:val="00F458CA"/>
    <w:rsid w:val="00F47918"/>
    <w:rsid w:val="00F50058"/>
    <w:rsid w:val="00F51F53"/>
    <w:rsid w:val="00F526EE"/>
    <w:rsid w:val="00F5401C"/>
    <w:rsid w:val="00F56C0F"/>
    <w:rsid w:val="00F56D91"/>
    <w:rsid w:val="00F57C44"/>
    <w:rsid w:val="00F6081B"/>
    <w:rsid w:val="00F61566"/>
    <w:rsid w:val="00F64E6E"/>
    <w:rsid w:val="00F65AFB"/>
    <w:rsid w:val="00F70A3D"/>
    <w:rsid w:val="00F70D42"/>
    <w:rsid w:val="00F738F4"/>
    <w:rsid w:val="00F73AE1"/>
    <w:rsid w:val="00F74965"/>
    <w:rsid w:val="00F74E79"/>
    <w:rsid w:val="00F755D4"/>
    <w:rsid w:val="00F77310"/>
    <w:rsid w:val="00F801D5"/>
    <w:rsid w:val="00F80C81"/>
    <w:rsid w:val="00F84389"/>
    <w:rsid w:val="00F91D55"/>
    <w:rsid w:val="00F920D2"/>
    <w:rsid w:val="00F938EB"/>
    <w:rsid w:val="00F94A62"/>
    <w:rsid w:val="00F951AF"/>
    <w:rsid w:val="00F95FD0"/>
    <w:rsid w:val="00FA009E"/>
    <w:rsid w:val="00FA1C38"/>
    <w:rsid w:val="00FA4803"/>
    <w:rsid w:val="00FA4DA9"/>
    <w:rsid w:val="00FA7E00"/>
    <w:rsid w:val="00FB35F4"/>
    <w:rsid w:val="00FB4C02"/>
    <w:rsid w:val="00FB51CE"/>
    <w:rsid w:val="00FB532C"/>
    <w:rsid w:val="00FC1108"/>
    <w:rsid w:val="00FC1BDE"/>
    <w:rsid w:val="00FC2B64"/>
    <w:rsid w:val="00FC3ABE"/>
    <w:rsid w:val="00FC7F16"/>
    <w:rsid w:val="00FD24EF"/>
    <w:rsid w:val="00FD422A"/>
    <w:rsid w:val="00FD48F1"/>
    <w:rsid w:val="00FD51B2"/>
    <w:rsid w:val="00FE066B"/>
    <w:rsid w:val="00FE0685"/>
    <w:rsid w:val="00FE2290"/>
    <w:rsid w:val="00FE3045"/>
    <w:rsid w:val="00FE31C5"/>
    <w:rsid w:val="00FE3647"/>
    <w:rsid w:val="00FE4989"/>
    <w:rsid w:val="00FE6060"/>
    <w:rsid w:val="00FE6574"/>
    <w:rsid w:val="00FE7581"/>
    <w:rsid w:val="00FF1205"/>
    <w:rsid w:val="00FF1B30"/>
    <w:rsid w:val="00FF2858"/>
    <w:rsid w:val="00FF2BC1"/>
    <w:rsid w:val="00FF5682"/>
    <w:rsid w:val="00FF61DD"/>
    <w:rsid w:val="00FF7316"/>
    <w:rsid w:val="03660435"/>
    <w:rsid w:val="072645C7"/>
    <w:rsid w:val="16C16063"/>
    <w:rsid w:val="1D0F70BC"/>
    <w:rsid w:val="25561425"/>
    <w:rsid w:val="28CF5004"/>
    <w:rsid w:val="2C6303E3"/>
    <w:rsid w:val="2DD212E8"/>
    <w:rsid w:val="319723BF"/>
    <w:rsid w:val="339B13BA"/>
    <w:rsid w:val="368846FC"/>
    <w:rsid w:val="3A216B99"/>
    <w:rsid w:val="4519225F"/>
    <w:rsid w:val="45485D39"/>
    <w:rsid w:val="58F4729D"/>
    <w:rsid w:val="607E4E3B"/>
    <w:rsid w:val="61B81661"/>
    <w:rsid w:val="6BF9674E"/>
    <w:rsid w:val="6D0E195E"/>
    <w:rsid w:val="73403C3E"/>
    <w:rsid w:val="7E0E21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fillcolor="white">
      <v:fill color="white"/>
    </o:shapedefaults>
    <o:shapelayout v:ext="edit">
      <o:idmap v:ext="edit" data="1"/>
    </o:shapelayout>
  </w:shapeDefaults>
  <w:decimalSymbol w:val=","/>
  <w:listSeparator w:val=";"/>
  <w14:docId w14:val="4834E147"/>
  <w15:chartTrackingRefBased/>
  <w15:docId w15:val="{6E05DF29-B0DF-426F-B317-9259292B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uiPriority w:val="99"/>
    <w:unhideWhenUsed/>
    <w:rPr>
      <w:color w:val="0000FF"/>
      <w:u w:val="single"/>
    </w:rPr>
  </w:style>
  <w:style w:type="character" w:styleId="a5">
    <w:name w:val="line number"/>
    <w:uiPriority w:val="99"/>
    <w:unhideWhenUsed/>
  </w:style>
  <w:style w:type="paragraph" w:styleId="a6">
    <w:name w:val="Balloon Text"/>
    <w:basedOn w:val="a"/>
    <w:link w:val="a7"/>
    <w:uiPriority w:val="99"/>
    <w:unhideWhenUsed/>
    <w:pPr>
      <w:spacing w:after="0" w:line="240" w:lineRule="auto"/>
    </w:pPr>
    <w:rPr>
      <w:rFonts w:ascii="Tahoma" w:hAnsi="Tahoma" w:cs="Tahoma"/>
      <w:sz w:val="16"/>
      <w:szCs w:val="16"/>
    </w:rPr>
  </w:style>
  <w:style w:type="character" w:customStyle="1" w:styleId="a7">
    <w:name w:val="Текст выноски Знак"/>
    <w:link w:val="a6"/>
    <w:uiPriority w:val="99"/>
    <w:semiHidden/>
    <w:rPr>
      <w:rFonts w:ascii="Tahoma" w:hAnsi="Tahoma" w:cs="Tahoma"/>
      <w:sz w:val="16"/>
      <w:szCs w:val="16"/>
      <w:lang w:eastAsia="en-US"/>
    </w:rPr>
  </w:style>
  <w:style w:type="paragraph" w:styleId="a8">
    <w:name w:val="header"/>
    <w:basedOn w:val="a"/>
    <w:link w:val="a9"/>
    <w:uiPriority w:val="99"/>
    <w:unhideWhenUsed/>
    <w:pPr>
      <w:tabs>
        <w:tab w:val="center" w:pos="4677"/>
        <w:tab w:val="right" w:pos="9355"/>
      </w:tabs>
      <w:spacing w:after="0" w:line="240" w:lineRule="auto"/>
    </w:pPr>
  </w:style>
  <w:style w:type="character" w:customStyle="1" w:styleId="a9">
    <w:name w:val="Верхний колонтитул Знак"/>
    <w:link w:val="a8"/>
    <w:uiPriority w:val="99"/>
  </w:style>
  <w:style w:type="paragraph" w:styleId="aa">
    <w:name w:val="Body Text"/>
    <w:basedOn w:val="a"/>
    <w:link w:val="ab"/>
    <w:pPr>
      <w:spacing w:after="0" w:line="240" w:lineRule="auto"/>
      <w:jc w:val="both"/>
    </w:pPr>
    <w:rPr>
      <w:rFonts w:ascii="KZ Times New Roman" w:eastAsia="Times New Roman" w:hAnsi="KZ Times New Roman"/>
      <w:sz w:val="24"/>
      <w:szCs w:val="24"/>
      <w:lang w:val="sr-Cyrl-CS" w:eastAsia="ru-RU"/>
    </w:rPr>
  </w:style>
  <w:style w:type="character" w:customStyle="1" w:styleId="ab">
    <w:name w:val="Основной текст Знак"/>
    <w:link w:val="aa"/>
    <w:rPr>
      <w:rFonts w:ascii="KZ Times New Roman" w:eastAsia="Times New Roman" w:hAnsi="KZ Times New Roman"/>
      <w:sz w:val="24"/>
      <w:szCs w:val="24"/>
      <w:lang w:val="sr-Cyrl-CS"/>
    </w:rPr>
  </w:style>
  <w:style w:type="paragraph" w:styleId="ac">
    <w:name w:val="footer"/>
    <w:basedOn w:val="a"/>
    <w:link w:val="ad"/>
    <w:uiPriority w:val="99"/>
    <w:unhideWhenUsed/>
    <w:pPr>
      <w:tabs>
        <w:tab w:val="center" w:pos="4677"/>
        <w:tab w:val="right" w:pos="9355"/>
      </w:tabs>
      <w:spacing w:after="0" w:line="240" w:lineRule="auto"/>
    </w:pPr>
  </w:style>
  <w:style w:type="character" w:customStyle="1" w:styleId="ad">
    <w:name w:val="Нижний колонтитул Знак"/>
    <w:link w:val="ac"/>
    <w:uiPriority w:val="99"/>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rPr>
      <w:rFonts w:ascii="Courier New" w:eastAsia="Times New Roman" w:hAnsi="Courier New" w:cs="Courier New"/>
    </w:rPr>
  </w:style>
  <w:style w:type="table" w:styleId="ae">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link w:val="af0"/>
    <w:uiPriority w:val="34"/>
    <w:qFormat/>
    <w:pPr>
      <w:ind w:left="720"/>
      <w:contextualSpacing/>
    </w:pPr>
  </w:style>
  <w:style w:type="character" w:customStyle="1" w:styleId="af0">
    <w:name w:val="Абзац списка Знак"/>
    <w:link w:val="af"/>
    <w:uiPriority w:val="34"/>
    <w:qFormat/>
    <w:locked/>
    <w:rPr>
      <w:sz w:val="22"/>
      <w:szCs w:val="22"/>
      <w:lang w:eastAsia="en-US"/>
    </w:rPr>
  </w:style>
  <w:style w:type="paragraph" w:styleId="af1">
    <w:name w:val="No Spacing"/>
    <w:aliases w:val="норма,No Spacing,свой,Елжан,Ерк!н,Обя,мелкий,Алия,Айгерим,мой рабочий,ТекстОтчета,Без интеБез интервала,Без интервала11,Без интервала1,No Spacing1,Без интервала3,СНОСКИ,14 TNR,без интервала,МОЙ СТИЛЬ,исполнитель,No Spacing11,Эльдар,ARSH_N"/>
    <w:link w:val="af2"/>
    <w:uiPriority w:val="1"/>
    <w:qFormat/>
    <w:rPr>
      <w:sz w:val="22"/>
      <w:szCs w:val="22"/>
      <w:lang w:eastAsia="en-US"/>
    </w:rPr>
  </w:style>
  <w:style w:type="character" w:customStyle="1" w:styleId="af2">
    <w:name w:val="Без интервала Знак"/>
    <w:aliases w:val="норма Знак,No Spacing Знак,свой Знак,Елжан Знак,Ерк!н Знак,Обя Знак,мелкий Знак,Алия Знак,Айгерим Знак,мой рабочий Знак,ТекстОтчета Знак,Без интеБез интервала Знак,Без интервала11 Знак,Без интервала1 Знак,No Spacing1 Знак,СНОСКИ Знак"/>
    <w:link w:val="af1"/>
    <w:uiPriority w:val="1"/>
    <w:qFormat/>
    <w:rPr>
      <w:sz w:val="22"/>
      <w:szCs w:val="22"/>
      <w:lang w:eastAsia="en-US"/>
    </w:rPr>
  </w:style>
  <w:style w:type="paragraph" w:customStyle="1" w:styleId="pj">
    <w:name w:val="pj"/>
    <w:basedOn w:val="a"/>
    <w:pPr>
      <w:spacing w:after="0" w:line="240" w:lineRule="auto"/>
      <w:ind w:firstLine="400"/>
      <w:jc w:val="both"/>
    </w:pPr>
    <w:rPr>
      <w:rFonts w:ascii="Times New Roman" w:eastAsia="Times New Roman" w:hAnsi="Times New Roman"/>
      <w:color w:val="000000"/>
      <w:sz w:val="24"/>
      <w:szCs w:val="24"/>
      <w:lang w:eastAsia="ru-RU"/>
    </w:rPr>
  </w:style>
  <w:style w:type="character" w:customStyle="1" w:styleId="y2iqfc">
    <w:name w:val="y2iqfc"/>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FontStyle12">
    <w:name w:val="Font Style12"/>
    <w:uiPriority w:val="99"/>
    <w:rPr>
      <w:rFonts w:ascii="Times New Roman" w:hAnsi="Times New Roman" w:cs="Times New Roman"/>
      <w:b/>
      <w:bCs/>
      <w:sz w:val="24"/>
      <w:szCs w:val="24"/>
    </w:rPr>
  </w:style>
  <w:style w:type="paragraph" w:styleId="af3">
    <w:name w:val="Body Text Indent"/>
    <w:basedOn w:val="a"/>
    <w:link w:val="af4"/>
    <w:uiPriority w:val="99"/>
    <w:unhideWhenUsed/>
    <w:rsid w:val="005C714A"/>
    <w:pPr>
      <w:spacing w:after="120" w:line="259" w:lineRule="auto"/>
      <w:ind w:left="283"/>
    </w:pPr>
    <w:rPr>
      <w:rFonts w:cs="Calibri"/>
      <w:lang w:val="kk-KZ" w:eastAsia="ru-RU"/>
    </w:rPr>
  </w:style>
  <w:style w:type="character" w:customStyle="1" w:styleId="af4">
    <w:name w:val="Основной текст с отступом Знак"/>
    <w:link w:val="af3"/>
    <w:uiPriority w:val="99"/>
    <w:rsid w:val="005C714A"/>
    <w:rPr>
      <w:rFonts w:cs="Calibri"/>
      <w:sz w:val="22"/>
      <w:szCs w:val="22"/>
      <w:lang w:val="kk-KZ"/>
    </w:rPr>
  </w:style>
  <w:style w:type="paragraph" w:styleId="af5">
    <w:name w:val="Normal (Web)"/>
    <w:basedOn w:val="a"/>
    <w:uiPriority w:val="99"/>
    <w:unhideWhenUsed/>
    <w:qFormat/>
    <w:rsid w:val="00E2496D"/>
    <w:pPr>
      <w:spacing w:after="160" w:line="259" w:lineRule="auto"/>
    </w:pPr>
    <w:rPr>
      <w:rFonts w:ascii="Times New Roman" w:eastAsiaTheme="minorHAnsi" w:hAnsi="Times New Roman"/>
      <w:sz w:val="24"/>
      <w:szCs w:val="24"/>
    </w:rPr>
  </w:style>
  <w:style w:type="character" w:styleId="af6">
    <w:name w:val="Strong"/>
    <w:basedOn w:val="a0"/>
    <w:uiPriority w:val="22"/>
    <w:qFormat/>
    <w:rsid w:val="00E249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6382">
      <w:bodyDiv w:val="1"/>
      <w:marLeft w:val="0"/>
      <w:marRight w:val="0"/>
      <w:marTop w:val="0"/>
      <w:marBottom w:val="0"/>
      <w:divBdr>
        <w:top w:val="none" w:sz="0" w:space="0" w:color="auto"/>
        <w:left w:val="none" w:sz="0" w:space="0" w:color="auto"/>
        <w:bottom w:val="none" w:sz="0" w:space="0" w:color="auto"/>
        <w:right w:val="none" w:sz="0" w:space="0" w:color="auto"/>
      </w:divBdr>
    </w:div>
    <w:div w:id="195773337">
      <w:bodyDiv w:val="1"/>
      <w:marLeft w:val="0"/>
      <w:marRight w:val="0"/>
      <w:marTop w:val="0"/>
      <w:marBottom w:val="0"/>
      <w:divBdr>
        <w:top w:val="none" w:sz="0" w:space="0" w:color="auto"/>
        <w:left w:val="none" w:sz="0" w:space="0" w:color="auto"/>
        <w:bottom w:val="none" w:sz="0" w:space="0" w:color="auto"/>
        <w:right w:val="none" w:sz="0" w:space="0" w:color="auto"/>
      </w:divBdr>
    </w:div>
    <w:div w:id="1623996353">
      <w:bodyDiv w:val="1"/>
      <w:marLeft w:val="0"/>
      <w:marRight w:val="0"/>
      <w:marTop w:val="0"/>
      <w:marBottom w:val="0"/>
      <w:divBdr>
        <w:top w:val="none" w:sz="0" w:space="0" w:color="auto"/>
        <w:left w:val="none" w:sz="0" w:space="0" w:color="auto"/>
        <w:bottom w:val="none" w:sz="0" w:space="0" w:color="auto"/>
        <w:right w:val="none" w:sz="0" w:space="0" w:color="auto"/>
      </w:divBdr>
    </w:div>
    <w:div w:id="206709879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C68F4-A670-49FC-99CC-8FE3C3BF6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2651</Words>
  <Characters>15113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d.baymurzaeva</dc:creator>
  <cp:keywords/>
  <cp:lastModifiedBy>Admin</cp:lastModifiedBy>
  <cp:revision>11</cp:revision>
  <cp:lastPrinted>2026-10-09T07:17:00Z</cp:lastPrinted>
  <dcterms:created xsi:type="dcterms:W3CDTF">2026-07-09T14:20:00Z</dcterms:created>
  <dcterms:modified xsi:type="dcterms:W3CDTF">2026-10-09T10:14:00Z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7673129582154BF3A90BEB741542067B_12</vt:lpwstr>
  </property>
</Properties>
</file>