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4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211B16" w:rsidTr="007B5645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B5645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B5645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B5645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B5645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B5645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B5645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6C7C" w:rsidRDefault="003D6C7C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61492B" w:rsidRPr="00D72919" w:rsidRDefault="00A37035" w:rsidP="001C538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E468C5" w:rsidRPr="00E468C5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«Эхинококкоз верхный доли правого легкого»</w:t>
      </w:r>
      <w:r w:rsidR="00E468C5" w:rsidRPr="00E468C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="001201A3" w:rsidRPr="001201A3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val="kk-KZ"/>
        </w:rPr>
        <w:t xml:space="preserve"> </w:t>
      </w:r>
      <w:r w:rsidR="001201A3" w:rsidRPr="001201A3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/>
        </w:rPr>
        <w:t>диагнозы</w:t>
      </w:r>
      <w:r w:rsidR="001C5382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/>
        </w:rPr>
        <w:t xml:space="preserve">мен </w:t>
      </w:r>
      <w:r w:rsidR="00E468C5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val="kk-KZ"/>
        </w:rPr>
        <w:t>11.09</w:t>
      </w:r>
      <w:r w:rsidR="001C5382" w:rsidRPr="001201A3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val="kk-KZ"/>
        </w:rPr>
        <w:t>.2026ж.</w:t>
      </w:r>
      <w:r w:rsidR="001C5382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val="kk-KZ"/>
        </w:rPr>
        <w:t xml:space="preserve"> </w:t>
      </w:r>
      <w:r w:rsidR="001C5382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/>
        </w:rPr>
        <w:t xml:space="preserve">келіп түскен </w:t>
      </w:r>
      <w:bookmarkStart w:id="2" w:name="z405"/>
      <w:bookmarkEnd w:id="1"/>
      <w:r w:rsidR="001C5382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шұғыл хабарламасы бойынша</w:t>
      </w:r>
    </w:p>
    <w:p w:rsidR="002C5B33" w:rsidRPr="006933CA" w:rsidRDefault="002C5B33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B705DF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705DF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 Денсаулық сақтау</w:t>
      </w:r>
      <w:r w:rsidR="00B705DF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B705DF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министрлігі </w:t>
      </w:r>
      <w:r w:rsidR="00B705DF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Санитариялық-эпидемиологиялық бақылау комитеті Түркістан облысының Санитариялық-эпидемиологиялық 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бақылау департаментінің Сауран</w:t>
      </w:r>
      <w:r w:rsidR="00B705DF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45D95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4A04" w:rsidRDefault="00A37035" w:rsidP="003B4A04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93D04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2026 жылғы «</w:t>
      </w:r>
      <w:r w:rsidR="00E468C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11</w:t>
      </w:r>
      <w:r w:rsidR="004707D5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</w:t>
      </w:r>
      <w:r w:rsidR="00AD3845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E468C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қыркүйектен бастап 2026 жылғы «07</w:t>
      </w:r>
      <w:r w:rsidR="004707D5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» </w:t>
      </w:r>
      <w:r w:rsidR="00E468C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қазанға</w:t>
      </w:r>
      <w:r w:rsidR="004707D5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дейін.</w:t>
      </w:r>
      <w:r w:rsidR="004707D5" w:rsidRPr="004707D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3B4A04" w:rsidRDefault="003B4A04" w:rsidP="003B4A04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D78E1" w:rsidRPr="00D72919" w:rsidRDefault="00A37035" w:rsidP="002C5B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i/>
          <w:sz w:val="28"/>
          <w:szCs w:val="26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</w:t>
      </w:r>
      <w:r w:rsidR="00D72919" w:rsidRPr="00D72919">
        <w:rPr>
          <w:rFonts w:ascii="Times New Roman" w:hAnsi="Times New Roman" w:cs="Times New Roman"/>
          <w:b/>
          <w:i/>
          <w:sz w:val="28"/>
          <w:szCs w:val="26"/>
          <w:lang w:val="kk-KZ"/>
        </w:rPr>
        <w:t xml:space="preserve"> </w:t>
      </w:r>
      <w:bookmarkEnd w:id="5"/>
      <w:r w:rsidR="00E468C5" w:rsidRPr="00E468C5">
        <w:rPr>
          <w:rFonts w:ascii="Times New Roman" w:hAnsi="Times New Roman" w:cs="Times New Roman"/>
          <w:b/>
          <w:i/>
          <w:sz w:val="28"/>
          <w:szCs w:val="28"/>
          <w:lang w:val="kk-KZ"/>
        </w:rPr>
        <w:t>ТО ДСБ «Сауран аудандық емханасы» ШЖҚ МКК қарасты «Жүйнек» дәрігерлік амбулаториясы</w:t>
      </w:r>
    </w:p>
    <w:p w:rsidR="00E468C5" w:rsidRPr="0080131F" w:rsidRDefault="00A37035" w:rsidP="0080131F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E468C5" w:rsidRPr="00E468C5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E468C5" w:rsidRPr="00E468C5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ймақ дәрігері тарапынан «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бекіту» туралы</w:t>
      </w:r>
      <w:r w:rsidR="00E468C5" w:rsidRPr="00E468C5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Қазақстан Республикасы Денсаулық сақтау министрінің 2020 жылғы 26 қазандағы  ҚР ДСМ-153/2020 бұйрығы, 2 тарау, 4 тармағына сәйкес басқармаға шұғыл хабарлама бермеген.</w:t>
      </w:r>
      <w:r w:rsidR="00E468C5" w:rsidRPr="00E468C5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E468C5" w:rsidRPr="00E468C5">
        <w:rPr>
          <w:rFonts w:ascii="Times New Roman" w:eastAsia="Calibri" w:hAnsi="Times New Roman" w:cs="Times New Roman"/>
          <w:color w:val="000000"/>
          <w:sz w:val="28"/>
          <w:szCs w:val="26"/>
          <w:lang w:val="kk-KZ" w:eastAsia="en-US"/>
        </w:rPr>
        <w:t xml:space="preserve">Науқасты диспансерлік есепке алмаған және инфекциялық және паразиттік ауруларды есепке алу журналына тіркемеген.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Инфекциялық, паразиттік аурулар және (немесе) улану оқиғаларын, иммундаудан кейінгі қолайсыз көріністерді тіркеу және тексеру, есепке алу мен есептілігін жүргізу қағидаларын бекіту туралы</w:t>
      </w:r>
      <w:r w:rsidR="00E468C5" w:rsidRPr="00E468C5">
        <w:rPr>
          <w:rFonts w:ascii="Times New Roman" w:eastAsia="Times New Roman" w:hAnsi="Times New Roman" w:cs="Times New Roman"/>
          <w:lang w:val="kk-KZ" w:eastAsia="en-US"/>
        </w:rPr>
        <w:t xml:space="preserve">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Қазақстан Республикасы Денсаулық сақтау министрінің 2020 жылғы 29 қазандағы  ҚР ДСМ-169/2020 бұйрығы, 2 тарау, 2,4 т.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szCs w:val="26"/>
          <w:lang w:val="kk-KZ" w:eastAsia="en-US"/>
        </w:rPr>
        <w:t xml:space="preserve"> Сонымен қатар, паразиттік аурулардың алдын-алу, </w:t>
      </w:r>
      <w:r w:rsidR="00E468C5" w:rsidRPr="00E468C5">
        <w:rPr>
          <w:rFonts w:ascii="Times New Roman" w:eastAsia="Calibri" w:hAnsi="Times New Roman" w:cs="Times New Roman"/>
          <w:color w:val="000000"/>
          <w:kern w:val="3"/>
          <w:sz w:val="28"/>
          <w:szCs w:val="26"/>
          <w:lang w:val="kk-KZ" w:bidi="fa-IR"/>
        </w:rPr>
        <w:t xml:space="preserve">дер кезінде анықтау мақсатында санитарлық-ағарту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szCs w:val="26"/>
          <w:lang w:val="kk-KZ" w:eastAsia="en-US"/>
        </w:rPr>
        <w:t xml:space="preserve">жұмыстары жүргізілмеген. Растайтын құжаттары жоқ.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"Паразиттік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lastRenderedPageBreak/>
        <w:t>эпидемиологиялық талаптар" санитариялық қағидаларын бекіту</w:t>
      </w:r>
      <w:r w:rsidR="00E468C5" w:rsidRPr="00E468C5">
        <w:rPr>
          <w:rFonts w:ascii="Times New Roman" w:eastAsia="Times New Roman" w:hAnsi="Times New Roman" w:cs="Times New Roman"/>
          <w:b/>
          <w:color w:val="000000"/>
          <w:sz w:val="28"/>
          <w:lang w:val="kk-KZ" w:eastAsia="en-US"/>
        </w:rPr>
        <w:t xml:space="preserve">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туралы</w:t>
      </w:r>
      <w:r w:rsidR="00E468C5" w:rsidRPr="00E468C5">
        <w:rPr>
          <w:rFonts w:ascii="Times New Roman" w:eastAsia="Times New Roman" w:hAnsi="Times New Roman" w:cs="Times New Roman"/>
          <w:lang w:val="kk-KZ" w:eastAsia="en-US"/>
        </w:rPr>
        <w:t xml:space="preserve"> </w:t>
      </w:r>
      <w:r w:rsidR="00E468C5" w:rsidRPr="00E468C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Қазақстан Республикасы Денсаулық сақтау министрінің 2022 жылғы 16 мамырдағы № ҚР ДСМ-44 бұйрығы, 3-параграф,16т және 19т.8)т</w:t>
      </w:r>
    </w:p>
    <w:p w:rsidR="00E468C5" w:rsidRPr="00E468C5" w:rsidRDefault="00E468C5" w:rsidP="0080131F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</w:p>
    <w:p w:rsidR="00E468C5" w:rsidRPr="00D72919" w:rsidRDefault="00A37035" w:rsidP="00E468C5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i/>
          <w:sz w:val="28"/>
          <w:szCs w:val="26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6" w:name="z415"/>
      <w:r w:rsidR="009C3E2F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BE79D5"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B33" w:rsidRPr="002C5B3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Жеке тұлға. </w:t>
      </w:r>
      <w:r w:rsidR="00E468C5" w:rsidRPr="00E468C5">
        <w:rPr>
          <w:rFonts w:ascii="Times New Roman" w:hAnsi="Times New Roman" w:cs="Times New Roman"/>
          <w:b/>
          <w:i/>
          <w:sz w:val="28"/>
          <w:szCs w:val="28"/>
          <w:lang w:val="kk-KZ"/>
        </w:rPr>
        <w:t>«Жүйнек» дәрігерлік амбулаториясы</w:t>
      </w:r>
    </w:p>
    <w:p w:rsidR="00A16172" w:rsidRPr="006933CA" w:rsidRDefault="00A16172" w:rsidP="00E468C5">
      <w:pPr>
        <w:spacing w:after="0" w:line="240" w:lineRule="auto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  <w:lang w:val="kk-KZ"/>
        </w:rPr>
      </w:pPr>
    </w:p>
    <w:p w:rsidR="00926307" w:rsidRPr="002C5B33" w:rsidRDefault="00A37035" w:rsidP="005D3E6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  <w:r w:rsidR="001018E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5B33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Республикасының Кодексінің 2014 жылғы 5 шілдедегі №235-V ҚРЗ-ның «Әкімшілік құқық бұзушылық туралы» Кодексінің 425-бабының 1-бөлігімен әкімшілік құқық бұзушы</w:t>
      </w:r>
      <w:r w:rsidR="00E468C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лық туралы хаттама толтырылды.</w:t>
      </w:r>
      <w:r w:rsidR="002C5B33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«Санитариялық-эпидемияға қарсы және санитариялық-профилактикалық </w:t>
      </w:r>
      <w:r w:rsid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і</w:t>
      </w:r>
      <w:r w:rsidR="001201A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с</w:t>
      </w:r>
      <w:r w:rsidR="00E468C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-шараларды жүргізу туралы»  №136</w:t>
      </w:r>
      <w:r w:rsidR="002C5B33" w:rsidRPr="002C5B3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қаулысы берілді.</w:t>
      </w:r>
    </w:p>
    <w:p w:rsidR="002C5B33" w:rsidRDefault="002C5B33" w:rsidP="00D7291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bookmarkStart w:id="7" w:name="z329"/>
    </w:p>
    <w:p w:rsidR="002C5B33" w:rsidRPr="002C5B33" w:rsidRDefault="002C5B33" w:rsidP="007B564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7B5645" w:rsidRDefault="007B5645" w:rsidP="007B564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E468C5" w:rsidRPr="002C5B33" w:rsidRDefault="00E468C5" w:rsidP="007B564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A25567" w:rsidRPr="009D5D6C" w:rsidRDefault="00A25567" w:rsidP="00550711">
      <w:pPr>
        <w:spacing w:after="0" w:line="192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</w:pPr>
      <w:bookmarkStart w:id="8" w:name="_GoBack"/>
      <w:bookmarkEnd w:id="7"/>
      <w:bookmarkEnd w:id="8"/>
    </w:p>
    <w:sectPr w:rsidR="00A25567" w:rsidRPr="009D5D6C" w:rsidSect="006675DC">
      <w:headerReference w:type="default" r:id="rId8"/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229" w:rsidRDefault="00A11229" w:rsidP="007D6CBB">
      <w:pPr>
        <w:spacing w:after="0" w:line="240" w:lineRule="auto"/>
      </w:pPr>
      <w:r>
        <w:separator/>
      </w:r>
    </w:p>
  </w:endnote>
  <w:endnote w:type="continuationSeparator" w:id="0">
    <w:p w:rsidR="00A11229" w:rsidRDefault="00A11229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087">
          <w:rPr>
            <w:noProof/>
          </w:rPr>
          <w:t>2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229" w:rsidRDefault="00A11229" w:rsidP="007D6CBB">
      <w:pPr>
        <w:spacing w:after="0" w:line="240" w:lineRule="auto"/>
      </w:pPr>
      <w:r>
        <w:separator/>
      </w:r>
    </w:p>
  </w:footnote>
  <w:footnote w:type="continuationSeparator" w:id="0">
    <w:p w:rsidR="00A11229" w:rsidRDefault="00A11229" w:rsidP="007D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1122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уран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Бақытқызы Мерек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64E80"/>
    <w:multiLevelType w:val="hybridMultilevel"/>
    <w:tmpl w:val="8FDC7DFE"/>
    <w:lvl w:ilvl="0" w:tplc="42E22EE0">
      <w:start w:val="1"/>
      <w:numFmt w:val="decimal"/>
      <w:lvlText w:val="%1."/>
      <w:lvlJc w:val="left"/>
      <w:pPr>
        <w:ind w:left="82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9A"/>
    <w:rsid w:val="00003016"/>
    <w:rsid w:val="000059FF"/>
    <w:rsid w:val="0002122E"/>
    <w:rsid w:val="00032D4D"/>
    <w:rsid w:val="00081B8C"/>
    <w:rsid w:val="00086747"/>
    <w:rsid w:val="0009476C"/>
    <w:rsid w:val="0009518D"/>
    <w:rsid w:val="000974B8"/>
    <w:rsid w:val="000B6890"/>
    <w:rsid w:val="000C19FF"/>
    <w:rsid w:val="000C346E"/>
    <w:rsid w:val="000E2AD6"/>
    <w:rsid w:val="000F2518"/>
    <w:rsid w:val="001018E5"/>
    <w:rsid w:val="001201A3"/>
    <w:rsid w:val="0012223B"/>
    <w:rsid w:val="00135D6C"/>
    <w:rsid w:val="00135D83"/>
    <w:rsid w:val="001579D7"/>
    <w:rsid w:val="001C0F7A"/>
    <w:rsid w:val="001C5382"/>
    <w:rsid w:val="001E23E0"/>
    <w:rsid w:val="001F2834"/>
    <w:rsid w:val="00211B16"/>
    <w:rsid w:val="00222947"/>
    <w:rsid w:val="00225031"/>
    <w:rsid w:val="00247816"/>
    <w:rsid w:val="002525C3"/>
    <w:rsid w:val="00280C77"/>
    <w:rsid w:val="002834E5"/>
    <w:rsid w:val="002B0849"/>
    <w:rsid w:val="002B4B89"/>
    <w:rsid w:val="002C44F2"/>
    <w:rsid w:val="002C5B33"/>
    <w:rsid w:val="002D0753"/>
    <w:rsid w:val="002D5813"/>
    <w:rsid w:val="002E13DF"/>
    <w:rsid w:val="002F72C7"/>
    <w:rsid w:val="003034A9"/>
    <w:rsid w:val="00325B0E"/>
    <w:rsid w:val="003568E9"/>
    <w:rsid w:val="00361374"/>
    <w:rsid w:val="00384F88"/>
    <w:rsid w:val="003A27C4"/>
    <w:rsid w:val="003A7B88"/>
    <w:rsid w:val="003B1438"/>
    <w:rsid w:val="003B43AB"/>
    <w:rsid w:val="003B4A04"/>
    <w:rsid w:val="003C6DA4"/>
    <w:rsid w:val="003D0A36"/>
    <w:rsid w:val="003D2A6D"/>
    <w:rsid w:val="003D6C7C"/>
    <w:rsid w:val="00400856"/>
    <w:rsid w:val="0040537F"/>
    <w:rsid w:val="004249E4"/>
    <w:rsid w:val="004272B3"/>
    <w:rsid w:val="00447E99"/>
    <w:rsid w:val="00464C5C"/>
    <w:rsid w:val="004707D5"/>
    <w:rsid w:val="004832C0"/>
    <w:rsid w:val="00487B4B"/>
    <w:rsid w:val="00492DD2"/>
    <w:rsid w:val="004957AE"/>
    <w:rsid w:val="004A0457"/>
    <w:rsid w:val="004B27EB"/>
    <w:rsid w:val="004B672D"/>
    <w:rsid w:val="004D3A50"/>
    <w:rsid w:val="004D46B4"/>
    <w:rsid w:val="004D68C5"/>
    <w:rsid w:val="004D7D16"/>
    <w:rsid w:val="004E779C"/>
    <w:rsid w:val="00513B5C"/>
    <w:rsid w:val="00527906"/>
    <w:rsid w:val="00537371"/>
    <w:rsid w:val="00550711"/>
    <w:rsid w:val="0058598F"/>
    <w:rsid w:val="005861D4"/>
    <w:rsid w:val="0058717D"/>
    <w:rsid w:val="005B6E7C"/>
    <w:rsid w:val="005D3833"/>
    <w:rsid w:val="005D3E6C"/>
    <w:rsid w:val="005D78CD"/>
    <w:rsid w:val="005E7010"/>
    <w:rsid w:val="005F57CD"/>
    <w:rsid w:val="00604C19"/>
    <w:rsid w:val="0061492B"/>
    <w:rsid w:val="00631304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86022"/>
    <w:rsid w:val="007924E3"/>
    <w:rsid w:val="007A69F0"/>
    <w:rsid w:val="007B30B4"/>
    <w:rsid w:val="007B5645"/>
    <w:rsid w:val="007D6CBB"/>
    <w:rsid w:val="0080131F"/>
    <w:rsid w:val="00801CB8"/>
    <w:rsid w:val="00825DFB"/>
    <w:rsid w:val="00827A1A"/>
    <w:rsid w:val="00827A82"/>
    <w:rsid w:val="00850EE2"/>
    <w:rsid w:val="008701D3"/>
    <w:rsid w:val="00871C86"/>
    <w:rsid w:val="0088053B"/>
    <w:rsid w:val="008827E7"/>
    <w:rsid w:val="00884681"/>
    <w:rsid w:val="00886324"/>
    <w:rsid w:val="008979B6"/>
    <w:rsid w:val="008C39C7"/>
    <w:rsid w:val="008C3F29"/>
    <w:rsid w:val="008F5C8B"/>
    <w:rsid w:val="0090015B"/>
    <w:rsid w:val="00900899"/>
    <w:rsid w:val="0090763D"/>
    <w:rsid w:val="00926307"/>
    <w:rsid w:val="009360CC"/>
    <w:rsid w:val="00943858"/>
    <w:rsid w:val="009440FC"/>
    <w:rsid w:val="00946209"/>
    <w:rsid w:val="00962808"/>
    <w:rsid w:val="00964459"/>
    <w:rsid w:val="00971FA4"/>
    <w:rsid w:val="009A5B07"/>
    <w:rsid w:val="009C2E9E"/>
    <w:rsid w:val="009C3E2F"/>
    <w:rsid w:val="009C7EA0"/>
    <w:rsid w:val="009D1BE1"/>
    <w:rsid w:val="009D5D6C"/>
    <w:rsid w:val="009E29D6"/>
    <w:rsid w:val="00A04A72"/>
    <w:rsid w:val="00A11229"/>
    <w:rsid w:val="00A16172"/>
    <w:rsid w:val="00A17FA1"/>
    <w:rsid w:val="00A25567"/>
    <w:rsid w:val="00A36600"/>
    <w:rsid w:val="00A37035"/>
    <w:rsid w:val="00A55BBB"/>
    <w:rsid w:val="00A70EF0"/>
    <w:rsid w:val="00A75E41"/>
    <w:rsid w:val="00A77193"/>
    <w:rsid w:val="00A90E7A"/>
    <w:rsid w:val="00A91217"/>
    <w:rsid w:val="00A959EB"/>
    <w:rsid w:val="00AA0171"/>
    <w:rsid w:val="00AA2A50"/>
    <w:rsid w:val="00AC3254"/>
    <w:rsid w:val="00AC4A3E"/>
    <w:rsid w:val="00AD3845"/>
    <w:rsid w:val="00AD78E1"/>
    <w:rsid w:val="00AF3863"/>
    <w:rsid w:val="00B156B6"/>
    <w:rsid w:val="00B43988"/>
    <w:rsid w:val="00B56C11"/>
    <w:rsid w:val="00B65C0E"/>
    <w:rsid w:val="00B705DF"/>
    <w:rsid w:val="00B843ED"/>
    <w:rsid w:val="00BA2F6A"/>
    <w:rsid w:val="00BB0B94"/>
    <w:rsid w:val="00BB3279"/>
    <w:rsid w:val="00BD3C11"/>
    <w:rsid w:val="00BD70D2"/>
    <w:rsid w:val="00BE79D5"/>
    <w:rsid w:val="00BF43F4"/>
    <w:rsid w:val="00C135B3"/>
    <w:rsid w:val="00C368F6"/>
    <w:rsid w:val="00C62906"/>
    <w:rsid w:val="00C70087"/>
    <w:rsid w:val="00C71B01"/>
    <w:rsid w:val="00C82090"/>
    <w:rsid w:val="00C905B9"/>
    <w:rsid w:val="00CA0124"/>
    <w:rsid w:val="00CB65F2"/>
    <w:rsid w:val="00CE36F0"/>
    <w:rsid w:val="00CE44A7"/>
    <w:rsid w:val="00D07B66"/>
    <w:rsid w:val="00D166F0"/>
    <w:rsid w:val="00D20EDC"/>
    <w:rsid w:val="00D23608"/>
    <w:rsid w:val="00D264A3"/>
    <w:rsid w:val="00D319EC"/>
    <w:rsid w:val="00D36390"/>
    <w:rsid w:val="00D43B51"/>
    <w:rsid w:val="00D45D95"/>
    <w:rsid w:val="00D606F9"/>
    <w:rsid w:val="00D67054"/>
    <w:rsid w:val="00D72919"/>
    <w:rsid w:val="00D7551B"/>
    <w:rsid w:val="00D81B35"/>
    <w:rsid w:val="00D93D04"/>
    <w:rsid w:val="00DA215D"/>
    <w:rsid w:val="00DB15FF"/>
    <w:rsid w:val="00DD3E78"/>
    <w:rsid w:val="00DD7C30"/>
    <w:rsid w:val="00DE0545"/>
    <w:rsid w:val="00DF2CA5"/>
    <w:rsid w:val="00DF639D"/>
    <w:rsid w:val="00E25AAA"/>
    <w:rsid w:val="00E26849"/>
    <w:rsid w:val="00E468C5"/>
    <w:rsid w:val="00E52334"/>
    <w:rsid w:val="00E5431A"/>
    <w:rsid w:val="00E7588D"/>
    <w:rsid w:val="00E8442D"/>
    <w:rsid w:val="00E96C77"/>
    <w:rsid w:val="00F00AB9"/>
    <w:rsid w:val="00F166A8"/>
    <w:rsid w:val="00F23AC3"/>
    <w:rsid w:val="00F264C3"/>
    <w:rsid w:val="00F62446"/>
    <w:rsid w:val="00F71883"/>
    <w:rsid w:val="00FC6F67"/>
    <w:rsid w:val="00FD3EDA"/>
    <w:rsid w:val="00FE26D5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4DDF238"/>
  <w15:docId w15:val="{EEB56EC1-6A2A-4156-A531-2BDC253D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D1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EF9DF-AB27-47FC-BE9A-10D529803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6</cp:revision>
  <cp:lastPrinted>2025-07-09T12:18:00Z</cp:lastPrinted>
  <dcterms:created xsi:type="dcterms:W3CDTF">2026-10-07T11:09:00Z</dcterms:created>
  <dcterms:modified xsi:type="dcterms:W3CDTF">2026-10-13T07:05:00Z</dcterms:modified>
</cp:coreProperties>
</file>