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C5" w:rsidRPr="000432CC" w:rsidRDefault="00357BFA" w:rsidP="000432C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>Пояснительная запи</w:t>
      </w:r>
      <w:r w:rsidR="000B7014" w:rsidRPr="000432CC">
        <w:rPr>
          <w:rFonts w:ascii="Times New Roman" w:hAnsi="Times New Roman" w:cs="Times New Roman"/>
          <w:b/>
          <w:sz w:val="27"/>
          <w:szCs w:val="27"/>
        </w:rPr>
        <w:t>с</w:t>
      </w:r>
      <w:r w:rsidRPr="000432CC">
        <w:rPr>
          <w:rFonts w:ascii="Times New Roman" w:hAnsi="Times New Roman" w:cs="Times New Roman"/>
          <w:b/>
          <w:sz w:val="27"/>
          <w:szCs w:val="27"/>
        </w:rPr>
        <w:t>ка</w:t>
      </w:r>
    </w:p>
    <w:p w:rsidR="00F04361" w:rsidRPr="000432CC" w:rsidRDefault="00F04361" w:rsidP="000432C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9C63E2" w:rsidRPr="000432CC" w:rsidRDefault="001127C5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 xml:space="preserve">о необходимости принятия </w:t>
      </w:r>
      <w:r w:rsidR="00F321D7" w:rsidRPr="000432CC">
        <w:rPr>
          <w:rFonts w:ascii="Times New Roman" w:hAnsi="Times New Roman" w:cs="Times New Roman"/>
          <w:sz w:val="27"/>
          <w:szCs w:val="27"/>
        </w:rPr>
        <w:t xml:space="preserve">решения районного маслихата «О </w:t>
      </w:r>
      <w:r w:rsidRPr="000432CC">
        <w:rPr>
          <w:rFonts w:ascii="Times New Roman" w:hAnsi="Times New Roman" w:cs="Times New Roman"/>
          <w:sz w:val="27"/>
          <w:szCs w:val="27"/>
        </w:rPr>
        <w:t>внесении изменени</w:t>
      </w:r>
      <w:r w:rsidR="00486BF3" w:rsidRPr="000432CC">
        <w:rPr>
          <w:rFonts w:ascii="Times New Roman" w:hAnsi="Times New Roman" w:cs="Times New Roman"/>
          <w:sz w:val="27"/>
          <w:szCs w:val="27"/>
        </w:rPr>
        <w:t>й</w:t>
      </w:r>
      <w:r w:rsidRPr="000432CC">
        <w:rPr>
          <w:rFonts w:ascii="Times New Roman" w:hAnsi="Times New Roman" w:cs="Times New Roman"/>
          <w:sz w:val="27"/>
          <w:szCs w:val="27"/>
        </w:rPr>
        <w:t xml:space="preserve"> в решение маслихата</w:t>
      </w:r>
      <w:r w:rsidR="00CF766A" w:rsidRPr="000432CC">
        <w:rPr>
          <w:rFonts w:ascii="Times New Roman" w:hAnsi="Times New Roman" w:cs="Times New Roman"/>
          <w:sz w:val="27"/>
          <w:szCs w:val="27"/>
        </w:rPr>
        <w:t xml:space="preserve"> </w:t>
      </w:r>
      <w:r w:rsidR="00886BAA" w:rsidRPr="000432CC">
        <w:rPr>
          <w:rFonts w:ascii="Times New Roman" w:hAnsi="Times New Roman" w:cs="Times New Roman"/>
          <w:sz w:val="27"/>
          <w:szCs w:val="27"/>
        </w:rPr>
        <w:t xml:space="preserve">района имени </w:t>
      </w:r>
      <w:r w:rsidRPr="000432CC">
        <w:rPr>
          <w:rFonts w:ascii="Times New Roman" w:hAnsi="Times New Roman" w:cs="Times New Roman"/>
          <w:sz w:val="27"/>
          <w:szCs w:val="27"/>
        </w:rPr>
        <w:t>Габита Мусрепова</w:t>
      </w:r>
      <w:r w:rsidR="00CF766A" w:rsidRPr="000432C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127C5" w:rsidRPr="000432CC" w:rsidRDefault="009B5874" w:rsidP="000432C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от 24 декабря 2025 года № 36-5 «Об утверждении бюджета Кокалажарского сельского округа района имени Габита Мусрепова на 2026-2028 годы»</w:t>
      </w:r>
      <w:r w:rsidR="00B630BB" w:rsidRPr="000432CC">
        <w:rPr>
          <w:rFonts w:ascii="Times New Roman" w:hAnsi="Times New Roman" w:cs="Times New Roman"/>
          <w:sz w:val="27"/>
          <w:szCs w:val="27"/>
          <w:lang w:val="kk-KZ"/>
        </w:rPr>
        <w:t>.</w:t>
      </w:r>
    </w:p>
    <w:p w:rsidR="009C63E2" w:rsidRPr="000432CC" w:rsidRDefault="009C63E2" w:rsidP="000432C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B5874" w:rsidRPr="000432CC" w:rsidRDefault="009B5874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Уточнение бюджета Кокалажарского сельского округа на 2026 год производится в соответствии со статьёй 96 Бюджетного кодекса Республики Казахстан с целью эффективной реализации бюджетных программ. Источниками уточнения  бюджета сельского округа являются:</w:t>
      </w:r>
    </w:p>
    <w:p w:rsidR="009B5874" w:rsidRPr="000432CC" w:rsidRDefault="00186445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I. Увеличить доходы за счё</w:t>
      </w:r>
      <w:r w:rsidR="009B5874" w:rsidRPr="000432CC">
        <w:rPr>
          <w:rFonts w:ascii="Times New Roman" w:hAnsi="Times New Roman" w:cs="Times New Roman"/>
          <w:b/>
          <w:sz w:val="27"/>
          <w:szCs w:val="27"/>
        </w:rPr>
        <w:t>т увеличения трансфертов из вышестоящих органов государственного управления в  бюджет округа на  431 тысячу те</w:t>
      </w:r>
      <w:r w:rsidR="009B5874" w:rsidRPr="000432CC">
        <w:rPr>
          <w:rFonts w:ascii="Times New Roman" w:hAnsi="Times New Roman" w:cs="Times New Roman"/>
          <w:b/>
          <w:sz w:val="27"/>
          <w:szCs w:val="27"/>
          <w:lang w:val="kk-KZ"/>
        </w:rPr>
        <w:t>ң</w:t>
      </w:r>
      <w:proofErr w:type="spellStart"/>
      <w:r w:rsidR="009B5874" w:rsidRPr="000432CC">
        <w:rPr>
          <w:rFonts w:ascii="Times New Roman" w:hAnsi="Times New Roman" w:cs="Times New Roman"/>
          <w:b/>
          <w:sz w:val="27"/>
          <w:szCs w:val="27"/>
        </w:rPr>
        <w:t>ге</w:t>
      </w:r>
      <w:proofErr w:type="spellEnd"/>
      <w:r w:rsidR="009B5874" w:rsidRPr="000432CC">
        <w:rPr>
          <w:rFonts w:ascii="Times New Roman" w:hAnsi="Times New Roman" w:cs="Times New Roman"/>
          <w:b/>
          <w:sz w:val="27"/>
          <w:szCs w:val="27"/>
        </w:rPr>
        <w:t>, в том числе:</w:t>
      </w:r>
    </w:p>
    <w:p w:rsidR="001F58CF" w:rsidRPr="000432CC" w:rsidRDefault="001F58CF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Увеличить:</w:t>
      </w:r>
    </w:p>
    <w:p w:rsidR="001F58CF" w:rsidRPr="000432CC" w:rsidRDefault="001F58CF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 по коду поступлений 502301 «Трансферты из районного (города областного значения) бюджета» запланированный план поступлений в сумме  76 485 тысяч теңге увеличить на 431 тысяч теңге и утвердить скорректированный план в сумме 76 916 тысяч теңге;</w:t>
      </w:r>
    </w:p>
    <w:p w:rsidR="0093777F" w:rsidRPr="000432CC" w:rsidRDefault="009E28FB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3777F" w:rsidRPr="000432CC">
        <w:rPr>
          <w:rFonts w:ascii="Times New Roman" w:hAnsi="Times New Roman" w:cs="Times New Roman"/>
          <w:b/>
          <w:sz w:val="27"/>
          <w:szCs w:val="27"/>
        </w:rPr>
        <w:t xml:space="preserve">Увеличение </w:t>
      </w:r>
      <w:r w:rsidR="0093777F" w:rsidRPr="000432CC">
        <w:rPr>
          <w:rFonts w:ascii="Times New Roman" w:hAnsi="Times New Roman" w:cs="Times New Roman"/>
          <w:b/>
          <w:sz w:val="27"/>
          <w:szCs w:val="27"/>
          <w:lang w:eastAsia="en-US"/>
        </w:rPr>
        <w:t>налоговых поступлений</w:t>
      </w:r>
      <w:r w:rsidR="0093777F" w:rsidRPr="000432CC">
        <w:rPr>
          <w:rFonts w:ascii="Times New Roman" w:hAnsi="Times New Roman" w:cs="Times New Roman"/>
          <w:b/>
          <w:sz w:val="27"/>
          <w:szCs w:val="27"/>
        </w:rPr>
        <w:t>:</w:t>
      </w:r>
    </w:p>
    <w:p w:rsidR="004C1014" w:rsidRPr="000432CC" w:rsidRDefault="004C1014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- 104  402 «Налог на транспортные средства» на сумму 600 тысяч теңге</w:t>
      </w:r>
      <w:r w:rsidRPr="000432CC">
        <w:rPr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sz w:val="27"/>
          <w:szCs w:val="27"/>
        </w:rPr>
        <w:t>и утвердить в сумме 3 640 тысяч теңге.</w:t>
      </w:r>
    </w:p>
    <w:p w:rsidR="0093777F" w:rsidRPr="000432CC" w:rsidRDefault="004C1014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 xml:space="preserve">- 105 315 «Поступление и использование природных и других ресурсов» </w:t>
      </w:r>
      <w:proofErr w:type="gramStart"/>
      <w:r w:rsidRPr="000432CC">
        <w:rPr>
          <w:rFonts w:ascii="Times New Roman" w:hAnsi="Times New Roman" w:cs="Times New Roman"/>
          <w:sz w:val="27"/>
          <w:szCs w:val="27"/>
        </w:rPr>
        <w:t>на</w:t>
      </w:r>
      <w:proofErr w:type="gramEnd"/>
      <w:r w:rsidRPr="000432CC">
        <w:rPr>
          <w:rFonts w:ascii="Times New Roman" w:hAnsi="Times New Roman" w:cs="Times New Roman"/>
          <w:sz w:val="27"/>
          <w:szCs w:val="27"/>
        </w:rPr>
        <w:t xml:space="preserve"> сумму 600 тысяч теңге</w:t>
      </w:r>
      <w:r w:rsidRPr="000432CC">
        <w:rPr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sz w:val="27"/>
          <w:szCs w:val="27"/>
        </w:rPr>
        <w:t xml:space="preserve">и утвердить в сумме </w:t>
      </w:r>
      <w:r w:rsidR="0008398F" w:rsidRPr="000432CC">
        <w:rPr>
          <w:rFonts w:ascii="Times New Roman" w:hAnsi="Times New Roman" w:cs="Times New Roman"/>
          <w:sz w:val="27"/>
          <w:szCs w:val="27"/>
        </w:rPr>
        <w:t>1 443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тысяч теңге.</w:t>
      </w:r>
    </w:p>
    <w:p w:rsidR="00F85736" w:rsidRPr="000432CC" w:rsidRDefault="00F85736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>2.</w:t>
      </w:r>
      <w:r w:rsidR="009E28FB" w:rsidRPr="000432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b/>
          <w:sz w:val="27"/>
          <w:szCs w:val="27"/>
        </w:rPr>
        <w:t xml:space="preserve">Увеличение </w:t>
      </w:r>
      <w:r w:rsidRPr="000432CC">
        <w:rPr>
          <w:rFonts w:ascii="Times New Roman" w:hAnsi="Times New Roman" w:cs="Times New Roman"/>
          <w:b/>
          <w:sz w:val="27"/>
          <w:szCs w:val="27"/>
          <w:lang w:eastAsia="en-US"/>
        </w:rPr>
        <w:t>расходов</w:t>
      </w:r>
      <w:r w:rsidRPr="000432CC">
        <w:rPr>
          <w:rFonts w:ascii="Times New Roman" w:hAnsi="Times New Roman" w:cs="Times New Roman"/>
          <w:b/>
          <w:sz w:val="27"/>
          <w:szCs w:val="27"/>
        </w:rPr>
        <w:t>:</w:t>
      </w:r>
    </w:p>
    <w:p w:rsidR="0008398F" w:rsidRPr="000432CC" w:rsidRDefault="0008398F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</w:t>
      </w:r>
      <w:r w:rsidR="00935325" w:rsidRPr="000432CC">
        <w:rPr>
          <w:rFonts w:ascii="Times New Roman" w:hAnsi="Times New Roman" w:cs="Times New Roman"/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b/>
          <w:sz w:val="27"/>
          <w:szCs w:val="27"/>
        </w:rPr>
        <w:t>по программе 124.001.000</w:t>
      </w:r>
      <w:r w:rsidRPr="000432CC">
        <w:rPr>
          <w:rFonts w:ascii="Times New Roman" w:hAnsi="Times New Roman" w:cs="Times New Roman"/>
          <w:sz w:val="27"/>
          <w:szCs w:val="27"/>
        </w:rPr>
        <w:t xml:space="preserve"> «Услуги по обеспечению деятельности акима города районного значения, села, поселка, сельского округа» в сумме </w:t>
      </w:r>
      <w:r w:rsidR="00023264" w:rsidRPr="000432CC">
        <w:rPr>
          <w:rFonts w:ascii="Times New Roman" w:hAnsi="Times New Roman" w:cs="Times New Roman"/>
          <w:sz w:val="27"/>
          <w:szCs w:val="27"/>
        </w:rPr>
        <w:t>37 167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тысяч те</w:t>
      </w:r>
      <w:r w:rsidR="00FA0333" w:rsidRPr="000432CC">
        <w:rPr>
          <w:rFonts w:ascii="Times New Roman" w:hAnsi="Times New Roman" w:cs="Times New Roman"/>
          <w:sz w:val="27"/>
          <w:szCs w:val="27"/>
        </w:rPr>
        <w:t>ң</w:t>
      </w:r>
      <w:r w:rsidRPr="000432CC">
        <w:rPr>
          <w:rFonts w:ascii="Times New Roman" w:hAnsi="Times New Roman" w:cs="Times New Roman"/>
          <w:sz w:val="27"/>
          <w:szCs w:val="27"/>
        </w:rPr>
        <w:t xml:space="preserve">ге план расходов увеличить на </w:t>
      </w:r>
      <w:r w:rsidR="00023264" w:rsidRPr="000432CC">
        <w:rPr>
          <w:rFonts w:ascii="Times New Roman" w:hAnsi="Times New Roman" w:cs="Times New Roman"/>
          <w:sz w:val="27"/>
          <w:szCs w:val="27"/>
        </w:rPr>
        <w:t>1 638,1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тысяч те</w:t>
      </w:r>
      <w:r w:rsidR="00FA0333" w:rsidRPr="000432CC">
        <w:rPr>
          <w:rFonts w:ascii="Times New Roman" w:hAnsi="Times New Roman" w:cs="Times New Roman"/>
          <w:sz w:val="27"/>
          <w:szCs w:val="27"/>
        </w:rPr>
        <w:t>ң</w:t>
      </w:r>
      <w:r w:rsidRPr="000432CC">
        <w:rPr>
          <w:rFonts w:ascii="Times New Roman" w:hAnsi="Times New Roman" w:cs="Times New Roman"/>
          <w:sz w:val="27"/>
          <w:szCs w:val="27"/>
        </w:rPr>
        <w:t xml:space="preserve">ге и утвердить скорректированный план в </w:t>
      </w:r>
      <w:r w:rsidR="00FA0333" w:rsidRPr="000432CC">
        <w:rPr>
          <w:rFonts w:ascii="Times New Roman" w:hAnsi="Times New Roman" w:cs="Times New Roman"/>
          <w:sz w:val="27"/>
          <w:szCs w:val="27"/>
        </w:rPr>
        <w:t>38 85.1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тысяч</w:t>
      </w:r>
      <w:r w:rsidR="00FA0333" w:rsidRPr="000432CC">
        <w:rPr>
          <w:rFonts w:ascii="Times New Roman" w:hAnsi="Times New Roman" w:cs="Times New Roman"/>
          <w:sz w:val="27"/>
          <w:szCs w:val="27"/>
        </w:rPr>
        <w:t>и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те</w:t>
      </w:r>
      <w:r w:rsidR="00FA0333" w:rsidRPr="000432CC">
        <w:rPr>
          <w:rFonts w:ascii="Times New Roman" w:hAnsi="Times New Roman" w:cs="Times New Roman"/>
          <w:sz w:val="27"/>
          <w:szCs w:val="27"/>
        </w:rPr>
        <w:t>ң</w:t>
      </w:r>
      <w:r w:rsidRPr="000432CC">
        <w:rPr>
          <w:rFonts w:ascii="Times New Roman" w:hAnsi="Times New Roman" w:cs="Times New Roman"/>
          <w:sz w:val="27"/>
          <w:szCs w:val="27"/>
        </w:rPr>
        <w:t>ге, в том числе</w:t>
      </w:r>
      <w:proofErr w:type="gramStart"/>
      <w:r w:rsidRPr="000432CC">
        <w:rPr>
          <w:rFonts w:ascii="Times New Roman" w:hAnsi="Times New Roman" w:cs="Times New Roman"/>
          <w:sz w:val="27"/>
          <w:szCs w:val="27"/>
        </w:rPr>
        <w:t xml:space="preserve"> :</w:t>
      </w:r>
      <w:proofErr w:type="gramEnd"/>
    </w:p>
    <w:p w:rsidR="00FA0333" w:rsidRPr="000432CC" w:rsidRDefault="0008398F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</w:t>
      </w:r>
      <w:r w:rsidR="00FA0333" w:rsidRPr="000432CC">
        <w:rPr>
          <w:rFonts w:ascii="Times New Roman" w:hAnsi="Times New Roman" w:cs="Times New Roman"/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sz w:val="27"/>
          <w:szCs w:val="27"/>
        </w:rPr>
        <w:t>по специфике 131 «Оплата труда технического персонала» на оплату труда методиста по спорту 431 тысяч те</w:t>
      </w:r>
      <w:r w:rsidR="00FA0333" w:rsidRPr="000432CC">
        <w:rPr>
          <w:rFonts w:ascii="Times New Roman" w:hAnsi="Times New Roman" w:cs="Times New Roman"/>
          <w:sz w:val="27"/>
          <w:szCs w:val="27"/>
        </w:rPr>
        <w:t>ң</w:t>
      </w:r>
      <w:r w:rsidRPr="000432CC">
        <w:rPr>
          <w:rFonts w:ascii="Times New Roman" w:hAnsi="Times New Roman" w:cs="Times New Roman"/>
          <w:sz w:val="27"/>
          <w:szCs w:val="27"/>
        </w:rPr>
        <w:t>ге;</w:t>
      </w:r>
    </w:p>
    <w:p w:rsidR="00FA0333" w:rsidRPr="000432CC" w:rsidRDefault="00FA0333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 по специфике 159 «Оплата прочих услуг и работ» на экспертизу качества работ и материалов при ремонте автомобильных дорог</w:t>
      </w:r>
      <w:r w:rsidR="00935325" w:rsidRPr="000432CC">
        <w:rPr>
          <w:rFonts w:ascii="Times New Roman" w:hAnsi="Times New Roman" w:cs="Times New Roman"/>
          <w:sz w:val="27"/>
          <w:szCs w:val="27"/>
        </w:rPr>
        <w:t xml:space="preserve"> в сумме 1207,1 тысячи теңге.</w:t>
      </w:r>
    </w:p>
    <w:p w:rsidR="00935325" w:rsidRPr="000432CC" w:rsidRDefault="00935325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>По программе 124.008.000</w:t>
      </w:r>
      <w:r w:rsidR="00186445">
        <w:rPr>
          <w:rFonts w:ascii="Times New Roman" w:hAnsi="Times New Roman" w:cs="Times New Roman"/>
          <w:sz w:val="27"/>
          <w:szCs w:val="27"/>
        </w:rPr>
        <w:t xml:space="preserve"> «Освещение улиц населё</w:t>
      </w:r>
      <w:bookmarkStart w:id="0" w:name="_GoBack"/>
      <w:bookmarkEnd w:id="0"/>
      <w:r w:rsidRPr="000432CC">
        <w:rPr>
          <w:rFonts w:ascii="Times New Roman" w:hAnsi="Times New Roman" w:cs="Times New Roman"/>
          <w:sz w:val="27"/>
          <w:szCs w:val="27"/>
        </w:rPr>
        <w:t>нных пунктов»</w:t>
      </w:r>
      <w:r w:rsidRPr="000432CC">
        <w:rPr>
          <w:sz w:val="27"/>
          <w:szCs w:val="27"/>
        </w:rPr>
        <w:t xml:space="preserve"> </w:t>
      </w:r>
      <w:r w:rsidRPr="000432CC">
        <w:rPr>
          <w:rFonts w:ascii="Times New Roman" w:hAnsi="Times New Roman" w:cs="Times New Roman"/>
          <w:sz w:val="27"/>
          <w:szCs w:val="27"/>
        </w:rPr>
        <w:t>план расходов увеличить на 525 тысяч те</w:t>
      </w:r>
      <w:r w:rsidRPr="000432CC">
        <w:rPr>
          <w:rFonts w:ascii="Times New Roman" w:hAnsi="Times New Roman" w:cs="Times New Roman"/>
          <w:sz w:val="27"/>
          <w:szCs w:val="27"/>
          <w:lang w:val="kk-KZ"/>
        </w:rPr>
        <w:t>ң</w:t>
      </w:r>
      <w:proofErr w:type="spellStart"/>
      <w:r w:rsidRPr="000432CC">
        <w:rPr>
          <w:rFonts w:ascii="Times New Roman" w:hAnsi="Times New Roman" w:cs="Times New Roman"/>
          <w:sz w:val="27"/>
          <w:szCs w:val="27"/>
        </w:rPr>
        <w:t>ге</w:t>
      </w:r>
      <w:proofErr w:type="spellEnd"/>
      <w:r w:rsidRPr="000432CC">
        <w:rPr>
          <w:rFonts w:ascii="Times New Roman" w:hAnsi="Times New Roman" w:cs="Times New Roman"/>
          <w:sz w:val="27"/>
          <w:szCs w:val="27"/>
        </w:rPr>
        <w:t xml:space="preserve"> и утвердить скорректированный план в сумме </w:t>
      </w:r>
      <w:r w:rsidRPr="000432CC">
        <w:rPr>
          <w:rFonts w:ascii="Times New Roman" w:hAnsi="Times New Roman" w:cs="Times New Roman"/>
          <w:sz w:val="27"/>
          <w:szCs w:val="27"/>
          <w:lang w:val="kk-KZ"/>
        </w:rPr>
        <w:t>1 725</w:t>
      </w:r>
      <w:r w:rsidRPr="000432CC">
        <w:rPr>
          <w:rFonts w:ascii="Times New Roman" w:hAnsi="Times New Roman" w:cs="Times New Roman"/>
          <w:sz w:val="27"/>
          <w:szCs w:val="27"/>
        </w:rPr>
        <w:t xml:space="preserve"> тысяч те</w:t>
      </w:r>
      <w:r w:rsidRPr="000432CC">
        <w:rPr>
          <w:rFonts w:ascii="Times New Roman" w:hAnsi="Times New Roman" w:cs="Times New Roman"/>
          <w:sz w:val="27"/>
          <w:szCs w:val="27"/>
          <w:lang w:val="kk-KZ"/>
        </w:rPr>
        <w:t>ң</w:t>
      </w:r>
      <w:proofErr w:type="spellStart"/>
      <w:r w:rsidRPr="000432CC">
        <w:rPr>
          <w:rFonts w:ascii="Times New Roman" w:hAnsi="Times New Roman" w:cs="Times New Roman"/>
          <w:sz w:val="27"/>
          <w:szCs w:val="27"/>
        </w:rPr>
        <w:t>ге</w:t>
      </w:r>
      <w:proofErr w:type="spellEnd"/>
      <w:r w:rsidRPr="000432CC">
        <w:rPr>
          <w:rFonts w:ascii="Times New Roman" w:hAnsi="Times New Roman" w:cs="Times New Roman"/>
          <w:sz w:val="27"/>
          <w:szCs w:val="27"/>
        </w:rPr>
        <w:t xml:space="preserve"> в том числе:</w:t>
      </w:r>
    </w:p>
    <w:p w:rsidR="00935325" w:rsidRPr="000432CC" w:rsidRDefault="00935325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sz w:val="27"/>
          <w:szCs w:val="27"/>
        </w:rPr>
        <w:t>-</w:t>
      </w:r>
      <w:r w:rsidRPr="000432CC">
        <w:rPr>
          <w:rFonts w:ascii="Times New Roman" w:hAnsi="Times New Roman" w:cs="Times New Roman"/>
          <w:sz w:val="27"/>
          <w:szCs w:val="27"/>
        </w:rPr>
        <w:t xml:space="preserve"> по специфике 159 «Оплата прочих услуг и работ»</w:t>
      </w:r>
      <w:r w:rsidRPr="000432CC">
        <w:rPr>
          <w:rFonts w:ascii="Times New Roman" w:hAnsi="Times New Roman" w:cs="Times New Roman"/>
          <w:sz w:val="27"/>
          <w:szCs w:val="27"/>
          <w:lang w:val="kk-KZ"/>
        </w:rPr>
        <w:t xml:space="preserve"> на текущий ремонт уличного освещения</w:t>
      </w:r>
      <w:r w:rsidRPr="000432CC">
        <w:rPr>
          <w:rFonts w:ascii="Times New Roman" w:hAnsi="Times New Roman" w:cs="Times New Roman"/>
          <w:sz w:val="27"/>
          <w:szCs w:val="27"/>
        </w:rPr>
        <w:t>.</w:t>
      </w:r>
    </w:p>
    <w:p w:rsidR="0039532F" w:rsidRPr="000432CC" w:rsidRDefault="00CE27E4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>3. Уменьшение расходов:</w:t>
      </w:r>
    </w:p>
    <w:p w:rsidR="00A67691" w:rsidRPr="000432CC" w:rsidRDefault="00CE27E4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 xml:space="preserve">- </w:t>
      </w:r>
      <w:r w:rsidR="005A186F" w:rsidRPr="000432CC">
        <w:rPr>
          <w:rFonts w:ascii="Times New Roman" w:hAnsi="Times New Roman" w:cs="Times New Roman"/>
          <w:b/>
          <w:sz w:val="27"/>
          <w:szCs w:val="27"/>
        </w:rPr>
        <w:t>по программе</w:t>
      </w:r>
      <w:r w:rsidRPr="000432CC">
        <w:rPr>
          <w:rFonts w:ascii="Times New Roman" w:hAnsi="Times New Roman" w:cs="Times New Roman"/>
          <w:b/>
          <w:sz w:val="27"/>
          <w:szCs w:val="27"/>
        </w:rPr>
        <w:t xml:space="preserve"> 124.014.000</w:t>
      </w:r>
      <w:r w:rsidR="00A67691" w:rsidRPr="000432CC">
        <w:rPr>
          <w:rFonts w:ascii="Times New Roman" w:hAnsi="Times New Roman" w:cs="Times New Roman"/>
          <w:sz w:val="27"/>
          <w:szCs w:val="27"/>
        </w:rPr>
        <w:t xml:space="preserve"> «</w:t>
      </w:r>
      <w:r w:rsidRPr="000432CC">
        <w:rPr>
          <w:rFonts w:ascii="Times New Roman" w:hAnsi="Times New Roman" w:cs="Times New Roman"/>
          <w:sz w:val="27"/>
          <w:szCs w:val="27"/>
        </w:rPr>
        <w:t>Организация водоснабжения населенных пунктов</w:t>
      </w:r>
      <w:r w:rsidR="00A67691" w:rsidRPr="000432CC">
        <w:rPr>
          <w:rFonts w:ascii="Times New Roman" w:hAnsi="Times New Roman" w:cs="Times New Roman"/>
          <w:sz w:val="27"/>
          <w:szCs w:val="27"/>
        </w:rPr>
        <w:t xml:space="preserve">» - </w:t>
      </w:r>
      <w:r w:rsidR="005A186F" w:rsidRPr="000432CC">
        <w:rPr>
          <w:rFonts w:ascii="Times New Roman" w:hAnsi="Times New Roman" w:cs="Times New Roman"/>
          <w:sz w:val="27"/>
          <w:szCs w:val="27"/>
        </w:rPr>
        <w:t>уменьшить на 525 тысяч те</w:t>
      </w:r>
      <w:r w:rsidR="005A186F" w:rsidRPr="000432CC">
        <w:rPr>
          <w:rFonts w:ascii="Times New Roman" w:hAnsi="Times New Roman" w:cs="Times New Roman"/>
          <w:sz w:val="27"/>
          <w:szCs w:val="27"/>
          <w:lang w:val="kk-KZ"/>
        </w:rPr>
        <w:t>ңге</w:t>
      </w:r>
      <w:r w:rsidR="005A186F" w:rsidRPr="000432CC">
        <w:rPr>
          <w:rFonts w:ascii="Times New Roman" w:hAnsi="Times New Roman" w:cs="Times New Roman"/>
          <w:sz w:val="27"/>
          <w:szCs w:val="27"/>
        </w:rPr>
        <w:t xml:space="preserve"> и утвердить скорректированный план</w:t>
      </w:r>
      <w:r w:rsidR="00A67691" w:rsidRPr="000432CC">
        <w:rPr>
          <w:rFonts w:ascii="Times New Roman" w:hAnsi="Times New Roman" w:cs="Times New Roman"/>
          <w:sz w:val="27"/>
          <w:szCs w:val="27"/>
        </w:rPr>
        <w:t>.</w:t>
      </w:r>
    </w:p>
    <w:p w:rsidR="00A67691" w:rsidRPr="000432CC" w:rsidRDefault="00DF0AB6" w:rsidP="0004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 xml:space="preserve">- </w:t>
      </w:r>
      <w:proofErr w:type="gramStart"/>
      <w:r w:rsidR="005A186F" w:rsidRPr="000432CC">
        <w:rPr>
          <w:rFonts w:ascii="Times New Roman" w:hAnsi="Times New Roman" w:cs="Times New Roman"/>
          <w:b/>
          <w:sz w:val="27"/>
          <w:szCs w:val="27"/>
        </w:rPr>
        <w:t>п</w:t>
      </w:r>
      <w:proofErr w:type="gramEnd"/>
      <w:r w:rsidR="005A186F" w:rsidRPr="000432CC">
        <w:rPr>
          <w:rFonts w:ascii="Times New Roman" w:hAnsi="Times New Roman" w:cs="Times New Roman"/>
          <w:b/>
          <w:sz w:val="27"/>
          <w:szCs w:val="27"/>
        </w:rPr>
        <w:t>о программе 124.022.000</w:t>
      </w:r>
      <w:r w:rsidRPr="000432CC">
        <w:rPr>
          <w:rFonts w:ascii="Times New Roman" w:hAnsi="Times New Roman" w:cs="Times New Roman"/>
          <w:sz w:val="27"/>
          <w:szCs w:val="27"/>
        </w:rPr>
        <w:t xml:space="preserve"> «</w:t>
      </w:r>
      <w:r w:rsidR="005A186F" w:rsidRPr="000432CC">
        <w:rPr>
          <w:rFonts w:ascii="Times New Roman" w:hAnsi="Times New Roman" w:cs="Times New Roman"/>
          <w:sz w:val="27"/>
          <w:szCs w:val="27"/>
        </w:rPr>
        <w:t>Капитальные расходы государственного органа</w:t>
      </w:r>
      <w:r w:rsidRPr="000432CC">
        <w:rPr>
          <w:rFonts w:ascii="Times New Roman" w:hAnsi="Times New Roman" w:cs="Times New Roman"/>
          <w:sz w:val="27"/>
          <w:szCs w:val="27"/>
        </w:rPr>
        <w:t xml:space="preserve">» - </w:t>
      </w:r>
      <w:r w:rsidR="005A186F" w:rsidRPr="000432CC">
        <w:rPr>
          <w:rFonts w:ascii="Times New Roman" w:hAnsi="Times New Roman" w:cs="Times New Roman"/>
          <w:sz w:val="27"/>
          <w:szCs w:val="27"/>
        </w:rPr>
        <w:t>план расходов уменьшить на 7,1 тысяч теңге и утвердить скорректированный план в сумме 92,9 тысяч теңге</w:t>
      </w:r>
    </w:p>
    <w:p w:rsidR="00A67691" w:rsidRPr="000432CC" w:rsidRDefault="00A67691" w:rsidP="00F043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432CC" w:rsidRDefault="000432CC" w:rsidP="000432C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D5FD1" w:rsidRPr="000432CC" w:rsidRDefault="00327CA7" w:rsidP="000432C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432CC">
        <w:rPr>
          <w:rFonts w:ascii="Times New Roman" w:hAnsi="Times New Roman" w:cs="Times New Roman"/>
          <w:b/>
          <w:sz w:val="27"/>
          <w:szCs w:val="27"/>
        </w:rPr>
        <w:t xml:space="preserve">Аким </w:t>
      </w:r>
      <w:r w:rsidR="001127C5" w:rsidRPr="000432CC">
        <w:rPr>
          <w:rFonts w:ascii="Times New Roman" w:hAnsi="Times New Roman" w:cs="Times New Roman"/>
          <w:b/>
          <w:sz w:val="27"/>
          <w:szCs w:val="27"/>
        </w:rPr>
        <w:t>сельского округа</w:t>
      </w:r>
      <w:r w:rsidR="00D95542" w:rsidRPr="000432CC">
        <w:rPr>
          <w:rFonts w:ascii="Times New Roman" w:hAnsi="Times New Roman" w:cs="Times New Roman"/>
          <w:b/>
          <w:sz w:val="27"/>
          <w:szCs w:val="27"/>
        </w:rPr>
        <w:t xml:space="preserve">                                </w:t>
      </w:r>
      <w:r w:rsidR="00CF766A" w:rsidRPr="000432C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22390D" w:rsidRPr="000432CC">
        <w:rPr>
          <w:rFonts w:ascii="Times New Roman" w:hAnsi="Times New Roman" w:cs="Times New Roman"/>
          <w:b/>
          <w:sz w:val="27"/>
          <w:szCs w:val="27"/>
        </w:rPr>
        <w:t>Касленкин</w:t>
      </w:r>
      <w:proofErr w:type="spellEnd"/>
      <w:r w:rsidR="0022390D" w:rsidRPr="000432CC">
        <w:rPr>
          <w:rFonts w:ascii="Times New Roman" w:hAnsi="Times New Roman" w:cs="Times New Roman"/>
          <w:b/>
          <w:sz w:val="27"/>
          <w:szCs w:val="27"/>
        </w:rPr>
        <w:t xml:space="preserve"> А.С.</w:t>
      </w:r>
    </w:p>
    <w:sectPr w:rsidR="009D5FD1" w:rsidRPr="000432CC" w:rsidSect="004A0CDA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E91"/>
    <w:multiLevelType w:val="hybridMultilevel"/>
    <w:tmpl w:val="024A0952"/>
    <w:lvl w:ilvl="0" w:tplc="7BCCD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4C2EBF"/>
    <w:multiLevelType w:val="hybridMultilevel"/>
    <w:tmpl w:val="CFC8DEBA"/>
    <w:lvl w:ilvl="0" w:tplc="D1368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643B24"/>
    <w:multiLevelType w:val="hybridMultilevel"/>
    <w:tmpl w:val="DB32BF2C"/>
    <w:lvl w:ilvl="0" w:tplc="45B83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27C5"/>
    <w:rsid w:val="0001377A"/>
    <w:rsid w:val="00023264"/>
    <w:rsid w:val="000361A1"/>
    <w:rsid w:val="000432CC"/>
    <w:rsid w:val="000453CA"/>
    <w:rsid w:val="000464DC"/>
    <w:rsid w:val="0005205A"/>
    <w:rsid w:val="00053157"/>
    <w:rsid w:val="000535F8"/>
    <w:rsid w:val="000572E5"/>
    <w:rsid w:val="00077474"/>
    <w:rsid w:val="000814A1"/>
    <w:rsid w:val="0008398F"/>
    <w:rsid w:val="00085CF5"/>
    <w:rsid w:val="000A35DF"/>
    <w:rsid w:val="000B3EA7"/>
    <w:rsid w:val="000B6B97"/>
    <w:rsid w:val="000B7014"/>
    <w:rsid w:val="000E2E15"/>
    <w:rsid w:val="000F4DC0"/>
    <w:rsid w:val="001127C5"/>
    <w:rsid w:val="00127FC1"/>
    <w:rsid w:val="00131EF1"/>
    <w:rsid w:val="001405D2"/>
    <w:rsid w:val="00150DE2"/>
    <w:rsid w:val="00164243"/>
    <w:rsid w:val="001701DB"/>
    <w:rsid w:val="00177091"/>
    <w:rsid w:val="00186445"/>
    <w:rsid w:val="00192F9B"/>
    <w:rsid w:val="001941F1"/>
    <w:rsid w:val="001B4BFF"/>
    <w:rsid w:val="001B4CB5"/>
    <w:rsid w:val="001E2F0D"/>
    <w:rsid w:val="001E6356"/>
    <w:rsid w:val="001F4155"/>
    <w:rsid w:val="001F58CF"/>
    <w:rsid w:val="002032BC"/>
    <w:rsid w:val="00205BFF"/>
    <w:rsid w:val="00215311"/>
    <w:rsid w:val="0022390D"/>
    <w:rsid w:val="0023117A"/>
    <w:rsid w:val="002329C9"/>
    <w:rsid w:val="002344FD"/>
    <w:rsid w:val="00243E9B"/>
    <w:rsid w:val="00245E7C"/>
    <w:rsid w:val="0025139F"/>
    <w:rsid w:val="002519FB"/>
    <w:rsid w:val="00263A3B"/>
    <w:rsid w:val="00265435"/>
    <w:rsid w:val="00267907"/>
    <w:rsid w:val="002718F6"/>
    <w:rsid w:val="002A20CA"/>
    <w:rsid w:val="002C6300"/>
    <w:rsid w:val="002D0723"/>
    <w:rsid w:val="002E5A7A"/>
    <w:rsid w:val="00302783"/>
    <w:rsid w:val="00305497"/>
    <w:rsid w:val="00306467"/>
    <w:rsid w:val="00312B23"/>
    <w:rsid w:val="00314EFB"/>
    <w:rsid w:val="00327CA7"/>
    <w:rsid w:val="0034035E"/>
    <w:rsid w:val="0035511D"/>
    <w:rsid w:val="00357BFA"/>
    <w:rsid w:val="00361D37"/>
    <w:rsid w:val="003648C3"/>
    <w:rsid w:val="00381D15"/>
    <w:rsid w:val="0039532F"/>
    <w:rsid w:val="003C35FF"/>
    <w:rsid w:val="003C39EC"/>
    <w:rsid w:val="003C600A"/>
    <w:rsid w:val="003D42D2"/>
    <w:rsid w:val="00412334"/>
    <w:rsid w:val="00413A73"/>
    <w:rsid w:val="004223A0"/>
    <w:rsid w:val="004630F1"/>
    <w:rsid w:val="004653C1"/>
    <w:rsid w:val="00486BF3"/>
    <w:rsid w:val="00496060"/>
    <w:rsid w:val="004A0CDA"/>
    <w:rsid w:val="004C1014"/>
    <w:rsid w:val="004D4B88"/>
    <w:rsid w:val="004E257F"/>
    <w:rsid w:val="005017ED"/>
    <w:rsid w:val="00516B75"/>
    <w:rsid w:val="00537A58"/>
    <w:rsid w:val="00555507"/>
    <w:rsid w:val="005A186F"/>
    <w:rsid w:val="005A35BA"/>
    <w:rsid w:val="005D33D0"/>
    <w:rsid w:val="005E5BAE"/>
    <w:rsid w:val="005E6397"/>
    <w:rsid w:val="005F6BA2"/>
    <w:rsid w:val="00603FA4"/>
    <w:rsid w:val="006044AA"/>
    <w:rsid w:val="00615C9F"/>
    <w:rsid w:val="0063658D"/>
    <w:rsid w:val="00636B47"/>
    <w:rsid w:val="00642709"/>
    <w:rsid w:val="006464BC"/>
    <w:rsid w:val="00646CB9"/>
    <w:rsid w:val="00670724"/>
    <w:rsid w:val="0068488D"/>
    <w:rsid w:val="00686BAF"/>
    <w:rsid w:val="006A2E28"/>
    <w:rsid w:val="006B2E57"/>
    <w:rsid w:val="006B56DF"/>
    <w:rsid w:val="006C1198"/>
    <w:rsid w:val="006C19D1"/>
    <w:rsid w:val="006C3DB9"/>
    <w:rsid w:val="00730642"/>
    <w:rsid w:val="007468FF"/>
    <w:rsid w:val="00765A8B"/>
    <w:rsid w:val="007A35A1"/>
    <w:rsid w:val="007B6176"/>
    <w:rsid w:val="007C0FF3"/>
    <w:rsid w:val="007D5154"/>
    <w:rsid w:val="007E4708"/>
    <w:rsid w:val="007F1B0A"/>
    <w:rsid w:val="008055A3"/>
    <w:rsid w:val="00847166"/>
    <w:rsid w:val="00864AB4"/>
    <w:rsid w:val="00866891"/>
    <w:rsid w:val="0086794F"/>
    <w:rsid w:val="008700C7"/>
    <w:rsid w:val="00874C65"/>
    <w:rsid w:val="00877144"/>
    <w:rsid w:val="00880BB7"/>
    <w:rsid w:val="00885506"/>
    <w:rsid w:val="00886BAA"/>
    <w:rsid w:val="008A20E8"/>
    <w:rsid w:val="008C25F9"/>
    <w:rsid w:val="008D536B"/>
    <w:rsid w:val="008D5458"/>
    <w:rsid w:val="008F3F8A"/>
    <w:rsid w:val="009123EC"/>
    <w:rsid w:val="00912DFA"/>
    <w:rsid w:val="00935325"/>
    <w:rsid w:val="0093764B"/>
    <w:rsid w:val="0093777F"/>
    <w:rsid w:val="009512FC"/>
    <w:rsid w:val="00951980"/>
    <w:rsid w:val="00962D32"/>
    <w:rsid w:val="00971996"/>
    <w:rsid w:val="009753C6"/>
    <w:rsid w:val="009A2228"/>
    <w:rsid w:val="009A246E"/>
    <w:rsid w:val="009B40FB"/>
    <w:rsid w:val="009B5874"/>
    <w:rsid w:val="009B68BE"/>
    <w:rsid w:val="009C63E2"/>
    <w:rsid w:val="009D5FD1"/>
    <w:rsid w:val="009E28FB"/>
    <w:rsid w:val="00A205BD"/>
    <w:rsid w:val="00A64C81"/>
    <w:rsid w:val="00A67691"/>
    <w:rsid w:val="00A71704"/>
    <w:rsid w:val="00A72DEF"/>
    <w:rsid w:val="00A8220A"/>
    <w:rsid w:val="00A93106"/>
    <w:rsid w:val="00A932F4"/>
    <w:rsid w:val="00AB3507"/>
    <w:rsid w:val="00AE33CA"/>
    <w:rsid w:val="00B01586"/>
    <w:rsid w:val="00B039EE"/>
    <w:rsid w:val="00B03D45"/>
    <w:rsid w:val="00B16E8F"/>
    <w:rsid w:val="00B21D3D"/>
    <w:rsid w:val="00B41212"/>
    <w:rsid w:val="00B61224"/>
    <w:rsid w:val="00B630BB"/>
    <w:rsid w:val="00B74154"/>
    <w:rsid w:val="00B81222"/>
    <w:rsid w:val="00B87396"/>
    <w:rsid w:val="00BA7C0C"/>
    <w:rsid w:val="00BB53CA"/>
    <w:rsid w:val="00BD6680"/>
    <w:rsid w:val="00BE634C"/>
    <w:rsid w:val="00BE7BDB"/>
    <w:rsid w:val="00C17D9F"/>
    <w:rsid w:val="00C36A79"/>
    <w:rsid w:val="00C4334E"/>
    <w:rsid w:val="00C721A1"/>
    <w:rsid w:val="00C81A50"/>
    <w:rsid w:val="00C86B12"/>
    <w:rsid w:val="00C86B3A"/>
    <w:rsid w:val="00CA283C"/>
    <w:rsid w:val="00CB26B9"/>
    <w:rsid w:val="00CC0237"/>
    <w:rsid w:val="00CC0D26"/>
    <w:rsid w:val="00CE27E4"/>
    <w:rsid w:val="00CE56FC"/>
    <w:rsid w:val="00CE6BB0"/>
    <w:rsid w:val="00CF1D19"/>
    <w:rsid w:val="00CF38BB"/>
    <w:rsid w:val="00CF766A"/>
    <w:rsid w:val="00D03EE4"/>
    <w:rsid w:val="00D31A6A"/>
    <w:rsid w:val="00D4700D"/>
    <w:rsid w:val="00D603F8"/>
    <w:rsid w:val="00D67367"/>
    <w:rsid w:val="00D87048"/>
    <w:rsid w:val="00D95542"/>
    <w:rsid w:val="00DE1A58"/>
    <w:rsid w:val="00DE7E34"/>
    <w:rsid w:val="00DF0AB6"/>
    <w:rsid w:val="00E10E5F"/>
    <w:rsid w:val="00E1138F"/>
    <w:rsid w:val="00E14DD5"/>
    <w:rsid w:val="00E17A98"/>
    <w:rsid w:val="00E475F0"/>
    <w:rsid w:val="00E55707"/>
    <w:rsid w:val="00E74E67"/>
    <w:rsid w:val="00E82826"/>
    <w:rsid w:val="00ED047C"/>
    <w:rsid w:val="00ED28A6"/>
    <w:rsid w:val="00EF0248"/>
    <w:rsid w:val="00F04361"/>
    <w:rsid w:val="00F16BFD"/>
    <w:rsid w:val="00F258DC"/>
    <w:rsid w:val="00F303C9"/>
    <w:rsid w:val="00F321D7"/>
    <w:rsid w:val="00F3308B"/>
    <w:rsid w:val="00F37799"/>
    <w:rsid w:val="00F743ED"/>
    <w:rsid w:val="00F85736"/>
    <w:rsid w:val="00FA0333"/>
    <w:rsid w:val="00FB10D4"/>
    <w:rsid w:val="00FB563B"/>
    <w:rsid w:val="00FD5B2F"/>
    <w:rsid w:val="00FF0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5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529BA-3884-4A38-AD26-3DE293D9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Администратор Пк</cp:lastModifiedBy>
  <cp:revision>173</cp:revision>
  <cp:lastPrinted>2025-11-18T05:26:00Z</cp:lastPrinted>
  <dcterms:created xsi:type="dcterms:W3CDTF">2018-04-12T13:06:00Z</dcterms:created>
  <dcterms:modified xsi:type="dcterms:W3CDTF">2026-10-01T06:20:00Z</dcterms:modified>
</cp:coreProperties>
</file>