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30557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557B" w:rsidRDefault="0030557B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30557B" w:rsidRDefault="00726203" w:rsidP="00726203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07</w:t>
      </w:r>
      <w:r w:rsidR="004B370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30557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9</w:t>
      </w:r>
      <w:r w:rsid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172</w:t>
      </w:r>
      <w:r w:rsidR="009A6607">
        <w:rPr>
          <w:sz w:val="28"/>
          <w:szCs w:val="28"/>
          <w:u w:val="single"/>
          <w:lang w:val="kk-KZ"/>
        </w:rPr>
        <w:t xml:space="preserve"> </w:t>
      </w:r>
    </w:p>
    <w:p w:rsidR="00727322" w:rsidRPr="0030557B" w:rsidRDefault="0030557B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Диагнозы: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>W54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. Иттің тістеуі немесе соққысы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 </w:t>
      </w:r>
    </w:p>
    <w:p w:rsidR="0030557B" w:rsidRDefault="00726203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8F717B" w:rsidRPr="005B22DC" w:rsidRDefault="00164DC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B22DC" w:rsidRDefault="0030557B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ді пайдалануға келісім) </w:t>
      </w:r>
      <w:r w:rsidRPr="0030557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келісім парағы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30557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09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32010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30557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327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F327D4" w:rsidRP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F327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327D4" w:rsidRP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30557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30557B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30557B" w:rsidRDefault="00075136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075136"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</w:t>
      </w:r>
      <w:r w:rsidR="0030557B">
        <w:rPr>
          <w:b/>
          <w:color w:val="000000"/>
          <w:sz w:val="28"/>
          <w:szCs w:val="28"/>
          <w:u w:val="single"/>
          <w:lang w:val="kk-KZ"/>
        </w:rPr>
        <w:t xml:space="preserve">денсаулық сақтау басқармасының </w:t>
      </w:r>
      <w:r>
        <w:rPr>
          <w:b/>
          <w:color w:val="000000"/>
          <w:sz w:val="28"/>
          <w:szCs w:val="28"/>
          <w:u w:val="single"/>
          <w:lang w:val="kk-KZ"/>
        </w:rPr>
        <w:t xml:space="preserve">«№5 қалалық емханасы» </w:t>
      </w:r>
      <w:r w:rsidRPr="00075136">
        <w:rPr>
          <w:b/>
          <w:color w:val="000000"/>
          <w:sz w:val="28"/>
          <w:szCs w:val="28"/>
          <w:u w:val="single"/>
          <w:lang w:val="kk-KZ"/>
        </w:rPr>
        <w:t>шаруашылық жүргізу құқығындағы ко</w:t>
      </w:r>
      <w:r>
        <w:rPr>
          <w:b/>
          <w:color w:val="000000"/>
          <w:sz w:val="28"/>
          <w:szCs w:val="28"/>
          <w:u w:val="single"/>
          <w:lang w:val="kk-KZ"/>
        </w:rPr>
        <w:t>ммуналдық мемлекеттік кәсіпорны</w:t>
      </w:r>
      <w:r w:rsidRPr="00075136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30557B" w:rsidRDefault="0030557B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облысы, Қызылорда қаласы </w:t>
      </w:r>
    </w:p>
    <w:p w:rsidR="008F2033" w:rsidRPr="00075136" w:rsidRDefault="00075136" w:rsidP="008F2033">
      <w:pPr>
        <w:pStyle w:val="a5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>
        <w:rPr>
          <w:b/>
          <w:bCs/>
          <w:color w:val="000000"/>
          <w:sz w:val="28"/>
          <w:szCs w:val="28"/>
          <w:u w:val="single"/>
          <w:lang w:val="kk-KZ"/>
        </w:rPr>
        <w:t>Балқы базар көшесі № 1А</w:t>
      </w:r>
      <w:r w:rsidR="0030557B">
        <w:rPr>
          <w:b/>
          <w:bCs/>
          <w:color w:val="000000"/>
          <w:sz w:val="28"/>
          <w:szCs w:val="28"/>
          <w:u w:val="single"/>
          <w:lang w:val="kk-KZ"/>
        </w:rPr>
        <w:t xml:space="preserve">, </w:t>
      </w:r>
      <w:r>
        <w:rPr>
          <w:b/>
          <w:bCs/>
          <w:color w:val="000000"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Б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СН </w:t>
      </w:r>
      <w:r w:rsidRPr="00075136">
        <w:rPr>
          <w:rFonts w:eastAsiaTheme="majorEastAsia"/>
          <w:b/>
          <w:sz w:val="28"/>
          <w:szCs w:val="28"/>
          <w:u w:val="single"/>
          <w:lang w:val="kk-KZ"/>
        </w:rPr>
        <w:t>041040004795</w:t>
      </w:r>
    </w:p>
    <w:p w:rsidR="00104FF9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3755FB" w:rsidRPr="0045706B" w:rsidRDefault="00E0522B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3755FB" w:rsidRPr="00104FF9" w:rsidRDefault="00726203" w:rsidP="00D85EF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04FF9" w:rsidRPr="00104FF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04FF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  <w:bookmarkStart w:id="0" w:name="_GoBack"/>
      <w:bookmarkEnd w:id="0"/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2"/>
        <w:gridCol w:w="3863"/>
      </w:tblGrid>
      <w:tr w:rsidR="00726203" w:rsidRPr="00B57A85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9842A3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9842A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1BBD" w:rsidRPr="008F717B" w:rsidRDefault="00AB1BBD" w:rsidP="007262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50811" w:rsidRDefault="00350811" w:rsidP="005B22D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5B22DC" w:rsidRDefault="005B22DC" w:rsidP="005B22D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5B22DC" w:rsidRDefault="005B22DC" w:rsidP="005B22D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5B22DC" w:rsidRPr="008F717B" w:rsidRDefault="005B22DC" w:rsidP="005B22D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AB1BBD" w:rsidRDefault="00AB1BBD" w:rsidP="007262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20457" w:rsidRDefault="00120457" w:rsidP="007262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20457" w:rsidRDefault="00120457" w:rsidP="00223C2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20457" w:rsidRDefault="00120457" w:rsidP="00483ED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20457" w:rsidRPr="008F717B" w:rsidRDefault="00120457" w:rsidP="007262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726203" w:rsidRPr="00FD6B75" w:rsidRDefault="00726203" w:rsidP="007262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Приложение 7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FD6B75">
              <w:rPr>
                <w:rFonts w:ascii="Times New Roman" w:hAnsi="Times New Roman" w:cs="Times New Roman"/>
                <w:color w:val="000000"/>
              </w:rPr>
              <w:t>к Правилам проведения</w:t>
            </w:r>
            <w:r w:rsidRPr="00FD6B75">
              <w:rPr>
                <w:rFonts w:ascii="Times New Roman" w:hAnsi="Times New Roman" w:cs="Times New Roman"/>
              </w:rPr>
              <w:br/>
            </w:r>
            <w:r w:rsidRPr="00FD6B75">
              <w:rPr>
                <w:rFonts w:ascii="Times New Roman" w:hAnsi="Times New Roman" w:cs="Times New Roman"/>
                <w:color w:val="000000"/>
              </w:rPr>
              <w:t>расследования в сфере</w:t>
            </w:r>
            <w:r w:rsidRPr="00FD6B75">
              <w:rPr>
                <w:rFonts w:ascii="Times New Roman" w:hAnsi="Times New Roman" w:cs="Times New Roman"/>
              </w:rPr>
              <w:br/>
            </w:r>
            <w:r w:rsidRPr="00FD6B75">
              <w:rPr>
                <w:rFonts w:ascii="Times New Roman" w:hAnsi="Times New Roman" w:cs="Times New Roman"/>
                <w:color w:val="000000"/>
              </w:rPr>
              <w:t>санитарно-эпидемиологического</w:t>
            </w:r>
            <w:r w:rsidRPr="00FD6B75">
              <w:rPr>
                <w:rFonts w:ascii="Times New Roman" w:hAnsi="Times New Roman" w:cs="Times New Roman"/>
              </w:rPr>
              <w:br/>
            </w:r>
            <w:r w:rsidRPr="00FD6B75">
              <w:rPr>
                <w:rFonts w:ascii="Times New Roman" w:hAnsi="Times New Roman" w:cs="Times New Roman"/>
                <w:color w:val="000000"/>
              </w:rPr>
              <w:t>благополучия населения</w:t>
            </w:r>
          </w:p>
          <w:p w:rsidR="00CB36E2" w:rsidRDefault="00CB36E2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B36E2" w:rsidRDefault="00CB36E2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B36E2" w:rsidRPr="00CB36E2" w:rsidRDefault="00CB36E2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</w:tc>
      </w:tr>
    </w:tbl>
    <w:p w:rsidR="00726203" w:rsidRPr="00CF583B" w:rsidRDefault="00726203" w:rsidP="00BD771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CF58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   </w:t>
      </w:r>
      <w:r w:rsidRPr="00CF58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A121A" w:rsidRPr="00CF58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Pr="00CF583B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CB36E2" w:rsidRPr="00CF583B" w:rsidRDefault="00CB36E2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27322" w:rsidRPr="00D2415B" w:rsidRDefault="00CB36E2" w:rsidP="00726203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0452CE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6203" w:rsidRPr="00CF583B">
        <w:rPr>
          <w:rFonts w:ascii="Times New Roman" w:hAnsi="Times New Roman" w:cs="Times New Roman"/>
          <w:color w:val="000000"/>
          <w:sz w:val="28"/>
          <w:szCs w:val="28"/>
        </w:rPr>
        <w:t>Осно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>вание проведения расследования</w:t>
      </w:r>
      <w:r w:rsidR="006B77E5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F0566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056AFD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Экстренн</w:t>
      </w:r>
      <w:r w:rsidR="004B370F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</w:t>
      </w:r>
      <w:r w:rsidR="00056AFD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 извещени</w:t>
      </w:r>
      <w:r w:rsidR="008A63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</w:t>
      </w:r>
      <w:r w:rsidR="00056AFD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F6637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от</w:t>
      </w:r>
      <w:r w:rsidR="00F327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07</w:t>
      </w:r>
      <w:r w:rsidR="004B370F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4B370F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B166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</w:t>
      </w:r>
      <w:r w:rsidR="004B370F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 №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172 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 w:rsidR="000F09CC" w:rsidRPr="000F09C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W54 Укус или удар, нанесенный 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собакой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</w:t>
      </w:r>
    </w:p>
    <w:p w:rsidR="00726203" w:rsidRPr="00CF583B" w:rsidRDefault="00726203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0452CE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>Орган контроля и надзора,</w:t>
      </w:r>
      <w:r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>проводивший расследование</w:t>
      </w:r>
      <w:r w:rsidR="007F0566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E55165" w:rsidRDefault="00E55165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E551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 Республики  Казахстан </w:t>
      </w:r>
    </w:p>
    <w:p w:rsidR="0058410A" w:rsidRPr="00CF583B" w:rsidRDefault="00726203" w:rsidP="0072620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3. Привлеченные</w:t>
      </w:r>
      <w:r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 xml:space="preserve"> эксперты (согласие на использование данных)</w:t>
      </w:r>
      <w:r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-</w:t>
      </w:r>
    </w:p>
    <w:p w:rsidR="00726203" w:rsidRPr="00CF583B" w:rsidRDefault="00726203" w:rsidP="0072620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0452CE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>Сроки проведения расследования</w:t>
      </w:r>
      <w:r w:rsidR="007F0566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036E0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F0566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09</w:t>
      </w:r>
      <w:r w:rsidR="008F2033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7937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8F2033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AB11A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327D4" w:rsidRP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0</w:t>
      </w:r>
      <w:r w:rsid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8C3B96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327D4" w:rsidRP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10</w:t>
      </w:r>
      <w:r w:rsidR="008C3B96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</w:t>
      </w:r>
      <w:r w:rsidR="008F717B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056AFD" w:rsidRPr="00CF583B" w:rsidRDefault="00726203" w:rsidP="006A121A">
      <w:pPr>
        <w:pStyle w:val="a5"/>
        <w:jc w:val="both"/>
        <w:rPr>
          <w:rFonts w:eastAsiaTheme="majorEastAsia"/>
          <w:b/>
          <w:sz w:val="28"/>
          <w:szCs w:val="28"/>
          <w:u w:val="single"/>
          <w:lang w:val="kk-KZ"/>
        </w:rPr>
      </w:pPr>
      <w:r w:rsidRPr="00CF583B">
        <w:rPr>
          <w:color w:val="000000"/>
          <w:sz w:val="28"/>
          <w:szCs w:val="28"/>
        </w:rPr>
        <w:t>5.</w:t>
      </w:r>
      <w:r w:rsidR="000452CE" w:rsidRPr="00CF583B">
        <w:rPr>
          <w:color w:val="000000"/>
          <w:sz w:val="28"/>
          <w:szCs w:val="28"/>
          <w:lang w:val="kk-KZ"/>
        </w:rPr>
        <w:t xml:space="preserve"> </w:t>
      </w:r>
      <w:r w:rsidRPr="00CF583B">
        <w:rPr>
          <w:color w:val="000000"/>
          <w:sz w:val="28"/>
          <w:szCs w:val="28"/>
        </w:rPr>
        <w:t>Физические и (или) юридические лица, в отношении к</w:t>
      </w:r>
      <w:r w:rsidR="008A7E34" w:rsidRPr="00CF583B">
        <w:rPr>
          <w:color w:val="000000"/>
          <w:sz w:val="28"/>
          <w:szCs w:val="28"/>
        </w:rPr>
        <w:t xml:space="preserve">оторых </w:t>
      </w:r>
      <w:proofErr w:type="spellStart"/>
      <w:r w:rsidR="008A7E34" w:rsidRPr="00CF583B">
        <w:rPr>
          <w:color w:val="000000"/>
          <w:sz w:val="28"/>
          <w:szCs w:val="28"/>
        </w:rPr>
        <w:t>проводилосьрасследование</w:t>
      </w:r>
      <w:proofErr w:type="spellEnd"/>
      <w:r w:rsidR="0007513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75136" w:rsidRPr="00075136">
        <w:rPr>
          <w:b/>
          <w:color w:val="000000"/>
          <w:sz w:val="28"/>
          <w:szCs w:val="28"/>
          <w:u w:val="single"/>
        </w:rPr>
        <w:t>Коммунальное государственное предприятие н</w:t>
      </w:r>
      <w:r w:rsidR="00075136">
        <w:rPr>
          <w:b/>
          <w:color w:val="000000"/>
          <w:sz w:val="28"/>
          <w:szCs w:val="28"/>
          <w:u w:val="single"/>
        </w:rPr>
        <w:t xml:space="preserve">а праве хозяйственного ведения </w:t>
      </w:r>
      <w:r w:rsidR="00075136">
        <w:rPr>
          <w:b/>
          <w:color w:val="000000"/>
          <w:sz w:val="28"/>
          <w:szCs w:val="28"/>
          <w:u w:val="single"/>
          <w:lang w:val="kk-KZ"/>
        </w:rPr>
        <w:t>«</w:t>
      </w:r>
      <w:r w:rsidR="00075136">
        <w:rPr>
          <w:b/>
          <w:color w:val="000000"/>
          <w:sz w:val="28"/>
          <w:szCs w:val="28"/>
          <w:u w:val="single"/>
        </w:rPr>
        <w:t>Городская поликлиника №5</w:t>
      </w:r>
      <w:r w:rsidR="00075136">
        <w:rPr>
          <w:b/>
          <w:color w:val="000000"/>
          <w:sz w:val="28"/>
          <w:szCs w:val="28"/>
          <w:u w:val="single"/>
          <w:lang w:val="kk-KZ"/>
        </w:rPr>
        <w:t>»</w:t>
      </w:r>
      <w:r w:rsidR="00075136" w:rsidRPr="00075136">
        <w:rPr>
          <w:b/>
          <w:color w:val="000000"/>
          <w:sz w:val="28"/>
          <w:szCs w:val="28"/>
          <w:u w:val="single"/>
        </w:rPr>
        <w:t xml:space="preserve"> управления здравоо</w:t>
      </w:r>
      <w:r w:rsidR="00075136">
        <w:rPr>
          <w:b/>
          <w:color w:val="000000"/>
          <w:sz w:val="28"/>
          <w:szCs w:val="28"/>
          <w:u w:val="single"/>
        </w:rPr>
        <w:t xml:space="preserve">хранения </w:t>
      </w:r>
      <w:proofErr w:type="spellStart"/>
      <w:r w:rsidR="00075136">
        <w:rPr>
          <w:b/>
          <w:color w:val="000000"/>
          <w:sz w:val="28"/>
          <w:szCs w:val="28"/>
          <w:u w:val="single"/>
        </w:rPr>
        <w:t>Кызылординской</w:t>
      </w:r>
      <w:proofErr w:type="spellEnd"/>
      <w:r w:rsidR="00075136">
        <w:rPr>
          <w:b/>
          <w:color w:val="000000"/>
          <w:sz w:val="28"/>
          <w:szCs w:val="28"/>
          <w:u w:val="single"/>
        </w:rPr>
        <w:t xml:space="preserve"> области</w:t>
      </w:r>
      <w:r w:rsidR="0007513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75136">
        <w:rPr>
          <w:b/>
          <w:color w:val="000000"/>
          <w:sz w:val="28"/>
          <w:szCs w:val="28"/>
          <w:u w:val="single"/>
        </w:rPr>
        <w:t xml:space="preserve">улица </w:t>
      </w:r>
      <w:proofErr w:type="spellStart"/>
      <w:r w:rsidR="00075136">
        <w:rPr>
          <w:b/>
          <w:color w:val="000000"/>
          <w:sz w:val="28"/>
          <w:szCs w:val="28"/>
          <w:u w:val="single"/>
        </w:rPr>
        <w:t>Балкы</w:t>
      </w:r>
      <w:proofErr w:type="spellEnd"/>
      <w:r w:rsidR="00075136">
        <w:rPr>
          <w:b/>
          <w:color w:val="000000"/>
          <w:sz w:val="28"/>
          <w:szCs w:val="28"/>
          <w:u w:val="single"/>
        </w:rPr>
        <w:t xml:space="preserve"> Базар</w:t>
      </w:r>
      <w:r w:rsidR="00075136">
        <w:rPr>
          <w:b/>
          <w:color w:val="000000"/>
          <w:sz w:val="28"/>
          <w:szCs w:val="28"/>
          <w:u w:val="single"/>
          <w:lang w:val="kk-KZ"/>
        </w:rPr>
        <w:t xml:space="preserve"> № </w:t>
      </w:r>
      <w:r w:rsidR="00075136" w:rsidRPr="00075136">
        <w:rPr>
          <w:b/>
          <w:color w:val="000000"/>
          <w:sz w:val="28"/>
          <w:szCs w:val="28"/>
          <w:u w:val="single"/>
        </w:rPr>
        <w:t>1А</w:t>
      </w:r>
      <w:r w:rsidR="00793770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793770" w:rsidRPr="00793770">
        <w:rPr>
          <w:b/>
          <w:color w:val="000000"/>
          <w:sz w:val="28"/>
          <w:szCs w:val="28"/>
          <w:u w:val="single"/>
          <w:lang w:val="kk-KZ"/>
        </w:rPr>
        <w:t xml:space="preserve">БСН </w:t>
      </w:r>
      <w:r w:rsidR="00075136" w:rsidRPr="00075136">
        <w:rPr>
          <w:b/>
          <w:color w:val="000000"/>
          <w:sz w:val="28"/>
          <w:szCs w:val="28"/>
          <w:u w:val="single"/>
          <w:lang w:val="kk-KZ"/>
        </w:rPr>
        <w:t>041040004795</w:t>
      </w:r>
    </w:p>
    <w:p w:rsidR="00726203" w:rsidRPr="00CF583B" w:rsidRDefault="00726203" w:rsidP="007262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5B22DC" w:rsidRPr="00C57CC6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правовых актов в сфере санитарно-эпидемиологического благополучия населения</w:t>
      </w:r>
      <w:r w:rsidR="005B22DC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C57C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нарушений</w:t>
      </w:r>
      <w:r w:rsidR="0045706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374B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 выявлено</w:t>
      </w:r>
      <w:r w:rsidR="00C57CC6" w:rsidRPr="00C57C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350811" w:rsidRPr="003B7B5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7.Физические и (или) юридические лица, допустившие нарушение требований</w:t>
      </w:r>
      <w:r w:rsidRPr="00CF5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в сфере санитарно-эпидемиологического</w:t>
      </w:r>
      <w:r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 xml:space="preserve">благополучия </w:t>
      </w:r>
      <w:r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 xml:space="preserve">населения </w:t>
      </w:r>
      <w:r w:rsidR="00350811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B7B5C" w:rsidRPr="003B7B5C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</w:p>
    <w:p w:rsidR="00726203" w:rsidRPr="00CF583B" w:rsidRDefault="0039667C" w:rsidP="00BD77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Pr="00CF583B">
        <w:rPr>
          <w:rStyle w:val="a6"/>
          <w:rFonts w:eastAsiaTheme="minorEastAsia"/>
          <w:sz w:val="28"/>
          <w:szCs w:val="28"/>
        </w:rPr>
        <w:t>Принятые</w:t>
      </w:r>
      <w:r w:rsidR="00BD7719" w:rsidRPr="00CF583B">
        <w:rPr>
          <w:rStyle w:val="a6"/>
          <w:rFonts w:eastAsiaTheme="minorEastAsia"/>
          <w:sz w:val="28"/>
          <w:szCs w:val="28"/>
          <w:lang w:val="kk-KZ"/>
        </w:rPr>
        <w:t xml:space="preserve"> </w:t>
      </w:r>
      <w:r w:rsidR="00726203" w:rsidRPr="00CF583B">
        <w:rPr>
          <w:rStyle w:val="a6"/>
          <w:rFonts w:eastAsiaTheme="minorEastAsia"/>
          <w:sz w:val="28"/>
          <w:szCs w:val="28"/>
        </w:rPr>
        <w:t xml:space="preserve">меры </w:t>
      </w:r>
      <w:r w:rsidR="00BD7719" w:rsidRPr="00CF583B">
        <w:rPr>
          <w:rStyle w:val="a6"/>
          <w:rFonts w:eastAsiaTheme="minorEastAsia"/>
          <w:sz w:val="28"/>
          <w:szCs w:val="28"/>
          <w:lang w:val="kk-KZ"/>
        </w:rPr>
        <w:t>-</w:t>
      </w:r>
      <w:r w:rsidR="005B22DC" w:rsidRPr="00CF58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26203" w:rsidRPr="00CF583B">
        <w:rPr>
          <w:rStyle w:val="a6"/>
          <w:rFonts w:eastAsiaTheme="minorEastAsia"/>
          <w:sz w:val="28"/>
          <w:szCs w:val="28"/>
          <w:u w:val="single"/>
        </w:rPr>
        <w:br/>
      </w:r>
      <w:r w:rsidR="00726203" w:rsidRPr="00CF583B">
        <w:rPr>
          <w:rFonts w:ascii="Times New Roman" w:hAnsi="Times New Roman" w:cs="Times New Roman"/>
          <w:sz w:val="28"/>
          <w:szCs w:val="28"/>
        </w:rPr>
        <w:br/>
      </w:r>
    </w:p>
    <w:p w:rsidR="00726203" w:rsidRPr="00CF583B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26203" w:rsidRPr="00CF583B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64C" w:rsidRDefault="00A5164C" w:rsidP="0058410A">
      <w:pPr>
        <w:spacing w:after="0" w:line="240" w:lineRule="auto"/>
      </w:pPr>
      <w:r>
        <w:separator/>
      </w:r>
    </w:p>
  </w:endnote>
  <w:endnote w:type="continuationSeparator" w:id="0">
    <w:p w:rsidR="00A5164C" w:rsidRDefault="00A5164C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64C" w:rsidRDefault="00A5164C" w:rsidP="0058410A">
      <w:pPr>
        <w:spacing w:after="0" w:line="240" w:lineRule="auto"/>
      </w:pPr>
      <w:r>
        <w:separator/>
      </w:r>
    </w:p>
  </w:footnote>
  <w:footnote w:type="continuationSeparator" w:id="0">
    <w:p w:rsidR="00A5164C" w:rsidRDefault="00A5164C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A5164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A5164C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6AFD"/>
    <w:rsid w:val="00075136"/>
    <w:rsid w:val="0007666F"/>
    <w:rsid w:val="000800DB"/>
    <w:rsid w:val="000C7116"/>
    <w:rsid w:val="000D6DE4"/>
    <w:rsid w:val="000F09CC"/>
    <w:rsid w:val="00104FF9"/>
    <w:rsid w:val="001159DE"/>
    <w:rsid w:val="00117467"/>
    <w:rsid w:val="00120457"/>
    <w:rsid w:val="00126967"/>
    <w:rsid w:val="00151BFF"/>
    <w:rsid w:val="00151DEF"/>
    <w:rsid w:val="00151E9C"/>
    <w:rsid w:val="00164DC4"/>
    <w:rsid w:val="001C5A46"/>
    <w:rsid w:val="002169E0"/>
    <w:rsid w:val="00221861"/>
    <w:rsid w:val="00223C2C"/>
    <w:rsid w:val="00235A23"/>
    <w:rsid w:val="0024170E"/>
    <w:rsid w:val="002426EA"/>
    <w:rsid w:val="00265505"/>
    <w:rsid w:val="00281592"/>
    <w:rsid w:val="00283A27"/>
    <w:rsid w:val="00285AD4"/>
    <w:rsid w:val="00290F41"/>
    <w:rsid w:val="002B0EC4"/>
    <w:rsid w:val="0030557B"/>
    <w:rsid w:val="003072AF"/>
    <w:rsid w:val="00310094"/>
    <w:rsid w:val="0031048F"/>
    <w:rsid w:val="00320108"/>
    <w:rsid w:val="00341FB5"/>
    <w:rsid w:val="003424BB"/>
    <w:rsid w:val="00350811"/>
    <w:rsid w:val="00365A91"/>
    <w:rsid w:val="00375128"/>
    <w:rsid w:val="003755FB"/>
    <w:rsid w:val="0039667C"/>
    <w:rsid w:val="003B7B5C"/>
    <w:rsid w:val="003C3F66"/>
    <w:rsid w:val="003C5F01"/>
    <w:rsid w:val="003D5C8E"/>
    <w:rsid w:val="003F2661"/>
    <w:rsid w:val="0042585E"/>
    <w:rsid w:val="00433DD3"/>
    <w:rsid w:val="00433F6B"/>
    <w:rsid w:val="00443B5C"/>
    <w:rsid w:val="0045706B"/>
    <w:rsid w:val="00475DBF"/>
    <w:rsid w:val="00483498"/>
    <w:rsid w:val="00483EDE"/>
    <w:rsid w:val="00492DD4"/>
    <w:rsid w:val="00492FDB"/>
    <w:rsid w:val="004A16C8"/>
    <w:rsid w:val="004B370F"/>
    <w:rsid w:val="005073F5"/>
    <w:rsid w:val="00522A14"/>
    <w:rsid w:val="00524E44"/>
    <w:rsid w:val="00525198"/>
    <w:rsid w:val="00533BFD"/>
    <w:rsid w:val="005416C0"/>
    <w:rsid w:val="0058410A"/>
    <w:rsid w:val="0059433F"/>
    <w:rsid w:val="005B2135"/>
    <w:rsid w:val="005B22DC"/>
    <w:rsid w:val="005D06CE"/>
    <w:rsid w:val="00604C1C"/>
    <w:rsid w:val="0061491A"/>
    <w:rsid w:val="00636371"/>
    <w:rsid w:val="00640FEA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27322"/>
    <w:rsid w:val="007354A2"/>
    <w:rsid w:val="007374BA"/>
    <w:rsid w:val="0074029E"/>
    <w:rsid w:val="00757E8B"/>
    <w:rsid w:val="00764338"/>
    <w:rsid w:val="0079192F"/>
    <w:rsid w:val="00793770"/>
    <w:rsid w:val="007C4518"/>
    <w:rsid w:val="007D0729"/>
    <w:rsid w:val="007D7BB6"/>
    <w:rsid w:val="007E7042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E47C0"/>
    <w:rsid w:val="008F2033"/>
    <w:rsid w:val="008F408E"/>
    <w:rsid w:val="008F717B"/>
    <w:rsid w:val="009036E0"/>
    <w:rsid w:val="00910C6A"/>
    <w:rsid w:val="00922B44"/>
    <w:rsid w:val="00932F03"/>
    <w:rsid w:val="009337B8"/>
    <w:rsid w:val="009430EE"/>
    <w:rsid w:val="009842A3"/>
    <w:rsid w:val="009872C3"/>
    <w:rsid w:val="009A6607"/>
    <w:rsid w:val="009B503C"/>
    <w:rsid w:val="009E3A32"/>
    <w:rsid w:val="009F6637"/>
    <w:rsid w:val="009F71AF"/>
    <w:rsid w:val="00A04F95"/>
    <w:rsid w:val="00A32E47"/>
    <w:rsid w:val="00A420AC"/>
    <w:rsid w:val="00A435A1"/>
    <w:rsid w:val="00A4473B"/>
    <w:rsid w:val="00A45AE6"/>
    <w:rsid w:val="00A5164C"/>
    <w:rsid w:val="00A82D13"/>
    <w:rsid w:val="00AA0038"/>
    <w:rsid w:val="00AA2F8D"/>
    <w:rsid w:val="00AB11AD"/>
    <w:rsid w:val="00AB1BBD"/>
    <w:rsid w:val="00AB1D27"/>
    <w:rsid w:val="00AB1E8A"/>
    <w:rsid w:val="00AC2C68"/>
    <w:rsid w:val="00AD68F4"/>
    <w:rsid w:val="00AE6034"/>
    <w:rsid w:val="00AE7CDB"/>
    <w:rsid w:val="00B16628"/>
    <w:rsid w:val="00B26125"/>
    <w:rsid w:val="00B35837"/>
    <w:rsid w:val="00B47750"/>
    <w:rsid w:val="00B53D21"/>
    <w:rsid w:val="00B57A85"/>
    <w:rsid w:val="00B93176"/>
    <w:rsid w:val="00BA0819"/>
    <w:rsid w:val="00BB38A5"/>
    <w:rsid w:val="00BD7719"/>
    <w:rsid w:val="00C24EE4"/>
    <w:rsid w:val="00C2720D"/>
    <w:rsid w:val="00C441DA"/>
    <w:rsid w:val="00C476A8"/>
    <w:rsid w:val="00C57CC6"/>
    <w:rsid w:val="00C63B56"/>
    <w:rsid w:val="00C71CCF"/>
    <w:rsid w:val="00C74598"/>
    <w:rsid w:val="00CB36E2"/>
    <w:rsid w:val="00CC0D53"/>
    <w:rsid w:val="00CC13A4"/>
    <w:rsid w:val="00CD6326"/>
    <w:rsid w:val="00CF583B"/>
    <w:rsid w:val="00D05915"/>
    <w:rsid w:val="00D1691E"/>
    <w:rsid w:val="00D2415B"/>
    <w:rsid w:val="00D34531"/>
    <w:rsid w:val="00D628DB"/>
    <w:rsid w:val="00D85EFE"/>
    <w:rsid w:val="00D938E2"/>
    <w:rsid w:val="00D93A1E"/>
    <w:rsid w:val="00DA0ECC"/>
    <w:rsid w:val="00DC2165"/>
    <w:rsid w:val="00DF20C6"/>
    <w:rsid w:val="00E00F29"/>
    <w:rsid w:val="00E00F6E"/>
    <w:rsid w:val="00E0522B"/>
    <w:rsid w:val="00E109DE"/>
    <w:rsid w:val="00E16903"/>
    <w:rsid w:val="00E46C19"/>
    <w:rsid w:val="00E51991"/>
    <w:rsid w:val="00E55165"/>
    <w:rsid w:val="00E93863"/>
    <w:rsid w:val="00EB2454"/>
    <w:rsid w:val="00ED31BC"/>
    <w:rsid w:val="00ED763D"/>
    <w:rsid w:val="00EF18F4"/>
    <w:rsid w:val="00EF7ED8"/>
    <w:rsid w:val="00F00DD9"/>
    <w:rsid w:val="00F1205C"/>
    <w:rsid w:val="00F327D4"/>
    <w:rsid w:val="00F42BC9"/>
    <w:rsid w:val="00F5059E"/>
    <w:rsid w:val="00F52802"/>
    <w:rsid w:val="00F55EC2"/>
    <w:rsid w:val="00F756AE"/>
    <w:rsid w:val="00F762F0"/>
    <w:rsid w:val="00F96BAE"/>
    <w:rsid w:val="00FB741D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07A5BBFA-3E86-4E41-B5EE-A4660C84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unhideWhenUsed/>
    <w:rsid w:val="007937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266D1-28CE-4ABA-9F66-CF82C196D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188</cp:revision>
  <cp:lastPrinted>2026-04-27T12:14:00Z</cp:lastPrinted>
  <dcterms:created xsi:type="dcterms:W3CDTF">2024-10-22T10:14:00Z</dcterms:created>
  <dcterms:modified xsi:type="dcterms:W3CDTF">2026-10-12T10:04:00Z</dcterms:modified>
</cp:coreProperties>
</file>