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5809E"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Style w:val="1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</w:pPr>
      <w:r>
        <w:rPr>
          <w:rStyle w:val="1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  <w:t>Учаскелік сайлау комиссияларының құрамдары туралы ақпарат</w:t>
      </w:r>
    </w:p>
    <w:p w14:paraId="01E5FD34"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2" w:lineRule="atLeast"/>
        <w:ind w:left="0" w:right="0" w:firstLine="0"/>
        <w:jc w:val="center"/>
        <w:rPr>
          <w:rStyle w:val="14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</w:pPr>
    </w:p>
    <w:p w14:paraId="11BA974E">
      <w:pPr>
        <w:pStyle w:val="19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12" w:lineRule="atLeast"/>
        <w:ind w:left="0" w:right="0" w:firstLine="720" w:firstLineChars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  <w:t xml:space="preserve">2026 жылдың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  <w:lang w:val="kk-KZ"/>
        </w:rPr>
        <w:t>8 қарашасына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  <w:t xml:space="preserve">  Павлодар облысы, Баянауыл ауданы,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  <w:lang w:val="kk-KZ"/>
        </w:rPr>
        <w:t>Майқайың кентін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F1F1F"/>
          <w:spacing w:val="0"/>
          <w:sz w:val="28"/>
          <w:szCs w:val="28"/>
          <w:u w:val="none"/>
          <w:shd w:val="clear" w:fill="FFFFFF"/>
        </w:rPr>
        <w:t>ің әкімін сайлауы тағайындалғанына байланысты және "Қазақстан Республикасындағы сайлау туралы" Қазақстан Республикасы Конституциялық заңының 17 бабының 2-тармағына сәйкес сайлау комиссияларының құрамдарын, олардың орналасқан жерін жариялаймыз:</w:t>
      </w:r>
    </w:p>
    <w:p w14:paraId="7993BB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49BD266">
        <w:trPr>
          <w:jc w:val="center"/>
        </w:trPr>
        <w:tc>
          <w:tcPr>
            <w:tcW w:w="9356" w:type="dxa"/>
          </w:tcPr>
          <w:p w14:paraId="7E7DA124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A6CE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8E35152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Май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Астана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23B38E75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Майқайын кенті әкімшілігінің  "Кенші" мәдени сауық орталығы" МҚКМ ғимараты,  тел. 871840 21582</w:t>
            </w:r>
          </w:p>
        </w:tc>
      </w:tr>
    </w:tbl>
    <w:p w14:paraId="7EBCF9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21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746E1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2BAC0D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4185C3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A709D6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Борог Лашын</w:t>
            </w:r>
          </w:p>
        </w:tc>
        <w:tc>
          <w:tcPr>
            <w:tcW w:w="5494" w:type="dxa"/>
          </w:tcPr>
          <w:p w14:paraId="4D52730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F1460E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BD6A46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8390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F0E94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D56B5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29371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Хабдраш Галия Хархуукызы</w:t>
            </w:r>
          </w:p>
        </w:tc>
        <w:tc>
          <w:tcPr>
            <w:tcW w:w="5494" w:type="dxa"/>
          </w:tcPr>
          <w:p w14:paraId="0D7EC5A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371BD1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D70B76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7DC1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E001F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25CE233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8422F7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Маусым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Заурегул</w:t>
            </w:r>
          </w:p>
        </w:tc>
        <w:tc>
          <w:tcPr>
            <w:tcW w:w="5494" w:type="dxa"/>
          </w:tcPr>
          <w:p w14:paraId="235A7AC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124486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7FB89A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3DF8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293068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D6F58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3A86A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Абылкасова Тлеугуль Ибрагимовна</w:t>
            </w:r>
          </w:p>
          <w:p w14:paraId="6F0B02B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Нургазинова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 xml:space="preserve"> Дана Оразгалиевна</w:t>
            </w:r>
          </w:p>
          <w:p w14:paraId="73291C8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Сатыбалдинова Майгуль Игенбаевна</w:t>
            </w:r>
          </w:p>
          <w:p w14:paraId="6237DAD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Таттыбекова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Гульназ Ержановна</w:t>
            </w:r>
          </w:p>
          <w:p w14:paraId="2DE69C98">
            <w:pPr>
              <w:spacing w:after="0" w:line="240" w:lineRule="auto"/>
              <w:rPr>
                <w:rFonts w:ascii="Times New Roman" w:hAnsi="Times New Roman" w:eastAsia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5494" w:type="dxa"/>
          </w:tcPr>
          <w:p w14:paraId="03123A6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D574A5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8CB21E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656A284">
        <w:trPr>
          <w:jc w:val="center"/>
        </w:trPr>
        <w:tc>
          <w:tcPr>
            <w:tcW w:w="9356" w:type="dxa"/>
          </w:tcPr>
          <w:p w14:paraId="21AA1E3C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61C9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4A556B5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Май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В.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Христенко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21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0709F1BE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"Павлодар облысы білім беру басқармасы, Баянауыл ауданы білім беру бөлімінің №2 Майқайын ЖОББМ" КММ ғимараты,</w:t>
            </w:r>
          </w:p>
          <w:p w14:paraId="31E12A32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 тел. 871840 21317                          </w:t>
            </w:r>
          </w:p>
        </w:tc>
      </w:tr>
    </w:tbl>
    <w:tbl>
      <w:tblPr>
        <w:tblStyle w:val="21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50931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2B745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3BE8829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D83912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Тонтаева Карлыгаш Куанышевна</w:t>
            </w:r>
          </w:p>
        </w:tc>
        <w:tc>
          <w:tcPr>
            <w:tcW w:w="5494" w:type="dxa"/>
          </w:tcPr>
          <w:p w14:paraId="0B64EF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A43A80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CC24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6BEA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C15ACC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E23193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Кажикеева Райхан Каирхановна</w:t>
            </w:r>
          </w:p>
        </w:tc>
        <w:tc>
          <w:tcPr>
            <w:tcW w:w="5494" w:type="dxa"/>
          </w:tcPr>
          <w:p w14:paraId="638BEA6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9ABBEC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A767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42FCC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8CCD7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D020F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Дюсенаева Наталия Александровна</w:t>
            </w:r>
          </w:p>
        </w:tc>
        <w:tc>
          <w:tcPr>
            <w:tcW w:w="5494" w:type="dxa"/>
          </w:tcPr>
          <w:p w14:paraId="531AA0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F7C312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4AAD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CF678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67188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C99D2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Галимжанова Роза Давлетовна </w:t>
            </w:r>
          </w:p>
          <w:p w14:paraId="6436E50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Идрисова Карлыгаш Иргебаевна</w:t>
            </w:r>
          </w:p>
          <w:p w14:paraId="28FCBF9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Омарова Бахыт Мейрамовна</w:t>
            </w:r>
          </w:p>
          <w:p w14:paraId="21CA12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Сулейменова Мейрамгуль Зейнуллаевна</w:t>
            </w:r>
          </w:p>
          <w:p w14:paraId="6042EE3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2BABC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0E5383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01B86ED">
        <w:trPr>
          <w:jc w:val="center"/>
        </w:trPr>
        <w:tc>
          <w:tcPr>
            <w:tcW w:w="9356" w:type="dxa"/>
          </w:tcPr>
          <w:p w14:paraId="29997B4A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36CA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B13D8B0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Үшк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лын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Үшқұлын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Үшқұлын негізгі мектебі" КММ ғимараты,  тел. 871840 40206</w:t>
            </w:r>
          </w:p>
        </w:tc>
      </w:tr>
    </w:tbl>
    <w:p w14:paraId="794F3D7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21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1691C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FF693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618F983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B5E2FC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Бейсенбаева Жаннур Манашовна</w:t>
            </w:r>
          </w:p>
        </w:tc>
        <w:tc>
          <w:tcPr>
            <w:tcW w:w="5494" w:type="dxa"/>
          </w:tcPr>
          <w:p w14:paraId="775AC89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0CF36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86ADC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DE47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25513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4D36F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6A1BB6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Айнакбаева Гульнар То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тамысовна</w:t>
            </w:r>
          </w:p>
        </w:tc>
        <w:tc>
          <w:tcPr>
            <w:tcW w:w="5494" w:type="dxa"/>
          </w:tcPr>
          <w:p w14:paraId="15A012C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8FC14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9AC9BD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B0C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3510" w:type="dxa"/>
          </w:tcPr>
          <w:p w14:paraId="3048FA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AC19D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3E9DCA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Сагынтаева Гульзайра Мукатаевна</w:t>
            </w:r>
          </w:p>
        </w:tc>
        <w:tc>
          <w:tcPr>
            <w:tcW w:w="5494" w:type="dxa"/>
          </w:tcPr>
          <w:p w14:paraId="6DC340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688610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8FF73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203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6CFCD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D0260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F307A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Белгибаева Кырмызы Толеукуловна</w:t>
            </w:r>
          </w:p>
          <w:p w14:paraId="21CD379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Ескенов Бейбут Серикович</w:t>
            </w:r>
          </w:p>
          <w:p w14:paraId="683874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8E7881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55BC8D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D34EA0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9510F82">
        <w:trPr>
          <w:jc w:val="center"/>
        </w:trPr>
        <w:tc>
          <w:tcPr>
            <w:tcW w:w="9356" w:type="dxa"/>
          </w:tcPr>
          <w:p w14:paraId="03A5C3B1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9D1B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4A99BFB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С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лужон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Бөгембай батыр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    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Сұлужон негізгі мектебі" КММ,  тел. 871840 40203</w:t>
            </w:r>
          </w:p>
        </w:tc>
      </w:tr>
    </w:tbl>
    <w:tbl>
      <w:tblPr>
        <w:tblStyle w:val="21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3E8F2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CF4C4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5322F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8397B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Садвакасова Зарема Хамзатовна</w:t>
            </w:r>
          </w:p>
        </w:tc>
        <w:tc>
          <w:tcPr>
            <w:tcW w:w="5494" w:type="dxa"/>
          </w:tcPr>
          <w:p w14:paraId="0031F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7DE1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D6FB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50BFD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07F912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9504C5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Рахимов Асылбек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мирзакулы </w:t>
            </w:r>
          </w:p>
        </w:tc>
        <w:tc>
          <w:tcPr>
            <w:tcW w:w="5494" w:type="dxa"/>
          </w:tcPr>
          <w:p w14:paraId="188CF56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2B0386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425F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2A51D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435EE3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2CC0A8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Жумадилова Динара Темирбулатовна</w:t>
            </w:r>
          </w:p>
        </w:tc>
        <w:tc>
          <w:tcPr>
            <w:tcW w:w="5494" w:type="dxa"/>
          </w:tcPr>
          <w:p w14:paraId="58BD0DA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7C1780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A4EB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03628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8C8C0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88DE1E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Каликов Нурболат Ерсинович</w:t>
            </w:r>
          </w:p>
          <w:p w14:paraId="061FB72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Хайса Олжас Ганбатұлы</w:t>
            </w:r>
          </w:p>
        </w:tc>
        <w:tc>
          <w:tcPr>
            <w:tcW w:w="5494" w:type="dxa"/>
          </w:tcPr>
          <w:p w14:paraId="09C320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DD1F2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4C5CC53">
        <w:trPr>
          <w:jc w:val="center"/>
        </w:trPr>
        <w:tc>
          <w:tcPr>
            <w:tcW w:w="9356" w:type="dxa"/>
          </w:tcPr>
          <w:p w14:paraId="5A1770A5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50493D69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180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A112D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5D2D5B6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Майк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бе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Жұмат Шанин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көшесі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4А,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 ауданының С.Торайғыров атындағы мәдени сауықтыру орталығы МҚКМ-нің Майкөбе ауылдық мәдениет үйі", </w:t>
            </w:r>
          </w:p>
          <w:p w14:paraId="533C4433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тел. 871840 40389                    </w:t>
            </w:r>
          </w:p>
        </w:tc>
      </w:tr>
    </w:tbl>
    <w:p w14:paraId="10029A9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21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54D9D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EF25E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431159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EFED86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Хурманбай Телейхан</w:t>
            </w:r>
          </w:p>
        </w:tc>
        <w:tc>
          <w:tcPr>
            <w:tcW w:w="5494" w:type="dxa"/>
          </w:tcPr>
          <w:p w14:paraId="41C048E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8BA62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15E972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AC3E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3F8D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CB352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76DA3A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Кабылбекова Жумагуль Мауленовна</w:t>
            </w:r>
          </w:p>
        </w:tc>
        <w:tc>
          <w:tcPr>
            <w:tcW w:w="5494" w:type="dxa"/>
          </w:tcPr>
          <w:p w14:paraId="142CE3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930471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C2461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B994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8FFD4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6986292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ED9E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Тулеубекова Эльмира Жумашовна</w:t>
            </w:r>
          </w:p>
        </w:tc>
        <w:tc>
          <w:tcPr>
            <w:tcW w:w="5494" w:type="dxa"/>
          </w:tcPr>
          <w:p w14:paraId="59BE05A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9EBF01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B65C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0B4F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284D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E0A00F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0D2FD3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Какенова  Марал Борашевна</w:t>
            </w:r>
          </w:p>
          <w:p w14:paraId="2D2DE1D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Токтамысова Асыл Айтмухановна</w:t>
            </w:r>
          </w:p>
        </w:tc>
        <w:tc>
          <w:tcPr>
            <w:tcW w:w="5494" w:type="dxa"/>
          </w:tcPr>
          <w:p w14:paraId="543EA05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19B222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778CF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2A5D10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3E98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9356" w:type="dxa"/>
          </w:tcPr>
          <w:p w14:paraId="5DE921D9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>210 сайлау учаскесінің учаскелік сайлау комиссиясы</w:t>
            </w:r>
          </w:p>
          <w:p w14:paraId="53C4676F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ауданы, Майқайың кенті, Астана көшесі, 52Б,</w:t>
            </w:r>
          </w:p>
          <w:p w14:paraId="0A4C15B6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Майқайың кентінің БЖСМ Майқайын спорт мектебінің ғимараты,  тел. 871840 79044 </w:t>
            </w:r>
          </w:p>
        </w:tc>
      </w:tr>
    </w:tbl>
    <w:p w14:paraId="538D21F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21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976C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85C7C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3F30C6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E75F2F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Батталова Алия Абикеновна </w:t>
            </w:r>
          </w:p>
        </w:tc>
        <w:tc>
          <w:tcPr>
            <w:tcW w:w="5494" w:type="dxa"/>
          </w:tcPr>
          <w:p w14:paraId="1DF7E2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9BED51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902BF6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09B2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E035A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01C553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F1A91D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Бахитденов Богембай Маратович</w:t>
            </w:r>
          </w:p>
        </w:tc>
        <w:tc>
          <w:tcPr>
            <w:tcW w:w="5494" w:type="dxa"/>
          </w:tcPr>
          <w:p w14:paraId="195ADE7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E142F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769602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E57D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C57DA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15A09C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0EEE9B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Шигирбаева Галия Ерсыновна</w:t>
            </w:r>
          </w:p>
        </w:tc>
        <w:tc>
          <w:tcPr>
            <w:tcW w:w="5494" w:type="dxa"/>
          </w:tcPr>
          <w:p w14:paraId="6889AA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465F02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5BB52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7BCA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AC458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97D75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D24653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Абенова Нургуль Дюсеновна</w:t>
            </w:r>
          </w:p>
          <w:p w14:paraId="0E6962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Сыздыкова Булбул Хамитовна</w:t>
            </w:r>
          </w:p>
          <w:p w14:paraId="7BEC3B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Тлеубердина Ботакоз Мустахимовна</w:t>
            </w:r>
          </w:p>
          <w:p w14:paraId="30A5F63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Шиденова Мадина Канатовна</w:t>
            </w:r>
          </w:p>
        </w:tc>
        <w:tc>
          <w:tcPr>
            <w:tcW w:w="5494" w:type="dxa"/>
          </w:tcPr>
          <w:p w14:paraId="69E3C53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212C1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4A48CD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2C9C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CAAC047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1D9F4940">
            <w:pPr>
              <w:pStyle w:val="4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211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9C44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2DCA820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Майқайың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Жамбыл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74а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362A8F32">
            <w:pPr>
              <w:pStyle w:val="43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М.Әуезов атындағы Майқайын жалпы орта білім беру мектебі" КММ ғимараты,  тел. 871840 21720</w:t>
            </w:r>
          </w:p>
        </w:tc>
      </w:tr>
    </w:tbl>
    <w:p w14:paraId="1A83F6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21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A02251D">
        <w:tc>
          <w:tcPr>
            <w:tcW w:w="3510" w:type="dxa"/>
          </w:tcPr>
          <w:p w14:paraId="539F01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16071B0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F71C2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Шапиев Данияр Сапарбаевич</w:t>
            </w:r>
          </w:p>
        </w:tc>
        <w:tc>
          <w:tcPr>
            <w:tcW w:w="5494" w:type="dxa"/>
          </w:tcPr>
          <w:p w14:paraId="669DABA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9CEFD5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4D993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FB7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F56B3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C27D0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5D3D7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Зубайренова Айжан Сапаровна</w:t>
            </w:r>
          </w:p>
        </w:tc>
        <w:tc>
          <w:tcPr>
            <w:tcW w:w="5494" w:type="dxa"/>
          </w:tcPr>
          <w:p w14:paraId="5AFDAA4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07B1D1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E18FD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F062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9FB2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023346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63BA7A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Абдрахманова Алия Рапагатовна</w:t>
            </w:r>
          </w:p>
        </w:tc>
        <w:tc>
          <w:tcPr>
            <w:tcW w:w="5494" w:type="dxa"/>
          </w:tcPr>
          <w:p w14:paraId="299B33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94" w:type="dxa"/>
          </w:tcPr>
          <w:p w14:paraId="420F07F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5B1BF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E9C7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9C46E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FDF21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E0BA13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Абенова Баглан Зындақызы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14:paraId="6516507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Абжанова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Самал Толеутаевна</w:t>
            </w:r>
          </w:p>
          <w:p w14:paraId="63BA903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Кенжехан Арнагүл</w:t>
            </w:r>
          </w:p>
          <w:p w14:paraId="0B0870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Кожахметова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Кульжамал Сатыбалдиновна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FD2322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DDA027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F9E61D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A1BFBE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422E40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B4B1037">
      <w:pPr>
        <w:rPr>
          <w:lang w:val="kk-KZ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6" w:right="850" w:bottom="15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E327E">
    <w:pPr>
      <w:pStyle w:val="1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CA634">
    <w:pPr>
      <w:pStyle w:val="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694C7E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D2EB6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2B5AA">
    <w:pPr>
      <w:pStyle w:val="1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96A49C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446"/>
    <w:rsid w:val="0000484A"/>
    <w:rsid w:val="00020C17"/>
    <w:rsid w:val="000239F0"/>
    <w:rsid w:val="00047E91"/>
    <w:rsid w:val="000A175E"/>
    <w:rsid w:val="000B7F7E"/>
    <w:rsid w:val="00126845"/>
    <w:rsid w:val="00142B93"/>
    <w:rsid w:val="00171040"/>
    <w:rsid w:val="001C69A5"/>
    <w:rsid w:val="001E59E7"/>
    <w:rsid w:val="001F5AB1"/>
    <w:rsid w:val="002363C6"/>
    <w:rsid w:val="002370A9"/>
    <w:rsid w:val="00241A3F"/>
    <w:rsid w:val="0027344D"/>
    <w:rsid w:val="00274C0D"/>
    <w:rsid w:val="002A2903"/>
    <w:rsid w:val="002A6752"/>
    <w:rsid w:val="0030383D"/>
    <w:rsid w:val="00311CB8"/>
    <w:rsid w:val="003151FC"/>
    <w:rsid w:val="0033253B"/>
    <w:rsid w:val="00337BEF"/>
    <w:rsid w:val="00343549"/>
    <w:rsid w:val="00346D54"/>
    <w:rsid w:val="003A4944"/>
    <w:rsid w:val="003B35CA"/>
    <w:rsid w:val="003B44A9"/>
    <w:rsid w:val="003F369D"/>
    <w:rsid w:val="0040788B"/>
    <w:rsid w:val="00413315"/>
    <w:rsid w:val="00453D33"/>
    <w:rsid w:val="004A3FC1"/>
    <w:rsid w:val="004A7DF2"/>
    <w:rsid w:val="004B5C65"/>
    <w:rsid w:val="004C612D"/>
    <w:rsid w:val="004E28AE"/>
    <w:rsid w:val="005243CE"/>
    <w:rsid w:val="005647E6"/>
    <w:rsid w:val="005D31FE"/>
    <w:rsid w:val="00614A48"/>
    <w:rsid w:val="00652D5E"/>
    <w:rsid w:val="00685374"/>
    <w:rsid w:val="006F6860"/>
    <w:rsid w:val="00717352"/>
    <w:rsid w:val="00736F6A"/>
    <w:rsid w:val="00751A4B"/>
    <w:rsid w:val="00763065"/>
    <w:rsid w:val="008123F1"/>
    <w:rsid w:val="008213D0"/>
    <w:rsid w:val="00842659"/>
    <w:rsid w:val="008A2668"/>
    <w:rsid w:val="008D2D88"/>
    <w:rsid w:val="009119D5"/>
    <w:rsid w:val="00913AFC"/>
    <w:rsid w:val="009339FD"/>
    <w:rsid w:val="00946503"/>
    <w:rsid w:val="00957C7D"/>
    <w:rsid w:val="009818DC"/>
    <w:rsid w:val="00981DA7"/>
    <w:rsid w:val="0099709D"/>
    <w:rsid w:val="009A1A00"/>
    <w:rsid w:val="009D4396"/>
    <w:rsid w:val="00A04A0E"/>
    <w:rsid w:val="00A15FAD"/>
    <w:rsid w:val="00A73588"/>
    <w:rsid w:val="00AE0B5D"/>
    <w:rsid w:val="00B26AD5"/>
    <w:rsid w:val="00B47A07"/>
    <w:rsid w:val="00B7113B"/>
    <w:rsid w:val="00B84F4E"/>
    <w:rsid w:val="00B87742"/>
    <w:rsid w:val="00BA0EA2"/>
    <w:rsid w:val="00BE498B"/>
    <w:rsid w:val="00C01025"/>
    <w:rsid w:val="00C4080E"/>
    <w:rsid w:val="00C758DE"/>
    <w:rsid w:val="00C9451A"/>
    <w:rsid w:val="00CA0D78"/>
    <w:rsid w:val="00CA6953"/>
    <w:rsid w:val="00CB3A5B"/>
    <w:rsid w:val="00D04F96"/>
    <w:rsid w:val="00D27D5E"/>
    <w:rsid w:val="00D45285"/>
    <w:rsid w:val="00D50308"/>
    <w:rsid w:val="00D60784"/>
    <w:rsid w:val="00D8092A"/>
    <w:rsid w:val="00DE6E21"/>
    <w:rsid w:val="00E03B66"/>
    <w:rsid w:val="00E20F54"/>
    <w:rsid w:val="00E406AC"/>
    <w:rsid w:val="00E55C2E"/>
    <w:rsid w:val="00E712A9"/>
    <w:rsid w:val="00E878D4"/>
    <w:rsid w:val="00EA37C9"/>
    <w:rsid w:val="00F47576"/>
    <w:rsid w:val="00FA35DE"/>
    <w:rsid w:val="00FC4446"/>
    <w:rsid w:val="066D7A97"/>
    <w:rsid w:val="08295C1E"/>
    <w:rsid w:val="0B81776F"/>
    <w:rsid w:val="6565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ru-RU" w:eastAsia="ru-RU" w:bidi="ar-SA"/>
      <w14:ligatures w14:val="none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Balloon Text"/>
    <w:basedOn w:val="1"/>
    <w:link w:val="4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6">
    <w:name w:val="header"/>
    <w:basedOn w:val="1"/>
    <w:link w:val="4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7">
    <w:name w:val="Title"/>
    <w:basedOn w:val="1"/>
    <w:next w:val="1"/>
    <w:link w:val="31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paragraph" w:styleId="18">
    <w:name w:val="footer"/>
    <w:basedOn w:val="1"/>
    <w:link w:val="41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20">
    <w:name w:val="Subtitle"/>
    <w:basedOn w:val="1"/>
    <w:next w:val="1"/>
    <w:link w:val="32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21">
    <w:name w:val="Table Grid"/>
    <w:basedOn w:val="12"/>
    <w:qFormat/>
    <w:uiPriority w:val="59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5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6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7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Название Знак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Подзаголовок Знак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4">
    <w:name w:val="Цитата 2 Знак"/>
    <w:basedOn w:val="1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customStyle="1" w:styleId="36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8">
    <w:name w:val="Выделенная цитата Знак"/>
    <w:basedOn w:val="11"/>
    <w:link w:val="37"/>
    <w:qFormat/>
    <w:uiPriority w:val="30"/>
    <w:rPr>
      <w:i/>
      <w:iCs/>
      <w:color w:val="2F5597" w:themeColor="accent1" w:themeShade="BF"/>
    </w:rPr>
  </w:style>
  <w:style w:type="character" w:customStyle="1" w:styleId="39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0">
    <w:name w:val="Верхний колонтитул Знак"/>
    <w:basedOn w:val="11"/>
    <w:link w:val="16"/>
    <w:semiHidden/>
    <w:qFormat/>
    <w:uiPriority w:val="99"/>
    <w:rPr>
      <w:rFonts w:eastAsiaTheme="minorEastAsia"/>
      <w:kern w:val="0"/>
      <w:lang w:val="ru-RU" w:eastAsia="ru-RU"/>
      <w14:ligatures w14:val="none"/>
    </w:rPr>
  </w:style>
  <w:style w:type="character" w:customStyle="1" w:styleId="41">
    <w:name w:val="Нижний колонтитул Знак"/>
    <w:basedOn w:val="11"/>
    <w:link w:val="18"/>
    <w:semiHidden/>
    <w:qFormat/>
    <w:uiPriority w:val="99"/>
    <w:rPr>
      <w:rFonts w:eastAsiaTheme="minorEastAsia"/>
      <w:kern w:val="0"/>
      <w:lang w:val="ru-RU" w:eastAsia="ru-RU"/>
      <w14:ligatures w14:val="none"/>
    </w:rPr>
  </w:style>
  <w:style w:type="paragraph" w:customStyle="1" w:styleId="42">
    <w:name w:val="Содержимое таблицы"/>
    <w:basedOn w:val="1"/>
    <w:qFormat/>
    <w:uiPriority w:val="99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ru-RU" w:eastAsia="ru-RU" w:bidi="ar-SA"/>
      <w14:ligatures w14:val="none"/>
    </w:rPr>
  </w:style>
  <w:style w:type="character" w:customStyle="1" w:styleId="44">
    <w:name w:val="Текст выноски Знак"/>
    <w:basedOn w:val="11"/>
    <w:link w:val="15"/>
    <w:semiHidden/>
    <w:qFormat/>
    <w:uiPriority w:val="99"/>
    <w:rPr>
      <w:rFonts w:ascii="Tahoma" w:hAnsi="Tahoma" w:cs="Tahoma" w:eastAsiaTheme="minorEastAsia"/>
      <w:kern w:val="0"/>
      <w:sz w:val="16"/>
      <w:szCs w:val="16"/>
      <w:lang w:val="ru-RU" w:eastAsia="ru-RU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3</Pages>
  <Words>451</Words>
  <Characters>3145</Characters>
  <Lines>138</Lines>
  <Paragraphs>39</Paragraphs>
  <TotalTime>70</TotalTime>
  <ScaleCrop>false</ScaleCrop>
  <LinksUpToDate>false</LinksUpToDate>
  <CharactersWithSpaces>3590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2026-08-13T07:28:00Z</dcterms:created>
  <dc:creator>Айдос Маненов</dc:creator>
  <cp:lastModifiedBy>Жанара Енсебаева</cp:lastModifiedBy>
  <cp:lastPrinted>2026-10-13T05:41:13Z</cp:lastPrinted>
  <dcterms:modified xsi:type="dcterms:W3CDTF">2026-10-13T05:52:23Z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eyJoZGlkIjoiODM4NTE3OWUyYTZlMzQ1NzljNjAwM2YzMTc1NTg4OTAiLCJ1c2VySWQiOiI4ODEzNjc0NTY0MzgyIn0=</vt:lpwstr>
  </property>
  <property fmtid="{D5CDD505-2E9C-101B-9397-08002B2CF9AE}" pid="3" name="KSOProductBuildVer">
    <vt:lpwstr>1049-12.1.0.29162</vt:lpwstr>
  </property>
  <property fmtid="{D5CDD505-2E9C-101B-9397-08002B2CF9AE}" pid="4" name="ICV">
    <vt:lpwstr>0FDFDF6C1A554537898FF193127D1B34_13</vt:lpwstr>
  </property>
</Properties>
</file>