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2EB" w:rsidRPr="00D72A70" w:rsidRDefault="005632EB" w:rsidP="005632EB">
      <w:pPr>
        <w:ind w:firstLine="708"/>
        <w:rPr>
          <w:sz w:val="28"/>
          <w:szCs w:val="28"/>
          <w:lang w:val="kk-KZ"/>
        </w:rPr>
      </w:pPr>
      <w:r w:rsidRPr="00D72A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ҚАУЛЫ </w:t>
      </w:r>
      <w:r w:rsidRPr="00D72A7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72A7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72A7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72A7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72A7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72A7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72A70">
        <w:rPr>
          <w:rFonts w:ascii="Times New Roman" w:hAnsi="Times New Roman" w:cs="Times New Roman"/>
          <w:b/>
          <w:sz w:val="28"/>
          <w:szCs w:val="28"/>
          <w:lang w:val="kk-KZ"/>
        </w:rPr>
        <w:tab/>
        <w:t>ПОСТАНОВЛЕНИЕ</w:t>
      </w:r>
    </w:p>
    <w:p w:rsidR="006349ED" w:rsidRPr="00CC3564" w:rsidRDefault="006349ED" w:rsidP="002013B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830A7F" w:rsidRPr="00CC3564" w:rsidRDefault="005632EB" w:rsidP="002013B4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2026 жылғы</w:t>
      </w:r>
      <w:r w:rsidR="002540C4" w:rsidRPr="00CC356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CD36E3" w:rsidRPr="00CC356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08 қазан</w:t>
      </w:r>
      <w:r w:rsidR="00196F44" w:rsidRPr="00CC356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дағы</w:t>
      </w:r>
      <w:r w:rsidR="00CD36E3" w:rsidRPr="00CC356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№01-</w:t>
      </w:r>
      <w:r w:rsidR="003A334A" w:rsidRPr="00CC356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04</w:t>
      </w:r>
      <w:r w:rsidR="00CD36E3" w:rsidRPr="00CC356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/</w:t>
      </w:r>
      <w:r w:rsidR="003A334A" w:rsidRPr="00CC356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01                         Қасым Қайсенов кенті</w:t>
      </w:r>
    </w:p>
    <w:p w:rsidR="00830A7F" w:rsidRPr="00CC3564" w:rsidRDefault="00830A7F" w:rsidP="00F045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830A7F" w:rsidRPr="00CC3564" w:rsidRDefault="003A334A" w:rsidP="003A334A">
      <w:pPr>
        <w:pStyle w:val="aa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Ұлан аудандық </w:t>
      </w:r>
      <w:r w:rsidR="00F0451B" w:rsidRPr="00CC35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сайлау комиссиясының 2022 жылғы </w:t>
      </w: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 w:rsidR="00F0451B" w:rsidRPr="00CC3564">
        <w:rPr>
          <w:rFonts w:ascii="Times New Roman" w:hAnsi="Times New Roman" w:cs="Times New Roman"/>
          <w:b/>
          <w:sz w:val="28"/>
          <w:szCs w:val="28"/>
          <w:lang w:val="kk-KZ"/>
        </w:rPr>
        <w:t>28 желтоқсандағы №01</w:t>
      </w: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F0451B" w:rsidRPr="00CC3564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4/1</w:t>
      </w:r>
      <w:r w:rsidR="00F0451B" w:rsidRPr="00CC3564">
        <w:rPr>
          <w:rFonts w:ascii="Times New Roman" w:hAnsi="Times New Roman" w:cs="Times New Roman"/>
          <w:b/>
          <w:sz w:val="28"/>
          <w:szCs w:val="28"/>
          <w:lang w:val="kk-KZ"/>
        </w:rPr>
        <w:t>6 «</w:t>
      </w: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Ұлан аудандық</w:t>
      </w:r>
      <w:r w:rsidR="00F0451B" w:rsidRPr="00CC35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 депутаттарын сайлау бойынша аумақтық сайлау округтерін құру туралы» қаулысына өзгеріс енгізу туралы</w:t>
      </w:r>
    </w:p>
    <w:p w:rsidR="00830A7F" w:rsidRPr="00CC3564" w:rsidRDefault="00830A7F" w:rsidP="003A334A">
      <w:pPr>
        <w:pStyle w:val="aa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30A7F" w:rsidRPr="00CC3564" w:rsidRDefault="002013B4" w:rsidP="003A334A">
      <w:pPr>
        <w:pStyle w:val="aa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CC3564">
        <w:rPr>
          <w:rFonts w:ascii="Times New Roman" w:hAnsi="Times New Roman" w:cs="Times New Roman"/>
          <w:sz w:val="28"/>
          <w:szCs w:val="28"/>
          <w:lang w:val="kk-KZ" w:eastAsia="ko-KR"/>
        </w:rPr>
        <w:tab/>
      </w:r>
      <w:r w:rsidR="00830A7F" w:rsidRPr="00CC3564">
        <w:rPr>
          <w:rFonts w:ascii="Times New Roman" w:hAnsi="Times New Roman" w:cs="Times New Roman"/>
          <w:sz w:val="28"/>
          <w:szCs w:val="28"/>
          <w:lang w:val="kk-KZ" w:eastAsia="ko-KR"/>
        </w:rPr>
        <w:t>«Қазақстан</w:t>
      </w:r>
      <w:r w:rsidRPr="00CC3564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830A7F" w:rsidRPr="00CC3564">
        <w:rPr>
          <w:rFonts w:ascii="Times New Roman" w:hAnsi="Times New Roman" w:cs="Times New Roman"/>
          <w:sz w:val="28"/>
          <w:szCs w:val="28"/>
          <w:lang w:val="kk-KZ" w:eastAsia="ko-KR"/>
        </w:rPr>
        <w:t>Республикасындағы</w:t>
      </w:r>
      <w:r w:rsidRPr="00CC3564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830A7F" w:rsidRPr="00CC3564">
        <w:rPr>
          <w:rFonts w:ascii="Times New Roman" w:hAnsi="Times New Roman" w:cs="Times New Roman"/>
          <w:sz w:val="28"/>
          <w:szCs w:val="28"/>
          <w:lang w:val="kk-KZ" w:eastAsia="ko-KR"/>
        </w:rPr>
        <w:t>сайлау</w:t>
      </w:r>
      <w:r w:rsidRPr="00CC3564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830A7F" w:rsidRPr="00CC3564">
        <w:rPr>
          <w:rFonts w:ascii="Times New Roman" w:hAnsi="Times New Roman" w:cs="Times New Roman"/>
          <w:sz w:val="28"/>
          <w:szCs w:val="28"/>
          <w:lang w:val="kk-KZ" w:eastAsia="ko-KR"/>
        </w:rPr>
        <w:t>туралы»</w:t>
      </w:r>
      <w:r w:rsidRPr="00CC3564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830A7F" w:rsidRPr="00CC3564">
        <w:rPr>
          <w:rFonts w:ascii="Times New Roman" w:hAnsi="Times New Roman" w:cs="Times New Roman"/>
          <w:sz w:val="28"/>
          <w:szCs w:val="28"/>
          <w:lang w:val="kk-KZ" w:eastAsia="ko-KR"/>
        </w:rPr>
        <w:t>Конституциялық</w:t>
      </w:r>
      <w:r w:rsidRPr="00CC3564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830A7F" w:rsidRPr="00CC3564">
        <w:rPr>
          <w:rFonts w:ascii="Times New Roman" w:hAnsi="Times New Roman" w:cs="Times New Roman"/>
          <w:sz w:val="28"/>
          <w:szCs w:val="28"/>
          <w:lang w:val="kk-KZ" w:eastAsia="ko-KR"/>
        </w:rPr>
        <w:t>заң</w:t>
      </w:r>
      <w:r w:rsidR="00474471">
        <w:rPr>
          <w:rFonts w:ascii="Times New Roman" w:hAnsi="Times New Roman" w:cs="Times New Roman"/>
          <w:sz w:val="28"/>
          <w:szCs w:val="28"/>
          <w:lang w:val="kk-KZ" w:eastAsia="ko-KR"/>
        </w:rPr>
        <w:t>ы</w:t>
      </w:r>
      <w:r w:rsidR="00830A7F" w:rsidRPr="00CC3564">
        <w:rPr>
          <w:rFonts w:ascii="Times New Roman" w:hAnsi="Times New Roman" w:cs="Times New Roman"/>
          <w:sz w:val="28"/>
          <w:szCs w:val="28"/>
          <w:lang w:val="kk-KZ" w:eastAsia="ko-KR"/>
        </w:rPr>
        <w:t>ның 9-бабының 3-тармағына, 14-бабының 6) тармақшасына, 21-бабының 1-тармағына, 22-бабына сәйкес</w:t>
      </w:r>
      <w:r w:rsidR="000B7B4D" w:rsidRPr="00CC3564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830A7F" w:rsidRPr="00CC3564">
        <w:rPr>
          <w:rFonts w:ascii="Times New Roman" w:hAnsi="Times New Roman" w:cs="Times New Roman"/>
          <w:sz w:val="28"/>
          <w:szCs w:val="28"/>
          <w:lang w:val="kk-KZ" w:eastAsia="ko-KR"/>
        </w:rPr>
        <w:t>және</w:t>
      </w:r>
      <w:r w:rsidR="00FD0D1C" w:rsidRPr="00CC3564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C54374" w:rsidRPr="00CC3564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Орталық сайлау комиссиясының </w:t>
      </w:r>
      <w:r w:rsidR="003A334A" w:rsidRPr="00CC3564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               </w:t>
      </w:r>
      <w:r w:rsidR="00C54374" w:rsidRPr="00CC3564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2020 жылғы 11 қыркүйектегі № 21/323 </w:t>
      </w:r>
      <w:r w:rsidR="00FD0D1C" w:rsidRPr="00CC3564">
        <w:rPr>
          <w:rFonts w:ascii="Times New Roman" w:hAnsi="Times New Roman" w:cs="Times New Roman"/>
          <w:sz w:val="28"/>
          <w:szCs w:val="28"/>
          <w:lang w:val="kk-KZ" w:eastAsia="ko-KR"/>
        </w:rPr>
        <w:t>«Сайланатын</w:t>
      </w:r>
      <w:r w:rsidRPr="00CC3564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FD0D1C" w:rsidRPr="00CC3564">
        <w:rPr>
          <w:rFonts w:ascii="Times New Roman" w:hAnsi="Times New Roman" w:cs="Times New Roman"/>
          <w:sz w:val="28"/>
          <w:szCs w:val="28"/>
          <w:lang w:val="kk-KZ" w:eastAsia="ko-KR"/>
        </w:rPr>
        <w:t>мәслихаттар депутаттарының санын</w:t>
      </w:r>
      <w:r w:rsidRPr="00CC3564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FD0D1C" w:rsidRPr="00CC3564">
        <w:rPr>
          <w:rFonts w:ascii="Times New Roman" w:hAnsi="Times New Roman" w:cs="Times New Roman"/>
          <w:sz w:val="28"/>
          <w:szCs w:val="28"/>
          <w:lang w:val="kk-KZ" w:eastAsia="ko-KR"/>
        </w:rPr>
        <w:t>айқындау</w:t>
      </w:r>
      <w:r w:rsidRPr="00CC3564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FD0D1C" w:rsidRPr="00CC3564">
        <w:rPr>
          <w:rFonts w:ascii="Times New Roman" w:hAnsi="Times New Roman" w:cs="Times New Roman"/>
          <w:sz w:val="28"/>
          <w:szCs w:val="28"/>
          <w:lang w:val="kk-KZ" w:eastAsia="ko-KR"/>
        </w:rPr>
        <w:t>туралы»</w:t>
      </w:r>
      <w:r w:rsidRPr="00CC3564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830A7F" w:rsidRPr="00CC3564">
        <w:rPr>
          <w:rFonts w:ascii="Times New Roman" w:hAnsi="Times New Roman" w:cs="Times New Roman"/>
          <w:sz w:val="28"/>
          <w:szCs w:val="28"/>
          <w:lang w:val="kk-KZ" w:eastAsia="ko-KR"/>
        </w:rPr>
        <w:t>қаулысының</w:t>
      </w:r>
      <w:r w:rsidRPr="00CC3564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830A7F" w:rsidRPr="00CC3564">
        <w:rPr>
          <w:rFonts w:ascii="Times New Roman" w:hAnsi="Times New Roman" w:cs="Times New Roman"/>
          <w:sz w:val="28"/>
          <w:szCs w:val="28"/>
          <w:lang w:val="kk-KZ" w:eastAsia="ko-KR"/>
        </w:rPr>
        <w:t>негізінде</w:t>
      </w:r>
      <w:r w:rsidRPr="00CC3564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3A334A" w:rsidRPr="00CC3564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Ұлан аудандық аумақтық </w:t>
      </w:r>
      <w:r w:rsidR="00830A7F" w:rsidRPr="00CC3564">
        <w:rPr>
          <w:rFonts w:ascii="Times New Roman" w:hAnsi="Times New Roman" w:cs="Times New Roman"/>
          <w:sz w:val="28"/>
          <w:szCs w:val="28"/>
          <w:lang w:val="kk-KZ" w:eastAsia="ko-KR"/>
        </w:rPr>
        <w:t>сайлау</w:t>
      </w:r>
      <w:r w:rsidRPr="00CC3564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830A7F" w:rsidRPr="00CC3564">
        <w:rPr>
          <w:rFonts w:ascii="Times New Roman" w:hAnsi="Times New Roman" w:cs="Times New Roman"/>
          <w:sz w:val="28"/>
          <w:szCs w:val="28"/>
          <w:lang w:val="kk-KZ" w:eastAsia="ko-KR"/>
        </w:rPr>
        <w:t>комиссиясы</w:t>
      </w:r>
      <w:r w:rsidRPr="00CC3564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830A7F" w:rsidRPr="00CC3564">
        <w:rPr>
          <w:rFonts w:ascii="Times New Roman" w:hAnsi="Times New Roman" w:cs="Times New Roman"/>
          <w:b/>
          <w:sz w:val="28"/>
          <w:szCs w:val="28"/>
          <w:lang w:val="kk-KZ" w:eastAsia="ko-KR"/>
        </w:rPr>
        <w:t>ҚАУЛЫ ЕТЕДІ</w:t>
      </w:r>
      <w:r w:rsidR="00830A7F" w:rsidRPr="00CC3564">
        <w:rPr>
          <w:rFonts w:ascii="Times New Roman" w:hAnsi="Times New Roman" w:cs="Times New Roman"/>
          <w:sz w:val="28"/>
          <w:szCs w:val="28"/>
          <w:lang w:val="kk-KZ" w:eastAsia="ko-KR"/>
        </w:rPr>
        <w:t>:</w:t>
      </w:r>
    </w:p>
    <w:p w:rsidR="00830A7F" w:rsidRPr="00CC3564" w:rsidRDefault="003A334A" w:rsidP="003A334A">
      <w:pPr>
        <w:pStyle w:val="aa"/>
        <w:spacing w:line="276" w:lineRule="auto"/>
        <w:ind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>1.Ұлан аудандық</w:t>
      </w:r>
      <w:r w:rsidR="00F0451B"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комиссиясының 2022 жылғы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F0451B"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28 желтоқсандағы №01</w:t>
      </w:r>
      <w:r w:rsidR="005A0B2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0451B" w:rsidRPr="00CC3564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5A0B2A">
        <w:rPr>
          <w:rFonts w:ascii="Times New Roman" w:hAnsi="Times New Roman" w:cs="Times New Roman"/>
          <w:sz w:val="28"/>
          <w:szCs w:val="28"/>
          <w:lang w:val="kk-KZ"/>
        </w:rPr>
        <w:t>/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F0451B" w:rsidRPr="00CC3564">
        <w:rPr>
          <w:rFonts w:ascii="Times New Roman" w:hAnsi="Times New Roman" w:cs="Times New Roman"/>
          <w:sz w:val="28"/>
          <w:szCs w:val="28"/>
          <w:lang w:val="kk-KZ"/>
        </w:rPr>
        <w:t>6 «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Ұлан аудандық</w:t>
      </w:r>
      <w:r w:rsidR="00F0451B"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 депутаттарын сайлау бойынша аумақтық сайлау округтерін құру туралы» қаулысына мынадай өзгеріс енгізілсін:</w:t>
      </w:r>
    </w:p>
    <w:p w:rsidR="00830A7F" w:rsidRPr="00CC3564" w:rsidRDefault="00F0451B" w:rsidP="003A334A">
      <w:pPr>
        <w:pStyle w:val="aa"/>
        <w:spacing w:line="276" w:lineRule="auto"/>
        <w:ind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>жоғары</w:t>
      </w:r>
      <w:r w:rsidR="00E71E19" w:rsidRPr="00CC3564">
        <w:rPr>
          <w:rFonts w:ascii="Times New Roman" w:hAnsi="Times New Roman" w:cs="Times New Roman"/>
          <w:sz w:val="28"/>
          <w:szCs w:val="28"/>
          <w:lang w:val="kk-KZ"/>
        </w:rPr>
        <w:t>да көрсетілген қаулыға қосымша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осы қаулыға жаңа редакцияда жазылсын</w:t>
      </w:r>
      <w:r w:rsidR="00E71E19" w:rsidRPr="00CC356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30A7F" w:rsidRPr="00CC3564" w:rsidRDefault="001A270A" w:rsidP="003A334A">
      <w:pPr>
        <w:pStyle w:val="aa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A7EFE" w:rsidRPr="00CC3564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0B7B4D" w:rsidRPr="00CC3564">
        <w:rPr>
          <w:rFonts w:ascii="Times New Roman" w:hAnsi="Times New Roman" w:cs="Times New Roman"/>
          <w:sz w:val="28"/>
          <w:szCs w:val="28"/>
          <w:lang w:val="kk-KZ"/>
        </w:rPr>
        <w:t>Осы қ</w:t>
      </w:r>
      <w:r w:rsidR="00830A7F" w:rsidRPr="00CC3564">
        <w:rPr>
          <w:rFonts w:ascii="Times New Roman" w:hAnsi="Times New Roman" w:cs="Times New Roman"/>
          <w:sz w:val="28"/>
          <w:szCs w:val="28"/>
          <w:lang w:val="kk-KZ"/>
        </w:rPr>
        <w:t>аулы</w:t>
      </w:r>
      <w:r w:rsidR="00EA67A9"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334A" w:rsidRPr="00CC3564">
        <w:rPr>
          <w:rFonts w:ascii="Times New Roman" w:hAnsi="Times New Roman" w:cs="Times New Roman"/>
          <w:sz w:val="28"/>
          <w:szCs w:val="28"/>
          <w:lang w:val="kk-KZ"/>
        </w:rPr>
        <w:t>Ұлан аудандық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0A7F" w:rsidRPr="00CC3564">
        <w:rPr>
          <w:rFonts w:ascii="Times New Roman" w:hAnsi="Times New Roman" w:cs="Times New Roman"/>
          <w:sz w:val="28"/>
          <w:szCs w:val="28"/>
          <w:lang w:val="kk-KZ"/>
        </w:rPr>
        <w:t>мәслихат</w:t>
      </w:r>
      <w:r w:rsidR="00EA67A9" w:rsidRPr="00CC3564">
        <w:rPr>
          <w:rFonts w:ascii="Times New Roman" w:hAnsi="Times New Roman" w:cs="Times New Roman"/>
          <w:sz w:val="28"/>
          <w:szCs w:val="28"/>
          <w:lang w:val="kk-KZ"/>
        </w:rPr>
        <w:t>ына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0A7F" w:rsidRPr="00CC3564">
        <w:rPr>
          <w:rFonts w:ascii="Times New Roman" w:hAnsi="Times New Roman" w:cs="Times New Roman"/>
          <w:sz w:val="28"/>
          <w:szCs w:val="28"/>
          <w:lang w:val="kk-KZ"/>
        </w:rPr>
        <w:t>жіберілсін.</w:t>
      </w:r>
    </w:p>
    <w:p w:rsidR="00830A7F" w:rsidRPr="00CC3564" w:rsidRDefault="001A270A" w:rsidP="003A334A">
      <w:pPr>
        <w:pStyle w:val="aa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B239C2" w:rsidRPr="00CC3564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2E6374" w:rsidRPr="00CC356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30A7F" w:rsidRPr="00CC3564">
        <w:rPr>
          <w:rFonts w:ascii="Times New Roman" w:hAnsi="Times New Roman" w:cs="Times New Roman"/>
          <w:sz w:val="28"/>
          <w:szCs w:val="28"/>
          <w:lang w:val="kk-KZ"/>
        </w:rPr>
        <w:t>Осы қаулы</w:t>
      </w:r>
      <w:r w:rsidR="00EA67A9"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334A" w:rsidRPr="00CC3564">
        <w:rPr>
          <w:rFonts w:ascii="Times New Roman" w:hAnsi="Times New Roman" w:cs="Times New Roman"/>
          <w:sz w:val="28"/>
          <w:szCs w:val="28"/>
          <w:lang w:val="kk-KZ"/>
        </w:rPr>
        <w:t>Ұлан аудандық аумақтық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0A7F" w:rsidRPr="00CC3564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0A7F" w:rsidRPr="00CC3564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CA7EFE" w:rsidRPr="00CC3564">
        <w:rPr>
          <w:rFonts w:ascii="Times New Roman" w:hAnsi="Times New Roman" w:cs="Times New Roman"/>
          <w:sz w:val="28"/>
          <w:szCs w:val="28"/>
          <w:lang w:val="kk-KZ"/>
        </w:rPr>
        <w:t>омиссиясының интернет-парақшасында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0A7F" w:rsidRPr="00CC3564">
        <w:rPr>
          <w:rFonts w:ascii="Times New Roman" w:hAnsi="Times New Roman" w:cs="Times New Roman"/>
          <w:sz w:val="28"/>
          <w:szCs w:val="28"/>
          <w:lang w:val="kk-KZ"/>
        </w:rPr>
        <w:t>орналастырылсын.</w:t>
      </w:r>
    </w:p>
    <w:p w:rsidR="00830A7F" w:rsidRPr="00CC3564" w:rsidRDefault="001A270A" w:rsidP="003A334A">
      <w:pPr>
        <w:pStyle w:val="aa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B239C2" w:rsidRPr="00CC3564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30A7F"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D49C5" w:rsidRPr="00CC3564">
        <w:rPr>
          <w:rFonts w:ascii="Times New Roman" w:hAnsi="Times New Roman" w:cs="Times New Roman"/>
          <w:sz w:val="28"/>
          <w:szCs w:val="28"/>
          <w:lang w:val="kk-KZ"/>
        </w:rPr>
        <w:t>Осы қаулы қабылданған күні</w:t>
      </w:r>
      <w:r w:rsidR="00CA7EFE" w:rsidRPr="00CC3564">
        <w:rPr>
          <w:rFonts w:ascii="Times New Roman" w:hAnsi="Times New Roman" w:cs="Times New Roman"/>
          <w:sz w:val="28"/>
          <w:szCs w:val="28"/>
          <w:lang w:val="kk-KZ"/>
        </w:rPr>
        <w:t>нен бастап қолданысқа енгізіледі.</w:t>
      </w:r>
    </w:p>
    <w:p w:rsidR="00FD0D1C" w:rsidRPr="00CC3564" w:rsidRDefault="00FD0D1C" w:rsidP="003A334A">
      <w:pPr>
        <w:pStyle w:val="aa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2784" w:rsidRPr="00CC3564" w:rsidRDefault="003F2784" w:rsidP="003A334A">
      <w:pPr>
        <w:pStyle w:val="aa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0A7F" w:rsidRPr="00CC3564" w:rsidRDefault="00EA67A9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830A7F" w:rsidRPr="00CC356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1A270A" w:rsidRPr="00CC356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 w:rsidRPr="00CC356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 w:rsidRPr="00CC356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 w:rsidRPr="00CC356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 w:rsidRPr="00CC356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 w:rsidRPr="00CC356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 w:rsidRPr="00CC356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 w:rsidRPr="00CC356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 w:rsidRPr="00CC356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0B7B4D" w:rsidRPr="00CC35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A334A" w:rsidRPr="00CC3564">
        <w:rPr>
          <w:rFonts w:ascii="Times New Roman" w:hAnsi="Times New Roman" w:cs="Times New Roman"/>
          <w:b/>
          <w:sz w:val="28"/>
          <w:szCs w:val="28"/>
          <w:lang w:val="kk-KZ"/>
        </w:rPr>
        <w:t>А. Кумарова</w:t>
      </w:r>
    </w:p>
    <w:p w:rsidR="00830A7F" w:rsidRPr="00CC3564" w:rsidRDefault="00830A7F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0A7F" w:rsidRPr="00CC3564" w:rsidRDefault="00EA67A9" w:rsidP="00830A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 w:eastAsia="ko-KR"/>
        </w:rPr>
        <w:t>Х</w:t>
      </w:r>
      <w:r w:rsidR="00830A7F" w:rsidRPr="00CC3564">
        <w:rPr>
          <w:rFonts w:ascii="Times New Roman" w:hAnsi="Times New Roman" w:cs="Times New Roman"/>
          <w:b/>
          <w:sz w:val="28"/>
          <w:szCs w:val="28"/>
          <w:lang w:val="kk-KZ" w:eastAsia="ko-KR"/>
        </w:rPr>
        <w:t>атшы</w:t>
      </w:r>
      <w:r w:rsidRPr="00CC3564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                                    </w:t>
      </w:r>
      <w:r w:rsidR="003F2784" w:rsidRPr="00CC3564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     </w:t>
      </w:r>
      <w:r w:rsidR="003A334A" w:rsidRPr="00CC3564">
        <w:rPr>
          <w:rFonts w:ascii="Times New Roman" w:hAnsi="Times New Roman" w:cs="Times New Roman"/>
          <w:b/>
          <w:sz w:val="28"/>
          <w:szCs w:val="28"/>
          <w:lang w:val="kk-KZ" w:eastAsia="ko-KR"/>
        </w:rPr>
        <w:t>Ж</w:t>
      </w:r>
      <w:r w:rsidR="000B7B4D" w:rsidRPr="00CC3564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. </w:t>
      </w:r>
      <w:r w:rsidR="003A334A" w:rsidRPr="00CC3564">
        <w:rPr>
          <w:rFonts w:ascii="Times New Roman" w:hAnsi="Times New Roman" w:cs="Times New Roman"/>
          <w:b/>
          <w:sz w:val="28"/>
          <w:szCs w:val="28"/>
          <w:lang w:val="kk-KZ" w:eastAsia="ko-KR"/>
        </w:rPr>
        <w:t>Балтабаев</w:t>
      </w:r>
      <w:r w:rsidRPr="00CC3564">
        <w:rPr>
          <w:rFonts w:ascii="Times New Roman" w:hAnsi="Times New Roman" w:cs="Times New Roman"/>
          <w:b/>
          <w:sz w:val="28"/>
          <w:szCs w:val="28"/>
          <w:lang w:val="kk-KZ" w:eastAsia="ko-KR"/>
        </w:rPr>
        <w:t>а</w:t>
      </w:r>
    </w:p>
    <w:p w:rsidR="00FD0D1C" w:rsidRPr="001A270A" w:rsidRDefault="00FD0D1C" w:rsidP="00830A7F">
      <w:pPr>
        <w:jc w:val="right"/>
        <w:rPr>
          <w:color w:val="FF0000"/>
          <w:lang w:val="kk-KZ"/>
        </w:rPr>
      </w:pPr>
    </w:p>
    <w:p w:rsidR="00DB671C" w:rsidRDefault="00DB671C" w:rsidP="00CA7EFE">
      <w:pPr>
        <w:spacing w:after="0" w:line="240" w:lineRule="auto"/>
        <w:ind w:left="7080"/>
        <w:rPr>
          <w:rFonts w:ascii="Times New Roman" w:hAnsi="Times New Roman" w:cs="Times New Roman"/>
          <w:color w:val="000000"/>
          <w:sz w:val="20"/>
          <w:lang w:val="kk-KZ"/>
        </w:rPr>
      </w:pPr>
    </w:p>
    <w:p w:rsidR="00395F0E" w:rsidRDefault="00395F0E" w:rsidP="00CA7EFE">
      <w:pPr>
        <w:spacing w:after="0" w:line="240" w:lineRule="auto"/>
        <w:ind w:left="7080"/>
        <w:rPr>
          <w:rFonts w:ascii="Times New Roman" w:hAnsi="Times New Roman" w:cs="Times New Roman"/>
          <w:color w:val="000000"/>
          <w:sz w:val="20"/>
          <w:lang w:val="kk-KZ"/>
        </w:rPr>
      </w:pPr>
    </w:p>
    <w:p w:rsidR="00D72A70" w:rsidRDefault="00D72A70" w:rsidP="00CA7EFE">
      <w:pPr>
        <w:spacing w:after="0" w:line="240" w:lineRule="auto"/>
        <w:ind w:left="7080"/>
        <w:rPr>
          <w:rFonts w:ascii="Times New Roman" w:hAnsi="Times New Roman" w:cs="Times New Roman"/>
          <w:color w:val="000000"/>
          <w:sz w:val="20"/>
          <w:lang w:val="kk-KZ"/>
        </w:rPr>
      </w:pPr>
    </w:p>
    <w:p w:rsidR="00D72A70" w:rsidRDefault="00D72A70" w:rsidP="00CA7EFE">
      <w:pPr>
        <w:spacing w:after="0" w:line="240" w:lineRule="auto"/>
        <w:ind w:left="7080"/>
        <w:rPr>
          <w:rFonts w:ascii="Times New Roman" w:hAnsi="Times New Roman" w:cs="Times New Roman"/>
          <w:color w:val="000000"/>
          <w:sz w:val="20"/>
          <w:lang w:val="kk-KZ"/>
        </w:rPr>
      </w:pPr>
    </w:p>
    <w:p w:rsidR="00D72A70" w:rsidRDefault="00D72A70" w:rsidP="00CA7EFE">
      <w:pPr>
        <w:spacing w:after="0" w:line="240" w:lineRule="auto"/>
        <w:ind w:left="7080"/>
        <w:rPr>
          <w:rFonts w:ascii="Times New Roman" w:hAnsi="Times New Roman" w:cs="Times New Roman"/>
          <w:color w:val="000000"/>
          <w:sz w:val="20"/>
          <w:lang w:val="kk-KZ"/>
        </w:rPr>
      </w:pPr>
    </w:p>
    <w:p w:rsidR="00D72A70" w:rsidRDefault="00D72A70" w:rsidP="00CA7EFE">
      <w:pPr>
        <w:spacing w:after="0" w:line="240" w:lineRule="auto"/>
        <w:ind w:left="7080"/>
        <w:rPr>
          <w:rFonts w:ascii="Times New Roman" w:hAnsi="Times New Roman" w:cs="Times New Roman"/>
          <w:color w:val="000000"/>
          <w:sz w:val="20"/>
          <w:lang w:val="kk-KZ"/>
        </w:rPr>
      </w:pPr>
    </w:p>
    <w:p w:rsidR="00D72A70" w:rsidRDefault="00D72A70" w:rsidP="00CA7EFE">
      <w:pPr>
        <w:spacing w:after="0" w:line="240" w:lineRule="auto"/>
        <w:ind w:left="7080"/>
        <w:rPr>
          <w:rFonts w:ascii="Times New Roman" w:hAnsi="Times New Roman" w:cs="Times New Roman"/>
          <w:color w:val="000000"/>
          <w:sz w:val="20"/>
          <w:lang w:val="kk-KZ"/>
        </w:rPr>
      </w:pPr>
    </w:p>
    <w:p w:rsidR="00D72A70" w:rsidRDefault="00D72A70" w:rsidP="00CA7EFE">
      <w:pPr>
        <w:spacing w:after="0" w:line="240" w:lineRule="auto"/>
        <w:ind w:left="7080"/>
        <w:rPr>
          <w:rFonts w:ascii="Times New Roman" w:hAnsi="Times New Roman" w:cs="Times New Roman"/>
          <w:color w:val="000000"/>
          <w:sz w:val="20"/>
          <w:lang w:val="kk-KZ"/>
        </w:rPr>
      </w:pPr>
    </w:p>
    <w:p w:rsidR="00D72A70" w:rsidRDefault="00D72A70" w:rsidP="00CA7EFE">
      <w:pPr>
        <w:spacing w:after="0" w:line="240" w:lineRule="auto"/>
        <w:ind w:left="7080"/>
        <w:rPr>
          <w:rFonts w:ascii="Times New Roman" w:hAnsi="Times New Roman" w:cs="Times New Roman"/>
          <w:color w:val="000000"/>
          <w:sz w:val="20"/>
          <w:lang w:val="kk-KZ"/>
        </w:rPr>
      </w:pPr>
    </w:p>
    <w:p w:rsidR="00D72A70" w:rsidRDefault="00D72A70" w:rsidP="00CA7EFE">
      <w:pPr>
        <w:spacing w:after="0" w:line="240" w:lineRule="auto"/>
        <w:ind w:left="7080"/>
        <w:rPr>
          <w:rFonts w:ascii="Times New Roman" w:hAnsi="Times New Roman" w:cs="Times New Roman"/>
          <w:color w:val="000000"/>
          <w:sz w:val="20"/>
          <w:lang w:val="kk-KZ"/>
        </w:rPr>
      </w:pPr>
    </w:p>
    <w:p w:rsidR="00D72A70" w:rsidRDefault="00D72A70" w:rsidP="00CA7EFE">
      <w:pPr>
        <w:spacing w:after="0" w:line="240" w:lineRule="auto"/>
        <w:ind w:left="7080"/>
        <w:rPr>
          <w:rFonts w:ascii="Times New Roman" w:hAnsi="Times New Roman" w:cs="Times New Roman"/>
          <w:color w:val="000000"/>
          <w:sz w:val="20"/>
          <w:lang w:val="kk-KZ"/>
        </w:rPr>
      </w:pPr>
    </w:p>
    <w:p w:rsidR="00D72A70" w:rsidRDefault="00D72A70" w:rsidP="00CA7EFE">
      <w:pPr>
        <w:spacing w:after="0" w:line="240" w:lineRule="auto"/>
        <w:ind w:left="7080"/>
        <w:rPr>
          <w:rFonts w:ascii="Times New Roman" w:hAnsi="Times New Roman" w:cs="Times New Roman"/>
          <w:color w:val="000000"/>
          <w:sz w:val="20"/>
          <w:lang w:val="kk-KZ"/>
        </w:rPr>
      </w:pPr>
    </w:p>
    <w:p w:rsidR="005A0B2A" w:rsidRDefault="005A0B2A" w:rsidP="00CA7EFE">
      <w:pPr>
        <w:spacing w:after="0" w:line="240" w:lineRule="auto"/>
        <w:ind w:left="7080"/>
        <w:rPr>
          <w:rFonts w:ascii="Times New Roman" w:hAnsi="Times New Roman" w:cs="Times New Roman"/>
          <w:color w:val="000000"/>
          <w:sz w:val="20"/>
          <w:lang w:val="kk-KZ"/>
        </w:rPr>
      </w:pPr>
    </w:p>
    <w:p w:rsidR="005A0B2A" w:rsidRPr="00CC3564" w:rsidRDefault="005A0B2A" w:rsidP="005A0B2A">
      <w:pPr>
        <w:spacing w:after="0" w:line="240" w:lineRule="auto"/>
        <w:jc w:val="right"/>
        <w:rPr>
          <w:rFonts w:ascii="Times New Roman" w:hAnsi="Times New Roman" w:cs="Times New Roman"/>
          <w:color w:val="000000"/>
          <w:lang w:val="kk-KZ"/>
        </w:rPr>
      </w:pPr>
      <w:r w:rsidRPr="00CC3564">
        <w:rPr>
          <w:rFonts w:ascii="Times New Roman" w:hAnsi="Times New Roman" w:cs="Times New Roman"/>
          <w:color w:val="000000"/>
          <w:lang w:val="kk-KZ"/>
        </w:rPr>
        <w:lastRenderedPageBreak/>
        <w:t>Сайлау комиссиясының</w:t>
      </w:r>
    </w:p>
    <w:p w:rsidR="00CA7EFE" w:rsidRPr="005A0B2A" w:rsidRDefault="00CA7EFE" w:rsidP="00CA7EFE">
      <w:pPr>
        <w:spacing w:after="0" w:line="240" w:lineRule="auto"/>
        <w:jc w:val="right"/>
        <w:rPr>
          <w:rFonts w:ascii="Times New Roman" w:hAnsi="Times New Roman" w:cs="Times New Roman"/>
          <w:color w:val="000000"/>
          <w:lang w:val="kk-KZ"/>
        </w:rPr>
      </w:pPr>
      <w:r w:rsidRPr="005A0B2A">
        <w:rPr>
          <w:rFonts w:ascii="Times New Roman" w:hAnsi="Times New Roman" w:cs="Times New Roman"/>
          <w:color w:val="000000"/>
          <w:lang w:val="kk-KZ"/>
        </w:rPr>
        <w:t>2026 жылғы  08 қазан</w:t>
      </w:r>
      <w:r w:rsidR="00361633" w:rsidRPr="005A0B2A">
        <w:rPr>
          <w:rFonts w:ascii="Times New Roman" w:hAnsi="Times New Roman" w:cs="Times New Roman"/>
          <w:color w:val="000000"/>
          <w:lang w:val="kk-KZ"/>
        </w:rPr>
        <w:t>дағы</w:t>
      </w:r>
      <w:r w:rsidRPr="005A0B2A">
        <w:rPr>
          <w:rFonts w:ascii="Times New Roman" w:hAnsi="Times New Roman" w:cs="Times New Roman"/>
          <w:color w:val="000000"/>
          <w:lang w:val="kk-KZ"/>
        </w:rPr>
        <w:t xml:space="preserve"> № 01-</w:t>
      </w:r>
      <w:r w:rsidR="003A334A" w:rsidRPr="005A0B2A">
        <w:rPr>
          <w:rFonts w:ascii="Times New Roman" w:hAnsi="Times New Roman" w:cs="Times New Roman"/>
          <w:color w:val="000000"/>
          <w:lang w:val="kk-KZ"/>
        </w:rPr>
        <w:t>04</w:t>
      </w:r>
      <w:r w:rsidRPr="005A0B2A">
        <w:rPr>
          <w:rFonts w:ascii="Times New Roman" w:hAnsi="Times New Roman" w:cs="Times New Roman"/>
          <w:color w:val="000000"/>
          <w:lang w:val="kk-KZ"/>
        </w:rPr>
        <w:t>/</w:t>
      </w:r>
      <w:r w:rsidR="003A334A" w:rsidRPr="005A0B2A">
        <w:rPr>
          <w:rFonts w:ascii="Times New Roman" w:hAnsi="Times New Roman" w:cs="Times New Roman"/>
          <w:color w:val="000000"/>
          <w:lang w:val="kk-KZ"/>
        </w:rPr>
        <w:t>01</w:t>
      </w:r>
      <w:r w:rsidRPr="005A0B2A">
        <w:rPr>
          <w:rFonts w:ascii="Times New Roman" w:hAnsi="Times New Roman" w:cs="Times New Roman"/>
          <w:color w:val="000000"/>
          <w:lang w:val="kk-KZ"/>
        </w:rPr>
        <w:t>қаулысына</w:t>
      </w:r>
    </w:p>
    <w:p w:rsidR="00CA7EFE" w:rsidRPr="00CC3564" w:rsidRDefault="00CA7EFE" w:rsidP="00CA7EFE">
      <w:pPr>
        <w:spacing w:after="0" w:line="240" w:lineRule="auto"/>
        <w:jc w:val="right"/>
        <w:rPr>
          <w:rFonts w:ascii="Times New Roman" w:hAnsi="Times New Roman" w:cs="Times New Roman"/>
          <w:color w:val="000000"/>
          <w:lang w:val="kk-KZ"/>
        </w:rPr>
      </w:pPr>
      <w:r w:rsidRPr="005A0B2A">
        <w:rPr>
          <w:rFonts w:ascii="Times New Roman" w:hAnsi="Times New Roman" w:cs="Times New Roman"/>
          <w:color w:val="000000"/>
          <w:lang w:val="kk-KZ"/>
        </w:rPr>
        <w:t xml:space="preserve"> қосымша</w:t>
      </w:r>
      <w:r w:rsidRPr="00CC3564">
        <w:rPr>
          <w:rFonts w:ascii="Times New Roman" w:hAnsi="Times New Roman" w:cs="Times New Roman"/>
          <w:color w:val="000000"/>
          <w:lang w:val="kk-KZ"/>
        </w:rPr>
        <w:t xml:space="preserve"> </w:t>
      </w:r>
    </w:p>
    <w:p w:rsidR="00CA7EFE" w:rsidRPr="00CC3564" w:rsidRDefault="00CA7EFE" w:rsidP="00EA1048">
      <w:pPr>
        <w:spacing w:after="0" w:line="240" w:lineRule="auto"/>
        <w:jc w:val="right"/>
        <w:rPr>
          <w:rFonts w:ascii="Times New Roman" w:hAnsi="Times New Roman" w:cs="Times New Roman"/>
          <w:color w:val="000000"/>
          <w:lang w:val="kk-KZ"/>
        </w:rPr>
      </w:pPr>
    </w:p>
    <w:p w:rsidR="00EA1048" w:rsidRPr="00CC3564" w:rsidRDefault="00EA1048" w:rsidP="00EA1048">
      <w:pPr>
        <w:spacing w:after="0" w:line="240" w:lineRule="auto"/>
        <w:jc w:val="right"/>
        <w:rPr>
          <w:rFonts w:ascii="Times New Roman" w:hAnsi="Times New Roman" w:cs="Times New Roman"/>
          <w:color w:val="000000"/>
          <w:lang w:val="kk-KZ"/>
        </w:rPr>
      </w:pPr>
      <w:r w:rsidRPr="00CC3564">
        <w:rPr>
          <w:rFonts w:ascii="Times New Roman" w:hAnsi="Times New Roman" w:cs="Times New Roman"/>
          <w:color w:val="000000"/>
          <w:lang w:val="kk-KZ"/>
        </w:rPr>
        <w:t>Сайлау комиссиясының</w:t>
      </w:r>
    </w:p>
    <w:p w:rsidR="00EA1048" w:rsidRPr="00CC3564" w:rsidRDefault="00EA1048" w:rsidP="00EA1048">
      <w:pPr>
        <w:spacing w:after="0" w:line="240" w:lineRule="auto"/>
        <w:jc w:val="right"/>
        <w:rPr>
          <w:rFonts w:ascii="Times New Roman" w:hAnsi="Times New Roman" w:cs="Times New Roman"/>
          <w:color w:val="000000"/>
          <w:lang w:val="kk-KZ"/>
        </w:rPr>
      </w:pPr>
      <w:r w:rsidRPr="00CC3564">
        <w:rPr>
          <w:rFonts w:ascii="Times New Roman" w:hAnsi="Times New Roman" w:cs="Times New Roman"/>
          <w:color w:val="000000"/>
          <w:lang w:val="kk-KZ"/>
        </w:rPr>
        <w:t xml:space="preserve"> 2022 жылғы </w:t>
      </w:r>
      <w:r w:rsidR="003A334A" w:rsidRPr="00CC3564">
        <w:rPr>
          <w:rFonts w:ascii="Times New Roman" w:hAnsi="Times New Roman" w:cs="Times New Roman"/>
          <w:color w:val="000000"/>
          <w:lang w:val="kk-KZ"/>
        </w:rPr>
        <w:t>2</w:t>
      </w:r>
      <w:r w:rsidR="00CA7EFE" w:rsidRPr="00CC3564">
        <w:rPr>
          <w:rFonts w:ascii="Times New Roman" w:hAnsi="Times New Roman" w:cs="Times New Roman"/>
          <w:color w:val="000000"/>
          <w:lang w:val="kk-KZ"/>
        </w:rPr>
        <w:t>8 желтоқсан</w:t>
      </w:r>
      <w:r w:rsidR="008E2ACA" w:rsidRPr="00CC3564">
        <w:rPr>
          <w:rFonts w:ascii="Times New Roman" w:hAnsi="Times New Roman" w:cs="Times New Roman"/>
          <w:color w:val="000000"/>
          <w:lang w:val="kk-KZ"/>
        </w:rPr>
        <w:t>дағы</w:t>
      </w:r>
      <w:r w:rsidR="00CA7EFE" w:rsidRPr="00CC3564">
        <w:rPr>
          <w:rFonts w:ascii="Times New Roman" w:hAnsi="Times New Roman" w:cs="Times New Roman"/>
          <w:color w:val="000000"/>
          <w:lang w:val="kk-KZ"/>
        </w:rPr>
        <w:t xml:space="preserve"> </w:t>
      </w:r>
      <w:r w:rsidRPr="00CC3564">
        <w:rPr>
          <w:rFonts w:ascii="Times New Roman" w:hAnsi="Times New Roman" w:cs="Times New Roman"/>
          <w:color w:val="000000"/>
          <w:lang w:val="kk-KZ"/>
        </w:rPr>
        <w:t>№ 01-0</w:t>
      </w:r>
      <w:r w:rsidR="003A334A" w:rsidRPr="00CC3564">
        <w:rPr>
          <w:rFonts w:ascii="Times New Roman" w:hAnsi="Times New Roman" w:cs="Times New Roman"/>
          <w:color w:val="000000"/>
          <w:lang w:val="kk-KZ"/>
        </w:rPr>
        <w:t>4</w:t>
      </w:r>
      <w:r w:rsidRPr="00CC3564">
        <w:rPr>
          <w:rFonts w:ascii="Times New Roman" w:hAnsi="Times New Roman" w:cs="Times New Roman"/>
          <w:color w:val="000000"/>
          <w:lang w:val="kk-KZ"/>
        </w:rPr>
        <w:t>/</w:t>
      </w:r>
      <w:r w:rsidR="003A334A" w:rsidRPr="00CC3564">
        <w:rPr>
          <w:rFonts w:ascii="Times New Roman" w:hAnsi="Times New Roman" w:cs="Times New Roman"/>
          <w:color w:val="000000"/>
          <w:lang w:val="kk-KZ"/>
        </w:rPr>
        <w:t>16</w:t>
      </w:r>
      <w:r w:rsidRPr="00CC3564">
        <w:rPr>
          <w:rFonts w:ascii="Times New Roman" w:hAnsi="Times New Roman" w:cs="Times New Roman"/>
          <w:color w:val="000000"/>
          <w:lang w:val="kk-KZ"/>
        </w:rPr>
        <w:t xml:space="preserve"> қаулысына</w:t>
      </w:r>
    </w:p>
    <w:p w:rsidR="00EA1048" w:rsidRPr="00CC3564" w:rsidRDefault="00EA1048" w:rsidP="00EA1048">
      <w:pPr>
        <w:spacing w:after="0" w:line="240" w:lineRule="auto"/>
        <w:jc w:val="right"/>
        <w:rPr>
          <w:rFonts w:ascii="Times New Roman" w:hAnsi="Times New Roman" w:cs="Times New Roman"/>
          <w:color w:val="000000"/>
          <w:lang w:val="kk-KZ"/>
        </w:rPr>
      </w:pPr>
      <w:r w:rsidRPr="00CC3564">
        <w:rPr>
          <w:rFonts w:ascii="Times New Roman" w:hAnsi="Times New Roman" w:cs="Times New Roman"/>
          <w:color w:val="000000"/>
          <w:lang w:val="kk-KZ"/>
        </w:rPr>
        <w:t xml:space="preserve"> қосымша </w:t>
      </w:r>
    </w:p>
    <w:p w:rsidR="00EA1048" w:rsidRPr="00EA1048" w:rsidRDefault="00EA1048" w:rsidP="00EA10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5F0E" w:rsidRDefault="00395F0E" w:rsidP="003A33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334A" w:rsidRPr="00CC3564" w:rsidRDefault="003A334A" w:rsidP="003A33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Ұлан аудандық мәслихат депутаттарын сайлау бойынша</w:t>
      </w:r>
    </w:p>
    <w:p w:rsidR="003A334A" w:rsidRPr="00CC3564" w:rsidRDefault="003A334A" w:rsidP="003A33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бірмандаттық аумақтық сайлау округтерінің шекаралары</w:t>
      </w:r>
    </w:p>
    <w:p w:rsidR="003A334A" w:rsidRPr="00CC3564" w:rsidRDefault="003A334A" w:rsidP="003A33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D72A70" w:rsidRPr="00D72A70" w:rsidRDefault="003A334A" w:rsidP="00D72A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ШҚО, Ұлан ауданы, Сағыр ауылы, Абай көшесі, № 30,  </w:t>
      </w:r>
      <w:r w:rsidR="00D72A70" w:rsidRPr="00D72A70">
        <w:rPr>
          <w:rFonts w:ascii="Times New Roman" w:hAnsi="Times New Roman" w:cs="Times New Roman"/>
          <w:sz w:val="28"/>
          <w:szCs w:val="28"/>
          <w:lang w:val="kk-KZ"/>
        </w:rPr>
        <w:t>«Ұлан ауданының мәдениет, тілдерді  дамыту, дене шынықтыру және спорт бөлімі» мемлекеттік мекемесінің «Дарын» мемлекеттік коммуналдық қазыналық кәсіпорнының ауылдық клубының ғимараты</w:t>
      </w:r>
      <w:r w:rsidR="00D72A7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A334A" w:rsidRPr="00CC3564" w:rsidRDefault="003A334A" w:rsidP="00D72A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Сағыр, Мамай батыр, Бестерек және Желдіөзек ауылдарының аумағы. </w:t>
      </w:r>
    </w:p>
    <w:p w:rsidR="003A334A" w:rsidRPr="00CC3564" w:rsidRDefault="003A334A" w:rsidP="00D72A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Сайлау учаскелері кіреді: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№ 956, 957, 958, 959.</w:t>
      </w: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№ 2 сайлау округі</w:t>
      </w: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DB4B66" w:rsidRPr="00DB4B66" w:rsidRDefault="003A334A" w:rsidP="00D72A7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ШҚО, Ұлан ауданы, Айыртау ауылы, Танабаев көшесі, № 1/1, </w:t>
      </w:r>
      <w:r w:rsidR="00DB4B66" w:rsidRPr="00DB4B6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Ұлан</w:t>
      </w:r>
      <w:r w:rsidR="00DB4B66" w:rsidRPr="00DB4B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4B66" w:rsidRPr="00DB4B6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ауданы</w:t>
      </w:r>
      <w:r w:rsidR="00DB4B66" w:rsidRPr="00DB4B66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="00D72A7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«Б</w:t>
      </w:r>
      <w:r w:rsidR="00DB4B66" w:rsidRPr="00DB4B6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алалар-жасөспірімдер</w:t>
      </w:r>
      <w:r w:rsidR="00DB4B66" w:rsidRPr="00DB4B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4B66" w:rsidRPr="00DB4B6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спорт</w:t>
      </w:r>
      <w:r w:rsidR="00DB4B66" w:rsidRPr="00DB4B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4B66" w:rsidRPr="00DB4B6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мектебі</w:t>
      </w:r>
      <w:r w:rsidR="00D6501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»</w:t>
      </w:r>
      <w:r w:rsidR="00DB4B66" w:rsidRPr="00DB4B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4B66" w:rsidRPr="00DB4B6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="00DB4B66" w:rsidRPr="00DB4B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4B66" w:rsidRPr="00DB4B6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DB4B66" w:rsidRPr="00DB4B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4B66" w:rsidRPr="00DB4B6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мекемесінің</w:t>
      </w:r>
      <w:r w:rsidR="00DB4B66" w:rsidRPr="00DB4B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4B66" w:rsidRPr="00DB4B6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ғимараты</w:t>
      </w:r>
    </w:p>
    <w:p w:rsidR="003A334A" w:rsidRPr="00CC3564" w:rsidRDefault="003A334A" w:rsidP="00D72A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Айыртау, Жаңа Қанай  ауылдарының аумағы. </w:t>
      </w:r>
    </w:p>
    <w:p w:rsidR="003A334A" w:rsidRPr="00CC3564" w:rsidRDefault="003A334A" w:rsidP="00D72A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Сайлау учаскелері кіреді: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№ 965, 967.</w:t>
      </w: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№ 3 сайлау округі</w:t>
      </w: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D72A70" w:rsidRPr="00D72A70" w:rsidRDefault="003A334A" w:rsidP="00D72A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ШҚО, Ұлан ауданы, Асубұлақ кенті, Тәуелсіздік көшесі, № 1,                          </w:t>
      </w:r>
      <w:r w:rsidR="00D72A70" w:rsidRPr="00D72A70">
        <w:rPr>
          <w:rFonts w:ascii="Times New Roman" w:hAnsi="Times New Roman" w:cs="Times New Roman"/>
          <w:sz w:val="28"/>
          <w:szCs w:val="28"/>
          <w:lang w:val="kk-KZ"/>
        </w:rPr>
        <w:t>«Ұлан ауданының мәдениет, тілдерді  дамыту, дене шынықтыру және спорт бөлімі» мемлекеттік мекемесінің «Дарын» мемлекеттік коммуналдық қазыналық кәсіпорнының ауылдық клубының ғимараты</w:t>
      </w:r>
      <w:r w:rsidR="00D72A7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A334A" w:rsidRPr="00CC3564" w:rsidRDefault="003A334A" w:rsidP="00D72A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Асубұлақ, Белогор, Огневка кенттері және Жантас ауылының аумағы. </w:t>
      </w:r>
    </w:p>
    <w:p w:rsidR="003A334A" w:rsidRPr="00CC3564" w:rsidRDefault="003A334A" w:rsidP="00D72A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Сайлау учаскелері кіреді: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№ 968, 970, 974, 987, 995.</w:t>
      </w: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№ 4 сайлау округі</w:t>
      </w: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3A334A" w:rsidRPr="00CC3564" w:rsidRDefault="003A334A" w:rsidP="00D72A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ШҚО, Ұлан ауданы, Бозанбай ауылы, С. Муканов көшесі, № 1 Б,  Шығыс Қазақстан облысы білім басқармасының Ұлан ауданы бойынша  білім бөлімінің «Бозанбай орта мектебі» коммуналдық мемлекеттік мекемесінің ғимараты. </w:t>
      </w:r>
    </w:p>
    <w:p w:rsidR="003A334A" w:rsidRPr="00CC3564" w:rsidRDefault="003A334A" w:rsidP="00D72A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Шекаралар: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Бозанбай, Ақжартас, Қызылсу және Алғабас ауылдарының аумағы. </w:t>
      </w:r>
    </w:p>
    <w:p w:rsidR="003A334A" w:rsidRPr="00CC3564" w:rsidRDefault="003A334A" w:rsidP="00D72A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Сайлау учаскелері кіреді: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№ 976, 977. </w:t>
      </w: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№ 5 сайлау округі</w:t>
      </w: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D72A70" w:rsidRPr="00D72A70" w:rsidRDefault="003A334A" w:rsidP="00D72A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ШҚО, Ұлан ауданы, Привольное ауылы, Школьный көшесі,  № 1, </w:t>
      </w:r>
      <w:r w:rsidR="00D72A70" w:rsidRPr="00D72A70">
        <w:rPr>
          <w:rFonts w:ascii="Times New Roman" w:hAnsi="Times New Roman" w:cs="Times New Roman"/>
          <w:sz w:val="28"/>
          <w:szCs w:val="28"/>
          <w:lang w:val="kk-KZ"/>
        </w:rPr>
        <w:t>«Ұлан ауданының мәдениет, тілдерді  дамыту, дене шынықтыру және спорт бөлімі» мемлекеттік мекемесінің «Дарын» мемлекеттік коммуналдық қазыналық кәсіпорнының ауылдық клубының ғимараты</w:t>
      </w:r>
      <w:r w:rsidR="00D72A7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A334A" w:rsidRPr="00CC3564" w:rsidRDefault="003A334A" w:rsidP="00D72A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Привольное, Митрофановка, Жаңа Азовое, Азовое, Бетқұдық ауылдарының аумағы. </w:t>
      </w:r>
    </w:p>
    <w:p w:rsidR="003A334A" w:rsidRPr="00CC3564" w:rsidRDefault="003A334A" w:rsidP="00D72A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Сайлау учаскелері кіреді: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№ 972, 973, 960.</w:t>
      </w: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№ 6 сайлау округі</w:t>
      </w: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3A334A" w:rsidRPr="00CC3564" w:rsidRDefault="003A334A" w:rsidP="00D72A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>ШҚО, Ұлан ауданы, Саратовка ауылы, Молодежная көшесі,                                  № 4, «Шығыс Қазақстан көпсалалы колледжі» коммуналдық мемлекеттік қазыналық кәсіпорын</w:t>
      </w:r>
      <w:r w:rsidR="00D72A70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ғимараты. </w:t>
      </w:r>
    </w:p>
    <w:p w:rsidR="003A334A" w:rsidRPr="00CC3564" w:rsidRDefault="003A334A" w:rsidP="00D72A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Саратовка, Ново-Одесское, Отрадное, Восточное, Макеевка, Мирное және Донское ауылдарының аумағы. </w:t>
      </w:r>
    </w:p>
    <w:p w:rsidR="003A334A" w:rsidRPr="00CC3564" w:rsidRDefault="003A334A" w:rsidP="00D72A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Сайлау учаскелері кіреді: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№ 988, 989, 990, 1001, 1002, 1003.</w:t>
      </w: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№ 7 сайлау округі</w:t>
      </w: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D72A70" w:rsidRPr="00D72A70" w:rsidRDefault="003A334A" w:rsidP="00D72A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ШҚО, Ұлан ауданы, Ұлан ауылы, Ахметов көшесі, № 31, </w:t>
      </w:r>
      <w:r w:rsidR="00D72A70" w:rsidRPr="00D72A70">
        <w:rPr>
          <w:rFonts w:ascii="Times New Roman" w:hAnsi="Times New Roman" w:cs="Times New Roman"/>
          <w:sz w:val="28"/>
          <w:szCs w:val="28"/>
          <w:lang w:val="kk-KZ"/>
        </w:rPr>
        <w:t>«Ұлан ауданының мәдениет, тілдерді  дамыту, дене шынықтыру және спорт бөлімі» мемлекеттік мекемесінің «Дарын» мемлекеттік коммуналдық қазыналық кәсіпорнының ауылдық клубының ғимараты</w:t>
      </w:r>
      <w:r w:rsidR="00D72A7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A334A" w:rsidRPr="00CC3564" w:rsidRDefault="003A334A" w:rsidP="00D72A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Ұлан, Борсақ, Мырзат, Жанұзақ, Алмасай, Сарыөзек және  Баяш Өтепов ауылдарының аумағы. </w:t>
      </w:r>
    </w:p>
    <w:p w:rsidR="003A334A" w:rsidRPr="00CC3564" w:rsidRDefault="003A334A" w:rsidP="00D72A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Сайлау учаскелері кіреді: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№ 981, 982, 963, 964.</w:t>
      </w: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№ 8 сайлау округі</w:t>
      </w: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3A334A" w:rsidRPr="00BD2151" w:rsidRDefault="003A334A" w:rsidP="00D72A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5F0E">
        <w:rPr>
          <w:rFonts w:ascii="Times New Roman" w:hAnsi="Times New Roman" w:cs="Times New Roman"/>
          <w:sz w:val="28"/>
          <w:szCs w:val="28"/>
          <w:lang w:val="kk-KZ"/>
        </w:rPr>
        <w:t xml:space="preserve">ШҚО, Ұлан ауданы, Қасым Қайсенов кенті, З. Ахметов көшесі, № </w:t>
      </w:r>
      <w:r w:rsidR="00DB671C" w:rsidRPr="00395F0E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BD2151" w:rsidRPr="00395F0E">
        <w:rPr>
          <w:rFonts w:ascii="Times New Roman" w:hAnsi="Times New Roman" w:cs="Times New Roman"/>
          <w:sz w:val="28"/>
          <w:szCs w:val="28"/>
          <w:lang w:val="kk-KZ"/>
        </w:rPr>
        <w:t>6/1</w:t>
      </w:r>
      <w:r w:rsidRPr="00395F0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72A70" w:rsidRPr="00D72A70">
        <w:rPr>
          <w:rFonts w:ascii="Times New Roman" w:hAnsi="Times New Roman" w:cs="Times New Roman"/>
          <w:sz w:val="28"/>
          <w:szCs w:val="28"/>
          <w:lang w:val="kk-KZ"/>
        </w:rPr>
        <w:t xml:space="preserve">«Ұлан ауданының мәдениет, тілдерді  дамыту, дене шынықтыру және спорт </w:t>
      </w:r>
      <w:r w:rsidR="00D72A70" w:rsidRPr="00D72A70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бөлімі» мемлекеттік мекемесінің «Дарын» мемлекеттік коммуналдық қазыналық кәсіпорнының </w:t>
      </w:r>
      <w:r w:rsidR="00A5763B">
        <w:rPr>
          <w:rFonts w:ascii="Times New Roman" w:hAnsi="Times New Roman" w:cs="Times New Roman"/>
          <w:sz w:val="28"/>
          <w:szCs w:val="28"/>
          <w:lang w:val="kk-KZ"/>
        </w:rPr>
        <w:t xml:space="preserve">аудандық </w:t>
      </w:r>
      <w:bookmarkStart w:id="0" w:name="_GoBack"/>
      <w:bookmarkEnd w:id="0"/>
      <w:r w:rsidR="00BD2151" w:rsidRPr="00395F0E">
        <w:rPr>
          <w:rStyle w:val="y2iqfc"/>
          <w:rFonts w:ascii="Times New Roman" w:hAnsi="Times New Roman" w:cs="Times New Roman"/>
          <w:sz w:val="28"/>
          <w:szCs w:val="28"/>
          <w:lang w:val="kk-KZ"/>
        </w:rPr>
        <w:t>мәдениет үйінің ғимараты</w:t>
      </w:r>
      <w:r w:rsidRPr="00395F0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A334A" w:rsidRPr="00CC3564" w:rsidRDefault="003A334A" w:rsidP="00D72A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Шекаралар: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Қасым Қайсенов кентінің аумағы. </w:t>
      </w:r>
    </w:p>
    <w:p w:rsidR="003A334A" w:rsidRPr="00CC3564" w:rsidRDefault="003A334A" w:rsidP="00D72A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Сайлау учаске</w:t>
      </w:r>
      <w:r w:rsidR="00395F0E">
        <w:rPr>
          <w:rFonts w:ascii="Times New Roman" w:hAnsi="Times New Roman" w:cs="Times New Roman"/>
          <w:b/>
          <w:bCs/>
          <w:sz w:val="28"/>
          <w:szCs w:val="28"/>
          <w:lang w:val="kk-KZ"/>
        </w:rPr>
        <w:t>с</w:t>
      </w: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>і кіреді: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№ 986. </w:t>
      </w:r>
    </w:p>
    <w:p w:rsidR="00DB671C" w:rsidRDefault="00DB671C" w:rsidP="00D72A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№ 9 сайлау округі</w:t>
      </w: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3A334A" w:rsidRPr="00CC3564" w:rsidRDefault="003A334A" w:rsidP="00D72A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ШҚО, Ұлан ауданы, Қасым Қайсенов кенті, З. Ахметов көшесі, № 26,                       Шығыс Қазақстан облысы білім басқармасының Ұлан ауданы бойынша  білім бөлімінің «Балалар шығармашылық үйі» коммуналдық мемлекеттік қазыналық кәсіпорнының үй - жайы. </w:t>
      </w:r>
    </w:p>
    <w:p w:rsidR="003A334A" w:rsidRPr="00CC3564" w:rsidRDefault="003A334A" w:rsidP="00D72A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Шекаралар: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Қасым Қайсенов кентінің аумағы. </w:t>
      </w:r>
    </w:p>
    <w:p w:rsidR="003A334A" w:rsidRPr="00CC3564" w:rsidRDefault="003A334A" w:rsidP="00D72A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Сайлау учаскелері кіреді: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№ 1155, 1165. </w:t>
      </w: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№ 10 сайлау округі</w:t>
      </w: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D72A70" w:rsidRPr="00D72A70" w:rsidRDefault="003A334A" w:rsidP="00D72A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ШҚО, Ұлан ауданы, Таврия ауылы, Қасым Қайсенов көшесі, № 29, </w:t>
      </w:r>
      <w:r w:rsidR="00D72A70" w:rsidRPr="00D72A70">
        <w:rPr>
          <w:rFonts w:ascii="Times New Roman" w:hAnsi="Times New Roman" w:cs="Times New Roman"/>
          <w:sz w:val="28"/>
          <w:szCs w:val="28"/>
          <w:lang w:val="kk-KZ"/>
        </w:rPr>
        <w:t xml:space="preserve">«Ұлан ауданының мәдениет, тілдерді  дамыту, дене шынықтыру және спорт бөлімі» мемлекеттік мекемесінің «Дарын» мемлекеттік коммуналдық қазыналық кәсіпорнының ауылдық </w:t>
      </w:r>
      <w:r w:rsidR="00D72A70">
        <w:rPr>
          <w:rFonts w:ascii="Times New Roman" w:hAnsi="Times New Roman" w:cs="Times New Roman"/>
          <w:sz w:val="28"/>
          <w:szCs w:val="28"/>
          <w:lang w:val="kk-KZ"/>
        </w:rPr>
        <w:t>мәдениет үйінің</w:t>
      </w:r>
      <w:r w:rsidR="00D72A70" w:rsidRPr="00D72A70"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  <w:r w:rsidR="00D72A7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A334A" w:rsidRPr="00CC3564" w:rsidRDefault="003A334A" w:rsidP="00D72A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Шекаралар: 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Гагарино, Таврия, Актюба және Пролетарка ауылдарының аумағы. </w:t>
      </w:r>
    </w:p>
    <w:p w:rsidR="003A334A" w:rsidRPr="00CC3564" w:rsidRDefault="003A334A" w:rsidP="00D72A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Сайлау учаскелері кіреді: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№ 980,  991, 993. </w:t>
      </w: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№ 11 сайлау округі</w:t>
      </w: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D72A70" w:rsidRPr="00D72A70" w:rsidRDefault="003A334A" w:rsidP="00D72A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ШҚО, Ұлан ауданы, Тарғын ауылы, Қасым Қайсенов көшесі, № 29,                              </w:t>
      </w:r>
      <w:r w:rsidR="00D72A70" w:rsidRPr="00D72A70">
        <w:rPr>
          <w:rFonts w:ascii="Times New Roman" w:hAnsi="Times New Roman" w:cs="Times New Roman"/>
          <w:sz w:val="28"/>
          <w:szCs w:val="28"/>
          <w:lang w:val="kk-KZ"/>
        </w:rPr>
        <w:t>«Ұлан ауданының мәдениет, тілдерді  дамыту, дене шынықтыру және спорт бөлімі» мемлекеттік мекемесінің «Дарын» мемлекеттік коммуналдық қазыналық кәсіпорнының ауылдық клубының ғимараты</w:t>
      </w:r>
      <w:r w:rsidR="00D72A7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A334A" w:rsidRPr="00CC3564" w:rsidRDefault="003A334A" w:rsidP="00D72A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Тарғын, Ізғұтты Айтықов, Жоғарғы Тайынты, Манат ауылдарының аумағы. </w:t>
      </w:r>
    </w:p>
    <w:p w:rsidR="003A334A" w:rsidRPr="00CC3564" w:rsidRDefault="003A334A" w:rsidP="00D72A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Сайлау учаскелері кіреді: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№ 994, 996, 997, 998. </w:t>
      </w: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№ 12 сайлау округі</w:t>
      </w:r>
    </w:p>
    <w:p w:rsidR="003A334A" w:rsidRPr="00CC3564" w:rsidRDefault="003A334A" w:rsidP="00D72A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D72A70" w:rsidRPr="00D72A70" w:rsidRDefault="003A334A" w:rsidP="00D72A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ШҚО, Ұлан ауданы, Герасимовка ауылы, Д. Қонаев көшесі, 1 Б, </w:t>
      </w:r>
      <w:r w:rsidR="00D72A70" w:rsidRPr="00D72A70">
        <w:rPr>
          <w:rFonts w:ascii="Times New Roman" w:hAnsi="Times New Roman" w:cs="Times New Roman"/>
          <w:sz w:val="28"/>
          <w:szCs w:val="28"/>
          <w:lang w:val="kk-KZ"/>
        </w:rPr>
        <w:t>«Ұлан ауданының мәдениет, тілдерді  дамыту, дене шынықтыру және спорт бөлімі» мемлекеттік мекемесінің «Дарын» мемлекеттік коммуналдық қазыналық кәсіпорнының ауылдық клубының ғимараты</w:t>
      </w:r>
      <w:r w:rsidR="00D72A7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A334A" w:rsidRPr="00CC3564" w:rsidRDefault="003A334A" w:rsidP="00D72A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Шекаралар: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Герасимовка, Казачье, Украинка, Каменка және Тройницкое ауылдарының аумағы. </w:t>
      </w:r>
    </w:p>
    <w:p w:rsidR="00EA1048" w:rsidRPr="00CC3564" w:rsidRDefault="003A334A" w:rsidP="00D72A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Сайлау учаскелері кіреді: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№ 999, 1000, 984, 985. </w:t>
      </w:r>
    </w:p>
    <w:sectPr w:rsidR="00EA1048" w:rsidRPr="00CC3564" w:rsidSect="00395F0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9714D"/>
    <w:multiLevelType w:val="hybridMultilevel"/>
    <w:tmpl w:val="D6700ECC"/>
    <w:lvl w:ilvl="0" w:tplc="DFBA77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9C625C0"/>
    <w:multiLevelType w:val="hybridMultilevel"/>
    <w:tmpl w:val="7996E79E"/>
    <w:lvl w:ilvl="0" w:tplc="FDA081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5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7AE7"/>
    <w:rsid w:val="00021294"/>
    <w:rsid w:val="00052FBA"/>
    <w:rsid w:val="0009275C"/>
    <w:rsid w:val="000A14F0"/>
    <w:rsid w:val="000A645C"/>
    <w:rsid w:val="000B624F"/>
    <w:rsid w:val="000B7B4D"/>
    <w:rsid w:val="000E56D6"/>
    <w:rsid w:val="000F7AE7"/>
    <w:rsid w:val="00115215"/>
    <w:rsid w:val="00124942"/>
    <w:rsid w:val="00126A02"/>
    <w:rsid w:val="00145266"/>
    <w:rsid w:val="00194949"/>
    <w:rsid w:val="00196F44"/>
    <w:rsid w:val="001A270A"/>
    <w:rsid w:val="001C58AF"/>
    <w:rsid w:val="001D3725"/>
    <w:rsid w:val="002013B4"/>
    <w:rsid w:val="00223F6D"/>
    <w:rsid w:val="00224ADE"/>
    <w:rsid w:val="002265A3"/>
    <w:rsid w:val="00232139"/>
    <w:rsid w:val="0023297A"/>
    <w:rsid w:val="00252CB6"/>
    <w:rsid w:val="002540C4"/>
    <w:rsid w:val="00261B51"/>
    <w:rsid w:val="002714D2"/>
    <w:rsid w:val="002722BF"/>
    <w:rsid w:val="002900E1"/>
    <w:rsid w:val="002B3F7D"/>
    <w:rsid w:val="002B6FD3"/>
    <w:rsid w:val="002C0BB3"/>
    <w:rsid w:val="002E6374"/>
    <w:rsid w:val="002F7F1C"/>
    <w:rsid w:val="00306E61"/>
    <w:rsid w:val="00310A21"/>
    <w:rsid w:val="00317408"/>
    <w:rsid w:val="00345B32"/>
    <w:rsid w:val="00361633"/>
    <w:rsid w:val="00377D6A"/>
    <w:rsid w:val="00395CFA"/>
    <w:rsid w:val="00395F0E"/>
    <w:rsid w:val="003A334A"/>
    <w:rsid w:val="003A5964"/>
    <w:rsid w:val="003F2784"/>
    <w:rsid w:val="00406106"/>
    <w:rsid w:val="00425ED4"/>
    <w:rsid w:val="00457C9E"/>
    <w:rsid w:val="00474471"/>
    <w:rsid w:val="00496D52"/>
    <w:rsid w:val="004D693B"/>
    <w:rsid w:val="0053511A"/>
    <w:rsid w:val="005632EB"/>
    <w:rsid w:val="005633C9"/>
    <w:rsid w:val="005A0B2A"/>
    <w:rsid w:val="005A706A"/>
    <w:rsid w:val="005B4122"/>
    <w:rsid w:val="005D6E64"/>
    <w:rsid w:val="005E2529"/>
    <w:rsid w:val="005E64E8"/>
    <w:rsid w:val="00620A3A"/>
    <w:rsid w:val="006349ED"/>
    <w:rsid w:val="0066444A"/>
    <w:rsid w:val="0068122C"/>
    <w:rsid w:val="006815BA"/>
    <w:rsid w:val="006A0004"/>
    <w:rsid w:val="006A41D6"/>
    <w:rsid w:val="006A4F2C"/>
    <w:rsid w:val="006D428C"/>
    <w:rsid w:val="006D5F11"/>
    <w:rsid w:val="006D7956"/>
    <w:rsid w:val="006F38A3"/>
    <w:rsid w:val="006F6A15"/>
    <w:rsid w:val="00716648"/>
    <w:rsid w:val="00722B48"/>
    <w:rsid w:val="00753D89"/>
    <w:rsid w:val="007649EA"/>
    <w:rsid w:val="00772C55"/>
    <w:rsid w:val="00782409"/>
    <w:rsid w:val="007A5CD2"/>
    <w:rsid w:val="007D658C"/>
    <w:rsid w:val="007D6972"/>
    <w:rsid w:val="007F259F"/>
    <w:rsid w:val="00820215"/>
    <w:rsid w:val="0082311D"/>
    <w:rsid w:val="00830A7F"/>
    <w:rsid w:val="00841F15"/>
    <w:rsid w:val="0087594D"/>
    <w:rsid w:val="008826AE"/>
    <w:rsid w:val="008B038E"/>
    <w:rsid w:val="008E2ACA"/>
    <w:rsid w:val="00903627"/>
    <w:rsid w:val="0096349B"/>
    <w:rsid w:val="00963B95"/>
    <w:rsid w:val="009D27EB"/>
    <w:rsid w:val="009E30C0"/>
    <w:rsid w:val="00A15DF0"/>
    <w:rsid w:val="00A17A1D"/>
    <w:rsid w:val="00A5763B"/>
    <w:rsid w:val="00A637E8"/>
    <w:rsid w:val="00AA0009"/>
    <w:rsid w:val="00AB630A"/>
    <w:rsid w:val="00AC0297"/>
    <w:rsid w:val="00B01995"/>
    <w:rsid w:val="00B239C2"/>
    <w:rsid w:val="00B24C53"/>
    <w:rsid w:val="00B344E4"/>
    <w:rsid w:val="00B97AD3"/>
    <w:rsid w:val="00BB13FF"/>
    <w:rsid w:val="00BD1F03"/>
    <w:rsid w:val="00BD2151"/>
    <w:rsid w:val="00C156A9"/>
    <w:rsid w:val="00C51F50"/>
    <w:rsid w:val="00C54374"/>
    <w:rsid w:val="00C66D42"/>
    <w:rsid w:val="00C67F8A"/>
    <w:rsid w:val="00C820E6"/>
    <w:rsid w:val="00C85528"/>
    <w:rsid w:val="00C91B1B"/>
    <w:rsid w:val="00CA3432"/>
    <w:rsid w:val="00CA7EFE"/>
    <w:rsid w:val="00CC3564"/>
    <w:rsid w:val="00CD36E3"/>
    <w:rsid w:val="00CD6E30"/>
    <w:rsid w:val="00CF3B6E"/>
    <w:rsid w:val="00D03750"/>
    <w:rsid w:val="00D15DBB"/>
    <w:rsid w:val="00D4051D"/>
    <w:rsid w:val="00D4678E"/>
    <w:rsid w:val="00D65014"/>
    <w:rsid w:val="00D72A70"/>
    <w:rsid w:val="00D72D8F"/>
    <w:rsid w:val="00DB4B66"/>
    <w:rsid w:val="00DB671C"/>
    <w:rsid w:val="00DC7EBB"/>
    <w:rsid w:val="00DD03F9"/>
    <w:rsid w:val="00DD49C5"/>
    <w:rsid w:val="00DF332C"/>
    <w:rsid w:val="00E71E19"/>
    <w:rsid w:val="00E85511"/>
    <w:rsid w:val="00E90098"/>
    <w:rsid w:val="00E940B1"/>
    <w:rsid w:val="00EA1048"/>
    <w:rsid w:val="00EA67A9"/>
    <w:rsid w:val="00EB3E21"/>
    <w:rsid w:val="00ED3A47"/>
    <w:rsid w:val="00EF2E5F"/>
    <w:rsid w:val="00F0451B"/>
    <w:rsid w:val="00F1430A"/>
    <w:rsid w:val="00F4429C"/>
    <w:rsid w:val="00F50D42"/>
    <w:rsid w:val="00F61C9C"/>
    <w:rsid w:val="00F63D3B"/>
    <w:rsid w:val="00FD0D1C"/>
    <w:rsid w:val="00FE0891"/>
    <w:rsid w:val="00FE089A"/>
    <w:rsid w:val="00FE36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2013B4"/>
    <w:pPr>
      <w:spacing w:after="0" w:line="240" w:lineRule="auto"/>
    </w:pPr>
  </w:style>
  <w:style w:type="character" w:customStyle="1" w:styleId="y2iqfc">
    <w:name w:val="y2iqfc"/>
    <w:rsid w:val="00BD2151"/>
  </w:style>
  <w:style w:type="character" w:customStyle="1" w:styleId="ypks7kbdpwfgdykd3qb9">
    <w:name w:val="ypks7kbdpwfgdykd3qb9"/>
    <w:basedOn w:val="a0"/>
    <w:rsid w:val="00DB4B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5</Pages>
  <Words>1022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Ulan</cp:lastModifiedBy>
  <cp:revision>156</cp:revision>
  <cp:lastPrinted>2026-10-08T12:12:00Z</cp:lastPrinted>
  <dcterms:created xsi:type="dcterms:W3CDTF">2022-12-17T05:21:00Z</dcterms:created>
  <dcterms:modified xsi:type="dcterms:W3CDTF">2026-10-13T05:17:00Z</dcterms:modified>
</cp:coreProperties>
</file>