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58A" w:rsidRPr="0038058A" w:rsidRDefault="0038058A" w:rsidP="003805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1BE" w:rsidRPr="008779EB" w:rsidRDefault="00C42ECA" w:rsidP="003A26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79E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433D1" w:rsidRPr="008779EB">
        <w:rPr>
          <w:rFonts w:ascii="Times New Roman" w:hAnsi="Times New Roman" w:cs="Times New Roman"/>
          <w:sz w:val="28"/>
          <w:szCs w:val="28"/>
        </w:rPr>
        <w:t xml:space="preserve">Ғабит Мүсірепов атындағы ауданның Рузаев ауылдық округінің </w:t>
      </w:r>
      <w:r w:rsidR="002B41BE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C3D03" w:rsidRDefault="00B433D1" w:rsidP="003A26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79EB">
        <w:rPr>
          <w:rFonts w:ascii="Times New Roman" w:hAnsi="Times New Roman" w:cs="Times New Roman"/>
          <w:sz w:val="28"/>
          <w:szCs w:val="28"/>
          <w:lang w:val="kk-KZ"/>
        </w:rPr>
        <w:t>2026-2028 жылдарға а</w:t>
      </w:r>
      <w:r w:rsidR="00C42ECA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рналған бюджетін бекіту туралы» </w:t>
      </w:r>
      <w:r w:rsidR="004B6F60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2025 жылғы </w:t>
      </w:r>
      <w:r w:rsidR="00C42ECA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4B6F60" w:rsidRPr="008779EB">
        <w:rPr>
          <w:rFonts w:ascii="Times New Roman" w:hAnsi="Times New Roman" w:cs="Times New Roman"/>
          <w:sz w:val="28"/>
          <w:szCs w:val="28"/>
          <w:lang w:val="kk-KZ"/>
        </w:rPr>
        <w:t>24 желтоқсандағы</w:t>
      </w:r>
      <w:r w:rsidR="00C42ECA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F60" w:rsidRPr="008779EB">
        <w:rPr>
          <w:rFonts w:ascii="Times New Roman" w:hAnsi="Times New Roman" w:cs="Times New Roman"/>
          <w:sz w:val="28"/>
          <w:szCs w:val="28"/>
          <w:lang w:val="kk-KZ"/>
        </w:rPr>
        <w:t>№ 36-11 «</w:t>
      </w:r>
      <w:r w:rsidR="0038058A" w:rsidRPr="008779EB">
        <w:rPr>
          <w:rFonts w:ascii="Times New Roman" w:hAnsi="Times New Roman" w:cs="Times New Roman"/>
          <w:sz w:val="28"/>
          <w:szCs w:val="28"/>
          <w:lang w:val="kk-KZ"/>
        </w:rPr>
        <w:t>Ғабит Мүсірепов атындағы аудандық мәслихаттың ше</w:t>
      </w:r>
      <w:r w:rsidR="00976BD9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шіміне өзгерістер енгізу туралы» </w:t>
      </w:r>
      <w:r w:rsidR="0038058A" w:rsidRPr="008779EB">
        <w:rPr>
          <w:rFonts w:ascii="Times New Roman" w:hAnsi="Times New Roman" w:cs="Times New Roman"/>
          <w:sz w:val="28"/>
          <w:szCs w:val="28"/>
          <w:lang w:val="kk-KZ"/>
        </w:rPr>
        <w:t>аудандық мәслихаттың</w:t>
      </w:r>
    </w:p>
    <w:p w:rsidR="008C3D03" w:rsidRPr="008779EB" w:rsidRDefault="0038058A" w:rsidP="001125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 шешім қабылдау қажеттілігі туралы</w:t>
      </w:r>
      <w:r w:rsidR="003A26FA" w:rsidRPr="00877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A26FA" w:rsidRDefault="003A26FA" w:rsidP="003A26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3D03">
        <w:rPr>
          <w:rFonts w:ascii="Times New Roman" w:hAnsi="Times New Roman" w:cs="Times New Roman"/>
          <w:b/>
          <w:sz w:val="28"/>
          <w:szCs w:val="28"/>
          <w:lang w:val="kk-KZ"/>
        </w:rPr>
        <w:t>Түсіндірме жазба</w:t>
      </w:r>
    </w:p>
    <w:p w:rsidR="00C42ECA" w:rsidRPr="00C42ECA" w:rsidRDefault="00C42ECA" w:rsidP="003A26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2CCC" w:rsidRPr="00A84087" w:rsidRDefault="00682CCC" w:rsidP="0068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sz w:val="28"/>
          <w:szCs w:val="28"/>
          <w:lang w:val="kk-KZ"/>
        </w:rPr>
        <w:t>Рузаев ауылдық округінің 2026 жылға арналған бюджетін нақтылау бюджеттік бағдарламаларды тиімді іске асыру мақсатында Қазақстан Республикасы Бюджет кодексінің 96-бабына сәйкес жүргізіледі.</w:t>
      </w:r>
    </w:p>
    <w:p w:rsidR="00682CCC" w:rsidRPr="00A84087" w:rsidRDefault="00682CCC" w:rsidP="00671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 бюджетін нақтылау көздері: </w:t>
      </w:r>
    </w:p>
    <w:p w:rsidR="0076167D" w:rsidRPr="00A84087" w:rsidRDefault="0076167D" w:rsidP="00682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167D" w:rsidRPr="00A84087" w:rsidRDefault="00751F12" w:rsidP="007616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Жоғары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тұрған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басқару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органдарынан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округ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бюджетіне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трансферттерді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ұлғайту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есебінен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кірістерді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691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мың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408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теңгеге</w:t>
      </w: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ұлғайту</w:t>
      </w:r>
      <w:r w:rsidR="0076167D" w:rsidRPr="00A84087">
        <w:rPr>
          <w:rFonts w:ascii="Times New Roman" w:hAnsi="Times New Roman" w:cs="Times New Roman"/>
          <w:b/>
          <w:sz w:val="28"/>
          <w:szCs w:val="28"/>
          <w:lang w:val="kk-KZ"/>
        </w:rPr>
        <w:t>, салық түсімдерін 1 000 мың теңгеге ұлғайту есебінен кірістерді ұлғайту, оның ішінде:</w:t>
      </w:r>
    </w:p>
    <w:p w:rsidR="0076167D" w:rsidRPr="00A84087" w:rsidRDefault="0076167D" w:rsidP="007616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b/>
          <w:sz w:val="28"/>
          <w:szCs w:val="28"/>
          <w:lang w:val="kk-KZ"/>
        </w:rPr>
        <w:t>1. Кірістерді көбейту:</w:t>
      </w:r>
    </w:p>
    <w:p w:rsidR="0076167D" w:rsidRPr="00A84087" w:rsidRDefault="0076167D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877FF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2585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>удандық (облыстық маңызы бар қаладан)</w:t>
      </w:r>
      <w:r w:rsidR="00FC0831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бюджеттен түсетін трансферттер»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7FF" w:rsidRPr="00A84087">
        <w:rPr>
          <w:rFonts w:ascii="Times New Roman" w:hAnsi="Times New Roman" w:cs="Times New Roman"/>
          <w:sz w:val="28"/>
          <w:szCs w:val="28"/>
          <w:lang w:val="kk-KZ"/>
        </w:rPr>
        <w:t>502301</w:t>
      </w:r>
      <w:r w:rsidR="00314C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түсімдер коды бойынша жоспарланған түсімдер жоспары </w:t>
      </w:r>
      <w:r w:rsidR="002877FF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>120 536 мың теңге сомасында 24 691 мың теңгеге ұлғайтылсын және түзетілген жоспар 145 227 мың теңге сомасында бекітілсін;</w:t>
      </w:r>
    </w:p>
    <w:p w:rsidR="0076167D" w:rsidRPr="00A84087" w:rsidRDefault="0076167D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C0831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« </w:t>
      </w:r>
      <w:r w:rsidR="00F2585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>өлем көзінен салық салынбайтын кірісте</w:t>
      </w:r>
      <w:r w:rsidR="00FC0831" w:rsidRPr="00A84087">
        <w:rPr>
          <w:rFonts w:ascii="Times New Roman" w:hAnsi="Times New Roman" w:cs="Times New Roman"/>
          <w:sz w:val="28"/>
          <w:szCs w:val="28"/>
          <w:lang w:val="kk-KZ"/>
        </w:rPr>
        <w:t>рден алынатын жеке табыс салығы»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101202 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түсімдер коды бойынша 614 мың теңгеге ұлғайтылсын және </w:t>
      </w:r>
      <w:r w:rsidR="002877FF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>41 962 мың теңге сомасында бекітілсін;</w:t>
      </w:r>
    </w:p>
    <w:p w:rsidR="0076167D" w:rsidRPr="00A84087" w:rsidRDefault="00FC0831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F2585A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76167D" w:rsidRPr="00A84087">
        <w:rPr>
          <w:rFonts w:ascii="Times New Roman" w:hAnsi="Times New Roman" w:cs="Times New Roman"/>
          <w:sz w:val="28"/>
          <w:szCs w:val="28"/>
          <w:lang w:val="kk-KZ"/>
        </w:rPr>
        <w:t>аңды тұлғалардан кө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>лік құралдарына салынатын салық»</w:t>
      </w:r>
      <w:r w:rsidR="0076167D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7FF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6167D" w:rsidRPr="00A84087">
        <w:rPr>
          <w:rFonts w:ascii="Times New Roman" w:hAnsi="Times New Roman" w:cs="Times New Roman"/>
          <w:sz w:val="28"/>
          <w:szCs w:val="28"/>
          <w:lang w:val="kk-KZ"/>
        </w:rPr>
        <w:t>104401 түсімдер коды бойынша 193 мың теңгеге ұлғайтылсын және 1 624 мың теңге сомасында бекітілсін;</w:t>
      </w:r>
    </w:p>
    <w:p w:rsidR="0076167D" w:rsidRPr="00A84087" w:rsidRDefault="00FC0831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40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F2585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76167D" w:rsidRPr="00A84087">
        <w:rPr>
          <w:rFonts w:ascii="Times New Roman" w:hAnsi="Times New Roman" w:cs="Times New Roman"/>
          <w:sz w:val="28"/>
          <w:szCs w:val="28"/>
          <w:lang w:val="kk-KZ"/>
        </w:rPr>
        <w:t>еке тұлғалардан кө</w:t>
      </w:r>
      <w:r w:rsidRPr="00A84087">
        <w:rPr>
          <w:rFonts w:ascii="Times New Roman" w:hAnsi="Times New Roman" w:cs="Times New Roman"/>
          <w:sz w:val="28"/>
          <w:szCs w:val="28"/>
          <w:lang w:val="kk-KZ"/>
        </w:rPr>
        <w:t>лік құралдарына салынатын салық»</w:t>
      </w:r>
      <w:r w:rsidR="0076167D" w:rsidRPr="00A84087">
        <w:rPr>
          <w:rFonts w:ascii="Times New Roman" w:hAnsi="Times New Roman" w:cs="Times New Roman"/>
          <w:sz w:val="28"/>
          <w:szCs w:val="28"/>
          <w:lang w:val="kk-KZ"/>
        </w:rPr>
        <w:t xml:space="preserve"> 104402 түсім коды бойынша 193 мың теңгеге ұлғайтылсын және 18 783 мың теңге сомасында бекітілсін.</w:t>
      </w:r>
    </w:p>
    <w:p w:rsidR="00FC0831" w:rsidRPr="00C8265C" w:rsidRDefault="00FC0831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65C">
        <w:rPr>
          <w:rFonts w:ascii="Times New Roman" w:hAnsi="Times New Roman" w:cs="Times New Roman"/>
          <w:b/>
          <w:sz w:val="28"/>
          <w:szCs w:val="28"/>
        </w:rPr>
        <w:t>2. Шығындарды көбейту:</w:t>
      </w:r>
    </w:p>
    <w:p w:rsidR="00FC0831" w:rsidRPr="00FC0831" w:rsidRDefault="00C8265C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«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C0831" w:rsidRPr="00FC0831">
        <w:rPr>
          <w:rFonts w:ascii="Times New Roman" w:hAnsi="Times New Roman" w:cs="Times New Roman"/>
          <w:sz w:val="28"/>
          <w:szCs w:val="28"/>
        </w:rPr>
        <w:t>удандық маңызы бар қала, ауыл, кент, ауылдық округ әкімінің қызметін қам</w:t>
      </w:r>
      <w:r>
        <w:rPr>
          <w:rFonts w:ascii="Times New Roman" w:hAnsi="Times New Roman" w:cs="Times New Roman"/>
          <w:sz w:val="28"/>
          <w:szCs w:val="28"/>
        </w:rPr>
        <w:t>тамасыз ету жөніндегі қызметтер»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471AB6">
        <w:rPr>
          <w:rFonts w:ascii="Times New Roman" w:hAnsi="Times New Roman" w:cs="Times New Roman"/>
          <w:sz w:val="28"/>
          <w:szCs w:val="28"/>
        </w:rPr>
        <w:t xml:space="preserve">124.001.000 </w:t>
      </w:r>
      <w:r w:rsidR="00FC0831" w:rsidRPr="00FC0831">
        <w:rPr>
          <w:rFonts w:ascii="Times New Roman" w:hAnsi="Times New Roman" w:cs="Times New Roman"/>
          <w:sz w:val="28"/>
          <w:szCs w:val="28"/>
        </w:rPr>
        <w:t>бағдарламасы бойынша 81 427,1 мың теңге сомасында шығыстар жоспары 5 051,1 мың теңгеге ұлғайтылсын және түзетілген жоспар 86 478,2 мың теңгеге бекітілсін, оның ішінде:</w:t>
      </w:r>
      <w:proofErr w:type="gramEnd"/>
    </w:p>
    <w:p w:rsidR="00FC0831" w:rsidRPr="00FC0831" w:rsidRDefault="00C8265C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A103A">
        <w:rPr>
          <w:rFonts w:ascii="Times New Roman" w:hAnsi="Times New Roman" w:cs="Times New Roman"/>
          <w:sz w:val="28"/>
          <w:szCs w:val="28"/>
        </w:rPr>
        <w:t>ң</w:t>
      </w:r>
      <w:proofErr w:type="gramStart"/>
      <w:r w:rsidR="00AA103A">
        <w:rPr>
          <w:rFonts w:ascii="Times New Roman" w:hAnsi="Times New Roman" w:cs="Times New Roman"/>
          <w:sz w:val="28"/>
          <w:szCs w:val="28"/>
        </w:rPr>
        <w:t>бекке</w:t>
      </w:r>
      <w:proofErr w:type="gramEnd"/>
      <w:r w:rsidR="00AA103A">
        <w:rPr>
          <w:rFonts w:ascii="Times New Roman" w:hAnsi="Times New Roman" w:cs="Times New Roman"/>
          <w:sz w:val="28"/>
          <w:szCs w:val="28"/>
        </w:rPr>
        <w:t xml:space="preserve"> ақы төлеу» </w:t>
      </w:r>
      <w:r w:rsidR="00471AB6">
        <w:rPr>
          <w:rFonts w:ascii="Times New Roman" w:hAnsi="Times New Roman" w:cs="Times New Roman"/>
          <w:sz w:val="28"/>
          <w:szCs w:val="28"/>
        </w:rPr>
        <w:t>111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2 054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proofErr w:type="gramStart"/>
      <w:r w:rsidR="00471AB6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End"/>
      <w:r w:rsidR="00FC0831" w:rsidRPr="00FC0831">
        <w:rPr>
          <w:rFonts w:ascii="Times New Roman" w:hAnsi="Times New Roman" w:cs="Times New Roman"/>
          <w:sz w:val="28"/>
          <w:szCs w:val="28"/>
        </w:rPr>
        <w:t>ұмыс берушілерд</w:t>
      </w:r>
      <w:r>
        <w:rPr>
          <w:rFonts w:ascii="Times New Roman" w:hAnsi="Times New Roman" w:cs="Times New Roman"/>
          <w:sz w:val="28"/>
          <w:szCs w:val="28"/>
        </w:rPr>
        <w:t>ің міндетті зейнетақы жарналары»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471AB6">
        <w:rPr>
          <w:rFonts w:ascii="Times New Roman" w:hAnsi="Times New Roman" w:cs="Times New Roman"/>
          <w:sz w:val="28"/>
          <w:szCs w:val="28"/>
        </w:rPr>
        <w:t>116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47,6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FC0831" w:rsidRPr="00FC0831">
        <w:rPr>
          <w:rFonts w:ascii="Times New Roman" w:hAnsi="Times New Roman" w:cs="Times New Roman"/>
          <w:sz w:val="28"/>
          <w:szCs w:val="28"/>
        </w:rPr>
        <w:t>Әлеуметтік</w:t>
      </w:r>
      <w:r>
        <w:rPr>
          <w:rFonts w:ascii="Times New Roman" w:hAnsi="Times New Roman" w:cs="Times New Roman"/>
          <w:sz w:val="28"/>
          <w:szCs w:val="28"/>
        </w:rPr>
        <w:t xml:space="preserve"> салық» 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471AB6">
        <w:rPr>
          <w:rFonts w:ascii="Times New Roman" w:hAnsi="Times New Roman" w:cs="Times New Roman"/>
          <w:sz w:val="28"/>
          <w:szCs w:val="28"/>
        </w:rPr>
        <w:t>121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117,5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FC0831" w:rsidRPr="00FC0831">
        <w:rPr>
          <w:rFonts w:ascii="Times New Roman" w:hAnsi="Times New Roman" w:cs="Times New Roman"/>
          <w:sz w:val="28"/>
          <w:szCs w:val="28"/>
        </w:rPr>
        <w:t>Мемлекеттік әлеуметтік сақтандыру қорына</w:t>
      </w:r>
      <w:r>
        <w:rPr>
          <w:rFonts w:ascii="Times New Roman" w:hAnsi="Times New Roman" w:cs="Times New Roman"/>
          <w:sz w:val="28"/>
          <w:szCs w:val="28"/>
        </w:rPr>
        <w:t xml:space="preserve"> әлеуметтік аударымдар» 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471AB6">
        <w:rPr>
          <w:rFonts w:ascii="Times New Roman" w:hAnsi="Times New Roman" w:cs="Times New Roman"/>
          <w:sz w:val="28"/>
          <w:szCs w:val="28"/>
        </w:rPr>
        <w:t>122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99,9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FC0831" w:rsidRPr="00FC0831">
        <w:rPr>
          <w:rFonts w:ascii="Times New Roman" w:hAnsi="Times New Roman" w:cs="Times New Roman"/>
          <w:sz w:val="28"/>
          <w:szCs w:val="28"/>
        </w:rPr>
        <w:t>Міндетті меди</w:t>
      </w:r>
      <w:r>
        <w:rPr>
          <w:rFonts w:ascii="Times New Roman" w:hAnsi="Times New Roman" w:cs="Times New Roman"/>
          <w:sz w:val="28"/>
          <w:szCs w:val="28"/>
        </w:rPr>
        <w:t>циналық сақ</w:t>
      </w:r>
      <w:proofErr w:type="gramStart"/>
      <w:r>
        <w:rPr>
          <w:rFonts w:ascii="Times New Roman" w:hAnsi="Times New Roman" w:cs="Times New Roman"/>
          <w:sz w:val="28"/>
          <w:szCs w:val="28"/>
        </w:rPr>
        <w:t>тандыру</w:t>
      </w:r>
      <w:proofErr w:type="gramEnd"/>
      <w:r>
        <w:rPr>
          <w:rFonts w:ascii="Times New Roman" w:hAnsi="Times New Roman" w:cs="Times New Roman"/>
          <w:sz w:val="28"/>
          <w:szCs w:val="28"/>
        </w:rPr>
        <w:t>ға аударымдар»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814030">
        <w:rPr>
          <w:rFonts w:ascii="Times New Roman" w:hAnsi="Times New Roman" w:cs="Times New Roman"/>
          <w:sz w:val="28"/>
          <w:szCs w:val="28"/>
        </w:rPr>
        <w:t>124</w:t>
      </w:r>
      <w:r w:rsidR="00471A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57,9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«</w:t>
      </w:r>
      <w:r w:rsidR="00FC0831" w:rsidRPr="00FC0831">
        <w:rPr>
          <w:rFonts w:ascii="Times New Roman" w:hAnsi="Times New Roman" w:cs="Times New Roman"/>
          <w:sz w:val="28"/>
          <w:szCs w:val="28"/>
        </w:rPr>
        <w:t>Техникалық персонал мен келісімшарттық қызметшілерге еңбекақы төлеу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814030">
        <w:rPr>
          <w:rFonts w:ascii="Times New Roman" w:hAnsi="Times New Roman" w:cs="Times New Roman"/>
          <w:sz w:val="28"/>
          <w:szCs w:val="28"/>
        </w:rPr>
        <w:t>131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1 387,4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ехникалық </w:t>
      </w:r>
      <w:proofErr w:type="gramStart"/>
      <w:r w:rsidR="00FC0831" w:rsidRPr="00FC0831">
        <w:rPr>
          <w:rFonts w:ascii="Times New Roman" w:hAnsi="Times New Roman" w:cs="Times New Roman"/>
          <w:sz w:val="28"/>
          <w:szCs w:val="28"/>
        </w:rPr>
        <w:t>персонал ж</w:t>
      </w:r>
      <w:proofErr w:type="gramEnd"/>
      <w:r w:rsidR="00FC0831" w:rsidRPr="00FC0831">
        <w:rPr>
          <w:rFonts w:ascii="Times New Roman" w:hAnsi="Times New Roman" w:cs="Times New Roman"/>
          <w:sz w:val="28"/>
          <w:szCs w:val="28"/>
        </w:rPr>
        <w:t>әне келісімшарттық қызметшілер бойынш</w:t>
      </w:r>
      <w:r>
        <w:rPr>
          <w:rFonts w:ascii="Times New Roman" w:hAnsi="Times New Roman" w:cs="Times New Roman"/>
          <w:sz w:val="28"/>
          <w:szCs w:val="28"/>
        </w:rPr>
        <w:t xml:space="preserve">а жұмыс берушілердің жарналары» </w:t>
      </w:r>
      <w:r w:rsidR="00814030">
        <w:rPr>
          <w:rFonts w:ascii="Times New Roman" w:hAnsi="Times New Roman" w:cs="Times New Roman"/>
          <w:sz w:val="28"/>
          <w:szCs w:val="28"/>
        </w:rPr>
        <w:t>135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226,7 мың теңге;</w:t>
      </w:r>
    </w:p>
    <w:p w:rsidR="00FC0831" w:rsidRPr="00FC0831" w:rsidRDefault="00AA103A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FC0831" w:rsidRPr="00FC0831">
        <w:rPr>
          <w:rFonts w:ascii="Times New Roman" w:hAnsi="Times New Roman" w:cs="Times New Roman"/>
          <w:sz w:val="28"/>
          <w:szCs w:val="28"/>
        </w:rPr>
        <w:t>Өзге де қыз</w:t>
      </w:r>
      <w:r>
        <w:rPr>
          <w:rFonts w:ascii="Times New Roman" w:hAnsi="Times New Roman" w:cs="Times New Roman"/>
          <w:sz w:val="28"/>
          <w:szCs w:val="28"/>
        </w:rPr>
        <w:t xml:space="preserve">меттер мен жұмыстарға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қы төлеу»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814030">
        <w:rPr>
          <w:rFonts w:ascii="Times New Roman" w:hAnsi="Times New Roman" w:cs="Times New Roman"/>
          <w:sz w:val="28"/>
          <w:szCs w:val="28"/>
        </w:rPr>
        <w:t>159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кентішілік жолдарды орташа жөндеу кезінде материалдардың сапасына сараптама жүргізу қызметтеріне 1 060,1 мың теңге; қызметтік автокөлікті жөндеу; стенд сатып алу.</w:t>
      </w:r>
    </w:p>
    <w:p w:rsidR="00FC0831" w:rsidRPr="00FC0831" w:rsidRDefault="00003514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FC0831" w:rsidRPr="00FC0831">
        <w:rPr>
          <w:rFonts w:ascii="Times New Roman" w:hAnsi="Times New Roman" w:cs="Times New Roman"/>
          <w:sz w:val="28"/>
          <w:szCs w:val="28"/>
        </w:rPr>
        <w:t>емлеке</w:t>
      </w:r>
      <w:r>
        <w:rPr>
          <w:rFonts w:ascii="Times New Roman" w:hAnsi="Times New Roman" w:cs="Times New Roman"/>
          <w:sz w:val="28"/>
          <w:szCs w:val="28"/>
        </w:rPr>
        <w:t xml:space="preserve">ттік органның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үрделі шығыстары»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814030">
        <w:rPr>
          <w:rFonts w:ascii="Times New Roman" w:hAnsi="Times New Roman" w:cs="Times New Roman"/>
          <w:sz w:val="28"/>
          <w:szCs w:val="28"/>
        </w:rPr>
        <w:t xml:space="preserve">124.022.000 </w:t>
      </w:r>
      <w:r w:rsidR="00FC0831" w:rsidRPr="00FC0831">
        <w:rPr>
          <w:rFonts w:ascii="Times New Roman" w:hAnsi="Times New Roman" w:cs="Times New Roman"/>
          <w:sz w:val="28"/>
          <w:szCs w:val="28"/>
        </w:rPr>
        <w:t>бағдарламасы бойынша шығыстар жоспары 13 500 мың теңгеге ұлғайтылсын, оның ішінде:</w:t>
      </w:r>
    </w:p>
    <w:p w:rsidR="00FC0831" w:rsidRPr="00FC0831" w:rsidRDefault="00003514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</w:t>
      </w:r>
      <w:r w:rsidR="00FC0831" w:rsidRPr="00FC0831">
        <w:rPr>
          <w:rFonts w:ascii="Times New Roman" w:hAnsi="Times New Roman" w:cs="Times New Roman"/>
          <w:sz w:val="28"/>
          <w:szCs w:val="28"/>
        </w:rPr>
        <w:t>Үй-жайларды, ғимараттарды, құрылыстар</w:t>
      </w:r>
      <w:r>
        <w:rPr>
          <w:rFonts w:ascii="Times New Roman" w:hAnsi="Times New Roman" w:cs="Times New Roman"/>
          <w:sz w:val="28"/>
          <w:szCs w:val="28"/>
        </w:rPr>
        <w:t>ды, беру құрылғыларын сатып алу»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 w:rsidR="00814030">
        <w:rPr>
          <w:rFonts w:ascii="Times New Roman" w:hAnsi="Times New Roman" w:cs="Times New Roman"/>
          <w:sz w:val="28"/>
          <w:szCs w:val="28"/>
        </w:rPr>
        <w:t>412</w:t>
      </w:r>
      <w:r w:rsidR="001622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>ерекшелігі бойынша ауданның Рузаевка ауылында тұ</w:t>
      </w:r>
      <w:proofErr w:type="gramStart"/>
      <w:r w:rsidR="00FC0831" w:rsidRPr="00FC083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C0831" w:rsidRPr="00FC0831">
        <w:rPr>
          <w:rFonts w:ascii="Times New Roman" w:hAnsi="Times New Roman" w:cs="Times New Roman"/>
          <w:sz w:val="28"/>
          <w:szCs w:val="28"/>
        </w:rPr>
        <w:t>ғын емес құрылыс-мал қорымын (биотермиялық шұңқыр) сатып алуға 10 000 мың теңге сомасында. Ғ. Мүсірепов СҚО; тұ</w:t>
      </w:r>
      <w:proofErr w:type="gramStart"/>
      <w:r w:rsidR="00FC0831" w:rsidRPr="00FC083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C0831" w:rsidRPr="00FC0831">
        <w:rPr>
          <w:rFonts w:ascii="Times New Roman" w:hAnsi="Times New Roman" w:cs="Times New Roman"/>
          <w:sz w:val="28"/>
          <w:szCs w:val="28"/>
        </w:rPr>
        <w:t>ғын үй сатып алу;</w:t>
      </w:r>
    </w:p>
    <w:p w:rsidR="00FC0831" w:rsidRPr="00FC0831" w:rsidRDefault="00257025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514">
        <w:rPr>
          <w:rFonts w:ascii="Times New Roman" w:hAnsi="Times New Roman" w:cs="Times New Roman"/>
          <w:sz w:val="28"/>
          <w:szCs w:val="28"/>
        </w:rPr>
        <w:t>«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FC0831" w:rsidRPr="00FC0831">
        <w:rPr>
          <w:rFonts w:ascii="Times New Roman" w:hAnsi="Times New Roman" w:cs="Times New Roman"/>
          <w:sz w:val="28"/>
          <w:szCs w:val="28"/>
        </w:rPr>
        <w:t>ашиналарды, жабдықтарды, құралдарды, өнді</w:t>
      </w:r>
      <w:proofErr w:type="gramStart"/>
      <w:r w:rsidR="00FC0831" w:rsidRPr="00FC083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C0831" w:rsidRPr="00FC0831">
        <w:rPr>
          <w:rFonts w:ascii="Times New Roman" w:hAnsi="Times New Roman" w:cs="Times New Roman"/>
          <w:sz w:val="28"/>
          <w:szCs w:val="28"/>
        </w:rPr>
        <w:t xml:space="preserve">істік және </w:t>
      </w:r>
      <w:r w:rsidR="00003514">
        <w:rPr>
          <w:rFonts w:ascii="Times New Roman" w:hAnsi="Times New Roman" w:cs="Times New Roman"/>
          <w:sz w:val="28"/>
          <w:szCs w:val="28"/>
        </w:rPr>
        <w:t>шаруашылық мүкәммалды сатып алу»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414</w:t>
      </w:r>
      <w:r w:rsidR="001622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0831" w:rsidRPr="00FC0831">
        <w:rPr>
          <w:rFonts w:ascii="Times New Roman" w:hAnsi="Times New Roman" w:cs="Times New Roman"/>
          <w:sz w:val="28"/>
          <w:szCs w:val="28"/>
        </w:rPr>
        <w:t xml:space="preserve">ерекшелігі бойынша жабдықты сатып алуға 3 500 мың теңге сомасында (малға арналған АВТО-жылжымалы бекіткіш-станок, </w:t>
      </w:r>
      <w:r w:rsidR="003C4654" w:rsidRPr="003C4654">
        <w:rPr>
          <w:rFonts w:ascii="Times New Roman" w:hAnsi="Times New Roman" w:cs="Times New Roman"/>
          <w:sz w:val="28"/>
          <w:szCs w:val="28"/>
          <w:shd w:val="clear" w:color="auto" w:fill="FFFFFF"/>
        </w:rPr>
        <w:t>малды бекітетін станоктар</w:t>
      </w:r>
      <w:r w:rsidR="00F147E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147E0" w:rsidRPr="00F147E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147E0">
        <w:rPr>
          <w:rFonts w:ascii="Times New Roman" w:hAnsi="Times New Roman" w:cs="Times New Roman"/>
          <w:sz w:val="28"/>
          <w:szCs w:val="28"/>
          <w:shd w:val="clear" w:color="auto" w:fill="FFFFFF"/>
        </w:rPr>
        <w:t>раскол</w:t>
      </w:r>
      <w:r w:rsidR="00F147E0" w:rsidRPr="00F147E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3C465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3C4654">
        <w:rPr>
          <w:rFonts w:ascii="Arial" w:hAnsi="Arial" w:cs="Arial"/>
          <w:color w:val="3C4148"/>
          <w:sz w:val="16"/>
          <w:szCs w:val="16"/>
          <w:shd w:val="clear" w:color="auto" w:fill="FFFFFF"/>
        </w:rPr>
        <w:t> </w:t>
      </w:r>
      <w:r w:rsidR="0048348E" w:rsidRPr="0048348E">
        <w:rPr>
          <w:rStyle w:val="ypks7kbdpwfgdykd3qb9"/>
          <w:rFonts w:ascii="Times New Roman" w:hAnsi="Times New Roman" w:cs="Times New Roman"/>
          <w:sz w:val="28"/>
          <w:szCs w:val="28"/>
        </w:rPr>
        <w:t>малға</w:t>
      </w:r>
      <w:r w:rsidR="0048348E" w:rsidRPr="0048348E">
        <w:rPr>
          <w:rFonts w:ascii="Times New Roman" w:hAnsi="Times New Roman" w:cs="Times New Roman"/>
          <w:sz w:val="28"/>
          <w:szCs w:val="28"/>
        </w:rPr>
        <w:t xml:space="preserve"> </w:t>
      </w:r>
      <w:r w:rsidR="0048348E" w:rsidRPr="0048348E">
        <w:rPr>
          <w:rStyle w:val="ypks7kbdpwfgdykd3qb9"/>
          <w:rFonts w:ascii="Times New Roman" w:hAnsi="Times New Roman" w:cs="Times New Roman"/>
          <w:sz w:val="28"/>
          <w:szCs w:val="28"/>
        </w:rPr>
        <w:t>арналған</w:t>
      </w:r>
      <w:r w:rsidR="0048348E" w:rsidRPr="0048348E">
        <w:rPr>
          <w:rFonts w:ascii="Times New Roman" w:hAnsi="Times New Roman" w:cs="Times New Roman"/>
          <w:sz w:val="28"/>
          <w:szCs w:val="28"/>
        </w:rPr>
        <w:t xml:space="preserve"> </w:t>
      </w:r>
      <w:r w:rsidR="0048348E" w:rsidRPr="0048348E">
        <w:rPr>
          <w:rStyle w:val="ypks7kbdpwfgdykd3qb9"/>
          <w:rFonts w:ascii="Times New Roman" w:hAnsi="Times New Roman" w:cs="Times New Roman"/>
          <w:sz w:val="28"/>
          <w:szCs w:val="28"/>
        </w:rPr>
        <w:t>қора-жинағыш</w:t>
      </w:r>
      <w:r w:rsidR="00FC0831" w:rsidRPr="00FC0831">
        <w:rPr>
          <w:rFonts w:ascii="Times New Roman" w:hAnsi="Times New Roman" w:cs="Times New Roman"/>
          <w:sz w:val="28"/>
          <w:szCs w:val="28"/>
        </w:rPr>
        <w:t>).</w:t>
      </w:r>
    </w:p>
    <w:p w:rsidR="00FC0831" w:rsidRPr="00FC0831" w:rsidRDefault="00FC0831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FC0831">
        <w:rPr>
          <w:rFonts w:ascii="Times New Roman" w:hAnsi="Times New Roman" w:cs="Times New Roman"/>
          <w:sz w:val="28"/>
          <w:szCs w:val="28"/>
        </w:rPr>
        <w:t xml:space="preserve">- </w:t>
      </w:r>
      <w:r w:rsidR="00003514">
        <w:rPr>
          <w:rFonts w:ascii="Times New Roman" w:hAnsi="Times New Roman" w:cs="Times New Roman"/>
          <w:sz w:val="28"/>
          <w:szCs w:val="28"/>
        </w:rPr>
        <w:t>«</w:t>
      </w:r>
      <w:r w:rsidR="0081403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C0831">
        <w:rPr>
          <w:rFonts w:ascii="Times New Roman" w:hAnsi="Times New Roman" w:cs="Times New Roman"/>
          <w:sz w:val="28"/>
          <w:szCs w:val="28"/>
        </w:rPr>
        <w:t>лді мекендерд</w:t>
      </w:r>
      <w:r w:rsidR="00003514">
        <w:rPr>
          <w:rFonts w:ascii="Times New Roman" w:hAnsi="Times New Roman" w:cs="Times New Roman"/>
          <w:sz w:val="28"/>
          <w:szCs w:val="28"/>
        </w:rPr>
        <w:t xml:space="preserve">ің санитариясын қамтамасыз ету» </w:t>
      </w:r>
      <w:r w:rsidR="00257025" w:rsidRPr="00FC0831">
        <w:rPr>
          <w:rFonts w:ascii="Times New Roman" w:hAnsi="Times New Roman" w:cs="Times New Roman"/>
          <w:sz w:val="28"/>
          <w:szCs w:val="28"/>
        </w:rPr>
        <w:t>124.</w:t>
      </w:r>
      <w:r w:rsidR="00257025">
        <w:rPr>
          <w:rFonts w:ascii="Times New Roman" w:hAnsi="Times New Roman" w:cs="Times New Roman"/>
          <w:sz w:val="28"/>
          <w:szCs w:val="28"/>
        </w:rPr>
        <w:t xml:space="preserve">009.000 </w:t>
      </w:r>
      <w:r w:rsidRPr="00FC0831">
        <w:rPr>
          <w:rFonts w:ascii="Times New Roman" w:hAnsi="Times New Roman" w:cs="Times New Roman"/>
          <w:sz w:val="28"/>
          <w:szCs w:val="28"/>
        </w:rPr>
        <w:t>бағдарламасы бойынша шығыстар жоспары 3 000 мың теңгеге ұлғайтылсын, оның ішінде:</w:t>
      </w:r>
    </w:p>
    <w:p w:rsidR="0026075A" w:rsidRDefault="00003514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7025">
        <w:rPr>
          <w:rFonts w:ascii="Times New Roman" w:hAnsi="Times New Roman" w:cs="Times New Roman"/>
          <w:sz w:val="28"/>
          <w:szCs w:val="28"/>
        </w:rPr>
        <w:t xml:space="preserve"> </w:t>
      </w:r>
      <w:r w:rsidR="0025702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87C1F" w:rsidRPr="00887C1F">
        <w:rPr>
          <w:rFonts w:ascii="Times New Roman" w:hAnsi="Times New Roman" w:cs="Times New Roman"/>
          <w:sz w:val="28"/>
          <w:szCs w:val="28"/>
        </w:rPr>
        <w:t>Өзге де қыз</w:t>
      </w:r>
      <w:r w:rsidR="00257025">
        <w:rPr>
          <w:rFonts w:ascii="Times New Roman" w:hAnsi="Times New Roman" w:cs="Times New Roman"/>
          <w:sz w:val="28"/>
          <w:szCs w:val="28"/>
        </w:rPr>
        <w:t xml:space="preserve">меттер мен жұмыстарға </w:t>
      </w:r>
      <w:proofErr w:type="gramStart"/>
      <w:r w:rsidR="0025702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57025">
        <w:rPr>
          <w:rFonts w:ascii="Times New Roman" w:hAnsi="Times New Roman" w:cs="Times New Roman"/>
          <w:sz w:val="28"/>
          <w:szCs w:val="28"/>
        </w:rPr>
        <w:t>қы төлеу</w:t>
      </w:r>
      <w:r w:rsidR="0025702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87C1F" w:rsidRPr="00887C1F">
        <w:rPr>
          <w:rFonts w:ascii="Times New Roman" w:hAnsi="Times New Roman" w:cs="Times New Roman"/>
          <w:sz w:val="28"/>
          <w:szCs w:val="28"/>
        </w:rPr>
        <w:t xml:space="preserve"> 159</w:t>
      </w:r>
      <w:r w:rsidR="00887C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7C1F" w:rsidRPr="00887C1F">
        <w:rPr>
          <w:rFonts w:ascii="Times New Roman" w:hAnsi="Times New Roman" w:cs="Times New Roman"/>
          <w:sz w:val="28"/>
          <w:szCs w:val="28"/>
        </w:rPr>
        <w:t xml:space="preserve">ерекшелігі бойынша </w:t>
      </w:r>
      <w:r w:rsidR="00257025">
        <w:rPr>
          <w:rFonts w:ascii="Times New Roman" w:hAnsi="Times New Roman" w:cs="Times New Roman"/>
          <w:sz w:val="28"/>
          <w:szCs w:val="28"/>
          <w:lang w:val="kk-KZ"/>
        </w:rPr>
        <w:t>СҚО, Ғ.</w:t>
      </w:r>
      <w:r w:rsidR="00257025" w:rsidRPr="004A5A87">
        <w:rPr>
          <w:rFonts w:ascii="Times New Roman" w:hAnsi="Times New Roman" w:cs="Times New Roman"/>
          <w:sz w:val="28"/>
          <w:szCs w:val="28"/>
          <w:lang w:val="kk-KZ"/>
        </w:rPr>
        <w:t xml:space="preserve">Мүсірепов </w:t>
      </w:r>
      <w:r w:rsidR="00887C1F">
        <w:rPr>
          <w:rFonts w:ascii="Times New Roman" w:hAnsi="Times New Roman" w:cs="Times New Roman"/>
          <w:sz w:val="28"/>
          <w:szCs w:val="28"/>
        </w:rPr>
        <w:t>атындағы ауданының Рузаев</w:t>
      </w:r>
      <w:r w:rsidR="00887C1F" w:rsidRPr="00887C1F">
        <w:rPr>
          <w:rFonts w:ascii="Times New Roman" w:hAnsi="Times New Roman" w:cs="Times New Roman"/>
          <w:sz w:val="28"/>
          <w:szCs w:val="28"/>
        </w:rPr>
        <w:t xml:space="preserve"> ауылдық округінің Рузаевка ауылындағы рұқсат етілмеген қоқыста</w:t>
      </w:r>
      <w:r w:rsidR="00887C1F">
        <w:rPr>
          <w:rFonts w:ascii="Times New Roman" w:hAnsi="Times New Roman" w:cs="Times New Roman"/>
          <w:sz w:val="28"/>
          <w:szCs w:val="28"/>
        </w:rPr>
        <w:t>рды жою жөніндегі қызметтерге 3</w:t>
      </w:r>
      <w:r w:rsidR="00887C1F" w:rsidRPr="00887C1F">
        <w:rPr>
          <w:rFonts w:ascii="Times New Roman" w:hAnsi="Times New Roman" w:cs="Times New Roman"/>
          <w:sz w:val="28"/>
          <w:szCs w:val="28"/>
        </w:rPr>
        <w:t>000 мың теңге сомасында</w:t>
      </w:r>
      <w:r w:rsidR="00E824A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87C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:rsidR="00FC0831" w:rsidRPr="00E824AC" w:rsidRDefault="00E824AC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C0831" w:rsidRPr="00E824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«Е</w:t>
      </w:r>
      <w:r w:rsidR="00FC0831" w:rsidRPr="00E824AC">
        <w:rPr>
          <w:rFonts w:ascii="Times New Roman" w:hAnsi="Times New Roman" w:cs="Times New Roman"/>
          <w:sz w:val="28"/>
          <w:szCs w:val="28"/>
          <w:lang w:val="kk-KZ"/>
        </w:rPr>
        <w:t>лді мекендерд</w:t>
      </w:r>
      <w:r>
        <w:rPr>
          <w:rFonts w:ascii="Times New Roman" w:hAnsi="Times New Roman" w:cs="Times New Roman"/>
          <w:sz w:val="28"/>
          <w:szCs w:val="28"/>
          <w:lang w:val="kk-KZ"/>
        </w:rPr>
        <w:t>і сумен жабдықтауды ұйымдастыру»</w:t>
      </w:r>
      <w:r w:rsidR="00FC0831" w:rsidRPr="00E824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24AC">
        <w:rPr>
          <w:rFonts w:ascii="Times New Roman" w:hAnsi="Times New Roman" w:cs="Times New Roman"/>
          <w:sz w:val="28"/>
          <w:szCs w:val="28"/>
          <w:lang w:val="kk-KZ"/>
        </w:rPr>
        <w:t xml:space="preserve">124.014.000 </w:t>
      </w:r>
      <w:r w:rsidR="00FC0831" w:rsidRPr="00E824AC">
        <w:rPr>
          <w:rFonts w:ascii="Times New Roman" w:hAnsi="Times New Roman" w:cs="Times New Roman"/>
          <w:sz w:val="28"/>
          <w:szCs w:val="28"/>
          <w:lang w:val="kk-KZ"/>
        </w:rPr>
        <w:t>бағдарламасы бойынша шығыстар жоспары 4 200 мың теңгеге ұлғайтылсын, оның ішінде:</w:t>
      </w:r>
    </w:p>
    <w:p w:rsidR="004A5A87" w:rsidRDefault="00FC0831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24A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824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A87" w:rsidRPr="004A5A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A8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A5A87" w:rsidRPr="00E824AC">
        <w:rPr>
          <w:rFonts w:ascii="Times New Roman" w:hAnsi="Times New Roman" w:cs="Times New Roman"/>
          <w:sz w:val="28"/>
          <w:szCs w:val="28"/>
          <w:lang w:val="kk-KZ"/>
        </w:rPr>
        <w:t>Өзге де қызметтер</w:t>
      </w:r>
      <w:r w:rsidR="004A5A87">
        <w:rPr>
          <w:rFonts w:ascii="Times New Roman" w:hAnsi="Times New Roman" w:cs="Times New Roman"/>
          <w:sz w:val="28"/>
          <w:szCs w:val="28"/>
          <w:lang w:val="kk-KZ"/>
        </w:rPr>
        <w:t xml:space="preserve"> мен жұмыстарға ақы төлеу» </w:t>
      </w:r>
      <w:r w:rsidR="004A5A87" w:rsidRPr="004A5A87">
        <w:rPr>
          <w:rFonts w:ascii="Times New Roman" w:hAnsi="Times New Roman" w:cs="Times New Roman"/>
          <w:sz w:val="28"/>
          <w:szCs w:val="28"/>
          <w:lang w:val="kk-KZ"/>
        </w:rPr>
        <w:t>159</w:t>
      </w:r>
      <w:r w:rsidR="004A5A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A87" w:rsidRPr="004A5A87">
        <w:rPr>
          <w:rFonts w:ascii="Times New Roman" w:hAnsi="Times New Roman" w:cs="Times New Roman"/>
          <w:sz w:val="28"/>
          <w:szCs w:val="28"/>
          <w:lang w:val="kk-KZ"/>
        </w:rPr>
        <w:t>ерекшелігі бо</w:t>
      </w:r>
      <w:r w:rsidR="004A5A87">
        <w:rPr>
          <w:rFonts w:ascii="Times New Roman" w:hAnsi="Times New Roman" w:cs="Times New Roman"/>
          <w:sz w:val="28"/>
          <w:szCs w:val="28"/>
          <w:lang w:val="kk-KZ"/>
        </w:rPr>
        <w:t>йынша СҚО, Ғ.</w:t>
      </w:r>
      <w:r w:rsidR="004A5A87" w:rsidRPr="004A5A87">
        <w:rPr>
          <w:rFonts w:ascii="Times New Roman" w:hAnsi="Times New Roman" w:cs="Times New Roman"/>
          <w:sz w:val="28"/>
          <w:szCs w:val="28"/>
          <w:lang w:val="kk-KZ"/>
        </w:rPr>
        <w:t>Мүсірепов атындағы ауданының Сивковка ауылында су ұңғымаларын бұрғылау жұмыстарына 4 200 мың теңге сомасында</w:t>
      </w:r>
      <w:r w:rsidR="004A5A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2BE4" w:rsidRPr="00B52BE4" w:rsidRDefault="00B52BE4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2BE4">
        <w:rPr>
          <w:rFonts w:ascii="Times New Roman" w:hAnsi="Times New Roman" w:cs="Times New Roman"/>
          <w:b/>
          <w:sz w:val="28"/>
          <w:szCs w:val="28"/>
          <w:lang w:val="kk-KZ"/>
        </w:rPr>
        <w:t>3. Шығындарды азайту:</w:t>
      </w:r>
    </w:p>
    <w:p w:rsidR="00B52BE4" w:rsidRPr="00B52BE4" w:rsidRDefault="00B52BE4" w:rsidP="00ED2547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2BE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Pr="00B52BE4">
        <w:rPr>
          <w:rFonts w:ascii="Times New Roman" w:hAnsi="Times New Roman" w:cs="Times New Roman"/>
          <w:sz w:val="28"/>
          <w:szCs w:val="28"/>
          <w:lang w:val="kk-KZ"/>
        </w:rPr>
        <w:t>емлекет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тік органның күрделі шығыстары» </w:t>
      </w:r>
      <w:r w:rsidRPr="00B52BE4">
        <w:rPr>
          <w:rFonts w:ascii="Times New Roman" w:hAnsi="Times New Roman" w:cs="Times New Roman"/>
          <w:sz w:val="28"/>
          <w:szCs w:val="28"/>
          <w:lang w:val="kk-KZ"/>
        </w:rPr>
        <w:t>124.022.000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3931"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бағдарламасы бойынша, </w:t>
      </w:r>
      <w:r w:rsidR="009E3931" w:rsidRPr="00B52BE4">
        <w:rPr>
          <w:rFonts w:ascii="Times New Roman" w:hAnsi="Times New Roman" w:cs="Times New Roman"/>
          <w:sz w:val="28"/>
          <w:szCs w:val="28"/>
          <w:lang w:val="kk-KZ"/>
        </w:rPr>
        <w:t>015</w:t>
      </w:r>
      <w:r w:rsidR="009E39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2BE4">
        <w:rPr>
          <w:rFonts w:ascii="Times New Roman" w:hAnsi="Times New Roman" w:cs="Times New Roman"/>
          <w:sz w:val="28"/>
          <w:szCs w:val="28"/>
          <w:lang w:val="kk-KZ"/>
        </w:rPr>
        <w:t xml:space="preserve">кіші бағдарламасы </w:t>
      </w:r>
      <w:r w:rsidR="00993E1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52BE4">
        <w:rPr>
          <w:rFonts w:ascii="Times New Roman" w:hAnsi="Times New Roman" w:cs="Times New Roman"/>
          <w:sz w:val="28"/>
          <w:szCs w:val="28"/>
          <w:lang w:val="kk-KZ"/>
        </w:rPr>
        <w:t>жергілікті бюджет қаражаты ес</w:t>
      </w:r>
      <w:r>
        <w:rPr>
          <w:rFonts w:ascii="Times New Roman" w:hAnsi="Times New Roman" w:cs="Times New Roman"/>
          <w:sz w:val="28"/>
          <w:szCs w:val="28"/>
          <w:lang w:val="kk-KZ"/>
        </w:rPr>
        <w:t>ебінен</w:t>
      </w:r>
      <w:r w:rsidR="00993E1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393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4A5FCF">
        <w:rPr>
          <w:rFonts w:ascii="Times New Roman" w:hAnsi="Times New Roman" w:cs="Times New Roman"/>
          <w:sz w:val="28"/>
          <w:szCs w:val="28"/>
          <w:lang w:val="kk-KZ"/>
        </w:rPr>
        <w:t xml:space="preserve">414 </w:t>
      </w:r>
      <w:r w:rsidR="004A5FCF" w:rsidRPr="00B52BE4">
        <w:rPr>
          <w:rFonts w:ascii="Times New Roman" w:hAnsi="Times New Roman" w:cs="Times New Roman"/>
          <w:sz w:val="28"/>
          <w:szCs w:val="28"/>
          <w:lang w:val="kk-KZ"/>
        </w:rPr>
        <w:t xml:space="preserve">ерекшелігі </w:t>
      </w:r>
      <w:r w:rsidR="00993E12">
        <w:rPr>
          <w:rFonts w:ascii="Times New Roman" w:hAnsi="Times New Roman" w:cs="Times New Roman"/>
          <w:sz w:val="28"/>
          <w:szCs w:val="28"/>
          <w:lang w:val="kk-KZ"/>
        </w:rPr>
        <w:t>«машиналар, жабдықтар, құралдар, ө</w:t>
      </w:r>
      <w:r w:rsidRPr="00B52BE4">
        <w:rPr>
          <w:rFonts w:ascii="Times New Roman" w:hAnsi="Times New Roman" w:cs="Times New Roman"/>
          <w:sz w:val="28"/>
          <w:szCs w:val="28"/>
          <w:lang w:val="kk-KZ"/>
        </w:rPr>
        <w:t>ндірістік және</w:t>
      </w:r>
      <w:r w:rsidR="00990DD1">
        <w:rPr>
          <w:rFonts w:ascii="Times New Roman" w:hAnsi="Times New Roman" w:cs="Times New Roman"/>
          <w:sz w:val="28"/>
          <w:szCs w:val="28"/>
          <w:lang w:val="kk-KZ"/>
        </w:rPr>
        <w:t xml:space="preserve"> шаруашылық мүкәммал сатып алу» </w:t>
      </w:r>
      <w:r w:rsidRPr="00B52BE4">
        <w:rPr>
          <w:rFonts w:ascii="Times New Roman" w:hAnsi="Times New Roman" w:cs="Times New Roman"/>
          <w:sz w:val="28"/>
          <w:szCs w:val="28"/>
          <w:lang w:val="kk-KZ"/>
        </w:rPr>
        <w:t xml:space="preserve"> 60,1 мың теңге сомасына.</w:t>
      </w:r>
    </w:p>
    <w:p w:rsidR="00B52BE4" w:rsidRPr="00B52BE4" w:rsidRDefault="00B52BE4" w:rsidP="00B52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2BE4" w:rsidRPr="00B52BE4" w:rsidRDefault="00B52BE4" w:rsidP="00B52B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2BE4" w:rsidRPr="00B52BE4" w:rsidRDefault="00B52BE4" w:rsidP="00B52BE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2BE4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 әкімі                                           Н.Р. Алғожин</w:t>
      </w:r>
    </w:p>
    <w:p w:rsidR="00FC0831" w:rsidRPr="00E824AC" w:rsidRDefault="004A5A87" w:rsidP="00FC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5A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058A" w:rsidRDefault="0076167D" w:rsidP="0076167D">
      <w:pPr>
        <w:tabs>
          <w:tab w:val="left" w:pos="65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824A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42ECA" w:rsidRDefault="00C42ECA" w:rsidP="0076167D">
      <w:pPr>
        <w:tabs>
          <w:tab w:val="left" w:pos="65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D5FD1" w:rsidRPr="008C3D03" w:rsidRDefault="009D5FD1" w:rsidP="008C3D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D5FD1" w:rsidRPr="008C3D03" w:rsidSect="004A0CDA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1E91"/>
    <w:multiLevelType w:val="hybridMultilevel"/>
    <w:tmpl w:val="024A0952"/>
    <w:lvl w:ilvl="0" w:tplc="7BCCDE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4C2EBF"/>
    <w:multiLevelType w:val="hybridMultilevel"/>
    <w:tmpl w:val="CFC8DEBA"/>
    <w:lvl w:ilvl="0" w:tplc="D1368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3643B24"/>
    <w:multiLevelType w:val="hybridMultilevel"/>
    <w:tmpl w:val="DB32BF2C"/>
    <w:lvl w:ilvl="0" w:tplc="45B83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127C5"/>
    <w:rsid w:val="00003514"/>
    <w:rsid w:val="000039F2"/>
    <w:rsid w:val="00006CF7"/>
    <w:rsid w:val="0001377A"/>
    <w:rsid w:val="000202A4"/>
    <w:rsid w:val="000331FD"/>
    <w:rsid w:val="00034A60"/>
    <w:rsid w:val="000361A1"/>
    <w:rsid w:val="00043F75"/>
    <w:rsid w:val="000453CA"/>
    <w:rsid w:val="000464DC"/>
    <w:rsid w:val="0005205A"/>
    <w:rsid w:val="00053157"/>
    <w:rsid w:val="000535F8"/>
    <w:rsid w:val="000572E5"/>
    <w:rsid w:val="000702B6"/>
    <w:rsid w:val="000748F8"/>
    <w:rsid w:val="00077474"/>
    <w:rsid w:val="0008005D"/>
    <w:rsid w:val="00085CF5"/>
    <w:rsid w:val="000924C3"/>
    <w:rsid w:val="000A35DF"/>
    <w:rsid w:val="000B3EA7"/>
    <w:rsid w:val="000B6B97"/>
    <w:rsid w:val="000B7014"/>
    <w:rsid w:val="000C0052"/>
    <w:rsid w:val="000C2697"/>
    <w:rsid w:val="000F4DC0"/>
    <w:rsid w:val="0011257A"/>
    <w:rsid w:val="001127C5"/>
    <w:rsid w:val="001226BA"/>
    <w:rsid w:val="00127FC1"/>
    <w:rsid w:val="00131EF1"/>
    <w:rsid w:val="001405D2"/>
    <w:rsid w:val="00150DE2"/>
    <w:rsid w:val="0016224B"/>
    <w:rsid w:val="00164243"/>
    <w:rsid w:val="001701DB"/>
    <w:rsid w:val="00171969"/>
    <w:rsid w:val="00177091"/>
    <w:rsid w:val="00180728"/>
    <w:rsid w:val="001928B1"/>
    <w:rsid w:val="00192F9B"/>
    <w:rsid w:val="001941F1"/>
    <w:rsid w:val="001A192C"/>
    <w:rsid w:val="001B4BFF"/>
    <w:rsid w:val="001B4CB5"/>
    <w:rsid w:val="001D3902"/>
    <w:rsid w:val="001E2F0D"/>
    <w:rsid w:val="001E6356"/>
    <w:rsid w:val="001E75A6"/>
    <w:rsid w:val="001F4155"/>
    <w:rsid w:val="002032BC"/>
    <w:rsid w:val="00205BFF"/>
    <w:rsid w:val="002138C6"/>
    <w:rsid w:val="00215311"/>
    <w:rsid w:val="002329C9"/>
    <w:rsid w:val="002344FD"/>
    <w:rsid w:val="00241163"/>
    <w:rsid w:val="00243E9B"/>
    <w:rsid w:val="00245E7C"/>
    <w:rsid w:val="0025139F"/>
    <w:rsid w:val="002519FB"/>
    <w:rsid w:val="00257025"/>
    <w:rsid w:val="0026075A"/>
    <w:rsid w:val="00263A3B"/>
    <w:rsid w:val="00267907"/>
    <w:rsid w:val="002718F6"/>
    <w:rsid w:val="002877FF"/>
    <w:rsid w:val="002A20CA"/>
    <w:rsid w:val="002A7860"/>
    <w:rsid w:val="002B3481"/>
    <w:rsid w:val="002B41BE"/>
    <w:rsid w:val="002C6300"/>
    <w:rsid w:val="002D0723"/>
    <w:rsid w:val="002E5A7A"/>
    <w:rsid w:val="00302783"/>
    <w:rsid w:val="00306467"/>
    <w:rsid w:val="00312B23"/>
    <w:rsid w:val="00314C5F"/>
    <w:rsid w:val="00326246"/>
    <w:rsid w:val="00327CA7"/>
    <w:rsid w:val="00333992"/>
    <w:rsid w:val="0034035E"/>
    <w:rsid w:val="0035511D"/>
    <w:rsid w:val="00357BFA"/>
    <w:rsid w:val="00361D37"/>
    <w:rsid w:val="003648C3"/>
    <w:rsid w:val="00376D20"/>
    <w:rsid w:val="0038058A"/>
    <w:rsid w:val="00381D15"/>
    <w:rsid w:val="003A26FA"/>
    <w:rsid w:val="003C35FF"/>
    <w:rsid w:val="003C39EC"/>
    <w:rsid w:val="003C4654"/>
    <w:rsid w:val="003C600A"/>
    <w:rsid w:val="003D42D2"/>
    <w:rsid w:val="00412334"/>
    <w:rsid w:val="00413A73"/>
    <w:rsid w:val="004223A0"/>
    <w:rsid w:val="00430187"/>
    <w:rsid w:val="004630F1"/>
    <w:rsid w:val="004653C1"/>
    <w:rsid w:val="00471AB6"/>
    <w:rsid w:val="00476C2E"/>
    <w:rsid w:val="0048348E"/>
    <w:rsid w:val="00486BF3"/>
    <w:rsid w:val="00496060"/>
    <w:rsid w:val="004A0CDA"/>
    <w:rsid w:val="004A5A87"/>
    <w:rsid w:val="004A5FCF"/>
    <w:rsid w:val="004B6F60"/>
    <w:rsid w:val="004D4B88"/>
    <w:rsid w:val="004E257F"/>
    <w:rsid w:val="005017ED"/>
    <w:rsid w:val="005148D0"/>
    <w:rsid w:val="00516B75"/>
    <w:rsid w:val="00537A58"/>
    <w:rsid w:val="00555507"/>
    <w:rsid w:val="005657C5"/>
    <w:rsid w:val="005A18C0"/>
    <w:rsid w:val="005D33D0"/>
    <w:rsid w:val="005E5BAE"/>
    <w:rsid w:val="005E6397"/>
    <w:rsid w:val="005F6BA2"/>
    <w:rsid w:val="00603FA4"/>
    <w:rsid w:val="006044AA"/>
    <w:rsid w:val="00615C9F"/>
    <w:rsid w:val="006218A9"/>
    <w:rsid w:val="0063658D"/>
    <w:rsid w:val="00636B47"/>
    <w:rsid w:val="00641581"/>
    <w:rsid w:val="00642709"/>
    <w:rsid w:val="00646CB9"/>
    <w:rsid w:val="0066082B"/>
    <w:rsid w:val="00670724"/>
    <w:rsid w:val="00671495"/>
    <w:rsid w:val="00682CCC"/>
    <w:rsid w:val="0068488D"/>
    <w:rsid w:val="00686BAF"/>
    <w:rsid w:val="006A2E28"/>
    <w:rsid w:val="006B2E57"/>
    <w:rsid w:val="006B56DF"/>
    <w:rsid w:val="006C1198"/>
    <w:rsid w:val="006C19D1"/>
    <w:rsid w:val="006C3DB9"/>
    <w:rsid w:val="006D46A2"/>
    <w:rsid w:val="006D4784"/>
    <w:rsid w:val="0070350F"/>
    <w:rsid w:val="00730642"/>
    <w:rsid w:val="007468FF"/>
    <w:rsid w:val="00751F12"/>
    <w:rsid w:val="0076167D"/>
    <w:rsid w:val="00765A8B"/>
    <w:rsid w:val="0078553C"/>
    <w:rsid w:val="007A35A1"/>
    <w:rsid w:val="007B6176"/>
    <w:rsid w:val="007C0FF3"/>
    <w:rsid w:val="007D5154"/>
    <w:rsid w:val="007E4708"/>
    <w:rsid w:val="007F1B0A"/>
    <w:rsid w:val="007F40E1"/>
    <w:rsid w:val="008055A3"/>
    <w:rsid w:val="00814030"/>
    <w:rsid w:val="0084330C"/>
    <w:rsid w:val="00847166"/>
    <w:rsid w:val="00852EE1"/>
    <w:rsid w:val="00864AB4"/>
    <w:rsid w:val="00866891"/>
    <w:rsid w:val="0086794F"/>
    <w:rsid w:val="008700C7"/>
    <w:rsid w:val="00874C65"/>
    <w:rsid w:val="008779EB"/>
    <w:rsid w:val="00880BB7"/>
    <w:rsid w:val="00885506"/>
    <w:rsid w:val="00886BAA"/>
    <w:rsid w:val="00887C1F"/>
    <w:rsid w:val="00894193"/>
    <w:rsid w:val="008A20E8"/>
    <w:rsid w:val="008B0075"/>
    <w:rsid w:val="008C25F9"/>
    <w:rsid w:val="008C3D03"/>
    <w:rsid w:val="008D30EA"/>
    <w:rsid w:val="008D536B"/>
    <w:rsid w:val="008D5458"/>
    <w:rsid w:val="008F3F8A"/>
    <w:rsid w:val="009123EC"/>
    <w:rsid w:val="00912DFA"/>
    <w:rsid w:val="0093764B"/>
    <w:rsid w:val="0093777F"/>
    <w:rsid w:val="009512FC"/>
    <w:rsid w:val="00951980"/>
    <w:rsid w:val="00957716"/>
    <w:rsid w:val="00962D32"/>
    <w:rsid w:val="00971996"/>
    <w:rsid w:val="009753C6"/>
    <w:rsid w:val="00976BD9"/>
    <w:rsid w:val="00990DD1"/>
    <w:rsid w:val="00993E12"/>
    <w:rsid w:val="009A2228"/>
    <w:rsid w:val="009B065A"/>
    <w:rsid w:val="009B3106"/>
    <w:rsid w:val="009B40FB"/>
    <w:rsid w:val="009B5ADD"/>
    <w:rsid w:val="009B68BE"/>
    <w:rsid w:val="009C63E2"/>
    <w:rsid w:val="009D5FD1"/>
    <w:rsid w:val="009E3931"/>
    <w:rsid w:val="00A205BD"/>
    <w:rsid w:val="00A220E9"/>
    <w:rsid w:val="00A367D8"/>
    <w:rsid w:val="00A64C81"/>
    <w:rsid w:val="00A71704"/>
    <w:rsid w:val="00A72DEF"/>
    <w:rsid w:val="00A72E2A"/>
    <w:rsid w:val="00A8220A"/>
    <w:rsid w:val="00A84087"/>
    <w:rsid w:val="00A86442"/>
    <w:rsid w:val="00A93106"/>
    <w:rsid w:val="00A932F4"/>
    <w:rsid w:val="00AA103A"/>
    <w:rsid w:val="00AB3507"/>
    <w:rsid w:val="00AD71CB"/>
    <w:rsid w:val="00AE33CA"/>
    <w:rsid w:val="00B01586"/>
    <w:rsid w:val="00B039EE"/>
    <w:rsid w:val="00B16E8F"/>
    <w:rsid w:val="00B21D3D"/>
    <w:rsid w:val="00B41212"/>
    <w:rsid w:val="00B433D1"/>
    <w:rsid w:val="00B52BE4"/>
    <w:rsid w:val="00B61224"/>
    <w:rsid w:val="00B630BB"/>
    <w:rsid w:val="00B74154"/>
    <w:rsid w:val="00B81222"/>
    <w:rsid w:val="00B87396"/>
    <w:rsid w:val="00BA7C0C"/>
    <w:rsid w:val="00BB53CA"/>
    <w:rsid w:val="00BD6680"/>
    <w:rsid w:val="00BE634C"/>
    <w:rsid w:val="00BE7BDB"/>
    <w:rsid w:val="00C17D9F"/>
    <w:rsid w:val="00C36A79"/>
    <w:rsid w:val="00C42ECA"/>
    <w:rsid w:val="00C4334E"/>
    <w:rsid w:val="00C67EB4"/>
    <w:rsid w:val="00C721A1"/>
    <w:rsid w:val="00C81A50"/>
    <w:rsid w:val="00C8265C"/>
    <w:rsid w:val="00C86B12"/>
    <w:rsid w:val="00C86B3A"/>
    <w:rsid w:val="00CA283C"/>
    <w:rsid w:val="00CA3D25"/>
    <w:rsid w:val="00CB26B9"/>
    <w:rsid w:val="00CC0237"/>
    <w:rsid w:val="00CC0D26"/>
    <w:rsid w:val="00CE56FC"/>
    <w:rsid w:val="00CE6BB0"/>
    <w:rsid w:val="00CF1D19"/>
    <w:rsid w:val="00CF38BB"/>
    <w:rsid w:val="00CF766A"/>
    <w:rsid w:val="00D03EE4"/>
    <w:rsid w:val="00D05C34"/>
    <w:rsid w:val="00D31A6A"/>
    <w:rsid w:val="00D4700D"/>
    <w:rsid w:val="00D5653F"/>
    <w:rsid w:val="00D603F8"/>
    <w:rsid w:val="00D67367"/>
    <w:rsid w:val="00D75427"/>
    <w:rsid w:val="00D85ABA"/>
    <w:rsid w:val="00D87048"/>
    <w:rsid w:val="00D95542"/>
    <w:rsid w:val="00DA47A7"/>
    <w:rsid w:val="00DE1A58"/>
    <w:rsid w:val="00DE7E34"/>
    <w:rsid w:val="00DF089F"/>
    <w:rsid w:val="00E10E5F"/>
    <w:rsid w:val="00E14DD5"/>
    <w:rsid w:val="00E17A98"/>
    <w:rsid w:val="00E51BE8"/>
    <w:rsid w:val="00E55707"/>
    <w:rsid w:val="00E74E67"/>
    <w:rsid w:val="00E824AC"/>
    <w:rsid w:val="00E82826"/>
    <w:rsid w:val="00E85857"/>
    <w:rsid w:val="00E94DE2"/>
    <w:rsid w:val="00EA76D0"/>
    <w:rsid w:val="00ED047C"/>
    <w:rsid w:val="00ED2547"/>
    <w:rsid w:val="00ED28A6"/>
    <w:rsid w:val="00EF0248"/>
    <w:rsid w:val="00F04361"/>
    <w:rsid w:val="00F147E0"/>
    <w:rsid w:val="00F16BFD"/>
    <w:rsid w:val="00F2585A"/>
    <w:rsid w:val="00F258DC"/>
    <w:rsid w:val="00F303C9"/>
    <w:rsid w:val="00F321D7"/>
    <w:rsid w:val="00F37799"/>
    <w:rsid w:val="00F743ED"/>
    <w:rsid w:val="00F85736"/>
    <w:rsid w:val="00F8729A"/>
    <w:rsid w:val="00FB10D4"/>
    <w:rsid w:val="00FB563B"/>
    <w:rsid w:val="00FC0831"/>
    <w:rsid w:val="00FD5B2F"/>
    <w:rsid w:val="00FE77F6"/>
    <w:rsid w:val="00FF0410"/>
    <w:rsid w:val="00FF0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6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25F9"/>
    <w:pPr>
      <w:ind w:left="720"/>
      <w:contextualSpacing/>
    </w:pPr>
  </w:style>
  <w:style w:type="paragraph" w:customStyle="1" w:styleId="Default">
    <w:name w:val="Default"/>
    <w:rsid w:val="000702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ypks7kbdpwfgdykd3qb9">
    <w:name w:val="ypks7kbdpwfgdykd3qb9"/>
    <w:basedOn w:val="a0"/>
    <w:rsid w:val="00751F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F43D2-2E0B-4EE5-B1A6-219EDEF4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Пользователь</cp:lastModifiedBy>
  <cp:revision>5</cp:revision>
  <cp:lastPrinted>2026-10-01T08:50:00Z</cp:lastPrinted>
  <dcterms:created xsi:type="dcterms:W3CDTF">2026-10-01T10:46:00Z</dcterms:created>
  <dcterms:modified xsi:type="dcterms:W3CDTF">2026-10-01T09:55:00Z</dcterms:modified>
</cp:coreProperties>
</file>