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FB7" w:rsidRPr="00805E41" w:rsidRDefault="00805E41" w:rsidP="00805E41">
      <w:pPr>
        <w:tabs>
          <w:tab w:val="center" w:pos="4458"/>
          <w:tab w:val="left" w:pos="8820"/>
        </w:tabs>
        <w:jc w:val="right"/>
        <w:rPr>
          <w:rFonts w:eastAsia="PMingLiU" w:cs="Calibri"/>
          <w:kern w:val="1"/>
          <w:sz w:val="28"/>
          <w:szCs w:val="28"/>
        </w:rPr>
      </w:pPr>
      <w:r>
        <w:rPr>
          <w:rFonts w:eastAsia="PMingLiU" w:cs="Calibri"/>
          <w:kern w:val="1"/>
          <w:sz w:val="28"/>
          <w:szCs w:val="28"/>
        </w:rPr>
        <w:t>ПРОЕКТ</w:t>
      </w:r>
    </w:p>
    <w:p w:rsidR="00707FB7" w:rsidRPr="00707FB7" w:rsidRDefault="00707FB7" w:rsidP="00707FB7">
      <w:pPr>
        <w:jc w:val="both"/>
        <w:rPr>
          <w:rFonts w:eastAsia="PMingLiU" w:cs="Calibri"/>
          <w:kern w:val="1"/>
          <w:sz w:val="28"/>
          <w:szCs w:val="28"/>
        </w:rPr>
      </w:pPr>
    </w:p>
    <w:p w:rsidR="00707FB7" w:rsidRPr="00707FB7" w:rsidRDefault="00707FB7" w:rsidP="00C23079">
      <w:pPr>
        <w:autoSpaceDN w:val="0"/>
        <w:jc w:val="center"/>
        <w:rPr>
          <w:b/>
          <w:bCs/>
          <w:sz w:val="28"/>
          <w:szCs w:val="28"/>
          <w:lang w:eastAsia="ru-RU"/>
        </w:rPr>
      </w:pPr>
      <w:r w:rsidRPr="00707FB7">
        <w:rPr>
          <w:b/>
          <w:bCs/>
          <w:sz w:val="28"/>
          <w:szCs w:val="28"/>
        </w:rPr>
        <w:t>О внесении изменений</w:t>
      </w:r>
      <w:r w:rsidRPr="00707FB7">
        <w:rPr>
          <w:b/>
          <w:bCs/>
          <w:sz w:val="28"/>
          <w:szCs w:val="28"/>
          <w:lang w:eastAsia="ru-RU"/>
        </w:rPr>
        <w:t xml:space="preserve"> </w:t>
      </w:r>
      <w:r w:rsidRPr="00707FB7">
        <w:rPr>
          <w:b/>
          <w:bCs/>
          <w:sz w:val="28"/>
        </w:rPr>
        <w:t>в решение</w:t>
      </w:r>
    </w:p>
    <w:p w:rsidR="00707FB7" w:rsidRPr="00707FB7" w:rsidRDefault="00707FB7" w:rsidP="00707FB7">
      <w:pPr>
        <w:autoSpaceDN w:val="0"/>
        <w:ind w:left="720"/>
        <w:jc w:val="center"/>
        <w:rPr>
          <w:b/>
          <w:bCs/>
          <w:sz w:val="28"/>
          <w:szCs w:val="28"/>
          <w:lang w:eastAsia="ru-RU"/>
        </w:rPr>
      </w:pPr>
      <w:r w:rsidRPr="00707FB7">
        <w:rPr>
          <w:b/>
          <w:bCs/>
          <w:sz w:val="28"/>
        </w:rPr>
        <w:t>маслихата района имени Габита</w:t>
      </w:r>
    </w:p>
    <w:p w:rsidR="00707FB7" w:rsidRPr="00707FB7" w:rsidRDefault="00707FB7" w:rsidP="00707FB7">
      <w:pPr>
        <w:ind w:left="705"/>
        <w:jc w:val="center"/>
        <w:rPr>
          <w:b/>
          <w:bCs/>
          <w:sz w:val="28"/>
          <w:lang w:val="kk-KZ"/>
        </w:rPr>
      </w:pPr>
      <w:r w:rsidRPr="00707FB7">
        <w:rPr>
          <w:b/>
          <w:bCs/>
          <w:sz w:val="28"/>
        </w:rPr>
        <w:t xml:space="preserve">Мусрепова от </w:t>
      </w:r>
      <w:r w:rsidRPr="00707FB7">
        <w:rPr>
          <w:b/>
          <w:bCs/>
          <w:sz w:val="28"/>
          <w:lang w:val="kk-KZ"/>
        </w:rPr>
        <w:t>24</w:t>
      </w:r>
      <w:r w:rsidRPr="00707FB7">
        <w:rPr>
          <w:b/>
          <w:bCs/>
          <w:sz w:val="28"/>
        </w:rPr>
        <w:t xml:space="preserve"> декабря 2025 года №</w:t>
      </w:r>
      <w:r w:rsidRPr="00707FB7">
        <w:rPr>
          <w:b/>
          <w:bCs/>
          <w:sz w:val="28"/>
          <w:lang w:val="kk-KZ"/>
        </w:rPr>
        <w:t xml:space="preserve"> </w:t>
      </w:r>
      <w:r>
        <w:rPr>
          <w:b/>
          <w:bCs/>
          <w:sz w:val="28"/>
        </w:rPr>
        <w:t>36-11</w:t>
      </w:r>
    </w:p>
    <w:p w:rsidR="00707FB7" w:rsidRPr="00707FB7" w:rsidRDefault="00707FB7" w:rsidP="00707FB7">
      <w:pPr>
        <w:ind w:left="1065"/>
        <w:jc w:val="center"/>
        <w:rPr>
          <w:b/>
          <w:bCs/>
          <w:sz w:val="28"/>
        </w:rPr>
      </w:pPr>
      <w:r w:rsidRPr="00707FB7">
        <w:rPr>
          <w:b/>
          <w:bCs/>
          <w:sz w:val="28"/>
        </w:rPr>
        <w:t xml:space="preserve">«Об утверждении бюджета </w:t>
      </w:r>
      <w:r>
        <w:rPr>
          <w:b/>
          <w:bCs/>
          <w:sz w:val="28"/>
        </w:rPr>
        <w:t>Рузаевского</w:t>
      </w:r>
    </w:p>
    <w:p w:rsidR="00707FB7" w:rsidRPr="00707FB7" w:rsidRDefault="00707FB7" w:rsidP="00707FB7">
      <w:pPr>
        <w:jc w:val="center"/>
        <w:rPr>
          <w:b/>
          <w:bCs/>
          <w:sz w:val="28"/>
        </w:rPr>
      </w:pPr>
      <w:r w:rsidRPr="00707FB7">
        <w:rPr>
          <w:b/>
          <w:bCs/>
          <w:sz w:val="28"/>
        </w:rPr>
        <w:t>сельского округа района имени Габита</w:t>
      </w:r>
    </w:p>
    <w:p w:rsidR="00707FB7" w:rsidRPr="00707FB7" w:rsidRDefault="00707FB7" w:rsidP="00707FB7">
      <w:pPr>
        <w:ind w:left="705"/>
        <w:jc w:val="center"/>
        <w:rPr>
          <w:b/>
          <w:bCs/>
          <w:sz w:val="28"/>
          <w:lang w:val="kk-KZ"/>
        </w:rPr>
      </w:pPr>
      <w:r w:rsidRPr="00707FB7">
        <w:rPr>
          <w:b/>
          <w:bCs/>
          <w:sz w:val="28"/>
        </w:rPr>
        <w:t>Мусрепова на 20</w:t>
      </w:r>
      <w:r w:rsidRPr="00707FB7">
        <w:rPr>
          <w:b/>
          <w:bCs/>
          <w:sz w:val="28"/>
          <w:lang w:val="kk-KZ"/>
        </w:rPr>
        <w:t>26</w:t>
      </w:r>
      <w:r w:rsidRPr="00707FB7">
        <w:rPr>
          <w:b/>
          <w:bCs/>
          <w:sz w:val="28"/>
        </w:rPr>
        <w:t>-2028 годы»</w:t>
      </w:r>
    </w:p>
    <w:p w:rsidR="00707FB7" w:rsidRPr="00707FB7" w:rsidRDefault="00707FB7" w:rsidP="00707FB7">
      <w:pPr>
        <w:spacing w:after="120"/>
        <w:rPr>
          <w:rFonts w:cs="Calibri"/>
          <w:kern w:val="1"/>
        </w:rPr>
      </w:pPr>
    </w:p>
    <w:p w:rsidR="00C80D31" w:rsidRPr="00707FB7" w:rsidRDefault="00C80D31" w:rsidP="00C80D31">
      <w:pPr>
        <w:ind w:firstLine="709"/>
        <w:jc w:val="both"/>
        <w:rPr>
          <w:sz w:val="28"/>
        </w:rPr>
      </w:pPr>
      <w:r w:rsidRPr="00707FB7">
        <w:rPr>
          <w:sz w:val="28"/>
          <w:lang w:val="kk-KZ"/>
        </w:rPr>
        <w:t>М</w:t>
      </w:r>
      <w:r w:rsidRPr="00707FB7">
        <w:rPr>
          <w:sz w:val="28"/>
        </w:rPr>
        <w:t xml:space="preserve">аслихат района имени Габита Мусрепова Северо-Казахстанской области  </w:t>
      </w:r>
      <w:r w:rsidRPr="00707FB7">
        <w:rPr>
          <w:b/>
          <w:sz w:val="28"/>
        </w:rPr>
        <w:t>РЕШИЛ:</w:t>
      </w:r>
    </w:p>
    <w:p w:rsidR="00C80D31" w:rsidRPr="00707FB7" w:rsidRDefault="00C80D31" w:rsidP="00C80D31">
      <w:pPr>
        <w:ind w:firstLine="709"/>
        <w:jc w:val="both"/>
        <w:rPr>
          <w:sz w:val="28"/>
        </w:rPr>
      </w:pPr>
      <w:r w:rsidRPr="00707FB7">
        <w:rPr>
          <w:sz w:val="28"/>
        </w:rPr>
        <w:t xml:space="preserve">1. Внести в решение маслихата района имени Габита Мусрепова от </w:t>
      </w:r>
      <w:r w:rsidRPr="00707FB7">
        <w:rPr>
          <w:sz w:val="28"/>
          <w:lang w:val="kk-KZ"/>
        </w:rPr>
        <w:t>24</w:t>
      </w:r>
      <w:r w:rsidRPr="00707FB7">
        <w:rPr>
          <w:sz w:val="28"/>
        </w:rPr>
        <w:t xml:space="preserve"> </w:t>
      </w:r>
      <w:r>
        <w:rPr>
          <w:sz w:val="28"/>
        </w:rPr>
        <w:t>декабря 2025 года № 36-11</w:t>
      </w:r>
      <w:r w:rsidRPr="00707FB7">
        <w:rPr>
          <w:sz w:val="28"/>
        </w:rPr>
        <w:t xml:space="preserve"> «Об утверждении бюджета </w:t>
      </w:r>
      <w:r>
        <w:rPr>
          <w:sz w:val="28"/>
        </w:rPr>
        <w:t>Рузаевского</w:t>
      </w:r>
      <w:r w:rsidRPr="00707FB7">
        <w:rPr>
          <w:sz w:val="28"/>
        </w:rPr>
        <w:t xml:space="preserve"> сельского округа района имени Габита Мусрепова на 2026-2028 годы» следующие изменения: </w:t>
      </w:r>
    </w:p>
    <w:p w:rsidR="00C80D31" w:rsidRPr="00707FB7" w:rsidRDefault="00C80D31" w:rsidP="00C80D31">
      <w:pPr>
        <w:ind w:firstLine="709"/>
        <w:jc w:val="both"/>
        <w:rPr>
          <w:sz w:val="28"/>
        </w:rPr>
      </w:pPr>
      <w:r w:rsidRPr="00707FB7">
        <w:rPr>
          <w:sz w:val="28"/>
        </w:rPr>
        <w:t>пункт 1 изложить в новой редакции:</w:t>
      </w:r>
    </w:p>
    <w:p w:rsidR="00C80D31" w:rsidRPr="00707FB7" w:rsidRDefault="00C80D31" w:rsidP="00C80D31">
      <w:pPr>
        <w:ind w:firstLine="709"/>
        <w:jc w:val="both"/>
        <w:rPr>
          <w:sz w:val="28"/>
          <w:szCs w:val="28"/>
        </w:rPr>
      </w:pPr>
      <w:r w:rsidRPr="00707FB7">
        <w:rPr>
          <w:sz w:val="28"/>
          <w:szCs w:val="28"/>
          <w:lang w:val="kk-KZ"/>
        </w:rPr>
        <w:t>«</w:t>
      </w:r>
      <w:r w:rsidRPr="00707FB7">
        <w:rPr>
          <w:sz w:val="28"/>
          <w:szCs w:val="28"/>
        </w:rPr>
        <w:t>1.</w:t>
      </w:r>
      <w:r w:rsidRPr="00707FB7">
        <w:rPr>
          <w:sz w:val="28"/>
          <w:szCs w:val="28"/>
          <w:lang w:val="kk-KZ"/>
        </w:rPr>
        <w:t xml:space="preserve"> </w:t>
      </w:r>
      <w:r w:rsidRPr="00707FB7">
        <w:rPr>
          <w:color w:val="000000"/>
          <w:sz w:val="28"/>
          <w:szCs w:val="28"/>
        </w:rPr>
        <w:t xml:space="preserve">Утвердить бюджет </w:t>
      </w:r>
      <w:r>
        <w:rPr>
          <w:sz w:val="28"/>
        </w:rPr>
        <w:t>Рузаевского</w:t>
      </w:r>
      <w:r w:rsidRPr="00707FB7">
        <w:rPr>
          <w:color w:val="000000"/>
          <w:sz w:val="28"/>
          <w:szCs w:val="28"/>
        </w:rPr>
        <w:t xml:space="preserve"> сельского округа района имени </w:t>
      </w:r>
      <w:r w:rsidRPr="00707FB7">
        <w:rPr>
          <w:color w:val="000000"/>
          <w:sz w:val="28"/>
          <w:szCs w:val="28"/>
          <w:lang w:val="kk-KZ"/>
        </w:rPr>
        <w:t xml:space="preserve">   </w:t>
      </w:r>
      <w:r w:rsidRPr="00707FB7">
        <w:rPr>
          <w:color w:val="000000"/>
          <w:sz w:val="28"/>
          <w:szCs w:val="28"/>
        </w:rPr>
        <w:t>Габита Мусрепова на 2026-2028 годы согласно приложени</w:t>
      </w:r>
      <w:r w:rsidRPr="00707FB7">
        <w:rPr>
          <w:color w:val="000000"/>
          <w:sz w:val="28"/>
          <w:szCs w:val="28"/>
          <w:lang w:val="kk-KZ"/>
        </w:rPr>
        <w:t xml:space="preserve">ям 1, 2 и                              3 соответственно к настоящему решению, </w:t>
      </w:r>
      <w:r w:rsidRPr="00707FB7">
        <w:rPr>
          <w:color w:val="000000"/>
          <w:sz w:val="28"/>
          <w:szCs w:val="28"/>
        </w:rPr>
        <w:t>в том числе на 2026 год в следующих объемах:</w:t>
      </w:r>
    </w:p>
    <w:p w:rsidR="00C80D31" w:rsidRPr="00235368" w:rsidRDefault="00C80D31" w:rsidP="00C80D31">
      <w:pPr>
        <w:ind w:right="-2" w:firstLine="709"/>
        <w:jc w:val="both"/>
        <w:rPr>
          <w:sz w:val="28"/>
          <w:szCs w:val="28"/>
        </w:rPr>
      </w:pPr>
      <w:r w:rsidRPr="00E202BF">
        <w:rPr>
          <w:sz w:val="28"/>
          <w:szCs w:val="28"/>
        </w:rPr>
        <w:t xml:space="preserve">1) доходы –  </w:t>
      </w:r>
      <w:r>
        <w:rPr>
          <w:sz w:val="28"/>
          <w:szCs w:val="28"/>
          <w:lang w:val="kk-KZ"/>
        </w:rPr>
        <w:t>21</w:t>
      </w:r>
      <w:r w:rsidRPr="00D61CBF">
        <w:rPr>
          <w:sz w:val="28"/>
          <w:szCs w:val="28"/>
        </w:rPr>
        <w:t>9</w:t>
      </w:r>
      <w:r w:rsidRPr="00E202BF">
        <w:rPr>
          <w:sz w:val="28"/>
          <w:szCs w:val="28"/>
          <w:lang w:val="kk-KZ"/>
        </w:rPr>
        <w:t xml:space="preserve"> 278 </w:t>
      </w:r>
      <w:r>
        <w:rPr>
          <w:sz w:val="28"/>
          <w:szCs w:val="28"/>
        </w:rPr>
        <w:t>тысяч те</w:t>
      </w:r>
      <w:r>
        <w:rPr>
          <w:sz w:val="28"/>
          <w:szCs w:val="28"/>
          <w:lang w:val="kk-KZ"/>
        </w:rPr>
        <w:t>ң</w:t>
      </w:r>
      <w:r w:rsidRPr="00E202BF">
        <w:rPr>
          <w:sz w:val="28"/>
          <w:szCs w:val="28"/>
        </w:rPr>
        <w:t>ге:</w:t>
      </w:r>
    </w:p>
    <w:p w:rsidR="00C80D31" w:rsidRPr="00235368" w:rsidRDefault="00C80D31" w:rsidP="00C80D31">
      <w:pPr>
        <w:ind w:right="-2" w:firstLine="709"/>
        <w:jc w:val="both"/>
        <w:rPr>
          <w:sz w:val="28"/>
          <w:szCs w:val="28"/>
        </w:rPr>
      </w:pPr>
      <w:r w:rsidRPr="00235368">
        <w:rPr>
          <w:sz w:val="28"/>
          <w:szCs w:val="28"/>
        </w:rPr>
        <w:t>налоговые поступления –</w:t>
      </w:r>
      <w:r>
        <w:rPr>
          <w:sz w:val="28"/>
          <w:szCs w:val="28"/>
          <w:lang w:val="kk-KZ"/>
        </w:rPr>
        <w:t xml:space="preserve"> </w:t>
      </w:r>
      <w:r w:rsidRPr="0098194B">
        <w:rPr>
          <w:sz w:val="28"/>
          <w:szCs w:val="28"/>
        </w:rPr>
        <w:t>64 914</w:t>
      </w:r>
      <w:r>
        <w:rPr>
          <w:sz w:val="28"/>
          <w:szCs w:val="28"/>
        </w:rPr>
        <w:t xml:space="preserve"> тысяч те</w:t>
      </w:r>
      <w:r>
        <w:rPr>
          <w:sz w:val="28"/>
          <w:szCs w:val="28"/>
          <w:lang w:val="kk-KZ"/>
        </w:rPr>
        <w:t>ң</w:t>
      </w:r>
      <w:r w:rsidRPr="00235368">
        <w:rPr>
          <w:sz w:val="28"/>
          <w:szCs w:val="28"/>
        </w:rPr>
        <w:t>ге;</w:t>
      </w:r>
    </w:p>
    <w:p w:rsidR="00C80D31" w:rsidRPr="00235368" w:rsidRDefault="00C80D31" w:rsidP="00C80D31">
      <w:pPr>
        <w:ind w:right="-2" w:firstLine="709"/>
        <w:jc w:val="both"/>
        <w:rPr>
          <w:sz w:val="28"/>
          <w:szCs w:val="28"/>
        </w:rPr>
      </w:pPr>
      <w:r w:rsidRPr="00235368">
        <w:rPr>
          <w:sz w:val="28"/>
          <w:szCs w:val="28"/>
        </w:rPr>
        <w:t xml:space="preserve">неналоговые поступления – </w:t>
      </w:r>
      <w:r w:rsidRPr="00235368">
        <w:rPr>
          <w:sz w:val="28"/>
          <w:szCs w:val="28"/>
          <w:lang w:val="kk-KZ"/>
        </w:rPr>
        <w:t>53</w:t>
      </w:r>
      <w:r w:rsidRPr="00235368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 те</w:t>
      </w:r>
      <w:r>
        <w:rPr>
          <w:sz w:val="28"/>
          <w:szCs w:val="28"/>
          <w:lang w:val="kk-KZ"/>
        </w:rPr>
        <w:t>ң</w:t>
      </w:r>
      <w:r w:rsidRPr="00235368">
        <w:rPr>
          <w:sz w:val="28"/>
          <w:szCs w:val="28"/>
        </w:rPr>
        <w:t>ге;</w:t>
      </w:r>
    </w:p>
    <w:p w:rsidR="00C80D31" w:rsidRPr="00235368" w:rsidRDefault="00C80D31" w:rsidP="00C80D31">
      <w:pPr>
        <w:ind w:right="-2" w:firstLine="709"/>
        <w:jc w:val="both"/>
        <w:rPr>
          <w:sz w:val="28"/>
          <w:szCs w:val="28"/>
        </w:rPr>
      </w:pPr>
      <w:r w:rsidRPr="00235368">
        <w:rPr>
          <w:sz w:val="28"/>
          <w:szCs w:val="28"/>
        </w:rPr>
        <w:t>поступления от продажи основного капитала –</w:t>
      </w:r>
      <w:r>
        <w:rPr>
          <w:sz w:val="28"/>
          <w:szCs w:val="28"/>
        </w:rPr>
        <w:t xml:space="preserve"> </w:t>
      </w:r>
      <w:r w:rsidRPr="00235368">
        <w:rPr>
          <w:sz w:val="28"/>
          <w:szCs w:val="28"/>
          <w:lang w:val="kk-KZ"/>
        </w:rPr>
        <w:t>9 084 тысяч</w:t>
      </w:r>
      <w:r>
        <w:rPr>
          <w:sz w:val="28"/>
          <w:szCs w:val="28"/>
          <w:lang w:val="kk-KZ"/>
        </w:rPr>
        <w:t>и тең</w:t>
      </w:r>
      <w:r w:rsidRPr="00235368">
        <w:rPr>
          <w:sz w:val="28"/>
          <w:szCs w:val="28"/>
          <w:lang w:val="kk-KZ"/>
        </w:rPr>
        <w:t>ге</w:t>
      </w:r>
      <w:r w:rsidRPr="00235368">
        <w:rPr>
          <w:sz w:val="28"/>
          <w:szCs w:val="28"/>
        </w:rPr>
        <w:t>;</w:t>
      </w:r>
    </w:p>
    <w:p w:rsidR="00C80D31" w:rsidRPr="00235368" w:rsidRDefault="00C80D31" w:rsidP="00C80D31">
      <w:pPr>
        <w:ind w:right="-2" w:firstLine="709"/>
        <w:jc w:val="both"/>
        <w:rPr>
          <w:sz w:val="28"/>
          <w:szCs w:val="28"/>
        </w:rPr>
      </w:pPr>
      <w:r w:rsidRPr="00E202BF">
        <w:rPr>
          <w:sz w:val="28"/>
          <w:szCs w:val="28"/>
        </w:rPr>
        <w:t>поступления трансфертов – 145 227</w:t>
      </w:r>
      <w:r>
        <w:rPr>
          <w:sz w:val="28"/>
          <w:szCs w:val="28"/>
        </w:rPr>
        <w:t xml:space="preserve"> тысяч те</w:t>
      </w:r>
      <w:r>
        <w:rPr>
          <w:sz w:val="28"/>
          <w:szCs w:val="28"/>
          <w:lang w:val="kk-KZ"/>
        </w:rPr>
        <w:t>ң</w:t>
      </w:r>
      <w:r w:rsidRPr="00E202BF">
        <w:rPr>
          <w:sz w:val="28"/>
          <w:szCs w:val="28"/>
        </w:rPr>
        <w:t>ге;</w:t>
      </w:r>
      <w:r w:rsidRPr="00235368">
        <w:rPr>
          <w:sz w:val="28"/>
          <w:szCs w:val="28"/>
        </w:rPr>
        <w:t xml:space="preserve"> </w:t>
      </w:r>
    </w:p>
    <w:p w:rsidR="00C80D31" w:rsidRPr="00235368" w:rsidRDefault="00C80D31" w:rsidP="00C80D31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затраты – 21</w:t>
      </w:r>
      <w:r w:rsidRPr="0098194B">
        <w:rPr>
          <w:sz w:val="28"/>
          <w:szCs w:val="28"/>
        </w:rPr>
        <w:t>9</w:t>
      </w:r>
      <w:r w:rsidRPr="00E202BF">
        <w:rPr>
          <w:sz w:val="28"/>
          <w:szCs w:val="28"/>
        </w:rPr>
        <w:t> 617,5</w:t>
      </w:r>
      <w:r>
        <w:rPr>
          <w:sz w:val="28"/>
          <w:szCs w:val="28"/>
        </w:rPr>
        <w:t xml:space="preserve"> тысяч те</w:t>
      </w:r>
      <w:r>
        <w:rPr>
          <w:sz w:val="28"/>
          <w:szCs w:val="28"/>
          <w:lang w:val="kk-KZ"/>
        </w:rPr>
        <w:t>ң</w:t>
      </w:r>
      <w:r w:rsidRPr="00E202BF">
        <w:rPr>
          <w:sz w:val="28"/>
          <w:szCs w:val="28"/>
        </w:rPr>
        <w:t>ге;</w:t>
      </w:r>
      <w:r w:rsidRPr="00235368">
        <w:rPr>
          <w:sz w:val="28"/>
          <w:szCs w:val="28"/>
        </w:rPr>
        <w:t xml:space="preserve"> </w:t>
      </w:r>
    </w:p>
    <w:p w:rsidR="00C80D31" w:rsidRDefault="00C80D31" w:rsidP="00C80D31">
      <w:pPr>
        <w:ind w:right="-2" w:firstLine="709"/>
        <w:jc w:val="both"/>
        <w:rPr>
          <w:sz w:val="28"/>
          <w:szCs w:val="28"/>
        </w:rPr>
      </w:pPr>
      <w:r w:rsidRPr="00235368">
        <w:rPr>
          <w:sz w:val="28"/>
          <w:szCs w:val="28"/>
        </w:rPr>
        <w:t>3) чистое бюджетное кредитование</w:t>
      </w:r>
      <w:r>
        <w:rPr>
          <w:sz w:val="28"/>
          <w:szCs w:val="28"/>
        </w:rPr>
        <w:t xml:space="preserve"> – 0:</w:t>
      </w:r>
    </w:p>
    <w:p w:rsidR="00C80D31" w:rsidRDefault="00C80D31" w:rsidP="00C80D31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бюджетные кредиты – 0;</w:t>
      </w:r>
      <w:r>
        <w:rPr>
          <w:sz w:val="28"/>
          <w:szCs w:val="28"/>
        </w:rPr>
        <w:tab/>
      </w:r>
    </w:p>
    <w:p w:rsidR="00C80D31" w:rsidRDefault="00C80D31" w:rsidP="00C80D31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погашение бюджетных кредитов – 0;  </w:t>
      </w:r>
    </w:p>
    <w:p w:rsidR="00C80D31" w:rsidRDefault="00C80D31" w:rsidP="00C80D31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4) сальдо по операциям с финансовыми активами – 0:</w:t>
      </w:r>
    </w:p>
    <w:p w:rsidR="00C80D31" w:rsidRDefault="00C80D31" w:rsidP="00C80D31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финансовых активов – 0;</w:t>
      </w:r>
    </w:p>
    <w:p w:rsidR="00C80D31" w:rsidRDefault="00C80D31" w:rsidP="00C80D31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поступления от продажи финансовых активов государства – 0;</w:t>
      </w:r>
    </w:p>
    <w:p w:rsidR="00C80D31" w:rsidRDefault="00C80D31" w:rsidP="00C80D31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дефицит  (профицит) бюджета –  </w:t>
      </w:r>
      <w:r w:rsidRPr="000D09F0">
        <w:rPr>
          <w:sz w:val="28"/>
          <w:szCs w:val="28"/>
        </w:rPr>
        <w:t>-</w:t>
      </w:r>
      <w:r>
        <w:rPr>
          <w:sz w:val="28"/>
          <w:szCs w:val="28"/>
        </w:rPr>
        <w:t>339,5 тысяч те</w:t>
      </w:r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>ге;</w:t>
      </w:r>
    </w:p>
    <w:p w:rsidR="00C80D31" w:rsidRDefault="00C80D31" w:rsidP="00106832">
      <w:pPr>
        <w:ind w:right="-2" w:firstLine="720"/>
        <w:rPr>
          <w:sz w:val="28"/>
          <w:szCs w:val="28"/>
        </w:rPr>
      </w:pPr>
      <w:r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 xml:space="preserve">) финансирование дефицита (использование профицита)                 бюджета – </w:t>
      </w:r>
      <w:r w:rsidR="00106832">
        <w:rPr>
          <w:sz w:val="28"/>
          <w:szCs w:val="28"/>
          <w:lang w:val="kk-KZ"/>
        </w:rPr>
        <w:t xml:space="preserve">339,5 </w:t>
      </w:r>
      <w:r w:rsidR="00106832">
        <w:rPr>
          <w:sz w:val="28"/>
          <w:szCs w:val="28"/>
        </w:rPr>
        <w:t>тысяч те</w:t>
      </w:r>
      <w:r w:rsidR="00106832">
        <w:rPr>
          <w:sz w:val="28"/>
          <w:szCs w:val="28"/>
          <w:lang w:val="kk-KZ"/>
        </w:rPr>
        <w:t>ң</w:t>
      </w:r>
      <w:r w:rsidR="00106832">
        <w:rPr>
          <w:sz w:val="28"/>
          <w:szCs w:val="28"/>
        </w:rPr>
        <w:t>ге:</w:t>
      </w:r>
    </w:p>
    <w:p w:rsidR="00C80D31" w:rsidRDefault="00C80D31" w:rsidP="00C80D31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поступление займов – </w:t>
      </w:r>
      <w:r>
        <w:rPr>
          <w:sz w:val="28"/>
          <w:szCs w:val="28"/>
          <w:lang w:val="kk-KZ"/>
        </w:rPr>
        <w:t>0</w:t>
      </w:r>
      <w:r>
        <w:rPr>
          <w:sz w:val="28"/>
          <w:szCs w:val="28"/>
        </w:rPr>
        <w:t>;</w:t>
      </w:r>
    </w:p>
    <w:p w:rsidR="00C80D31" w:rsidRDefault="00C80D31" w:rsidP="00C80D31">
      <w:pPr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погашение займов – 0;</w:t>
      </w:r>
    </w:p>
    <w:p w:rsidR="00106832" w:rsidRDefault="00C80D31" w:rsidP="00C80D31">
      <w:pPr>
        <w:ind w:left="709" w:right="-2" w:firstLine="11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используемые остатки  бюджетных средств – </w:t>
      </w:r>
      <w:r>
        <w:rPr>
          <w:sz w:val="28"/>
          <w:szCs w:val="28"/>
          <w:lang w:val="kk-KZ"/>
        </w:rPr>
        <w:t xml:space="preserve">339,5 </w:t>
      </w:r>
      <w:r>
        <w:rPr>
          <w:sz w:val="28"/>
          <w:szCs w:val="28"/>
        </w:rPr>
        <w:t>тысяч те</w:t>
      </w:r>
      <w:r>
        <w:rPr>
          <w:sz w:val="28"/>
          <w:szCs w:val="28"/>
          <w:lang w:val="kk-KZ"/>
        </w:rPr>
        <w:t>ң</w:t>
      </w:r>
      <w:r>
        <w:rPr>
          <w:sz w:val="28"/>
          <w:szCs w:val="28"/>
        </w:rPr>
        <w:t>ге</w:t>
      </w:r>
      <w:r w:rsidR="00896D8B">
        <w:rPr>
          <w:sz w:val="28"/>
          <w:szCs w:val="28"/>
        </w:rPr>
        <w:t>.</w:t>
      </w:r>
      <w:r w:rsidR="00106832">
        <w:rPr>
          <w:sz w:val="28"/>
          <w:szCs w:val="28"/>
        </w:rPr>
        <w:t>»;</w:t>
      </w:r>
      <w:r>
        <w:rPr>
          <w:sz w:val="28"/>
          <w:szCs w:val="28"/>
          <w:lang w:val="kk-KZ"/>
        </w:rPr>
        <w:t xml:space="preserve"> приложение 1 к указанному реш</w:t>
      </w:r>
      <w:r w:rsidR="00106832">
        <w:rPr>
          <w:sz w:val="28"/>
          <w:szCs w:val="28"/>
          <w:lang w:val="kk-KZ"/>
        </w:rPr>
        <w:t>ению изложить в новой редакции,</w:t>
      </w:r>
    </w:p>
    <w:p w:rsidR="00C80D31" w:rsidRDefault="00C80D31" w:rsidP="00106832">
      <w:pPr>
        <w:ind w:right="-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согласно приложения к настоящему решению.</w:t>
      </w:r>
    </w:p>
    <w:p w:rsidR="005F6F1D" w:rsidRDefault="00C80D31" w:rsidP="00C80D31">
      <w:pPr>
        <w:tabs>
          <w:tab w:val="left" w:pos="709"/>
        </w:tabs>
        <w:ind w:firstLine="709"/>
        <w:jc w:val="both"/>
        <w:rPr>
          <w:rFonts w:eastAsia="PMingLiU"/>
          <w:kern w:val="2"/>
          <w:sz w:val="28"/>
          <w:szCs w:val="28"/>
        </w:rPr>
      </w:pPr>
      <w:r>
        <w:rPr>
          <w:rFonts w:eastAsia="PMingLiU"/>
          <w:kern w:val="2"/>
          <w:sz w:val="28"/>
          <w:szCs w:val="28"/>
        </w:rPr>
        <w:t xml:space="preserve">2. </w:t>
      </w:r>
      <w:r w:rsidR="00106832">
        <w:rPr>
          <w:rFonts w:eastAsia="PMingLiU"/>
          <w:kern w:val="2"/>
          <w:sz w:val="28"/>
          <w:szCs w:val="28"/>
        </w:rPr>
        <w:t>Настоящее решение вводится в действие с 1 января 2026 года</w:t>
      </w:r>
      <w:r>
        <w:rPr>
          <w:rFonts w:eastAsia="PMingLiU"/>
          <w:kern w:val="2"/>
          <w:sz w:val="28"/>
          <w:szCs w:val="28"/>
        </w:rPr>
        <w:t>.</w:t>
      </w:r>
    </w:p>
    <w:p w:rsidR="00174735" w:rsidRDefault="00174735" w:rsidP="00174735">
      <w:pPr>
        <w:ind w:firstLine="708"/>
        <w:rPr>
          <w:b/>
          <w:sz w:val="28"/>
          <w:szCs w:val="28"/>
        </w:rPr>
      </w:pPr>
    </w:p>
    <w:p w:rsidR="00174735" w:rsidRDefault="00174735" w:rsidP="00174735">
      <w:pPr>
        <w:ind w:firstLine="708"/>
        <w:rPr>
          <w:b/>
          <w:sz w:val="28"/>
          <w:szCs w:val="28"/>
        </w:rPr>
      </w:pPr>
    </w:p>
    <w:p w:rsidR="00174735" w:rsidRPr="00174735" w:rsidRDefault="00174735" w:rsidP="00174735">
      <w:pPr>
        <w:ind w:firstLine="708"/>
        <w:rPr>
          <w:b/>
          <w:sz w:val="28"/>
          <w:szCs w:val="28"/>
        </w:rPr>
      </w:pPr>
      <w:r w:rsidRPr="00174735">
        <w:rPr>
          <w:b/>
          <w:sz w:val="28"/>
          <w:szCs w:val="28"/>
        </w:rPr>
        <w:t>Председатель</w:t>
      </w:r>
      <w:r w:rsidRPr="00174735">
        <w:rPr>
          <w:b/>
          <w:sz w:val="28"/>
          <w:szCs w:val="28"/>
          <w:lang w:val="kk-KZ"/>
        </w:rPr>
        <w:t xml:space="preserve"> </w:t>
      </w:r>
      <w:r w:rsidRPr="00174735">
        <w:rPr>
          <w:b/>
          <w:sz w:val="28"/>
          <w:szCs w:val="28"/>
        </w:rPr>
        <w:t>маслихата</w:t>
      </w:r>
    </w:p>
    <w:p w:rsidR="00174735" w:rsidRPr="00174735" w:rsidRDefault="00174735" w:rsidP="00174735">
      <w:pPr>
        <w:rPr>
          <w:b/>
          <w:sz w:val="28"/>
          <w:szCs w:val="28"/>
          <w:lang w:val="kk-KZ"/>
        </w:rPr>
      </w:pPr>
      <w:r w:rsidRPr="00174735">
        <w:rPr>
          <w:b/>
          <w:sz w:val="28"/>
          <w:szCs w:val="28"/>
        </w:rPr>
        <w:t xml:space="preserve">   района имени Габита Мусрепова</w:t>
      </w:r>
    </w:p>
    <w:p w:rsidR="00805E41" w:rsidRPr="00805E41" w:rsidRDefault="00174735" w:rsidP="00805E41">
      <w:pPr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 </w:t>
      </w:r>
      <w:r w:rsidRPr="00174735">
        <w:rPr>
          <w:b/>
          <w:sz w:val="28"/>
          <w:szCs w:val="28"/>
          <w:lang w:val="kk-KZ"/>
        </w:rPr>
        <w:t xml:space="preserve">  </w:t>
      </w:r>
      <w:r w:rsidRPr="00174735">
        <w:rPr>
          <w:b/>
          <w:sz w:val="28"/>
          <w:szCs w:val="28"/>
        </w:rPr>
        <w:t>Северо-Казахстанской области</w:t>
      </w:r>
      <w:r w:rsidRPr="00174735">
        <w:rPr>
          <w:b/>
          <w:sz w:val="28"/>
          <w:szCs w:val="28"/>
        </w:rPr>
        <w:tab/>
      </w:r>
      <w:r w:rsidRPr="00174735">
        <w:rPr>
          <w:b/>
          <w:sz w:val="28"/>
          <w:szCs w:val="28"/>
        </w:rPr>
        <w:tab/>
      </w:r>
      <w:r w:rsidRPr="00174735">
        <w:rPr>
          <w:b/>
          <w:sz w:val="28"/>
          <w:szCs w:val="28"/>
        </w:rPr>
        <w:tab/>
      </w:r>
      <w:r w:rsidRPr="00174735">
        <w:rPr>
          <w:b/>
          <w:sz w:val="28"/>
          <w:szCs w:val="28"/>
          <w:lang w:val="kk-KZ"/>
        </w:rPr>
        <w:t xml:space="preserve">     </w:t>
      </w:r>
      <w:r w:rsidRPr="00174735">
        <w:rPr>
          <w:b/>
          <w:sz w:val="28"/>
          <w:szCs w:val="28"/>
        </w:rPr>
        <w:t>С. Баумаганбетов</w:t>
      </w:r>
    </w:p>
    <w:sectPr w:rsidR="00805E41" w:rsidRPr="00805E41" w:rsidSect="00301A1A">
      <w:footnotePr>
        <w:pos w:val="beneathText"/>
      </w:footnotePr>
      <w:pgSz w:w="11905" w:h="16837"/>
      <w:pgMar w:top="426" w:right="848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FE7" w:rsidRDefault="006F1FE7">
      <w:r>
        <w:separator/>
      </w:r>
    </w:p>
  </w:endnote>
  <w:endnote w:type="continuationSeparator" w:id="1">
    <w:p w:rsidR="006F1FE7" w:rsidRDefault="006F1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FE7" w:rsidRDefault="006F1FE7">
      <w:r>
        <w:separator/>
      </w:r>
    </w:p>
  </w:footnote>
  <w:footnote w:type="continuationSeparator" w:id="1">
    <w:p w:rsidR="006F1FE7" w:rsidRDefault="006F1F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FB308E0"/>
    <w:multiLevelType w:val="hybridMultilevel"/>
    <w:tmpl w:val="7B9CA440"/>
    <w:lvl w:ilvl="0" w:tplc="47A4EE7A">
      <w:start w:val="8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4DE4588"/>
    <w:multiLevelType w:val="hybridMultilevel"/>
    <w:tmpl w:val="2548958A"/>
    <w:lvl w:ilvl="0" w:tplc="485661D2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BC6DB1"/>
    <w:multiLevelType w:val="hybridMultilevel"/>
    <w:tmpl w:val="6E762D24"/>
    <w:lvl w:ilvl="0" w:tplc="66E6E7A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F622BD5"/>
    <w:multiLevelType w:val="hybridMultilevel"/>
    <w:tmpl w:val="7FE4D914"/>
    <w:lvl w:ilvl="0" w:tplc="0B421EC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5934091"/>
    <w:multiLevelType w:val="hybridMultilevel"/>
    <w:tmpl w:val="00285FCC"/>
    <w:lvl w:ilvl="0" w:tplc="5B44D82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32D7695"/>
    <w:multiLevelType w:val="hybridMultilevel"/>
    <w:tmpl w:val="B46E4FCA"/>
    <w:lvl w:ilvl="0" w:tplc="BA084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D90BF0"/>
    <w:multiLevelType w:val="hybridMultilevel"/>
    <w:tmpl w:val="4E7A021C"/>
    <w:lvl w:ilvl="0" w:tplc="C540A4DE">
      <w:start w:val="1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6A4B4D"/>
    <w:multiLevelType w:val="hybridMultilevel"/>
    <w:tmpl w:val="ABCC23FA"/>
    <w:lvl w:ilvl="0" w:tplc="42A07D56">
      <w:start w:val="1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61217BE5"/>
    <w:multiLevelType w:val="hybridMultilevel"/>
    <w:tmpl w:val="89CA7328"/>
    <w:lvl w:ilvl="0" w:tplc="0419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315FDD"/>
    <w:multiLevelType w:val="hybridMultilevel"/>
    <w:tmpl w:val="5678AA00"/>
    <w:lvl w:ilvl="0" w:tplc="1C86AF1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41A77C9"/>
    <w:multiLevelType w:val="hybridMultilevel"/>
    <w:tmpl w:val="A0F8CD88"/>
    <w:lvl w:ilvl="0" w:tplc="F9560D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11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6"/>
  </w:num>
  <w:num w:numId="11">
    <w:abstractNumId w:val="12"/>
  </w:num>
  <w:num w:numId="12">
    <w:abstractNumId w:val="7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6B54D7"/>
    <w:rsid w:val="00000BAE"/>
    <w:rsid w:val="00001191"/>
    <w:rsid w:val="00006E60"/>
    <w:rsid w:val="00015C12"/>
    <w:rsid w:val="000202F0"/>
    <w:rsid w:val="000225FB"/>
    <w:rsid w:val="00026D2A"/>
    <w:rsid w:val="000318DE"/>
    <w:rsid w:val="00032417"/>
    <w:rsid w:val="00037050"/>
    <w:rsid w:val="00042340"/>
    <w:rsid w:val="00046D23"/>
    <w:rsid w:val="000655C3"/>
    <w:rsid w:val="00066EBA"/>
    <w:rsid w:val="000776C2"/>
    <w:rsid w:val="00081EF4"/>
    <w:rsid w:val="00087D35"/>
    <w:rsid w:val="00097839"/>
    <w:rsid w:val="000A3079"/>
    <w:rsid w:val="000A486B"/>
    <w:rsid w:val="000B3780"/>
    <w:rsid w:val="000C3700"/>
    <w:rsid w:val="000C7C1E"/>
    <w:rsid w:val="000D35DD"/>
    <w:rsid w:val="000D507F"/>
    <w:rsid w:val="000D5E9B"/>
    <w:rsid w:val="000E396F"/>
    <w:rsid w:val="000E70BA"/>
    <w:rsid w:val="000E7672"/>
    <w:rsid w:val="000F0897"/>
    <w:rsid w:val="000F20E0"/>
    <w:rsid w:val="000F671A"/>
    <w:rsid w:val="001004F7"/>
    <w:rsid w:val="00100E48"/>
    <w:rsid w:val="00103099"/>
    <w:rsid w:val="00103C47"/>
    <w:rsid w:val="001063CF"/>
    <w:rsid w:val="00106832"/>
    <w:rsid w:val="00107A9F"/>
    <w:rsid w:val="00107F16"/>
    <w:rsid w:val="001100BB"/>
    <w:rsid w:val="00114A95"/>
    <w:rsid w:val="00120888"/>
    <w:rsid w:val="00121B40"/>
    <w:rsid w:val="00122EB6"/>
    <w:rsid w:val="00123948"/>
    <w:rsid w:val="001249E5"/>
    <w:rsid w:val="00125EC6"/>
    <w:rsid w:val="00135313"/>
    <w:rsid w:val="0013716E"/>
    <w:rsid w:val="00137205"/>
    <w:rsid w:val="00141975"/>
    <w:rsid w:val="0015089C"/>
    <w:rsid w:val="00155A31"/>
    <w:rsid w:val="00162B5F"/>
    <w:rsid w:val="001646BF"/>
    <w:rsid w:val="001655FC"/>
    <w:rsid w:val="00165EA7"/>
    <w:rsid w:val="001704D2"/>
    <w:rsid w:val="00173A9C"/>
    <w:rsid w:val="00174735"/>
    <w:rsid w:val="00174F9C"/>
    <w:rsid w:val="001777CD"/>
    <w:rsid w:val="00182E62"/>
    <w:rsid w:val="00186280"/>
    <w:rsid w:val="00186A6C"/>
    <w:rsid w:val="00194741"/>
    <w:rsid w:val="001A27B7"/>
    <w:rsid w:val="001A50B5"/>
    <w:rsid w:val="001B2276"/>
    <w:rsid w:val="001B2426"/>
    <w:rsid w:val="001B4021"/>
    <w:rsid w:val="001D1FDE"/>
    <w:rsid w:val="001E0A6A"/>
    <w:rsid w:val="001E39A6"/>
    <w:rsid w:val="001F29EC"/>
    <w:rsid w:val="001F2C49"/>
    <w:rsid w:val="001F5718"/>
    <w:rsid w:val="00201256"/>
    <w:rsid w:val="00202580"/>
    <w:rsid w:val="002035C6"/>
    <w:rsid w:val="00203D6E"/>
    <w:rsid w:val="002043DC"/>
    <w:rsid w:val="00207E0A"/>
    <w:rsid w:val="0021172D"/>
    <w:rsid w:val="002166C1"/>
    <w:rsid w:val="00220BCF"/>
    <w:rsid w:val="00222C01"/>
    <w:rsid w:val="002252CC"/>
    <w:rsid w:val="002313CA"/>
    <w:rsid w:val="00235368"/>
    <w:rsid w:val="00236219"/>
    <w:rsid w:val="00247800"/>
    <w:rsid w:val="00250362"/>
    <w:rsid w:val="00262243"/>
    <w:rsid w:val="002647E4"/>
    <w:rsid w:val="002663D2"/>
    <w:rsid w:val="002716E6"/>
    <w:rsid w:val="0027263F"/>
    <w:rsid w:val="002778AA"/>
    <w:rsid w:val="00280CB4"/>
    <w:rsid w:val="00281197"/>
    <w:rsid w:val="002815EA"/>
    <w:rsid w:val="00281A17"/>
    <w:rsid w:val="002831DC"/>
    <w:rsid w:val="00285B5A"/>
    <w:rsid w:val="002917B0"/>
    <w:rsid w:val="00292717"/>
    <w:rsid w:val="00296424"/>
    <w:rsid w:val="002B46DF"/>
    <w:rsid w:val="002B5762"/>
    <w:rsid w:val="002C3E43"/>
    <w:rsid w:val="002D6D84"/>
    <w:rsid w:val="002E26D4"/>
    <w:rsid w:val="002E3CBF"/>
    <w:rsid w:val="002E7100"/>
    <w:rsid w:val="00301A1A"/>
    <w:rsid w:val="00312B62"/>
    <w:rsid w:val="00314477"/>
    <w:rsid w:val="00315B5A"/>
    <w:rsid w:val="00316922"/>
    <w:rsid w:val="00320128"/>
    <w:rsid w:val="00323924"/>
    <w:rsid w:val="00332D0F"/>
    <w:rsid w:val="003407D7"/>
    <w:rsid w:val="00342F47"/>
    <w:rsid w:val="003442C6"/>
    <w:rsid w:val="00345DA0"/>
    <w:rsid w:val="0034636E"/>
    <w:rsid w:val="00355E2A"/>
    <w:rsid w:val="00356714"/>
    <w:rsid w:val="00357FAB"/>
    <w:rsid w:val="003600D5"/>
    <w:rsid w:val="00361FC2"/>
    <w:rsid w:val="00363E51"/>
    <w:rsid w:val="00367834"/>
    <w:rsid w:val="00370675"/>
    <w:rsid w:val="003773BC"/>
    <w:rsid w:val="003919BC"/>
    <w:rsid w:val="003B0DA3"/>
    <w:rsid w:val="003B4868"/>
    <w:rsid w:val="003B6AF2"/>
    <w:rsid w:val="003C06FA"/>
    <w:rsid w:val="003C1119"/>
    <w:rsid w:val="003C1797"/>
    <w:rsid w:val="003C4F0B"/>
    <w:rsid w:val="003C50A3"/>
    <w:rsid w:val="003D1F00"/>
    <w:rsid w:val="003D42BE"/>
    <w:rsid w:val="003D4930"/>
    <w:rsid w:val="003E18D1"/>
    <w:rsid w:val="003E23CB"/>
    <w:rsid w:val="003F0EDF"/>
    <w:rsid w:val="003F41D2"/>
    <w:rsid w:val="003F680F"/>
    <w:rsid w:val="003F78C7"/>
    <w:rsid w:val="004006BA"/>
    <w:rsid w:val="0040302F"/>
    <w:rsid w:val="00405133"/>
    <w:rsid w:val="0042193C"/>
    <w:rsid w:val="00424E38"/>
    <w:rsid w:val="00431BAB"/>
    <w:rsid w:val="00434EB2"/>
    <w:rsid w:val="00436168"/>
    <w:rsid w:val="00442444"/>
    <w:rsid w:val="00442AC1"/>
    <w:rsid w:val="004449FB"/>
    <w:rsid w:val="00445B15"/>
    <w:rsid w:val="0045484D"/>
    <w:rsid w:val="00454E07"/>
    <w:rsid w:val="00455C38"/>
    <w:rsid w:val="004574BE"/>
    <w:rsid w:val="00462E41"/>
    <w:rsid w:val="00464C03"/>
    <w:rsid w:val="00465623"/>
    <w:rsid w:val="00466BA8"/>
    <w:rsid w:val="00476E57"/>
    <w:rsid w:val="004803EA"/>
    <w:rsid w:val="004828FE"/>
    <w:rsid w:val="0048569F"/>
    <w:rsid w:val="00490CD0"/>
    <w:rsid w:val="00491470"/>
    <w:rsid w:val="00497F54"/>
    <w:rsid w:val="004A1CC2"/>
    <w:rsid w:val="004C1572"/>
    <w:rsid w:val="004C31B8"/>
    <w:rsid w:val="004C7E0E"/>
    <w:rsid w:val="004D3947"/>
    <w:rsid w:val="004D5D13"/>
    <w:rsid w:val="004D6191"/>
    <w:rsid w:val="004E7804"/>
    <w:rsid w:val="004F19ED"/>
    <w:rsid w:val="004F1F32"/>
    <w:rsid w:val="004F694D"/>
    <w:rsid w:val="00500E51"/>
    <w:rsid w:val="005018C0"/>
    <w:rsid w:val="005107AA"/>
    <w:rsid w:val="00514233"/>
    <w:rsid w:val="0052026C"/>
    <w:rsid w:val="00522D7A"/>
    <w:rsid w:val="005242D6"/>
    <w:rsid w:val="005254C2"/>
    <w:rsid w:val="00526B21"/>
    <w:rsid w:val="00526F11"/>
    <w:rsid w:val="00535B8C"/>
    <w:rsid w:val="00537A29"/>
    <w:rsid w:val="005418F0"/>
    <w:rsid w:val="005418FB"/>
    <w:rsid w:val="00544E17"/>
    <w:rsid w:val="005517E3"/>
    <w:rsid w:val="005660A7"/>
    <w:rsid w:val="00567CC9"/>
    <w:rsid w:val="0057384B"/>
    <w:rsid w:val="005A1B44"/>
    <w:rsid w:val="005B2455"/>
    <w:rsid w:val="005B418E"/>
    <w:rsid w:val="005C080F"/>
    <w:rsid w:val="005D72F4"/>
    <w:rsid w:val="005E04C9"/>
    <w:rsid w:val="005E0BBC"/>
    <w:rsid w:val="005E1D2E"/>
    <w:rsid w:val="005E2CE5"/>
    <w:rsid w:val="005F0899"/>
    <w:rsid w:val="005F0A3E"/>
    <w:rsid w:val="005F19E1"/>
    <w:rsid w:val="005F5744"/>
    <w:rsid w:val="005F6F1D"/>
    <w:rsid w:val="005F7415"/>
    <w:rsid w:val="005F75FB"/>
    <w:rsid w:val="00610973"/>
    <w:rsid w:val="00611556"/>
    <w:rsid w:val="006120F2"/>
    <w:rsid w:val="0061633D"/>
    <w:rsid w:val="006175D2"/>
    <w:rsid w:val="00617EE6"/>
    <w:rsid w:val="00624511"/>
    <w:rsid w:val="00634215"/>
    <w:rsid w:val="006366C7"/>
    <w:rsid w:val="00643E5B"/>
    <w:rsid w:val="0065005D"/>
    <w:rsid w:val="006524FF"/>
    <w:rsid w:val="00663C88"/>
    <w:rsid w:val="006652E5"/>
    <w:rsid w:val="00665A17"/>
    <w:rsid w:val="00670A6B"/>
    <w:rsid w:val="00673C3F"/>
    <w:rsid w:val="006831BF"/>
    <w:rsid w:val="006871D2"/>
    <w:rsid w:val="00697F25"/>
    <w:rsid w:val="006A304B"/>
    <w:rsid w:val="006A54C5"/>
    <w:rsid w:val="006B54D7"/>
    <w:rsid w:val="006B730E"/>
    <w:rsid w:val="006B7FD4"/>
    <w:rsid w:val="006C023F"/>
    <w:rsid w:val="006C30E9"/>
    <w:rsid w:val="006D44CF"/>
    <w:rsid w:val="006D49D6"/>
    <w:rsid w:val="006E1AE9"/>
    <w:rsid w:val="006F0BEB"/>
    <w:rsid w:val="006F1FE7"/>
    <w:rsid w:val="006F227D"/>
    <w:rsid w:val="006F4ED0"/>
    <w:rsid w:val="006F5744"/>
    <w:rsid w:val="006F5C89"/>
    <w:rsid w:val="006F63C8"/>
    <w:rsid w:val="007014D7"/>
    <w:rsid w:val="007070C8"/>
    <w:rsid w:val="00707FB7"/>
    <w:rsid w:val="00733F31"/>
    <w:rsid w:val="0073424D"/>
    <w:rsid w:val="00734768"/>
    <w:rsid w:val="00735508"/>
    <w:rsid w:val="007379AA"/>
    <w:rsid w:val="0074099E"/>
    <w:rsid w:val="00741371"/>
    <w:rsid w:val="00742F8D"/>
    <w:rsid w:val="00753059"/>
    <w:rsid w:val="00754936"/>
    <w:rsid w:val="00755949"/>
    <w:rsid w:val="007570EF"/>
    <w:rsid w:val="0076567D"/>
    <w:rsid w:val="00766347"/>
    <w:rsid w:val="00772A11"/>
    <w:rsid w:val="00773552"/>
    <w:rsid w:val="007761B2"/>
    <w:rsid w:val="007771C1"/>
    <w:rsid w:val="007804A8"/>
    <w:rsid w:val="00780FB8"/>
    <w:rsid w:val="007810B2"/>
    <w:rsid w:val="0078271D"/>
    <w:rsid w:val="00782D08"/>
    <w:rsid w:val="00783795"/>
    <w:rsid w:val="00792E98"/>
    <w:rsid w:val="0079375C"/>
    <w:rsid w:val="00793DC1"/>
    <w:rsid w:val="00795091"/>
    <w:rsid w:val="007A1493"/>
    <w:rsid w:val="007A38FC"/>
    <w:rsid w:val="007A634A"/>
    <w:rsid w:val="007B1045"/>
    <w:rsid w:val="007B3820"/>
    <w:rsid w:val="007B40AC"/>
    <w:rsid w:val="007C36EB"/>
    <w:rsid w:val="007C5F21"/>
    <w:rsid w:val="007C6C78"/>
    <w:rsid w:val="007D09B3"/>
    <w:rsid w:val="007D292E"/>
    <w:rsid w:val="007D31CD"/>
    <w:rsid w:val="007E6D85"/>
    <w:rsid w:val="007F1C19"/>
    <w:rsid w:val="00800F2B"/>
    <w:rsid w:val="008035B3"/>
    <w:rsid w:val="00805E41"/>
    <w:rsid w:val="00823B9A"/>
    <w:rsid w:val="00823DDC"/>
    <w:rsid w:val="008266D3"/>
    <w:rsid w:val="00842B76"/>
    <w:rsid w:val="00843A8A"/>
    <w:rsid w:val="00844D84"/>
    <w:rsid w:val="00847CF2"/>
    <w:rsid w:val="00856A4B"/>
    <w:rsid w:val="008578A2"/>
    <w:rsid w:val="008630A6"/>
    <w:rsid w:val="008664AA"/>
    <w:rsid w:val="00870817"/>
    <w:rsid w:val="00872738"/>
    <w:rsid w:val="00873A71"/>
    <w:rsid w:val="008847D4"/>
    <w:rsid w:val="00884DBB"/>
    <w:rsid w:val="00885570"/>
    <w:rsid w:val="008859B5"/>
    <w:rsid w:val="00885EA0"/>
    <w:rsid w:val="008877E7"/>
    <w:rsid w:val="00894B98"/>
    <w:rsid w:val="00896D8B"/>
    <w:rsid w:val="008A470B"/>
    <w:rsid w:val="008A7334"/>
    <w:rsid w:val="008B5A1B"/>
    <w:rsid w:val="008B5FF0"/>
    <w:rsid w:val="008B7C6A"/>
    <w:rsid w:val="008C341E"/>
    <w:rsid w:val="008C76CC"/>
    <w:rsid w:val="008D658C"/>
    <w:rsid w:val="008E3F19"/>
    <w:rsid w:val="008F6183"/>
    <w:rsid w:val="008F7D6E"/>
    <w:rsid w:val="0090429E"/>
    <w:rsid w:val="00905F5B"/>
    <w:rsid w:val="009159E8"/>
    <w:rsid w:val="00925E50"/>
    <w:rsid w:val="009355F1"/>
    <w:rsid w:val="009363E2"/>
    <w:rsid w:val="009405BB"/>
    <w:rsid w:val="00941869"/>
    <w:rsid w:val="00956C81"/>
    <w:rsid w:val="009626F8"/>
    <w:rsid w:val="00962FE0"/>
    <w:rsid w:val="00973928"/>
    <w:rsid w:val="00980D48"/>
    <w:rsid w:val="00983E81"/>
    <w:rsid w:val="00985BCE"/>
    <w:rsid w:val="0098689B"/>
    <w:rsid w:val="00987779"/>
    <w:rsid w:val="009A3908"/>
    <w:rsid w:val="009A5620"/>
    <w:rsid w:val="009B56A3"/>
    <w:rsid w:val="009B7298"/>
    <w:rsid w:val="009C0F79"/>
    <w:rsid w:val="009C19A2"/>
    <w:rsid w:val="009C62F2"/>
    <w:rsid w:val="009C645E"/>
    <w:rsid w:val="009C6FE7"/>
    <w:rsid w:val="009D4ED4"/>
    <w:rsid w:val="009D57E0"/>
    <w:rsid w:val="009D59C8"/>
    <w:rsid w:val="009D77F1"/>
    <w:rsid w:val="009F2801"/>
    <w:rsid w:val="009F499A"/>
    <w:rsid w:val="009F5028"/>
    <w:rsid w:val="009F6020"/>
    <w:rsid w:val="00A00D42"/>
    <w:rsid w:val="00A030A4"/>
    <w:rsid w:val="00A03776"/>
    <w:rsid w:val="00A0485B"/>
    <w:rsid w:val="00A05EC7"/>
    <w:rsid w:val="00A06322"/>
    <w:rsid w:val="00A100F4"/>
    <w:rsid w:val="00A1683C"/>
    <w:rsid w:val="00A20B89"/>
    <w:rsid w:val="00A310A3"/>
    <w:rsid w:val="00A43C63"/>
    <w:rsid w:val="00A4598A"/>
    <w:rsid w:val="00A467B5"/>
    <w:rsid w:val="00A517AA"/>
    <w:rsid w:val="00A53CA7"/>
    <w:rsid w:val="00A55D6A"/>
    <w:rsid w:val="00A56F01"/>
    <w:rsid w:val="00A647BA"/>
    <w:rsid w:val="00A710BB"/>
    <w:rsid w:val="00A761C8"/>
    <w:rsid w:val="00A801FB"/>
    <w:rsid w:val="00A857B1"/>
    <w:rsid w:val="00A85FD7"/>
    <w:rsid w:val="00A90A6B"/>
    <w:rsid w:val="00A91DC6"/>
    <w:rsid w:val="00A93061"/>
    <w:rsid w:val="00A93689"/>
    <w:rsid w:val="00A95490"/>
    <w:rsid w:val="00AA1A98"/>
    <w:rsid w:val="00AA2444"/>
    <w:rsid w:val="00AA46BF"/>
    <w:rsid w:val="00AB3294"/>
    <w:rsid w:val="00AC0247"/>
    <w:rsid w:val="00AC1188"/>
    <w:rsid w:val="00AC5531"/>
    <w:rsid w:val="00AC6500"/>
    <w:rsid w:val="00AC6F0B"/>
    <w:rsid w:val="00AD7641"/>
    <w:rsid w:val="00AD7E0F"/>
    <w:rsid w:val="00AE1781"/>
    <w:rsid w:val="00AE31F5"/>
    <w:rsid w:val="00AE5DC9"/>
    <w:rsid w:val="00AF21C8"/>
    <w:rsid w:val="00B03F78"/>
    <w:rsid w:val="00B04ADA"/>
    <w:rsid w:val="00B06D97"/>
    <w:rsid w:val="00B170A2"/>
    <w:rsid w:val="00B20B71"/>
    <w:rsid w:val="00B22FFF"/>
    <w:rsid w:val="00B26ED5"/>
    <w:rsid w:val="00B35B17"/>
    <w:rsid w:val="00B37B2C"/>
    <w:rsid w:val="00B57C5C"/>
    <w:rsid w:val="00B677C8"/>
    <w:rsid w:val="00B71D4F"/>
    <w:rsid w:val="00B72EC7"/>
    <w:rsid w:val="00B735D4"/>
    <w:rsid w:val="00B738FF"/>
    <w:rsid w:val="00B7493A"/>
    <w:rsid w:val="00B8034A"/>
    <w:rsid w:val="00B81657"/>
    <w:rsid w:val="00B82DC6"/>
    <w:rsid w:val="00B837C7"/>
    <w:rsid w:val="00B84A6D"/>
    <w:rsid w:val="00B85D79"/>
    <w:rsid w:val="00B90810"/>
    <w:rsid w:val="00B918EA"/>
    <w:rsid w:val="00B91F32"/>
    <w:rsid w:val="00B92EB5"/>
    <w:rsid w:val="00B936E8"/>
    <w:rsid w:val="00B96BEE"/>
    <w:rsid w:val="00BA7E08"/>
    <w:rsid w:val="00BB45D5"/>
    <w:rsid w:val="00BB7BDA"/>
    <w:rsid w:val="00BC1975"/>
    <w:rsid w:val="00BC4ECD"/>
    <w:rsid w:val="00BD171B"/>
    <w:rsid w:val="00BD35C6"/>
    <w:rsid w:val="00BD5B06"/>
    <w:rsid w:val="00BD6857"/>
    <w:rsid w:val="00BD7138"/>
    <w:rsid w:val="00BE1A81"/>
    <w:rsid w:val="00BE1C09"/>
    <w:rsid w:val="00BE4A50"/>
    <w:rsid w:val="00C0678A"/>
    <w:rsid w:val="00C11CD6"/>
    <w:rsid w:val="00C11F14"/>
    <w:rsid w:val="00C16729"/>
    <w:rsid w:val="00C21A6C"/>
    <w:rsid w:val="00C23079"/>
    <w:rsid w:val="00C24F48"/>
    <w:rsid w:val="00C26A73"/>
    <w:rsid w:val="00C31FEF"/>
    <w:rsid w:val="00C377D6"/>
    <w:rsid w:val="00C41B74"/>
    <w:rsid w:val="00C506B1"/>
    <w:rsid w:val="00C50F43"/>
    <w:rsid w:val="00C64845"/>
    <w:rsid w:val="00C759AC"/>
    <w:rsid w:val="00C779DA"/>
    <w:rsid w:val="00C80D31"/>
    <w:rsid w:val="00C81571"/>
    <w:rsid w:val="00C825E3"/>
    <w:rsid w:val="00C83D39"/>
    <w:rsid w:val="00C85424"/>
    <w:rsid w:val="00C87133"/>
    <w:rsid w:val="00C90BE6"/>
    <w:rsid w:val="00C92A65"/>
    <w:rsid w:val="00C97686"/>
    <w:rsid w:val="00CA3031"/>
    <w:rsid w:val="00CB00DA"/>
    <w:rsid w:val="00CB14F1"/>
    <w:rsid w:val="00CB1911"/>
    <w:rsid w:val="00CB68AC"/>
    <w:rsid w:val="00CC746F"/>
    <w:rsid w:val="00CE01F1"/>
    <w:rsid w:val="00CE4196"/>
    <w:rsid w:val="00CE448A"/>
    <w:rsid w:val="00CE6E39"/>
    <w:rsid w:val="00CF3D2D"/>
    <w:rsid w:val="00CF4802"/>
    <w:rsid w:val="00CF776A"/>
    <w:rsid w:val="00D02E7E"/>
    <w:rsid w:val="00D06D8C"/>
    <w:rsid w:val="00D261AE"/>
    <w:rsid w:val="00D363CF"/>
    <w:rsid w:val="00D375C5"/>
    <w:rsid w:val="00D510EF"/>
    <w:rsid w:val="00D53D83"/>
    <w:rsid w:val="00D60348"/>
    <w:rsid w:val="00D6359C"/>
    <w:rsid w:val="00D67F02"/>
    <w:rsid w:val="00D73927"/>
    <w:rsid w:val="00D7748A"/>
    <w:rsid w:val="00D77FA8"/>
    <w:rsid w:val="00D87ED9"/>
    <w:rsid w:val="00D93CB8"/>
    <w:rsid w:val="00DA1A64"/>
    <w:rsid w:val="00DA6774"/>
    <w:rsid w:val="00DB427C"/>
    <w:rsid w:val="00DB7C93"/>
    <w:rsid w:val="00DC5781"/>
    <w:rsid w:val="00DC5B44"/>
    <w:rsid w:val="00DD01FC"/>
    <w:rsid w:val="00DD2E4B"/>
    <w:rsid w:val="00DD7166"/>
    <w:rsid w:val="00DD7808"/>
    <w:rsid w:val="00DF18AC"/>
    <w:rsid w:val="00E02E66"/>
    <w:rsid w:val="00E03B42"/>
    <w:rsid w:val="00E12638"/>
    <w:rsid w:val="00E13444"/>
    <w:rsid w:val="00E17AD2"/>
    <w:rsid w:val="00E2032D"/>
    <w:rsid w:val="00E23741"/>
    <w:rsid w:val="00E23B8C"/>
    <w:rsid w:val="00E2605D"/>
    <w:rsid w:val="00E30802"/>
    <w:rsid w:val="00E30F7A"/>
    <w:rsid w:val="00E33622"/>
    <w:rsid w:val="00E35488"/>
    <w:rsid w:val="00E41504"/>
    <w:rsid w:val="00E4321B"/>
    <w:rsid w:val="00E4626D"/>
    <w:rsid w:val="00E4749B"/>
    <w:rsid w:val="00E504FB"/>
    <w:rsid w:val="00E51E01"/>
    <w:rsid w:val="00E5455D"/>
    <w:rsid w:val="00E56323"/>
    <w:rsid w:val="00E604ED"/>
    <w:rsid w:val="00E61A21"/>
    <w:rsid w:val="00E672E6"/>
    <w:rsid w:val="00E75C54"/>
    <w:rsid w:val="00E80F11"/>
    <w:rsid w:val="00E92113"/>
    <w:rsid w:val="00E92903"/>
    <w:rsid w:val="00E93758"/>
    <w:rsid w:val="00E93F91"/>
    <w:rsid w:val="00E9457A"/>
    <w:rsid w:val="00E96A68"/>
    <w:rsid w:val="00EB0D89"/>
    <w:rsid w:val="00EB48F9"/>
    <w:rsid w:val="00EB5613"/>
    <w:rsid w:val="00EB5A48"/>
    <w:rsid w:val="00EB5FAD"/>
    <w:rsid w:val="00EC1FFC"/>
    <w:rsid w:val="00ED5697"/>
    <w:rsid w:val="00ED645E"/>
    <w:rsid w:val="00ED6857"/>
    <w:rsid w:val="00ED7852"/>
    <w:rsid w:val="00EE3479"/>
    <w:rsid w:val="00F0096B"/>
    <w:rsid w:val="00F013B5"/>
    <w:rsid w:val="00F01C80"/>
    <w:rsid w:val="00F0441F"/>
    <w:rsid w:val="00F10D1A"/>
    <w:rsid w:val="00F16455"/>
    <w:rsid w:val="00F252DE"/>
    <w:rsid w:val="00F279EB"/>
    <w:rsid w:val="00F3545D"/>
    <w:rsid w:val="00F3590D"/>
    <w:rsid w:val="00F36D60"/>
    <w:rsid w:val="00F512F9"/>
    <w:rsid w:val="00F53CAD"/>
    <w:rsid w:val="00F5594F"/>
    <w:rsid w:val="00F600E4"/>
    <w:rsid w:val="00F6307E"/>
    <w:rsid w:val="00F70AF5"/>
    <w:rsid w:val="00F73326"/>
    <w:rsid w:val="00F74AA0"/>
    <w:rsid w:val="00F74E97"/>
    <w:rsid w:val="00F77974"/>
    <w:rsid w:val="00F77A89"/>
    <w:rsid w:val="00F81097"/>
    <w:rsid w:val="00F8632C"/>
    <w:rsid w:val="00F86562"/>
    <w:rsid w:val="00F86EBE"/>
    <w:rsid w:val="00F86F24"/>
    <w:rsid w:val="00F911CE"/>
    <w:rsid w:val="00F9415E"/>
    <w:rsid w:val="00F955BD"/>
    <w:rsid w:val="00F96D0B"/>
    <w:rsid w:val="00FA018D"/>
    <w:rsid w:val="00FA3499"/>
    <w:rsid w:val="00FA77B7"/>
    <w:rsid w:val="00FA7A9F"/>
    <w:rsid w:val="00FB5BF6"/>
    <w:rsid w:val="00FC3D65"/>
    <w:rsid w:val="00FC4CCC"/>
    <w:rsid w:val="00FC6B3C"/>
    <w:rsid w:val="00FE1217"/>
    <w:rsid w:val="00FF0416"/>
    <w:rsid w:val="00FF37AE"/>
    <w:rsid w:val="00FF4B44"/>
    <w:rsid w:val="00FF6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05BB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3F680F"/>
    <w:pPr>
      <w:keepNext/>
      <w:suppressAutoHyphens w:val="0"/>
      <w:jc w:val="center"/>
      <w:outlineLvl w:val="2"/>
    </w:pPr>
    <w:rPr>
      <w:b/>
      <w:i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405BB"/>
  </w:style>
  <w:style w:type="character" w:customStyle="1" w:styleId="WW-Absatz-Standardschriftart">
    <w:name w:val="WW-Absatz-Standardschriftart"/>
    <w:rsid w:val="009405BB"/>
  </w:style>
  <w:style w:type="character" w:customStyle="1" w:styleId="WW-Absatz-Standardschriftart1">
    <w:name w:val="WW-Absatz-Standardschriftart1"/>
    <w:rsid w:val="009405BB"/>
  </w:style>
  <w:style w:type="character" w:customStyle="1" w:styleId="WW-Absatz-Standardschriftart11">
    <w:name w:val="WW-Absatz-Standardschriftart11"/>
    <w:rsid w:val="009405BB"/>
  </w:style>
  <w:style w:type="character" w:customStyle="1" w:styleId="31">
    <w:name w:val="Основной шрифт абзаца3"/>
    <w:rsid w:val="009405BB"/>
  </w:style>
  <w:style w:type="character" w:customStyle="1" w:styleId="WW-Absatz-Standardschriftart111">
    <w:name w:val="WW-Absatz-Standardschriftart111"/>
    <w:rsid w:val="009405BB"/>
  </w:style>
  <w:style w:type="character" w:customStyle="1" w:styleId="2">
    <w:name w:val="Основной шрифт абзаца2"/>
    <w:rsid w:val="009405BB"/>
  </w:style>
  <w:style w:type="character" w:customStyle="1" w:styleId="WW-Absatz-Standardschriftart1111">
    <w:name w:val="WW-Absatz-Standardschriftart1111"/>
    <w:rsid w:val="009405BB"/>
  </w:style>
  <w:style w:type="character" w:customStyle="1" w:styleId="WW-Absatz-Standardschriftart11111">
    <w:name w:val="WW-Absatz-Standardschriftart11111"/>
    <w:rsid w:val="009405BB"/>
  </w:style>
  <w:style w:type="character" w:customStyle="1" w:styleId="WW-Absatz-Standardschriftart111111">
    <w:name w:val="WW-Absatz-Standardschriftart111111"/>
    <w:rsid w:val="009405BB"/>
  </w:style>
  <w:style w:type="character" w:customStyle="1" w:styleId="1">
    <w:name w:val="Основной шрифт абзаца1"/>
    <w:rsid w:val="009405BB"/>
  </w:style>
  <w:style w:type="character" w:customStyle="1" w:styleId="a3">
    <w:name w:val="Символ нумерации"/>
    <w:rsid w:val="009405BB"/>
  </w:style>
  <w:style w:type="character" w:styleId="a4">
    <w:name w:val="page number"/>
    <w:basedOn w:val="31"/>
    <w:rsid w:val="009405BB"/>
  </w:style>
  <w:style w:type="paragraph" w:customStyle="1" w:styleId="a5">
    <w:name w:val="Заголовок"/>
    <w:basedOn w:val="a"/>
    <w:next w:val="a6"/>
    <w:rsid w:val="009405B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9405BB"/>
    <w:pPr>
      <w:spacing w:after="120"/>
    </w:pPr>
  </w:style>
  <w:style w:type="paragraph" w:styleId="a7">
    <w:name w:val="List"/>
    <w:basedOn w:val="a6"/>
    <w:rsid w:val="009405BB"/>
    <w:rPr>
      <w:rFonts w:ascii="Arial" w:hAnsi="Arial" w:cs="Tahoma"/>
    </w:rPr>
  </w:style>
  <w:style w:type="paragraph" w:customStyle="1" w:styleId="32">
    <w:name w:val="Название3"/>
    <w:basedOn w:val="a"/>
    <w:rsid w:val="009405B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rsid w:val="009405BB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9405B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9405B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9405B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9405BB"/>
    <w:pPr>
      <w:suppressLineNumbers/>
    </w:pPr>
    <w:rPr>
      <w:rFonts w:ascii="Arial" w:hAnsi="Arial" w:cs="Tahoma"/>
    </w:rPr>
  </w:style>
  <w:style w:type="paragraph" w:customStyle="1" w:styleId="a8">
    <w:name w:val="Знак"/>
    <w:basedOn w:val="a"/>
    <w:rsid w:val="009405BB"/>
    <w:pPr>
      <w:spacing w:after="160"/>
      <w:jc w:val="both"/>
    </w:pPr>
    <w:rPr>
      <w:rFonts w:eastAsia="SimSun"/>
      <w:b/>
      <w:sz w:val="28"/>
      <w:lang w:val="en-US"/>
    </w:rPr>
  </w:style>
  <w:style w:type="paragraph" w:styleId="a9">
    <w:name w:val="Balloon Text"/>
    <w:basedOn w:val="a"/>
    <w:rsid w:val="009405BB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9405BB"/>
    <w:pPr>
      <w:ind w:firstLine="720"/>
    </w:pPr>
    <w:rPr>
      <w:sz w:val="28"/>
    </w:rPr>
  </w:style>
  <w:style w:type="paragraph" w:customStyle="1" w:styleId="ab">
    <w:name w:val="Знак Знак Знак Знак Знак Знак Знак"/>
    <w:basedOn w:val="a"/>
    <w:rsid w:val="009405BB"/>
    <w:pPr>
      <w:suppressAutoHyphens w:val="0"/>
      <w:spacing w:after="160"/>
      <w:jc w:val="both"/>
    </w:pPr>
    <w:rPr>
      <w:rFonts w:eastAsia="SimSun"/>
      <w:b/>
      <w:sz w:val="28"/>
      <w:lang w:val="en-US"/>
    </w:rPr>
  </w:style>
  <w:style w:type="paragraph" w:styleId="ac">
    <w:name w:val="header"/>
    <w:basedOn w:val="a"/>
    <w:link w:val="ad"/>
    <w:uiPriority w:val="99"/>
    <w:rsid w:val="009405BB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6"/>
    <w:rsid w:val="009405BB"/>
  </w:style>
  <w:style w:type="paragraph" w:styleId="22">
    <w:name w:val="Body Text Indent 2"/>
    <w:basedOn w:val="a"/>
    <w:link w:val="23"/>
    <w:rsid w:val="001004F7"/>
    <w:pPr>
      <w:spacing w:after="120" w:line="480" w:lineRule="auto"/>
      <w:ind w:left="283"/>
    </w:pPr>
  </w:style>
  <w:style w:type="paragraph" w:styleId="34">
    <w:name w:val="Body Text 3"/>
    <w:basedOn w:val="a"/>
    <w:rsid w:val="001004F7"/>
    <w:pPr>
      <w:spacing w:after="120"/>
    </w:pPr>
    <w:rPr>
      <w:sz w:val="16"/>
      <w:szCs w:val="16"/>
    </w:rPr>
  </w:style>
  <w:style w:type="paragraph" w:styleId="af">
    <w:name w:val="Block Text"/>
    <w:basedOn w:val="a"/>
    <w:rsid w:val="001004F7"/>
    <w:pPr>
      <w:suppressAutoHyphens w:val="0"/>
      <w:ind w:left="1134" w:right="-766" w:hanging="1134"/>
      <w:jc w:val="both"/>
    </w:pPr>
    <w:rPr>
      <w:sz w:val="28"/>
      <w:szCs w:val="20"/>
      <w:lang w:eastAsia="ru-RU"/>
    </w:rPr>
  </w:style>
  <w:style w:type="paragraph" w:customStyle="1" w:styleId="310">
    <w:name w:val="Основной текст с отступом 31"/>
    <w:basedOn w:val="a"/>
    <w:rsid w:val="00985BCE"/>
    <w:pPr>
      <w:ind w:firstLine="708"/>
      <w:jc w:val="both"/>
    </w:pPr>
    <w:rPr>
      <w:sz w:val="28"/>
    </w:rPr>
  </w:style>
  <w:style w:type="paragraph" w:customStyle="1" w:styleId="af0">
    <w:name w:val="Знак Знак Знак Знак Знак Знак Знак Знак Знак Знак"/>
    <w:basedOn w:val="a"/>
    <w:autoRedefine/>
    <w:rsid w:val="00985BCE"/>
    <w:pPr>
      <w:suppressAutoHyphens w:val="0"/>
      <w:spacing w:after="160"/>
      <w:jc w:val="both"/>
    </w:pPr>
    <w:rPr>
      <w:rFonts w:eastAsia="SimSun"/>
      <w:b/>
      <w:sz w:val="28"/>
      <w:lang w:val="en-US" w:eastAsia="en-US"/>
    </w:rPr>
  </w:style>
  <w:style w:type="paragraph" w:customStyle="1" w:styleId="210">
    <w:name w:val="Основной текст с отступом 21"/>
    <w:basedOn w:val="a"/>
    <w:rsid w:val="005517E3"/>
    <w:pPr>
      <w:suppressAutoHyphens w:val="0"/>
      <w:ind w:firstLine="720"/>
      <w:jc w:val="both"/>
    </w:pPr>
    <w:rPr>
      <w:rFonts w:eastAsia="PMingLiU"/>
      <w:sz w:val="28"/>
      <w:szCs w:val="20"/>
    </w:rPr>
  </w:style>
  <w:style w:type="paragraph" w:customStyle="1" w:styleId="311">
    <w:name w:val="Основной текст 31"/>
    <w:basedOn w:val="a"/>
    <w:rsid w:val="00FF0416"/>
    <w:pPr>
      <w:suppressAutoHyphens w:val="0"/>
      <w:spacing w:line="312" w:lineRule="auto"/>
      <w:ind w:right="-766"/>
    </w:pPr>
    <w:rPr>
      <w:rFonts w:eastAsia="PMingLiU"/>
      <w:sz w:val="28"/>
      <w:szCs w:val="20"/>
    </w:rPr>
  </w:style>
  <w:style w:type="paragraph" w:styleId="af1">
    <w:name w:val="footer"/>
    <w:basedOn w:val="a"/>
    <w:link w:val="af2"/>
    <w:rsid w:val="005F0A3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rsid w:val="005F0A3E"/>
    <w:rPr>
      <w:sz w:val="24"/>
      <w:szCs w:val="24"/>
      <w:lang w:eastAsia="ar-SA"/>
    </w:rPr>
  </w:style>
  <w:style w:type="character" w:customStyle="1" w:styleId="ad">
    <w:name w:val="Верхний колонтитул Знак"/>
    <w:link w:val="ac"/>
    <w:uiPriority w:val="99"/>
    <w:rsid w:val="005F0A3E"/>
    <w:rPr>
      <w:sz w:val="24"/>
      <w:szCs w:val="24"/>
      <w:lang w:eastAsia="ar-SA"/>
    </w:rPr>
  </w:style>
  <w:style w:type="character" w:customStyle="1" w:styleId="23">
    <w:name w:val="Основной текст с отступом 2 Знак"/>
    <w:link w:val="22"/>
    <w:locked/>
    <w:rsid w:val="006175D2"/>
    <w:rPr>
      <w:sz w:val="24"/>
      <w:szCs w:val="24"/>
      <w:lang w:val="ru-RU" w:eastAsia="ar-SA" w:bidi="ar-SA"/>
    </w:rPr>
  </w:style>
  <w:style w:type="character" w:customStyle="1" w:styleId="af3">
    <w:name w:val="Основной текст Знак"/>
    <w:rsid w:val="006175D2"/>
    <w:rPr>
      <w:sz w:val="28"/>
      <w:szCs w:val="24"/>
      <w:lang w:val="kk-KZ" w:eastAsia="ar-SA" w:bidi="ar-SA"/>
    </w:rPr>
  </w:style>
  <w:style w:type="paragraph" w:styleId="af4">
    <w:name w:val="No Spacing"/>
    <w:uiPriority w:val="99"/>
    <w:qFormat/>
    <w:rsid w:val="00BE4A50"/>
    <w:rPr>
      <w:sz w:val="24"/>
      <w:szCs w:val="24"/>
    </w:rPr>
  </w:style>
  <w:style w:type="character" w:customStyle="1" w:styleId="30">
    <w:name w:val="Заголовок 3 Знак"/>
    <w:link w:val="3"/>
    <w:rsid w:val="00783795"/>
    <w:rPr>
      <w:b/>
      <w:i/>
      <w:sz w:val="28"/>
      <w:u w:val="single"/>
    </w:rPr>
  </w:style>
  <w:style w:type="character" w:customStyle="1" w:styleId="extended-textshort">
    <w:name w:val="extended-text__short"/>
    <w:basedOn w:val="a0"/>
    <w:rsid w:val="007837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МАСЛИХАТ РАЙОНА им</vt:lpstr>
    </vt:vector>
  </TitlesOfParts>
  <Company>*SmallSystemS*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МАСЛИХАТ РАЙОНА им</dc:title>
  <dc:creator>321</dc:creator>
  <cp:lastModifiedBy>Пользователь</cp:lastModifiedBy>
  <cp:revision>7</cp:revision>
  <cp:lastPrinted>2026-09-30T05:39:00Z</cp:lastPrinted>
  <dcterms:created xsi:type="dcterms:W3CDTF">2026-04-15T12:36:00Z</dcterms:created>
  <dcterms:modified xsi:type="dcterms:W3CDTF">2026-09-30T05:40:00Z</dcterms:modified>
</cp:coreProperties>
</file>