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94B" w:rsidRPr="008F0185" w:rsidRDefault="008F0185" w:rsidP="008F0185">
      <w:pPr>
        <w:ind w:left="-284" w:right="-284"/>
        <w:jc w:val="right"/>
        <w:rPr>
          <w:sz w:val="28"/>
          <w:szCs w:val="28"/>
        </w:rPr>
      </w:pPr>
      <w:r w:rsidRPr="008F0185">
        <w:rPr>
          <w:sz w:val="28"/>
          <w:szCs w:val="28"/>
        </w:rPr>
        <w:t>ЖОБАСЫ</w:t>
      </w:r>
    </w:p>
    <w:p w:rsidR="0098194B" w:rsidRDefault="0098194B" w:rsidP="00650EE1">
      <w:pPr>
        <w:ind w:right="-284"/>
        <w:rPr>
          <w:b/>
          <w:sz w:val="28"/>
          <w:szCs w:val="28"/>
        </w:rPr>
      </w:pPr>
    </w:p>
    <w:p w:rsidR="0098194B" w:rsidRDefault="0098194B" w:rsidP="0098194B">
      <w:pPr>
        <w:ind w:left="-284" w:right="-284"/>
        <w:jc w:val="center"/>
        <w:rPr>
          <w:b/>
          <w:sz w:val="28"/>
          <w:szCs w:val="28"/>
        </w:rPr>
      </w:pPr>
    </w:p>
    <w:p w:rsidR="0098194B" w:rsidRPr="00665058" w:rsidRDefault="0098194B" w:rsidP="0098194B">
      <w:pPr>
        <w:ind w:left="-284" w:right="-284"/>
        <w:jc w:val="center"/>
        <w:rPr>
          <w:b/>
          <w:sz w:val="28"/>
          <w:szCs w:val="28"/>
        </w:rPr>
      </w:pPr>
      <w:r w:rsidRPr="00665058">
        <w:rPr>
          <w:b/>
          <w:sz w:val="28"/>
          <w:szCs w:val="28"/>
        </w:rPr>
        <w:t>Ғабит Мүсірепов атындағы ауданы</w:t>
      </w:r>
    </w:p>
    <w:p w:rsidR="0098194B" w:rsidRPr="00665058" w:rsidRDefault="0098194B" w:rsidP="0098194B">
      <w:pPr>
        <w:ind w:left="-284"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мәслихатының 2025 жылғы </w:t>
      </w:r>
      <w:r>
        <w:rPr>
          <w:b/>
          <w:sz w:val="28"/>
          <w:szCs w:val="28"/>
          <w:lang w:val="kk-KZ"/>
        </w:rPr>
        <w:t>24 желтоқсан</w:t>
      </w:r>
      <w:r w:rsidRPr="00665058">
        <w:rPr>
          <w:b/>
          <w:sz w:val="28"/>
          <w:szCs w:val="28"/>
        </w:rPr>
        <w:t>дағы</w:t>
      </w:r>
    </w:p>
    <w:p w:rsidR="0098194B" w:rsidRPr="00665058" w:rsidRDefault="0098194B" w:rsidP="0098194B">
      <w:pPr>
        <w:ind w:left="-284"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  <w:lang w:val="kk-KZ"/>
        </w:rPr>
        <w:t>36-11</w:t>
      </w:r>
      <w:r>
        <w:rPr>
          <w:b/>
          <w:sz w:val="28"/>
          <w:szCs w:val="28"/>
        </w:rPr>
        <w:t xml:space="preserve"> «202</w:t>
      </w:r>
      <w:r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</w:rPr>
        <w:t>-202</w:t>
      </w:r>
      <w:r>
        <w:rPr>
          <w:b/>
          <w:sz w:val="28"/>
          <w:szCs w:val="28"/>
          <w:lang w:val="kk-KZ"/>
        </w:rPr>
        <w:t>8</w:t>
      </w:r>
      <w:r w:rsidRPr="00665058">
        <w:rPr>
          <w:b/>
          <w:sz w:val="28"/>
          <w:szCs w:val="28"/>
        </w:rPr>
        <w:t xml:space="preserve"> жылдарға арналған</w:t>
      </w:r>
    </w:p>
    <w:p w:rsidR="0098194B" w:rsidRPr="00665058" w:rsidRDefault="0098194B" w:rsidP="0098194B">
      <w:pPr>
        <w:ind w:left="-284" w:right="-284"/>
        <w:jc w:val="center"/>
        <w:rPr>
          <w:b/>
          <w:sz w:val="28"/>
          <w:szCs w:val="28"/>
        </w:rPr>
      </w:pPr>
      <w:r w:rsidRPr="00665058">
        <w:rPr>
          <w:b/>
          <w:sz w:val="28"/>
          <w:szCs w:val="28"/>
        </w:rPr>
        <w:t>Ғабит Мүс</w:t>
      </w:r>
      <w:r>
        <w:rPr>
          <w:b/>
          <w:sz w:val="28"/>
          <w:szCs w:val="28"/>
        </w:rPr>
        <w:t>ірепов атындағы ауданы Рузаев</w:t>
      </w:r>
    </w:p>
    <w:p w:rsidR="0098194B" w:rsidRPr="00665058" w:rsidRDefault="0098194B" w:rsidP="0098194B">
      <w:pPr>
        <w:ind w:left="-284" w:right="-284"/>
        <w:jc w:val="center"/>
        <w:rPr>
          <w:b/>
          <w:sz w:val="28"/>
          <w:szCs w:val="28"/>
        </w:rPr>
      </w:pPr>
      <w:r w:rsidRPr="00665058">
        <w:rPr>
          <w:b/>
          <w:sz w:val="28"/>
          <w:szCs w:val="28"/>
        </w:rPr>
        <w:t>ауылдық округінің бюджетін бекіту туралы»</w:t>
      </w:r>
    </w:p>
    <w:p w:rsidR="0098194B" w:rsidRDefault="0098194B" w:rsidP="0098194B">
      <w:pPr>
        <w:ind w:left="-284" w:right="-284"/>
        <w:jc w:val="center"/>
        <w:rPr>
          <w:b/>
          <w:sz w:val="28"/>
          <w:szCs w:val="28"/>
          <w:lang w:val="kk-KZ"/>
        </w:rPr>
      </w:pPr>
      <w:r w:rsidRPr="00665058">
        <w:rPr>
          <w:b/>
          <w:sz w:val="28"/>
          <w:szCs w:val="28"/>
        </w:rPr>
        <w:t>шешіміне өзгерістер енгізу туралы</w:t>
      </w:r>
    </w:p>
    <w:p w:rsidR="0098194B" w:rsidRPr="00665058" w:rsidRDefault="0098194B" w:rsidP="0098194B">
      <w:pPr>
        <w:ind w:left="-284" w:right="-284"/>
        <w:jc w:val="center"/>
        <w:rPr>
          <w:b/>
          <w:sz w:val="28"/>
          <w:szCs w:val="28"/>
          <w:lang w:val="kk-KZ"/>
        </w:rPr>
      </w:pPr>
    </w:p>
    <w:p w:rsidR="0098194B" w:rsidRPr="00665058" w:rsidRDefault="0098194B" w:rsidP="0098194B">
      <w:pPr>
        <w:ind w:left="-284" w:right="-284" w:firstLine="710"/>
        <w:jc w:val="both"/>
        <w:rPr>
          <w:sz w:val="28"/>
          <w:szCs w:val="28"/>
          <w:lang w:val="kk-KZ"/>
        </w:rPr>
      </w:pPr>
      <w:r w:rsidRPr="00665058">
        <w:rPr>
          <w:sz w:val="28"/>
          <w:szCs w:val="28"/>
          <w:lang w:val="kk-KZ"/>
        </w:rPr>
        <w:t>Солтүстік Қазақстан облысы Ғабит Мүсірепов атындағы аудан</w:t>
      </w:r>
      <w:r>
        <w:rPr>
          <w:sz w:val="28"/>
          <w:szCs w:val="28"/>
          <w:lang w:val="kk-KZ"/>
        </w:rPr>
        <w:t>ының</w:t>
      </w:r>
      <w:r w:rsidRPr="00665058">
        <w:rPr>
          <w:sz w:val="28"/>
          <w:szCs w:val="28"/>
          <w:lang w:val="kk-KZ"/>
        </w:rPr>
        <w:t xml:space="preserve"> мәслихаты </w:t>
      </w:r>
      <w:r w:rsidRPr="00665058">
        <w:rPr>
          <w:b/>
          <w:sz w:val="28"/>
          <w:szCs w:val="28"/>
          <w:lang w:val="kk-KZ"/>
        </w:rPr>
        <w:t>ШЕШІМ ҚАБЫЛДАДЫ:</w:t>
      </w:r>
    </w:p>
    <w:p w:rsidR="0098194B" w:rsidRPr="00665058" w:rsidRDefault="0098194B" w:rsidP="0098194B">
      <w:pPr>
        <w:ind w:left="-284" w:right="-284" w:firstLine="710"/>
        <w:jc w:val="both"/>
        <w:rPr>
          <w:sz w:val="28"/>
          <w:szCs w:val="28"/>
          <w:lang w:val="kk-KZ"/>
        </w:rPr>
      </w:pPr>
      <w:r w:rsidRPr="00665058">
        <w:rPr>
          <w:sz w:val="28"/>
          <w:szCs w:val="28"/>
          <w:lang w:val="kk-KZ"/>
        </w:rPr>
        <w:t>1. Ғабит Мүсірепов атындағ</w:t>
      </w:r>
      <w:r>
        <w:rPr>
          <w:sz w:val="28"/>
          <w:szCs w:val="28"/>
          <w:lang w:val="kk-KZ"/>
        </w:rPr>
        <w:t xml:space="preserve">ы аудан мәслихатының 2025 жылғы </w:t>
      </w:r>
      <w:r>
        <w:rPr>
          <w:sz w:val="28"/>
          <w:szCs w:val="28"/>
          <w:lang w:val="kk-KZ"/>
        </w:rPr>
        <w:br/>
        <w:t>24 желтоқсандағы № 36-11</w:t>
      </w:r>
      <w:r w:rsidRPr="0066505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«2026-2028</w:t>
      </w:r>
      <w:r w:rsidRPr="00665058">
        <w:rPr>
          <w:sz w:val="28"/>
          <w:szCs w:val="28"/>
          <w:lang w:val="kk-KZ"/>
        </w:rPr>
        <w:t xml:space="preserve"> жылдарға арналған Ғабит Мүс</w:t>
      </w:r>
      <w:r>
        <w:rPr>
          <w:sz w:val="28"/>
          <w:szCs w:val="28"/>
          <w:lang w:val="kk-KZ"/>
        </w:rPr>
        <w:t>ірепов атындағы ауданы Рузаев</w:t>
      </w:r>
      <w:r w:rsidRPr="00665058">
        <w:rPr>
          <w:sz w:val="28"/>
          <w:szCs w:val="28"/>
          <w:lang w:val="kk-KZ"/>
        </w:rPr>
        <w:t xml:space="preserve"> ауылдық округінің бюджетін бекіту туралы» шешіміне келесі өзгерістер енгізілсін: </w:t>
      </w:r>
    </w:p>
    <w:p w:rsidR="0098194B" w:rsidRPr="00082DDF" w:rsidRDefault="0098194B" w:rsidP="0098194B">
      <w:pPr>
        <w:ind w:left="-284" w:right="-284" w:firstLine="710"/>
        <w:jc w:val="both"/>
        <w:rPr>
          <w:sz w:val="28"/>
          <w:szCs w:val="28"/>
          <w:lang w:val="kk-KZ"/>
        </w:rPr>
      </w:pPr>
      <w:r w:rsidRPr="00082DDF">
        <w:rPr>
          <w:sz w:val="28"/>
          <w:szCs w:val="28"/>
          <w:lang w:val="kk-KZ"/>
        </w:rPr>
        <w:t>1-тармақ  жаңа редакцияда жазылсын:</w:t>
      </w:r>
    </w:p>
    <w:p w:rsidR="0098194B" w:rsidRDefault="0098194B" w:rsidP="0098194B">
      <w:pPr>
        <w:ind w:left="-284" w:right="-284" w:firstLine="710"/>
        <w:jc w:val="both"/>
        <w:rPr>
          <w:sz w:val="28"/>
          <w:szCs w:val="28"/>
          <w:lang w:val="kk-KZ"/>
        </w:rPr>
      </w:pPr>
      <w:r w:rsidRPr="00082DDF">
        <w:rPr>
          <w:sz w:val="28"/>
          <w:szCs w:val="28"/>
          <w:lang w:val="kk-KZ"/>
        </w:rPr>
        <w:t>«1. 202</w:t>
      </w:r>
      <w:r>
        <w:rPr>
          <w:sz w:val="28"/>
          <w:szCs w:val="28"/>
          <w:lang w:val="kk-KZ"/>
        </w:rPr>
        <w:t>6-2028</w:t>
      </w:r>
      <w:r w:rsidRPr="00082DDF">
        <w:rPr>
          <w:sz w:val="28"/>
          <w:szCs w:val="28"/>
          <w:lang w:val="kk-KZ"/>
        </w:rPr>
        <w:t xml:space="preserve"> жылдарға арналған Ғабит Мүс</w:t>
      </w:r>
      <w:r>
        <w:rPr>
          <w:sz w:val="28"/>
          <w:szCs w:val="28"/>
          <w:lang w:val="kk-KZ"/>
        </w:rPr>
        <w:t>ірепов атындағы ауданы Рузаев</w:t>
      </w:r>
      <w:r w:rsidRPr="00082DDF">
        <w:rPr>
          <w:sz w:val="28"/>
          <w:szCs w:val="28"/>
          <w:lang w:val="kk-KZ"/>
        </w:rPr>
        <w:t xml:space="preserve"> ауылдық округінің бюджеті осы шешімге тиісінше 1, 2 және</w:t>
      </w:r>
      <w:r>
        <w:rPr>
          <w:sz w:val="28"/>
          <w:szCs w:val="28"/>
          <w:lang w:val="kk-KZ"/>
        </w:rPr>
        <w:t xml:space="preserve"> </w:t>
      </w:r>
      <w:r w:rsidRPr="00082DDF">
        <w:rPr>
          <w:sz w:val="28"/>
          <w:szCs w:val="28"/>
          <w:lang w:val="kk-KZ"/>
        </w:rPr>
        <w:t>3-қосымшаларға сәйкес, соның і</w:t>
      </w:r>
      <w:r>
        <w:rPr>
          <w:sz w:val="28"/>
          <w:szCs w:val="28"/>
          <w:lang w:val="kk-KZ"/>
        </w:rPr>
        <w:t>шінде 2026</w:t>
      </w:r>
      <w:r w:rsidRPr="00082DDF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98194B" w:rsidRDefault="0098194B" w:rsidP="0098194B">
      <w:pPr>
        <w:ind w:right="-2" w:firstLine="567"/>
        <w:jc w:val="both"/>
        <w:rPr>
          <w:sz w:val="28"/>
          <w:szCs w:val="22"/>
          <w:lang w:val="kk-KZ"/>
        </w:rPr>
      </w:pPr>
      <w:r w:rsidRPr="00E202BF">
        <w:rPr>
          <w:sz w:val="28"/>
          <w:szCs w:val="22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21</w:t>
      </w:r>
      <w:r w:rsidRPr="00ED639B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> </w:t>
      </w:r>
      <w:r w:rsidRPr="00E202BF">
        <w:rPr>
          <w:sz w:val="28"/>
          <w:szCs w:val="28"/>
          <w:lang w:val="kk-KZ"/>
        </w:rPr>
        <w:t xml:space="preserve">278 </w:t>
      </w:r>
      <w:r w:rsidRPr="00E202BF">
        <w:rPr>
          <w:sz w:val="28"/>
          <w:szCs w:val="22"/>
          <w:lang w:val="kk-KZ"/>
        </w:rPr>
        <w:t>мың теңге:</w:t>
      </w:r>
      <w:r>
        <w:rPr>
          <w:sz w:val="28"/>
          <w:szCs w:val="22"/>
          <w:lang w:val="kk-KZ"/>
        </w:rPr>
        <w:t xml:space="preserve">  </w:t>
      </w:r>
    </w:p>
    <w:p w:rsidR="0098194B" w:rsidRDefault="0098194B" w:rsidP="0098194B">
      <w:pPr>
        <w:ind w:right="-2" w:firstLine="567"/>
        <w:jc w:val="both"/>
        <w:rPr>
          <w:sz w:val="28"/>
          <w:szCs w:val="22"/>
          <w:lang w:val="kk-KZ"/>
        </w:rPr>
      </w:pPr>
      <w:r>
        <w:rPr>
          <w:sz w:val="28"/>
          <w:szCs w:val="22"/>
          <w:lang w:val="kk-KZ"/>
        </w:rPr>
        <w:t>салықтық түсімдер –</w:t>
      </w:r>
      <w:r w:rsidRPr="00ED639B">
        <w:rPr>
          <w:sz w:val="28"/>
          <w:szCs w:val="22"/>
          <w:lang w:val="kk-KZ"/>
        </w:rPr>
        <w:t xml:space="preserve"> </w:t>
      </w:r>
      <w:r w:rsidRPr="00ED639B">
        <w:rPr>
          <w:sz w:val="28"/>
          <w:szCs w:val="28"/>
          <w:lang w:val="kk-KZ"/>
        </w:rPr>
        <w:t xml:space="preserve">64 914 </w:t>
      </w:r>
      <w:r>
        <w:rPr>
          <w:sz w:val="28"/>
          <w:szCs w:val="22"/>
          <w:lang w:val="kk-KZ"/>
        </w:rPr>
        <w:t>мың теңге;</w:t>
      </w:r>
    </w:p>
    <w:p w:rsidR="0098194B" w:rsidRDefault="0098194B" w:rsidP="0098194B">
      <w:pPr>
        <w:ind w:right="-2" w:firstLine="567"/>
        <w:jc w:val="both"/>
        <w:rPr>
          <w:sz w:val="28"/>
          <w:szCs w:val="22"/>
          <w:lang w:val="kk-KZ"/>
        </w:rPr>
      </w:pPr>
      <w:r>
        <w:rPr>
          <w:sz w:val="28"/>
          <w:szCs w:val="22"/>
          <w:lang w:val="kk-KZ"/>
        </w:rPr>
        <w:t>салықтық емес түсімдер – 53</w:t>
      </w:r>
      <w:r w:rsidRPr="001D1FDE">
        <w:rPr>
          <w:sz w:val="28"/>
          <w:szCs w:val="22"/>
          <w:lang w:val="kk-KZ"/>
        </w:rPr>
        <w:t xml:space="preserve"> </w:t>
      </w:r>
      <w:r>
        <w:rPr>
          <w:sz w:val="28"/>
          <w:szCs w:val="22"/>
          <w:lang w:val="kk-KZ"/>
        </w:rPr>
        <w:t>мың теңге;</w:t>
      </w:r>
    </w:p>
    <w:p w:rsidR="0098194B" w:rsidRDefault="0098194B" w:rsidP="0098194B">
      <w:pPr>
        <w:ind w:right="-2" w:firstLine="567"/>
        <w:jc w:val="both"/>
        <w:rPr>
          <w:sz w:val="28"/>
          <w:szCs w:val="22"/>
          <w:lang w:val="kk-KZ"/>
        </w:rPr>
      </w:pPr>
      <w:r>
        <w:rPr>
          <w:sz w:val="28"/>
          <w:szCs w:val="22"/>
          <w:lang w:val="kk-KZ"/>
        </w:rPr>
        <w:t>негізгі капиталды сатудан түсетін түсімдер– 9 084 мың теңге;</w:t>
      </w:r>
    </w:p>
    <w:p w:rsidR="0098194B" w:rsidRDefault="0098194B" w:rsidP="0098194B">
      <w:pPr>
        <w:ind w:right="-2" w:firstLine="567"/>
        <w:jc w:val="both"/>
        <w:rPr>
          <w:sz w:val="28"/>
          <w:szCs w:val="22"/>
          <w:lang w:val="kk-KZ"/>
        </w:rPr>
      </w:pPr>
      <w:r w:rsidRPr="00E202BF">
        <w:rPr>
          <w:sz w:val="28"/>
          <w:szCs w:val="22"/>
          <w:lang w:val="kk-KZ"/>
        </w:rPr>
        <w:t xml:space="preserve">трансферттер  түсімі – </w:t>
      </w:r>
      <w:r w:rsidRPr="00E202BF">
        <w:rPr>
          <w:sz w:val="28"/>
          <w:szCs w:val="28"/>
          <w:lang w:val="kk-KZ"/>
        </w:rPr>
        <w:t xml:space="preserve">145 227 </w:t>
      </w:r>
      <w:r w:rsidRPr="00E202BF">
        <w:rPr>
          <w:sz w:val="28"/>
          <w:szCs w:val="22"/>
          <w:lang w:val="kk-KZ"/>
        </w:rPr>
        <w:t>мың теңге;</w:t>
      </w:r>
    </w:p>
    <w:p w:rsidR="0098194B" w:rsidRDefault="0098194B" w:rsidP="0098194B">
      <w:pPr>
        <w:ind w:right="-2" w:firstLine="567"/>
        <w:jc w:val="both"/>
        <w:rPr>
          <w:sz w:val="28"/>
          <w:szCs w:val="22"/>
          <w:lang w:val="kk-KZ"/>
        </w:rPr>
      </w:pPr>
      <w:r w:rsidRPr="00E202BF">
        <w:rPr>
          <w:sz w:val="28"/>
          <w:szCs w:val="22"/>
          <w:lang w:val="kk-KZ"/>
        </w:rPr>
        <w:t xml:space="preserve">2) шығындар – </w:t>
      </w:r>
      <w:r w:rsidRPr="00F25BEF">
        <w:rPr>
          <w:sz w:val="28"/>
          <w:szCs w:val="28"/>
          <w:lang w:val="kk-KZ"/>
        </w:rPr>
        <w:t xml:space="preserve">219 617,5 </w:t>
      </w:r>
      <w:r w:rsidRPr="00E202BF">
        <w:rPr>
          <w:sz w:val="28"/>
          <w:szCs w:val="22"/>
          <w:lang w:val="kk-KZ"/>
        </w:rPr>
        <w:t>мың теңге;</w:t>
      </w:r>
      <w:r>
        <w:rPr>
          <w:sz w:val="28"/>
          <w:szCs w:val="22"/>
          <w:lang w:val="kk-KZ"/>
        </w:rPr>
        <w:t xml:space="preserve"> </w:t>
      </w:r>
    </w:p>
    <w:p w:rsidR="0098194B" w:rsidRDefault="0098194B" w:rsidP="0098194B">
      <w:pPr>
        <w:ind w:right="-2" w:firstLine="567"/>
        <w:jc w:val="both"/>
        <w:rPr>
          <w:sz w:val="28"/>
          <w:szCs w:val="22"/>
          <w:lang w:val="kk-KZ"/>
        </w:rPr>
      </w:pPr>
      <w:r>
        <w:rPr>
          <w:sz w:val="28"/>
          <w:szCs w:val="22"/>
          <w:lang w:val="kk-KZ"/>
        </w:rPr>
        <w:t xml:space="preserve">3) таза бюджеттік кредиттеу – 0:  </w:t>
      </w:r>
    </w:p>
    <w:p w:rsidR="0098194B" w:rsidRDefault="0098194B" w:rsidP="0098194B">
      <w:pPr>
        <w:ind w:right="-2" w:firstLine="567"/>
        <w:jc w:val="both"/>
        <w:rPr>
          <w:sz w:val="28"/>
          <w:szCs w:val="22"/>
          <w:lang w:val="kk-KZ"/>
        </w:rPr>
      </w:pPr>
      <w:r>
        <w:rPr>
          <w:sz w:val="28"/>
          <w:szCs w:val="22"/>
          <w:lang w:val="kk-KZ"/>
        </w:rPr>
        <w:t>бюджеттік кредиттер – 0;</w:t>
      </w:r>
      <w:r>
        <w:rPr>
          <w:sz w:val="28"/>
          <w:szCs w:val="22"/>
          <w:lang w:val="kk-KZ"/>
        </w:rPr>
        <w:tab/>
      </w:r>
    </w:p>
    <w:p w:rsidR="0098194B" w:rsidRDefault="0098194B" w:rsidP="0098194B">
      <w:pPr>
        <w:ind w:right="-2" w:firstLine="567"/>
        <w:jc w:val="both"/>
        <w:rPr>
          <w:sz w:val="28"/>
          <w:szCs w:val="22"/>
          <w:lang w:val="kk-KZ"/>
        </w:rPr>
      </w:pPr>
      <w:r>
        <w:rPr>
          <w:sz w:val="28"/>
          <w:szCs w:val="22"/>
          <w:lang w:val="kk-KZ"/>
        </w:rPr>
        <w:t>бюджеттік кредиттерді өтеу – 0;</w:t>
      </w:r>
    </w:p>
    <w:p w:rsidR="0098194B" w:rsidRDefault="0098194B" w:rsidP="0098194B">
      <w:pPr>
        <w:ind w:right="-2" w:firstLine="567"/>
        <w:jc w:val="both"/>
        <w:rPr>
          <w:sz w:val="28"/>
          <w:szCs w:val="22"/>
          <w:lang w:val="kk-KZ"/>
        </w:rPr>
      </w:pPr>
      <w:r>
        <w:rPr>
          <w:sz w:val="28"/>
          <w:szCs w:val="22"/>
          <w:lang w:val="kk-KZ"/>
        </w:rPr>
        <w:t>4) қаржы активтерімен операциялар бойынша сальдо – 0:</w:t>
      </w:r>
    </w:p>
    <w:p w:rsidR="0098194B" w:rsidRDefault="0098194B" w:rsidP="0098194B">
      <w:pPr>
        <w:ind w:right="-2" w:firstLine="567"/>
        <w:jc w:val="both"/>
        <w:rPr>
          <w:sz w:val="28"/>
          <w:szCs w:val="22"/>
          <w:lang w:val="kk-KZ"/>
        </w:rPr>
      </w:pPr>
      <w:r>
        <w:rPr>
          <w:sz w:val="28"/>
          <w:szCs w:val="22"/>
          <w:lang w:val="kk-KZ"/>
        </w:rPr>
        <w:t xml:space="preserve">қаржы активтерін сатып алу – 0; </w:t>
      </w:r>
    </w:p>
    <w:p w:rsidR="0098194B" w:rsidRDefault="0098194B" w:rsidP="0098194B">
      <w:pPr>
        <w:ind w:right="-2" w:firstLine="567"/>
        <w:jc w:val="both"/>
        <w:rPr>
          <w:sz w:val="28"/>
          <w:szCs w:val="22"/>
          <w:lang w:val="kk-KZ"/>
        </w:rPr>
      </w:pPr>
      <w:r>
        <w:rPr>
          <w:sz w:val="28"/>
          <w:szCs w:val="22"/>
          <w:lang w:val="kk-KZ"/>
        </w:rPr>
        <w:t>мемлекеттің қаржы активтерін сатудан түсетін түсімдер – 0;</w:t>
      </w:r>
    </w:p>
    <w:p w:rsidR="0098194B" w:rsidRDefault="0098194B" w:rsidP="0098194B">
      <w:pPr>
        <w:ind w:right="-2" w:firstLine="567"/>
        <w:jc w:val="both"/>
        <w:rPr>
          <w:sz w:val="28"/>
          <w:szCs w:val="22"/>
          <w:lang w:val="kk-KZ"/>
        </w:rPr>
      </w:pPr>
      <w:r>
        <w:rPr>
          <w:sz w:val="28"/>
          <w:szCs w:val="22"/>
          <w:lang w:val="kk-KZ"/>
        </w:rPr>
        <w:t xml:space="preserve">5) бюджет тапшылығы (профициті) – </w:t>
      </w:r>
      <w:r w:rsidRPr="00ED639B">
        <w:rPr>
          <w:sz w:val="28"/>
          <w:szCs w:val="22"/>
          <w:lang w:val="kk-KZ"/>
        </w:rPr>
        <w:t>-</w:t>
      </w:r>
      <w:r>
        <w:rPr>
          <w:sz w:val="28"/>
          <w:szCs w:val="22"/>
          <w:lang w:val="kk-KZ"/>
        </w:rPr>
        <w:t>339,5</w:t>
      </w:r>
      <w:r w:rsidRPr="00C377D6">
        <w:rPr>
          <w:sz w:val="28"/>
          <w:szCs w:val="22"/>
          <w:lang w:val="kk-KZ"/>
        </w:rPr>
        <w:t xml:space="preserve"> </w:t>
      </w:r>
      <w:r>
        <w:rPr>
          <w:sz w:val="28"/>
          <w:szCs w:val="22"/>
          <w:lang w:val="kk-KZ"/>
        </w:rPr>
        <w:t>мың теңге;</w:t>
      </w:r>
    </w:p>
    <w:p w:rsidR="0098194B" w:rsidRDefault="0098194B" w:rsidP="0098194B">
      <w:pPr>
        <w:ind w:right="-2" w:firstLine="567"/>
        <w:jc w:val="both"/>
        <w:rPr>
          <w:sz w:val="28"/>
          <w:szCs w:val="22"/>
          <w:lang w:val="kk-KZ"/>
        </w:rPr>
      </w:pPr>
      <w:r>
        <w:rPr>
          <w:sz w:val="28"/>
          <w:szCs w:val="22"/>
          <w:lang w:val="kk-KZ"/>
        </w:rPr>
        <w:t xml:space="preserve">6) бюджет тапшылығын қаржыландыру (профицитін пайдалану) – </w:t>
      </w:r>
      <w:r w:rsidR="00F4545B">
        <w:rPr>
          <w:sz w:val="28"/>
          <w:szCs w:val="22"/>
          <w:lang w:val="kk-KZ"/>
        </w:rPr>
        <w:t>339,5 мың теңге</w:t>
      </w:r>
      <w:r>
        <w:rPr>
          <w:sz w:val="28"/>
          <w:szCs w:val="22"/>
          <w:lang w:val="kk-KZ"/>
        </w:rPr>
        <w:t>:</w:t>
      </w:r>
    </w:p>
    <w:p w:rsidR="0098194B" w:rsidRDefault="0098194B" w:rsidP="0098194B">
      <w:pPr>
        <w:ind w:right="-2" w:firstLine="567"/>
        <w:jc w:val="both"/>
        <w:rPr>
          <w:sz w:val="28"/>
          <w:szCs w:val="22"/>
          <w:lang w:val="kk-KZ"/>
        </w:rPr>
      </w:pPr>
      <w:r>
        <w:rPr>
          <w:sz w:val="28"/>
          <w:szCs w:val="22"/>
          <w:lang w:val="kk-KZ"/>
        </w:rPr>
        <w:t>қарыздар түсімі – 0;</w:t>
      </w:r>
    </w:p>
    <w:p w:rsidR="0098194B" w:rsidRDefault="0098194B" w:rsidP="0098194B">
      <w:pPr>
        <w:ind w:right="-2" w:firstLine="567"/>
        <w:jc w:val="both"/>
        <w:rPr>
          <w:sz w:val="28"/>
          <w:szCs w:val="22"/>
          <w:lang w:val="kk-KZ"/>
        </w:rPr>
      </w:pPr>
      <w:r>
        <w:rPr>
          <w:sz w:val="28"/>
          <w:szCs w:val="22"/>
          <w:lang w:val="kk-KZ"/>
        </w:rPr>
        <w:t>қарыздарды өтеу – 0;</w:t>
      </w:r>
    </w:p>
    <w:p w:rsidR="0098194B" w:rsidRDefault="0098194B" w:rsidP="0098194B">
      <w:pPr>
        <w:ind w:right="-2" w:firstLine="567"/>
        <w:jc w:val="both"/>
        <w:rPr>
          <w:sz w:val="28"/>
          <w:szCs w:val="22"/>
          <w:lang w:val="kk-KZ"/>
        </w:rPr>
      </w:pPr>
      <w:r>
        <w:rPr>
          <w:sz w:val="28"/>
          <w:szCs w:val="22"/>
          <w:lang w:val="kk-KZ"/>
        </w:rPr>
        <w:t xml:space="preserve">бюджет қаражатының пайдаланылатын қалдықтары </w:t>
      </w:r>
      <w:r w:rsidRPr="00C377D6">
        <w:rPr>
          <w:i/>
          <w:sz w:val="28"/>
          <w:szCs w:val="22"/>
          <w:lang w:val="kk-KZ"/>
        </w:rPr>
        <w:t xml:space="preserve">– </w:t>
      </w:r>
      <w:r w:rsidR="00F4545B">
        <w:rPr>
          <w:sz w:val="28"/>
          <w:szCs w:val="22"/>
          <w:lang w:val="kk-KZ"/>
        </w:rPr>
        <w:t>339,5 мың теңге</w:t>
      </w:r>
      <w:r w:rsidR="00D01B03">
        <w:rPr>
          <w:sz w:val="28"/>
          <w:szCs w:val="22"/>
          <w:lang w:val="kk-KZ"/>
        </w:rPr>
        <w:t>.</w:t>
      </w:r>
      <w:r w:rsidR="00F4545B">
        <w:rPr>
          <w:sz w:val="28"/>
          <w:szCs w:val="22"/>
          <w:lang w:val="kk-KZ"/>
        </w:rPr>
        <w:t>»;</w:t>
      </w:r>
    </w:p>
    <w:p w:rsidR="0098194B" w:rsidRPr="00665058" w:rsidRDefault="0098194B" w:rsidP="00F4545B">
      <w:pPr>
        <w:ind w:right="-284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</w:t>
      </w:r>
      <w:r w:rsidRPr="00665058">
        <w:rPr>
          <w:sz w:val="28"/>
          <w:szCs w:val="28"/>
          <w:lang w:val="kk-KZ"/>
        </w:rPr>
        <w:t>өрсетілген шешімнің 1-қосымшасы осы шешімнің қосымшасына сәйкес жаңа редакцияда жазылсын.</w:t>
      </w:r>
    </w:p>
    <w:p w:rsidR="0098194B" w:rsidRDefault="0098194B" w:rsidP="0098194B">
      <w:pPr>
        <w:spacing w:after="120"/>
        <w:ind w:left="567" w:right="-2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082DDF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.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F4545B" w:rsidRPr="00082DDF">
        <w:rPr>
          <w:sz w:val="28"/>
          <w:szCs w:val="28"/>
          <w:lang w:val="kk-KZ"/>
        </w:rPr>
        <w:t>Осы шешім 2026 жылғы 1 қаңтардан бастап қолданысқа енгізіледі.</w:t>
      </w:r>
      <w:r>
        <w:rPr>
          <w:color w:val="000000"/>
          <w:sz w:val="28"/>
          <w:szCs w:val="28"/>
          <w:shd w:val="clear" w:color="auto" w:fill="FFFFFF"/>
          <w:lang w:val="kk-KZ"/>
        </w:rPr>
        <w:t>.</w:t>
      </w:r>
    </w:p>
    <w:p w:rsidR="0098194B" w:rsidRDefault="0098194B" w:rsidP="0098194B">
      <w:pPr>
        <w:ind w:left="-284" w:right="-284"/>
        <w:jc w:val="both"/>
        <w:rPr>
          <w:b/>
          <w:sz w:val="28"/>
          <w:szCs w:val="28"/>
          <w:lang w:val="kk-KZ"/>
        </w:rPr>
      </w:pPr>
    </w:p>
    <w:p w:rsidR="0098194B" w:rsidRPr="00082DDF" w:rsidRDefault="0098194B" w:rsidP="0098194B">
      <w:pPr>
        <w:pStyle w:val="22"/>
        <w:spacing w:before="120" w:after="0" w:line="276" w:lineRule="auto"/>
        <w:ind w:left="284" w:right="-284"/>
        <w:rPr>
          <w:b/>
          <w:sz w:val="28"/>
          <w:szCs w:val="28"/>
          <w:lang w:val="kk-KZ"/>
        </w:rPr>
      </w:pPr>
      <w:r w:rsidRPr="00AB6D48">
        <w:rPr>
          <w:b/>
          <w:sz w:val="28"/>
          <w:szCs w:val="28"/>
          <w:lang w:val="kk-KZ"/>
        </w:rPr>
        <w:t>Солтүстік Қазақстан облысы</w:t>
      </w:r>
      <w:r w:rsidRPr="00AB6D48">
        <w:rPr>
          <w:b/>
          <w:sz w:val="28"/>
          <w:szCs w:val="28"/>
          <w:lang w:val="kk-KZ"/>
        </w:rPr>
        <w:br/>
        <w:t>Ғабит Мүсірепов атындағы аудан</w:t>
      </w:r>
      <w:r w:rsidRPr="00AB6D48">
        <w:rPr>
          <w:b/>
          <w:sz w:val="28"/>
          <w:szCs w:val="28"/>
          <w:lang w:val="kk-KZ"/>
        </w:rPr>
        <w:br/>
        <w:t>мәслихатының төрағасы</w:t>
      </w:r>
      <w:r w:rsidRPr="00AB6D48">
        <w:rPr>
          <w:b/>
          <w:sz w:val="28"/>
          <w:szCs w:val="28"/>
          <w:lang w:val="kk-KZ"/>
        </w:rPr>
        <w:tab/>
      </w:r>
      <w:r w:rsidRPr="00AB6D48">
        <w:rPr>
          <w:b/>
          <w:sz w:val="28"/>
          <w:szCs w:val="28"/>
          <w:lang w:val="kk-KZ"/>
        </w:rPr>
        <w:tab/>
      </w:r>
      <w:r w:rsidRPr="00AB6D48">
        <w:rPr>
          <w:b/>
          <w:sz w:val="28"/>
          <w:szCs w:val="28"/>
          <w:lang w:val="kk-KZ"/>
        </w:rPr>
        <w:tab/>
        <w:t xml:space="preserve">  </w:t>
      </w:r>
      <w:r>
        <w:rPr>
          <w:b/>
          <w:sz w:val="28"/>
          <w:szCs w:val="28"/>
          <w:lang w:val="kk-KZ"/>
        </w:rPr>
        <w:t xml:space="preserve">  </w:t>
      </w:r>
      <w:r w:rsidRPr="00AB6D48"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/>
        </w:rPr>
        <w:t xml:space="preserve">        </w:t>
      </w:r>
      <w:r w:rsidRPr="00AB6D48">
        <w:rPr>
          <w:b/>
          <w:sz w:val="28"/>
          <w:szCs w:val="28"/>
          <w:lang w:val="kk-KZ"/>
        </w:rPr>
        <w:t xml:space="preserve"> С. Баумағанбетов</w:t>
      </w:r>
    </w:p>
    <w:p w:rsidR="0098194B" w:rsidRDefault="0098194B" w:rsidP="00802A6B">
      <w:pPr>
        <w:rPr>
          <w:rFonts w:eastAsia="PMingLiU" w:cs="Calibri"/>
          <w:b/>
          <w:kern w:val="1"/>
          <w:sz w:val="28"/>
          <w:szCs w:val="28"/>
          <w:lang w:val="kk-KZ"/>
        </w:rPr>
      </w:pPr>
    </w:p>
    <w:p w:rsidR="008F0185" w:rsidRPr="0098194B" w:rsidRDefault="008F0185" w:rsidP="0098194B">
      <w:pPr>
        <w:rPr>
          <w:rFonts w:eastAsia="PMingLiU" w:cs="Calibri"/>
          <w:b/>
          <w:kern w:val="1"/>
          <w:sz w:val="28"/>
          <w:szCs w:val="28"/>
          <w:lang w:val="kk-KZ"/>
        </w:rPr>
      </w:pPr>
    </w:p>
    <w:sectPr w:rsidR="008F0185" w:rsidRPr="0098194B" w:rsidSect="00301A1A">
      <w:footnotePr>
        <w:pos w:val="beneathText"/>
      </w:footnotePr>
      <w:pgSz w:w="11905" w:h="16837"/>
      <w:pgMar w:top="426" w:right="848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3ADD" w:rsidRDefault="00743ADD">
      <w:r>
        <w:separator/>
      </w:r>
    </w:p>
  </w:endnote>
  <w:endnote w:type="continuationSeparator" w:id="1">
    <w:p w:rsidR="00743ADD" w:rsidRDefault="00743A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3ADD" w:rsidRDefault="00743ADD">
      <w:r>
        <w:separator/>
      </w:r>
    </w:p>
  </w:footnote>
  <w:footnote w:type="continuationSeparator" w:id="1">
    <w:p w:rsidR="00743ADD" w:rsidRDefault="00743AD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FB308E0"/>
    <w:multiLevelType w:val="hybridMultilevel"/>
    <w:tmpl w:val="7B9CA440"/>
    <w:lvl w:ilvl="0" w:tplc="47A4EE7A">
      <w:start w:val="8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4DE4588"/>
    <w:multiLevelType w:val="hybridMultilevel"/>
    <w:tmpl w:val="2548958A"/>
    <w:lvl w:ilvl="0" w:tplc="485661D2">
      <w:start w:val="1"/>
      <w:numFmt w:val="decimal"/>
      <w:lvlText w:val="%1."/>
      <w:lvlJc w:val="left"/>
      <w:pPr>
        <w:ind w:left="1684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BC6DB1"/>
    <w:multiLevelType w:val="hybridMultilevel"/>
    <w:tmpl w:val="6E762D24"/>
    <w:lvl w:ilvl="0" w:tplc="66E6E7AC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F622BD5"/>
    <w:multiLevelType w:val="hybridMultilevel"/>
    <w:tmpl w:val="7FE4D914"/>
    <w:lvl w:ilvl="0" w:tplc="0B421EC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5934091"/>
    <w:multiLevelType w:val="hybridMultilevel"/>
    <w:tmpl w:val="00285FCC"/>
    <w:lvl w:ilvl="0" w:tplc="5B44D820">
      <w:start w:val="6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32D7695"/>
    <w:multiLevelType w:val="hybridMultilevel"/>
    <w:tmpl w:val="B46E4FCA"/>
    <w:lvl w:ilvl="0" w:tplc="BA084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D90BF0"/>
    <w:multiLevelType w:val="hybridMultilevel"/>
    <w:tmpl w:val="4E7A021C"/>
    <w:lvl w:ilvl="0" w:tplc="C540A4DE">
      <w:start w:val="1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86A4B4D"/>
    <w:multiLevelType w:val="hybridMultilevel"/>
    <w:tmpl w:val="ABCC23FA"/>
    <w:lvl w:ilvl="0" w:tplc="42A07D56">
      <w:start w:val="1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1217BE5"/>
    <w:multiLevelType w:val="hybridMultilevel"/>
    <w:tmpl w:val="89CA7328"/>
    <w:lvl w:ilvl="0" w:tplc="04190011">
      <w:start w:val="7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1315FDD"/>
    <w:multiLevelType w:val="hybridMultilevel"/>
    <w:tmpl w:val="5678AA00"/>
    <w:lvl w:ilvl="0" w:tplc="1C86AF1C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41A77C9"/>
    <w:multiLevelType w:val="hybridMultilevel"/>
    <w:tmpl w:val="A0F8CD88"/>
    <w:lvl w:ilvl="0" w:tplc="F9560D1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11"/>
  </w:num>
  <w:num w:numId="6">
    <w:abstractNumId w:val="8"/>
  </w:num>
  <w:num w:numId="7">
    <w:abstractNumId w:val="10"/>
  </w:num>
  <w:num w:numId="8">
    <w:abstractNumId w:val="2"/>
  </w:num>
  <w:num w:numId="9">
    <w:abstractNumId w:val="9"/>
  </w:num>
  <w:num w:numId="10">
    <w:abstractNumId w:val="6"/>
  </w:num>
  <w:num w:numId="11">
    <w:abstractNumId w:val="12"/>
  </w:num>
  <w:num w:numId="12">
    <w:abstractNumId w:val="7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stylePaneFormatFilter w:val="3F01"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6B54D7"/>
    <w:rsid w:val="00000BAE"/>
    <w:rsid w:val="00001191"/>
    <w:rsid w:val="00006E60"/>
    <w:rsid w:val="00015C12"/>
    <w:rsid w:val="000202F0"/>
    <w:rsid w:val="000225FB"/>
    <w:rsid w:val="00026D2A"/>
    <w:rsid w:val="000318DE"/>
    <w:rsid w:val="00032417"/>
    <w:rsid w:val="00037050"/>
    <w:rsid w:val="0003777C"/>
    <w:rsid w:val="00041BA0"/>
    <w:rsid w:val="00042340"/>
    <w:rsid w:val="00046D23"/>
    <w:rsid w:val="000655C3"/>
    <w:rsid w:val="00066C5A"/>
    <w:rsid w:val="00066EBA"/>
    <w:rsid w:val="000701EB"/>
    <w:rsid w:val="000776C2"/>
    <w:rsid w:val="00081EF4"/>
    <w:rsid w:val="00087D35"/>
    <w:rsid w:val="00097839"/>
    <w:rsid w:val="000A3079"/>
    <w:rsid w:val="000A486B"/>
    <w:rsid w:val="000B3780"/>
    <w:rsid w:val="000C3700"/>
    <w:rsid w:val="000C7C1E"/>
    <w:rsid w:val="000D09F0"/>
    <w:rsid w:val="000D35DD"/>
    <w:rsid w:val="000D507F"/>
    <w:rsid w:val="000D5E9B"/>
    <w:rsid w:val="000E396F"/>
    <w:rsid w:val="000E70BA"/>
    <w:rsid w:val="000E7672"/>
    <w:rsid w:val="000F0897"/>
    <w:rsid w:val="000F20E0"/>
    <w:rsid w:val="000F671A"/>
    <w:rsid w:val="001004F7"/>
    <w:rsid w:val="00100E48"/>
    <w:rsid w:val="00103099"/>
    <w:rsid w:val="00103C47"/>
    <w:rsid w:val="001063CF"/>
    <w:rsid w:val="00107A9F"/>
    <w:rsid w:val="00107F16"/>
    <w:rsid w:val="001100BB"/>
    <w:rsid w:val="00114A95"/>
    <w:rsid w:val="00120888"/>
    <w:rsid w:val="00121B40"/>
    <w:rsid w:val="00122EB6"/>
    <w:rsid w:val="00123948"/>
    <w:rsid w:val="001249E5"/>
    <w:rsid w:val="00125EC6"/>
    <w:rsid w:val="00135313"/>
    <w:rsid w:val="0013716E"/>
    <w:rsid w:val="00137205"/>
    <w:rsid w:val="00141975"/>
    <w:rsid w:val="0015089C"/>
    <w:rsid w:val="00155A31"/>
    <w:rsid w:val="00162B5F"/>
    <w:rsid w:val="001646BF"/>
    <w:rsid w:val="001655FC"/>
    <w:rsid w:val="00165EA7"/>
    <w:rsid w:val="001704D2"/>
    <w:rsid w:val="00173A9C"/>
    <w:rsid w:val="00174735"/>
    <w:rsid w:val="00174F9C"/>
    <w:rsid w:val="001777CD"/>
    <w:rsid w:val="00182E62"/>
    <w:rsid w:val="00186280"/>
    <w:rsid w:val="00186A6C"/>
    <w:rsid w:val="00194741"/>
    <w:rsid w:val="001A27B7"/>
    <w:rsid w:val="001A50B5"/>
    <w:rsid w:val="001B2276"/>
    <w:rsid w:val="001B2426"/>
    <w:rsid w:val="001B4021"/>
    <w:rsid w:val="001D1FDE"/>
    <w:rsid w:val="001E0A6A"/>
    <w:rsid w:val="001E39A6"/>
    <w:rsid w:val="001F29EC"/>
    <w:rsid w:val="001F2C49"/>
    <w:rsid w:val="001F5718"/>
    <w:rsid w:val="00201256"/>
    <w:rsid w:val="00202580"/>
    <w:rsid w:val="002035C6"/>
    <w:rsid w:val="00203D6E"/>
    <w:rsid w:val="002043DC"/>
    <w:rsid w:val="00207E0A"/>
    <w:rsid w:val="0021172D"/>
    <w:rsid w:val="002166C1"/>
    <w:rsid w:val="00220BCF"/>
    <w:rsid w:val="00222C01"/>
    <w:rsid w:val="002252CC"/>
    <w:rsid w:val="002313CA"/>
    <w:rsid w:val="00235368"/>
    <w:rsid w:val="00236219"/>
    <w:rsid w:val="00247800"/>
    <w:rsid w:val="00250362"/>
    <w:rsid w:val="00262243"/>
    <w:rsid w:val="002647E4"/>
    <w:rsid w:val="002663D2"/>
    <w:rsid w:val="002716E6"/>
    <w:rsid w:val="002778AA"/>
    <w:rsid w:val="00280CB4"/>
    <w:rsid w:val="00281197"/>
    <w:rsid w:val="002815EA"/>
    <w:rsid w:val="00281A17"/>
    <w:rsid w:val="002831DC"/>
    <w:rsid w:val="00285B5A"/>
    <w:rsid w:val="002917B0"/>
    <w:rsid w:val="00296424"/>
    <w:rsid w:val="00297F3F"/>
    <w:rsid w:val="002B46DF"/>
    <w:rsid w:val="002B5762"/>
    <w:rsid w:val="002C3E43"/>
    <w:rsid w:val="002D6D84"/>
    <w:rsid w:val="002E26D4"/>
    <w:rsid w:val="002E3CBF"/>
    <w:rsid w:val="002E7100"/>
    <w:rsid w:val="002F7A3F"/>
    <w:rsid w:val="00301A1A"/>
    <w:rsid w:val="00312B62"/>
    <w:rsid w:val="00314477"/>
    <w:rsid w:val="00315B5A"/>
    <w:rsid w:val="00316922"/>
    <w:rsid w:val="00320128"/>
    <w:rsid w:val="00323924"/>
    <w:rsid w:val="00332D0F"/>
    <w:rsid w:val="003407D7"/>
    <w:rsid w:val="00342F47"/>
    <w:rsid w:val="003442C6"/>
    <w:rsid w:val="00345DA0"/>
    <w:rsid w:val="0034636E"/>
    <w:rsid w:val="00355E2A"/>
    <w:rsid w:val="00356714"/>
    <w:rsid w:val="00357FAB"/>
    <w:rsid w:val="003600D5"/>
    <w:rsid w:val="00361182"/>
    <w:rsid w:val="00361FC2"/>
    <w:rsid w:val="00363E51"/>
    <w:rsid w:val="00367834"/>
    <w:rsid w:val="00370675"/>
    <w:rsid w:val="003773BC"/>
    <w:rsid w:val="003919BC"/>
    <w:rsid w:val="003B0DA3"/>
    <w:rsid w:val="003B4868"/>
    <w:rsid w:val="003B6AF2"/>
    <w:rsid w:val="003C06FA"/>
    <w:rsid w:val="003C1119"/>
    <w:rsid w:val="003C1797"/>
    <w:rsid w:val="003C4F0B"/>
    <w:rsid w:val="003D1F00"/>
    <w:rsid w:val="003D42BE"/>
    <w:rsid w:val="003D4930"/>
    <w:rsid w:val="003E18D1"/>
    <w:rsid w:val="003E23CB"/>
    <w:rsid w:val="003F0155"/>
    <w:rsid w:val="003F0EDF"/>
    <w:rsid w:val="003F41D2"/>
    <w:rsid w:val="003F680F"/>
    <w:rsid w:val="003F78C7"/>
    <w:rsid w:val="004006BA"/>
    <w:rsid w:val="0040302F"/>
    <w:rsid w:val="00405133"/>
    <w:rsid w:val="0042193C"/>
    <w:rsid w:val="00424E38"/>
    <w:rsid w:val="00431BAB"/>
    <w:rsid w:val="00434ABF"/>
    <w:rsid w:val="00434EB2"/>
    <w:rsid w:val="00436168"/>
    <w:rsid w:val="00442444"/>
    <w:rsid w:val="00442AC1"/>
    <w:rsid w:val="004449FB"/>
    <w:rsid w:val="00445B15"/>
    <w:rsid w:val="0045484D"/>
    <w:rsid w:val="00454E07"/>
    <w:rsid w:val="004574BE"/>
    <w:rsid w:val="00462E41"/>
    <w:rsid w:val="00462E6A"/>
    <w:rsid w:val="00464C03"/>
    <w:rsid w:val="00465623"/>
    <w:rsid w:val="00466BA8"/>
    <w:rsid w:val="00476E57"/>
    <w:rsid w:val="004803EA"/>
    <w:rsid w:val="004828FE"/>
    <w:rsid w:val="0048569F"/>
    <w:rsid w:val="00490CD0"/>
    <w:rsid w:val="00491470"/>
    <w:rsid w:val="00497F54"/>
    <w:rsid w:val="004A1CC2"/>
    <w:rsid w:val="004C1572"/>
    <w:rsid w:val="004C31B8"/>
    <w:rsid w:val="004C7E0E"/>
    <w:rsid w:val="004D3947"/>
    <w:rsid w:val="004D5D13"/>
    <w:rsid w:val="004D6191"/>
    <w:rsid w:val="004E7804"/>
    <w:rsid w:val="004F19ED"/>
    <w:rsid w:val="004F1F32"/>
    <w:rsid w:val="004F694D"/>
    <w:rsid w:val="00500E51"/>
    <w:rsid w:val="005018C0"/>
    <w:rsid w:val="005107AA"/>
    <w:rsid w:val="00514233"/>
    <w:rsid w:val="0052026C"/>
    <w:rsid w:val="00522D7A"/>
    <w:rsid w:val="005242D6"/>
    <w:rsid w:val="005254C2"/>
    <w:rsid w:val="00526B21"/>
    <w:rsid w:val="00526F11"/>
    <w:rsid w:val="00535B8C"/>
    <w:rsid w:val="00537A29"/>
    <w:rsid w:val="005418F0"/>
    <w:rsid w:val="005418FB"/>
    <w:rsid w:val="00544E17"/>
    <w:rsid w:val="005517E3"/>
    <w:rsid w:val="005660A7"/>
    <w:rsid w:val="00567CC9"/>
    <w:rsid w:val="0057384B"/>
    <w:rsid w:val="005A1B44"/>
    <w:rsid w:val="005B2455"/>
    <w:rsid w:val="005B418E"/>
    <w:rsid w:val="005C080F"/>
    <w:rsid w:val="005D72F4"/>
    <w:rsid w:val="005E04C9"/>
    <w:rsid w:val="005E0BBC"/>
    <w:rsid w:val="005E1D2E"/>
    <w:rsid w:val="005E2CE5"/>
    <w:rsid w:val="005F0899"/>
    <w:rsid w:val="005F0A3E"/>
    <w:rsid w:val="005F19E1"/>
    <w:rsid w:val="005F5744"/>
    <w:rsid w:val="005F6F1D"/>
    <w:rsid w:val="005F7415"/>
    <w:rsid w:val="005F75FB"/>
    <w:rsid w:val="00611556"/>
    <w:rsid w:val="006120F2"/>
    <w:rsid w:val="0061633D"/>
    <w:rsid w:val="006175D2"/>
    <w:rsid w:val="00617EE6"/>
    <w:rsid w:val="006227C5"/>
    <w:rsid w:val="00624511"/>
    <w:rsid w:val="00634215"/>
    <w:rsid w:val="006366C7"/>
    <w:rsid w:val="00643E5B"/>
    <w:rsid w:val="0065005D"/>
    <w:rsid w:val="00650EE1"/>
    <w:rsid w:val="006524FF"/>
    <w:rsid w:val="00663C88"/>
    <w:rsid w:val="006652E5"/>
    <w:rsid w:val="00665A17"/>
    <w:rsid w:val="00670A6B"/>
    <w:rsid w:val="00673C3F"/>
    <w:rsid w:val="006831BF"/>
    <w:rsid w:val="006871D2"/>
    <w:rsid w:val="00697F25"/>
    <w:rsid w:val="006A304B"/>
    <w:rsid w:val="006A54C5"/>
    <w:rsid w:val="006B54D7"/>
    <w:rsid w:val="006B730E"/>
    <w:rsid w:val="006B7FD4"/>
    <w:rsid w:val="006C023F"/>
    <w:rsid w:val="006C30E9"/>
    <w:rsid w:val="006D44CF"/>
    <w:rsid w:val="006D49D6"/>
    <w:rsid w:val="006E1AE9"/>
    <w:rsid w:val="006F0BEB"/>
    <w:rsid w:val="006F1811"/>
    <w:rsid w:val="006F227D"/>
    <w:rsid w:val="006F4ED0"/>
    <w:rsid w:val="006F5744"/>
    <w:rsid w:val="006F5C89"/>
    <w:rsid w:val="006F63C8"/>
    <w:rsid w:val="007014D7"/>
    <w:rsid w:val="007070C8"/>
    <w:rsid w:val="00707FB7"/>
    <w:rsid w:val="00733F31"/>
    <w:rsid w:val="0073424D"/>
    <w:rsid w:val="00734768"/>
    <w:rsid w:val="00735508"/>
    <w:rsid w:val="007379AA"/>
    <w:rsid w:val="0074099E"/>
    <w:rsid w:val="00741371"/>
    <w:rsid w:val="00742F8D"/>
    <w:rsid w:val="00743ADD"/>
    <w:rsid w:val="00753059"/>
    <w:rsid w:val="00754936"/>
    <w:rsid w:val="00755949"/>
    <w:rsid w:val="007570EF"/>
    <w:rsid w:val="0076567D"/>
    <w:rsid w:val="00766347"/>
    <w:rsid w:val="00772A11"/>
    <w:rsid w:val="00773552"/>
    <w:rsid w:val="007761B2"/>
    <w:rsid w:val="007771C1"/>
    <w:rsid w:val="007804A8"/>
    <w:rsid w:val="00780FB8"/>
    <w:rsid w:val="007810B2"/>
    <w:rsid w:val="0078271D"/>
    <w:rsid w:val="00782D08"/>
    <w:rsid w:val="00783795"/>
    <w:rsid w:val="00792E98"/>
    <w:rsid w:val="0079375C"/>
    <w:rsid w:val="00793DC1"/>
    <w:rsid w:val="00795091"/>
    <w:rsid w:val="007A1493"/>
    <w:rsid w:val="007A38FC"/>
    <w:rsid w:val="007A634A"/>
    <w:rsid w:val="007B1045"/>
    <w:rsid w:val="007B3820"/>
    <w:rsid w:val="007B40AC"/>
    <w:rsid w:val="007B62D1"/>
    <w:rsid w:val="007C36EB"/>
    <w:rsid w:val="007C5F21"/>
    <w:rsid w:val="007C6C78"/>
    <w:rsid w:val="007D09B3"/>
    <w:rsid w:val="007D31CD"/>
    <w:rsid w:val="007E6D85"/>
    <w:rsid w:val="007F1C19"/>
    <w:rsid w:val="00800F2B"/>
    <w:rsid w:val="00802A6B"/>
    <w:rsid w:val="008035B3"/>
    <w:rsid w:val="00823B9A"/>
    <w:rsid w:val="00823DDC"/>
    <w:rsid w:val="008266D3"/>
    <w:rsid w:val="00842B76"/>
    <w:rsid w:val="00843A8A"/>
    <w:rsid w:val="00844D84"/>
    <w:rsid w:val="00847CF2"/>
    <w:rsid w:val="00856A4B"/>
    <w:rsid w:val="008578A2"/>
    <w:rsid w:val="008630A6"/>
    <w:rsid w:val="008664AA"/>
    <w:rsid w:val="00870817"/>
    <w:rsid w:val="00872738"/>
    <w:rsid w:val="00873A71"/>
    <w:rsid w:val="00877304"/>
    <w:rsid w:val="008847D4"/>
    <w:rsid w:val="00884DBB"/>
    <w:rsid w:val="00885570"/>
    <w:rsid w:val="008859B5"/>
    <w:rsid w:val="00885EA0"/>
    <w:rsid w:val="008877E7"/>
    <w:rsid w:val="00894B98"/>
    <w:rsid w:val="008A470B"/>
    <w:rsid w:val="008A7334"/>
    <w:rsid w:val="008B5A1B"/>
    <w:rsid w:val="008B5FF0"/>
    <w:rsid w:val="008B7C6A"/>
    <w:rsid w:val="008C341E"/>
    <w:rsid w:val="008C76CC"/>
    <w:rsid w:val="008D658C"/>
    <w:rsid w:val="008E3F19"/>
    <w:rsid w:val="008F0185"/>
    <w:rsid w:val="008F6183"/>
    <w:rsid w:val="008F7D6E"/>
    <w:rsid w:val="0090429E"/>
    <w:rsid w:val="00905F5B"/>
    <w:rsid w:val="009159E8"/>
    <w:rsid w:val="00925E50"/>
    <w:rsid w:val="009355F1"/>
    <w:rsid w:val="009363E2"/>
    <w:rsid w:val="00941869"/>
    <w:rsid w:val="00956C81"/>
    <w:rsid w:val="009626F8"/>
    <w:rsid w:val="00962FE0"/>
    <w:rsid w:val="00973928"/>
    <w:rsid w:val="00980D48"/>
    <w:rsid w:val="0098194B"/>
    <w:rsid w:val="00983E81"/>
    <w:rsid w:val="00985BCE"/>
    <w:rsid w:val="0098689B"/>
    <w:rsid w:val="00987779"/>
    <w:rsid w:val="009A3908"/>
    <w:rsid w:val="009A5620"/>
    <w:rsid w:val="009B56A3"/>
    <w:rsid w:val="009B7298"/>
    <w:rsid w:val="009C0F79"/>
    <w:rsid w:val="009C19A2"/>
    <w:rsid w:val="009C62F2"/>
    <w:rsid w:val="009C645E"/>
    <w:rsid w:val="009C6FE7"/>
    <w:rsid w:val="009D4ED4"/>
    <w:rsid w:val="009D57E0"/>
    <w:rsid w:val="009D59C8"/>
    <w:rsid w:val="009D77F1"/>
    <w:rsid w:val="009F2801"/>
    <w:rsid w:val="009F499A"/>
    <w:rsid w:val="009F5028"/>
    <w:rsid w:val="009F6020"/>
    <w:rsid w:val="00A00D42"/>
    <w:rsid w:val="00A030A4"/>
    <w:rsid w:val="00A03776"/>
    <w:rsid w:val="00A0485B"/>
    <w:rsid w:val="00A05EC7"/>
    <w:rsid w:val="00A06322"/>
    <w:rsid w:val="00A100F4"/>
    <w:rsid w:val="00A1683C"/>
    <w:rsid w:val="00A20B89"/>
    <w:rsid w:val="00A310A3"/>
    <w:rsid w:val="00A37E8C"/>
    <w:rsid w:val="00A43C63"/>
    <w:rsid w:val="00A4598A"/>
    <w:rsid w:val="00A467B5"/>
    <w:rsid w:val="00A517AA"/>
    <w:rsid w:val="00A53CA7"/>
    <w:rsid w:val="00A55D6A"/>
    <w:rsid w:val="00A56F01"/>
    <w:rsid w:val="00A647BA"/>
    <w:rsid w:val="00A710BB"/>
    <w:rsid w:val="00A761C8"/>
    <w:rsid w:val="00A801FB"/>
    <w:rsid w:val="00A857B1"/>
    <w:rsid w:val="00A85FD7"/>
    <w:rsid w:val="00A90A6B"/>
    <w:rsid w:val="00A91DC6"/>
    <w:rsid w:val="00A93061"/>
    <w:rsid w:val="00A93689"/>
    <w:rsid w:val="00A95490"/>
    <w:rsid w:val="00AA1A98"/>
    <w:rsid w:val="00AA2444"/>
    <w:rsid w:val="00AA46BF"/>
    <w:rsid w:val="00AB3294"/>
    <w:rsid w:val="00AC0247"/>
    <w:rsid w:val="00AC1188"/>
    <w:rsid w:val="00AC5531"/>
    <w:rsid w:val="00AC6500"/>
    <w:rsid w:val="00AC6F0B"/>
    <w:rsid w:val="00AD7641"/>
    <w:rsid w:val="00AD7E0F"/>
    <w:rsid w:val="00AE1781"/>
    <w:rsid w:val="00AE31F5"/>
    <w:rsid w:val="00AE5DC9"/>
    <w:rsid w:val="00AF21C8"/>
    <w:rsid w:val="00B03F78"/>
    <w:rsid w:val="00B04ADA"/>
    <w:rsid w:val="00B06D97"/>
    <w:rsid w:val="00B1371B"/>
    <w:rsid w:val="00B170A2"/>
    <w:rsid w:val="00B20B71"/>
    <w:rsid w:val="00B22FFF"/>
    <w:rsid w:val="00B26ED5"/>
    <w:rsid w:val="00B35B17"/>
    <w:rsid w:val="00B37B2C"/>
    <w:rsid w:val="00B57C5C"/>
    <w:rsid w:val="00B66487"/>
    <w:rsid w:val="00B677C8"/>
    <w:rsid w:val="00B71D4F"/>
    <w:rsid w:val="00B72EC7"/>
    <w:rsid w:val="00B735D4"/>
    <w:rsid w:val="00B738FF"/>
    <w:rsid w:val="00B7493A"/>
    <w:rsid w:val="00B8034A"/>
    <w:rsid w:val="00B81657"/>
    <w:rsid w:val="00B82DC6"/>
    <w:rsid w:val="00B837C7"/>
    <w:rsid w:val="00B84A6D"/>
    <w:rsid w:val="00B85D79"/>
    <w:rsid w:val="00B90810"/>
    <w:rsid w:val="00B918EA"/>
    <w:rsid w:val="00B91F32"/>
    <w:rsid w:val="00B92EB5"/>
    <w:rsid w:val="00B936E8"/>
    <w:rsid w:val="00B96BEE"/>
    <w:rsid w:val="00BA7E08"/>
    <w:rsid w:val="00BB45D5"/>
    <w:rsid w:val="00BB7BDA"/>
    <w:rsid w:val="00BC1975"/>
    <w:rsid w:val="00BC4ECD"/>
    <w:rsid w:val="00BD171B"/>
    <w:rsid w:val="00BD35C6"/>
    <w:rsid w:val="00BD5B06"/>
    <w:rsid w:val="00BD6857"/>
    <w:rsid w:val="00BD7138"/>
    <w:rsid w:val="00BE1A81"/>
    <w:rsid w:val="00BE1C09"/>
    <w:rsid w:val="00BE4A50"/>
    <w:rsid w:val="00C0678A"/>
    <w:rsid w:val="00C11CD6"/>
    <w:rsid w:val="00C11F14"/>
    <w:rsid w:val="00C16729"/>
    <w:rsid w:val="00C21A6C"/>
    <w:rsid w:val="00C23079"/>
    <w:rsid w:val="00C24F48"/>
    <w:rsid w:val="00C26A73"/>
    <w:rsid w:val="00C31FEF"/>
    <w:rsid w:val="00C377D6"/>
    <w:rsid w:val="00C41B74"/>
    <w:rsid w:val="00C465A8"/>
    <w:rsid w:val="00C506B1"/>
    <w:rsid w:val="00C50F43"/>
    <w:rsid w:val="00C64845"/>
    <w:rsid w:val="00C759AC"/>
    <w:rsid w:val="00C779DA"/>
    <w:rsid w:val="00C81571"/>
    <w:rsid w:val="00C825E3"/>
    <w:rsid w:val="00C83D39"/>
    <w:rsid w:val="00C85424"/>
    <w:rsid w:val="00C87133"/>
    <w:rsid w:val="00C90BE6"/>
    <w:rsid w:val="00C92A65"/>
    <w:rsid w:val="00C97686"/>
    <w:rsid w:val="00CA3031"/>
    <w:rsid w:val="00CB00DA"/>
    <w:rsid w:val="00CB14F1"/>
    <w:rsid w:val="00CB1911"/>
    <w:rsid w:val="00CB68AC"/>
    <w:rsid w:val="00CC746F"/>
    <w:rsid w:val="00CD7E0E"/>
    <w:rsid w:val="00CE01F1"/>
    <w:rsid w:val="00CE4196"/>
    <w:rsid w:val="00CE448A"/>
    <w:rsid w:val="00CE6E39"/>
    <w:rsid w:val="00CF3D2D"/>
    <w:rsid w:val="00CF4802"/>
    <w:rsid w:val="00CF776A"/>
    <w:rsid w:val="00D01B03"/>
    <w:rsid w:val="00D02E7E"/>
    <w:rsid w:val="00D06D8C"/>
    <w:rsid w:val="00D261AE"/>
    <w:rsid w:val="00D363CF"/>
    <w:rsid w:val="00D375C5"/>
    <w:rsid w:val="00D510EF"/>
    <w:rsid w:val="00D53D83"/>
    <w:rsid w:val="00D60348"/>
    <w:rsid w:val="00D61CBF"/>
    <w:rsid w:val="00D6359C"/>
    <w:rsid w:val="00D67F02"/>
    <w:rsid w:val="00D73927"/>
    <w:rsid w:val="00D7748A"/>
    <w:rsid w:val="00D77FA8"/>
    <w:rsid w:val="00D87ED9"/>
    <w:rsid w:val="00D93CB8"/>
    <w:rsid w:val="00DA1A64"/>
    <w:rsid w:val="00DA6774"/>
    <w:rsid w:val="00DB427C"/>
    <w:rsid w:val="00DB7C93"/>
    <w:rsid w:val="00DC5781"/>
    <w:rsid w:val="00DC5B44"/>
    <w:rsid w:val="00DD01FC"/>
    <w:rsid w:val="00DD2E4B"/>
    <w:rsid w:val="00DD7166"/>
    <w:rsid w:val="00DD7808"/>
    <w:rsid w:val="00DF18AC"/>
    <w:rsid w:val="00E02E66"/>
    <w:rsid w:val="00E03B42"/>
    <w:rsid w:val="00E12638"/>
    <w:rsid w:val="00E13444"/>
    <w:rsid w:val="00E17AD2"/>
    <w:rsid w:val="00E2032D"/>
    <w:rsid w:val="00E23741"/>
    <w:rsid w:val="00E23B8C"/>
    <w:rsid w:val="00E2605D"/>
    <w:rsid w:val="00E30802"/>
    <w:rsid w:val="00E30F7A"/>
    <w:rsid w:val="00E33622"/>
    <w:rsid w:val="00E35488"/>
    <w:rsid w:val="00E41504"/>
    <w:rsid w:val="00E4321B"/>
    <w:rsid w:val="00E4626D"/>
    <w:rsid w:val="00E4749B"/>
    <w:rsid w:val="00E504FB"/>
    <w:rsid w:val="00E51E01"/>
    <w:rsid w:val="00E5455D"/>
    <w:rsid w:val="00E56323"/>
    <w:rsid w:val="00E604ED"/>
    <w:rsid w:val="00E61A21"/>
    <w:rsid w:val="00E672E6"/>
    <w:rsid w:val="00E75C54"/>
    <w:rsid w:val="00E7681A"/>
    <w:rsid w:val="00E80F11"/>
    <w:rsid w:val="00E849D4"/>
    <w:rsid w:val="00E92113"/>
    <w:rsid w:val="00E92903"/>
    <w:rsid w:val="00E93758"/>
    <w:rsid w:val="00E93F91"/>
    <w:rsid w:val="00E9457A"/>
    <w:rsid w:val="00E96A68"/>
    <w:rsid w:val="00EB0D89"/>
    <w:rsid w:val="00EB48F9"/>
    <w:rsid w:val="00EB5613"/>
    <w:rsid w:val="00EB5A48"/>
    <w:rsid w:val="00EB5FAD"/>
    <w:rsid w:val="00EC1FFC"/>
    <w:rsid w:val="00ED5697"/>
    <w:rsid w:val="00ED645E"/>
    <w:rsid w:val="00ED6857"/>
    <w:rsid w:val="00ED7852"/>
    <w:rsid w:val="00EE3479"/>
    <w:rsid w:val="00F0096B"/>
    <w:rsid w:val="00F013B5"/>
    <w:rsid w:val="00F01C80"/>
    <w:rsid w:val="00F0441F"/>
    <w:rsid w:val="00F10D1A"/>
    <w:rsid w:val="00F16455"/>
    <w:rsid w:val="00F252DE"/>
    <w:rsid w:val="00F279EB"/>
    <w:rsid w:val="00F3545D"/>
    <w:rsid w:val="00F3590D"/>
    <w:rsid w:val="00F36D60"/>
    <w:rsid w:val="00F4545B"/>
    <w:rsid w:val="00F512F9"/>
    <w:rsid w:val="00F53CAD"/>
    <w:rsid w:val="00F5594F"/>
    <w:rsid w:val="00F600E4"/>
    <w:rsid w:val="00F6307E"/>
    <w:rsid w:val="00F70AF5"/>
    <w:rsid w:val="00F73326"/>
    <w:rsid w:val="00F74AA0"/>
    <w:rsid w:val="00F74E97"/>
    <w:rsid w:val="00F77974"/>
    <w:rsid w:val="00F77A89"/>
    <w:rsid w:val="00F81097"/>
    <w:rsid w:val="00F8632C"/>
    <w:rsid w:val="00F86562"/>
    <w:rsid w:val="00F86EBE"/>
    <w:rsid w:val="00F86F24"/>
    <w:rsid w:val="00F911CE"/>
    <w:rsid w:val="00F9415E"/>
    <w:rsid w:val="00F955BD"/>
    <w:rsid w:val="00F96D0B"/>
    <w:rsid w:val="00FA018D"/>
    <w:rsid w:val="00FA3499"/>
    <w:rsid w:val="00FA77B7"/>
    <w:rsid w:val="00FA7A9F"/>
    <w:rsid w:val="00FB5BF6"/>
    <w:rsid w:val="00FC3D65"/>
    <w:rsid w:val="00FC4CCC"/>
    <w:rsid w:val="00FC6B3C"/>
    <w:rsid w:val="00FE1217"/>
    <w:rsid w:val="00FE39C0"/>
    <w:rsid w:val="00FF0416"/>
    <w:rsid w:val="00FF37AE"/>
    <w:rsid w:val="00FF4B44"/>
    <w:rsid w:val="00FF6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1BA0"/>
    <w:pPr>
      <w:suppressAutoHyphens/>
    </w:pPr>
    <w:rPr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3F680F"/>
    <w:pPr>
      <w:keepNext/>
      <w:suppressAutoHyphens w:val="0"/>
      <w:jc w:val="center"/>
      <w:outlineLvl w:val="2"/>
    </w:pPr>
    <w:rPr>
      <w:b/>
      <w:i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41BA0"/>
  </w:style>
  <w:style w:type="character" w:customStyle="1" w:styleId="WW-Absatz-Standardschriftart">
    <w:name w:val="WW-Absatz-Standardschriftart"/>
    <w:rsid w:val="00041BA0"/>
  </w:style>
  <w:style w:type="character" w:customStyle="1" w:styleId="WW-Absatz-Standardschriftart1">
    <w:name w:val="WW-Absatz-Standardschriftart1"/>
    <w:rsid w:val="00041BA0"/>
  </w:style>
  <w:style w:type="character" w:customStyle="1" w:styleId="WW-Absatz-Standardschriftart11">
    <w:name w:val="WW-Absatz-Standardschriftart11"/>
    <w:rsid w:val="00041BA0"/>
  </w:style>
  <w:style w:type="character" w:customStyle="1" w:styleId="31">
    <w:name w:val="Основной шрифт абзаца3"/>
    <w:rsid w:val="00041BA0"/>
  </w:style>
  <w:style w:type="character" w:customStyle="1" w:styleId="WW-Absatz-Standardschriftart111">
    <w:name w:val="WW-Absatz-Standardschriftart111"/>
    <w:rsid w:val="00041BA0"/>
  </w:style>
  <w:style w:type="character" w:customStyle="1" w:styleId="2">
    <w:name w:val="Основной шрифт абзаца2"/>
    <w:rsid w:val="00041BA0"/>
  </w:style>
  <w:style w:type="character" w:customStyle="1" w:styleId="WW-Absatz-Standardschriftart1111">
    <w:name w:val="WW-Absatz-Standardschriftart1111"/>
    <w:rsid w:val="00041BA0"/>
  </w:style>
  <w:style w:type="character" w:customStyle="1" w:styleId="WW-Absatz-Standardschriftart11111">
    <w:name w:val="WW-Absatz-Standardschriftart11111"/>
    <w:rsid w:val="00041BA0"/>
  </w:style>
  <w:style w:type="character" w:customStyle="1" w:styleId="WW-Absatz-Standardschriftart111111">
    <w:name w:val="WW-Absatz-Standardschriftart111111"/>
    <w:rsid w:val="00041BA0"/>
  </w:style>
  <w:style w:type="character" w:customStyle="1" w:styleId="1">
    <w:name w:val="Основной шрифт абзаца1"/>
    <w:rsid w:val="00041BA0"/>
  </w:style>
  <w:style w:type="character" w:customStyle="1" w:styleId="a3">
    <w:name w:val="Символ нумерации"/>
    <w:rsid w:val="00041BA0"/>
  </w:style>
  <w:style w:type="character" w:styleId="a4">
    <w:name w:val="page number"/>
    <w:basedOn w:val="31"/>
    <w:rsid w:val="00041BA0"/>
  </w:style>
  <w:style w:type="paragraph" w:customStyle="1" w:styleId="a5">
    <w:name w:val="Заголовок"/>
    <w:basedOn w:val="a"/>
    <w:next w:val="a6"/>
    <w:rsid w:val="00041BA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rsid w:val="00041BA0"/>
    <w:pPr>
      <w:spacing w:after="120"/>
    </w:pPr>
  </w:style>
  <w:style w:type="paragraph" w:styleId="a7">
    <w:name w:val="List"/>
    <w:basedOn w:val="a6"/>
    <w:rsid w:val="00041BA0"/>
    <w:rPr>
      <w:rFonts w:ascii="Arial" w:hAnsi="Arial" w:cs="Tahoma"/>
    </w:rPr>
  </w:style>
  <w:style w:type="paragraph" w:customStyle="1" w:styleId="32">
    <w:name w:val="Название3"/>
    <w:basedOn w:val="a"/>
    <w:rsid w:val="00041BA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3">
    <w:name w:val="Указатель3"/>
    <w:basedOn w:val="a"/>
    <w:rsid w:val="00041BA0"/>
    <w:pPr>
      <w:suppressLineNumbers/>
    </w:pPr>
    <w:rPr>
      <w:rFonts w:ascii="Arial" w:hAnsi="Arial" w:cs="Tahoma"/>
    </w:rPr>
  </w:style>
  <w:style w:type="paragraph" w:customStyle="1" w:styleId="20">
    <w:name w:val="Название2"/>
    <w:basedOn w:val="a"/>
    <w:rsid w:val="00041BA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41BA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41BA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41BA0"/>
    <w:pPr>
      <w:suppressLineNumbers/>
    </w:pPr>
    <w:rPr>
      <w:rFonts w:ascii="Arial" w:hAnsi="Arial" w:cs="Tahoma"/>
    </w:rPr>
  </w:style>
  <w:style w:type="paragraph" w:customStyle="1" w:styleId="a8">
    <w:name w:val="Знак"/>
    <w:basedOn w:val="a"/>
    <w:rsid w:val="00041BA0"/>
    <w:pPr>
      <w:spacing w:after="160"/>
      <w:jc w:val="both"/>
    </w:pPr>
    <w:rPr>
      <w:rFonts w:eastAsia="SimSun"/>
      <w:b/>
      <w:sz w:val="28"/>
      <w:lang w:val="en-US"/>
    </w:rPr>
  </w:style>
  <w:style w:type="paragraph" w:styleId="a9">
    <w:name w:val="Balloon Text"/>
    <w:basedOn w:val="a"/>
    <w:rsid w:val="00041BA0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041BA0"/>
    <w:pPr>
      <w:ind w:firstLine="720"/>
    </w:pPr>
    <w:rPr>
      <w:sz w:val="28"/>
    </w:rPr>
  </w:style>
  <w:style w:type="paragraph" w:customStyle="1" w:styleId="ab">
    <w:name w:val="Знак Знак Знак Знак Знак Знак Знак"/>
    <w:basedOn w:val="a"/>
    <w:rsid w:val="00041BA0"/>
    <w:pPr>
      <w:suppressAutoHyphens w:val="0"/>
      <w:spacing w:after="160"/>
      <w:jc w:val="both"/>
    </w:pPr>
    <w:rPr>
      <w:rFonts w:eastAsia="SimSun"/>
      <w:b/>
      <w:sz w:val="28"/>
      <w:lang w:val="en-US"/>
    </w:rPr>
  </w:style>
  <w:style w:type="paragraph" w:styleId="ac">
    <w:name w:val="header"/>
    <w:basedOn w:val="a"/>
    <w:link w:val="ad"/>
    <w:uiPriority w:val="99"/>
    <w:rsid w:val="00041BA0"/>
    <w:pPr>
      <w:tabs>
        <w:tab w:val="center" w:pos="4677"/>
        <w:tab w:val="right" w:pos="9355"/>
      </w:tabs>
    </w:pPr>
  </w:style>
  <w:style w:type="paragraph" w:customStyle="1" w:styleId="ae">
    <w:name w:val="Содержимое врезки"/>
    <w:basedOn w:val="a6"/>
    <w:rsid w:val="00041BA0"/>
  </w:style>
  <w:style w:type="paragraph" w:styleId="22">
    <w:name w:val="Body Text Indent 2"/>
    <w:basedOn w:val="a"/>
    <w:link w:val="23"/>
    <w:rsid w:val="001004F7"/>
    <w:pPr>
      <w:spacing w:after="120" w:line="480" w:lineRule="auto"/>
      <w:ind w:left="283"/>
    </w:pPr>
  </w:style>
  <w:style w:type="paragraph" w:styleId="34">
    <w:name w:val="Body Text 3"/>
    <w:basedOn w:val="a"/>
    <w:rsid w:val="001004F7"/>
    <w:pPr>
      <w:spacing w:after="120"/>
    </w:pPr>
    <w:rPr>
      <w:sz w:val="16"/>
      <w:szCs w:val="16"/>
    </w:rPr>
  </w:style>
  <w:style w:type="paragraph" w:styleId="af">
    <w:name w:val="Block Text"/>
    <w:basedOn w:val="a"/>
    <w:rsid w:val="001004F7"/>
    <w:pPr>
      <w:suppressAutoHyphens w:val="0"/>
      <w:ind w:left="1134" w:right="-766" w:hanging="1134"/>
      <w:jc w:val="both"/>
    </w:pPr>
    <w:rPr>
      <w:sz w:val="28"/>
      <w:szCs w:val="20"/>
      <w:lang w:eastAsia="ru-RU"/>
    </w:rPr>
  </w:style>
  <w:style w:type="paragraph" w:customStyle="1" w:styleId="310">
    <w:name w:val="Основной текст с отступом 31"/>
    <w:basedOn w:val="a"/>
    <w:rsid w:val="00985BCE"/>
    <w:pPr>
      <w:ind w:firstLine="708"/>
      <w:jc w:val="both"/>
    </w:pPr>
    <w:rPr>
      <w:sz w:val="28"/>
    </w:rPr>
  </w:style>
  <w:style w:type="paragraph" w:customStyle="1" w:styleId="af0">
    <w:name w:val="Знак Знак Знак Знак Знак Знак Знак Знак Знак Знак"/>
    <w:basedOn w:val="a"/>
    <w:autoRedefine/>
    <w:rsid w:val="00985BCE"/>
    <w:pPr>
      <w:suppressAutoHyphens w:val="0"/>
      <w:spacing w:after="160"/>
      <w:jc w:val="both"/>
    </w:pPr>
    <w:rPr>
      <w:rFonts w:eastAsia="SimSun"/>
      <w:b/>
      <w:sz w:val="28"/>
      <w:lang w:val="en-US" w:eastAsia="en-US"/>
    </w:rPr>
  </w:style>
  <w:style w:type="paragraph" w:customStyle="1" w:styleId="210">
    <w:name w:val="Основной текст с отступом 21"/>
    <w:basedOn w:val="a"/>
    <w:rsid w:val="005517E3"/>
    <w:pPr>
      <w:suppressAutoHyphens w:val="0"/>
      <w:ind w:firstLine="720"/>
      <w:jc w:val="both"/>
    </w:pPr>
    <w:rPr>
      <w:rFonts w:eastAsia="PMingLiU"/>
      <w:sz w:val="28"/>
      <w:szCs w:val="20"/>
    </w:rPr>
  </w:style>
  <w:style w:type="paragraph" w:customStyle="1" w:styleId="311">
    <w:name w:val="Основной текст 31"/>
    <w:basedOn w:val="a"/>
    <w:rsid w:val="00FF0416"/>
    <w:pPr>
      <w:suppressAutoHyphens w:val="0"/>
      <w:spacing w:line="312" w:lineRule="auto"/>
      <w:ind w:right="-766"/>
    </w:pPr>
    <w:rPr>
      <w:rFonts w:eastAsia="PMingLiU"/>
      <w:sz w:val="28"/>
      <w:szCs w:val="20"/>
    </w:rPr>
  </w:style>
  <w:style w:type="paragraph" w:styleId="af1">
    <w:name w:val="footer"/>
    <w:basedOn w:val="a"/>
    <w:link w:val="af2"/>
    <w:rsid w:val="005F0A3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rsid w:val="005F0A3E"/>
    <w:rPr>
      <w:sz w:val="24"/>
      <w:szCs w:val="24"/>
      <w:lang w:eastAsia="ar-SA"/>
    </w:rPr>
  </w:style>
  <w:style w:type="character" w:customStyle="1" w:styleId="ad">
    <w:name w:val="Верхний колонтитул Знак"/>
    <w:link w:val="ac"/>
    <w:uiPriority w:val="99"/>
    <w:rsid w:val="005F0A3E"/>
    <w:rPr>
      <w:sz w:val="24"/>
      <w:szCs w:val="24"/>
      <w:lang w:eastAsia="ar-SA"/>
    </w:rPr>
  </w:style>
  <w:style w:type="character" w:customStyle="1" w:styleId="23">
    <w:name w:val="Основной текст с отступом 2 Знак"/>
    <w:link w:val="22"/>
    <w:locked/>
    <w:rsid w:val="006175D2"/>
    <w:rPr>
      <w:sz w:val="24"/>
      <w:szCs w:val="24"/>
      <w:lang w:val="ru-RU" w:eastAsia="ar-SA" w:bidi="ar-SA"/>
    </w:rPr>
  </w:style>
  <w:style w:type="character" w:customStyle="1" w:styleId="af3">
    <w:name w:val="Основной текст Знак"/>
    <w:rsid w:val="006175D2"/>
    <w:rPr>
      <w:sz w:val="28"/>
      <w:szCs w:val="24"/>
      <w:lang w:val="kk-KZ" w:eastAsia="ar-SA" w:bidi="ar-SA"/>
    </w:rPr>
  </w:style>
  <w:style w:type="paragraph" w:styleId="af4">
    <w:name w:val="No Spacing"/>
    <w:uiPriority w:val="99"/>
    <w:qFormat/>
    <w:rsid w:val="00BE4A50"/>
    <w:rPr>
      <w:sz w:val="24"/>
      <w:szCs w:val="24"/>
    </w:rPr>
  </w:style>
  <w:style w:type="character" w:customStyle="1" w:styleId="30">
    <w:name w:val="Заголовок 3 Знак"/>
    <w:link w:val="3"/>
    <w:rsid w:val="00783795"/>
    <w:rPr>
      <w:b/>
      <w:i/>
      <w:sz w:val="28"/>
      <w:u w:val="single"/>
    </w:rPr>
  </w:style>
  <w:style w:type="character" w:customStyle="1" w:styleId="extended-textshort">
    <w:name w:val="extended-text__short"/>
    <w:basedOn w:val="a0"/>
    <w:rsid w:val="007837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МАСЛИХАТ РАЙОНА им</vt:lpstr>
    </vt:vector>
  </TitlesOfParts>
  <Company>*SmallSystemS*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МАСЛИХАТ РАЙОНА им</dc:title>
  <dc:creator>321</dc:creator>
  <cp:lastModifiedBy>Пользователь</cp:lastModifiedBy>
  <cp:revision>14</cp:revision>
  <cp:lastPrinted>2026-09-30T05:40:00Z</cp:lastPrinted>
  <dcterms:created xsi:type="dcterms:W3CDTF">2026-04-15T12:36:00Z</dcterms:created>
  <dcterms:modified xsi:type="dcterms:W3CDTF">2026-09-30T05:41:00Z</dcterms:modified>
</cp:coreProperties>
</file>