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AF1" w:rsidRPr="000328C9" w:rsidRDefault="009B7AF1" w:rsidP="00C7300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9B7AF1" w:rsidRPr="000328C9" w:rsidRDefault="009B7AF1" w:rsidP="00C7300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9B7AF1" w:rsidRPr="000328C9" w:rsidRDefault="009B7AF1" w:rsidP="00C7300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9B7AF1" w:rsidRPr="000328C9" w:rsidRDefault="009B7AF1" w:rsidP="00C7300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250DBD" w:rsidRDefault="009B7AF1" w:rsidP="00C7300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6121D3" w:rsidRDefault="006121D3" w:rsidP="00C7300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1D3" w:rsidRDefault="006121D3" w:rsidP="00C7300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AF1" w:rsidRPr="00156FCE" w:rsidRDefault="009B7AF1" w:rsidP="00C7300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9B7AF1" w:rsidRDefault="009B7AF1" w:rsidP="00C7300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21D3" w:rsidRDefault="006121D3" w:rsidP="00C7300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7AF1" w:rsidRDefault="009B7AF1" w:rsidP="00C730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484CCE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484C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84CCE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Pr="00484C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84CCE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6121D3">
        <w:rPr>
          <w:rFonts w:ascii="Times New Roman" w:hAnsi="Times New Roman" w:cs="Times New Roman"/>
          <w:sz w:val="28"/>
          <w:szCs w:val="28"/>
        </w:rPr>
        <w:t xml:space="preserve"> </w:t>
      </w:r>
      <w:r w:rsidR="007F51E1">
        <w:rPr>
          <w:rFonts w:ascii="Times New Roman" w:hAnsi="Times New Roman" w:cs="Times New Roman"/>
          <w:sz w:val="28"/>
          <w:szCs w:val="28"/>
        </w:rPr>
        <w:t>–</w:t>
      </w:r>
      <w:r w:rsidR="006121D3">
        <w:rPr>
          <w:rFonts w:ascii="Times New Roman" w:hAnsi="Times New Roman" w:cs="Times New Roman"/>
          <w:sz w:val="28"/>
          <w:szCs w:val="28"/>
        </w:rPr>
        <w:t xml:space="preserve"> 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халықтың </w:t>
      </w:r>
      <w:r w:rsidR="007F51E1" w:rsidRPr="007F51E1">
        <w:rPr>
          <w:rFonts w:ascii="Times New Roman" w:hAnsi="Times New Roman" w:cs="Times New Roman"/>
          <w:sz w:val="28"/>
          <w:szCs w:val="28"/>
          <w:lang w:val="kk-KZ"/>
        </w:rPr>
        <w:t xml:space="preserve">санитариялық-эпидемиологиялық 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саламаттылдығы саласында 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 xml:space="preserve">ақылау 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мақсатында 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>сатып алу нәтижелер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>і бойынша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21D3" w:rsidRPr="00484CCE" w:rsidRDefault="006121D3" w:rsidP="00C730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C730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C73005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3FBF">
        <w:rPr>
          <w:rFonts w:ascii="Times New Roman" w:hAnsi="Times New Roman" w:cs="Times New Roman"/>
          <w:sz w:val="28"/>
          <w:szCs w:val="28"/>
          <w:lang w:val="kk-KZ"/>
        </w:rPr>
        <w:t>Түрксіб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C730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>лық-эпид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емиологиялық бақылау басқармасы.</w:t>
      </w:r>
    </w:p>
    <w:p w:rsidR="006121D3" w:rsidRDefault="006121D3" w:rsidP="00C730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C730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300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3005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21D3" w:rsidRDefault="006121D3" w:rsidP="00C730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C730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01423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9A587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46DF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1423B" w:rsidRPr="00D470E1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846DF7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1423B" w:rsidRPr="00D470E1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3C3FBF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846DF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46DF7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01423B" w:rsidRPr="00D470E1">
        <w:rPr>
          <w:rFonts w:ascii="Times New Roman" w:hAnsi="Times New Roman" w:cs="Times New Roman"/>
          <w:sz w:val="28"/>
          <w:szCs w:val="28"/>
          <w:lang w:val="kk-KZ"/>
        </w:rPr>
        <w:t>0.2026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>. дейін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21D3" w:rsidRDefault="006121D3" w:rsidP="00C730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C730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bookmarkStart w:id="0" w:name="_GoBack"/>
      <w:r w:rsidR="0001423B" w:rsidRPr="00F61C89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F35EC5" w:rsidRPr="00F35EC5">
        <w:rPr>
          <w:rFonts w:ascii="Times New Roman" w:hAnsi="Times New Roman" w:cs="Times New Roman"/>
          <w:color w:val="000000"/>
          <w:sz w:val="28"/>
          <w:szCs w:val="28"/>
          <w:lang w:val="kk-KZ"/>
        </w:rPr>
        <w:t>Fi</w:t>
      </w:r>
      <w:r w:rsidR="00846DF7" w:rsidRPr="00846DF7">
        <w:rPr>
          <w:rFonts w:ascii="Times New Roman" w:hAnsi="Times New Roman" w:cs="Times New Roman"/>
          <w:color w:val="000000"/>
          <w:sz w:val="28"/>
          <w:szCs w:val="28"/>
          <w:lang w:val="kk-KZ"/>
        </w:rPr>
        <w:t>tne</w:t>
      </w:r>
      <w:r w:rsidR="00F35EC5" w:rsidRPr="00F35EC5">
        <w:rPr>
          <w:rFonts w:ascii="Times New Roman" w:hAnsi="Times New Roman" w:cs="Times New Roman"/>
          <w:color w:val="000000"/>
          <w:sz w:val="28"/>
          <w:szCs w:val="28"/>
          <w:lang w:val="kk-KZ"/>
        </w:rPr>
        <w:t>s</w:t>
      </w:r>
      <w:r w:rsidR="00846DF7" w:rsidRPr="00846D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Food Busines</w:t>
      </w:r>
      <w:r w:rsidR="0001423B" w:rsidRPr="00F61C89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6121D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ЖШС</w:t>
      </w:r>
      <w:r w:rsidR="003C3FB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End w:id="0"/>
      <w:r w:rsidR="00C217A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өндіріс </w:t>
      </w:r>
      <w:r w:rsidR="00691015">
        <w:rPr>
          <w:rFonts w:ascii="Times New Roman" w:hAnsi="Times New Roman" w:cs="Times New Roman"/>
          <w:color w:val="000000"/>
          <w:sz w:val="28"/>
          <w:szCs w:val="28"/>
          <w:lang w:val="kk-KZ"/>
        </w:rPr>
        <w:t>цехы</w:t>
      </w:r>
      <w:r w:rsidR="006121D3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6121D3" w:rsidRDefault="006121D3" w:rsidP="00C730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121D3" w:rsidRDefault="009B7AF1" w:rsidP="00C730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80650F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21D3" w:rsidRDefault="006121D3" w:rsidP="00C730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C730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 xml:space="preserve"> - бұзушылықтар анықталмады.</w:t>
      </w:r>
    </w:p>
    <w:p w:rsidR="006121D3" w:rsidRDefault="006121D3" w:rsidP="00C730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525E" w:rsidRPr="006121D3" w:rsidRDefault="009B7AF1" w:rsidP="00C73005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7F51E1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73005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FA525E" w:rsidRPr="006121D3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5BD" w:rsidRDefault="003375BD" w:rsidP="00FB1918">
      <w:pPr>
        <w:spacing w:after="0" w:line="240" w:lineRule="auto"/>
      </w:pPr>
      <w:r>
        <w:separator/>
      </w:r>
    </w:p>
  </w:endnote>
  <w:endnote w:type="continuationSeparator" w:id="0">
    <w:p w:rsidR="003375BD" w:rsidRDefault="003375B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5BD" w:rsidRDefault="003375BD" w:rsidP="00FB1918">
      <w:pPr>
        <w:spacing w:after="0" w:line="240" w:lineRule="auto"/>
      </w:pPr>
      <w:r>
        <w:separator/>
      </w:r>
    </w:p>
  </w:footnote>
  <w:footnote w:type="continuationSeparator" w:id="0">
    <w:p w:rsidR="003375BD" w:rsidRDefault="003375B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3375BD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Ұлдақан Ж.Б"/>
          <w10:wrap anchorx="margin" anchory="margin"/>
        </v:shape>
      </w:pict>
    </w:r>
  </w:p>
  <w:p w:rsidR="003D52A9" w:rsidRDefault="003375BD"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E3"/>
    <w:rsid w:val="0001423B"/>
    <w:rsid w:val="00037B59"/>
    <w:rsid w:val="00082074"/>
    <w:rsid w:val="000C0A71"/>
    <w:rsid w:val="000F0786"/>
    <w:rsid w:val="00194421"/>
    <w:rsid w:val="001A1605"/>
    <w:rsid w:val="00246BE9"/>
    <w:rsid w:val="00250DBD"/>
    <w:rsid w:val="002617E3"/>
    <w:rsid w:val="003129F0"/>
    <w:rsid w:val="003375BD"/>
    <w:rsid w:val="003C3FBF"/>
    <w:rsid w:val="003F54DB"/>
    <w:rsid w:val="00434867"/>
    <w:rsid w:val="00484CCE"/>
    <w:rsid w:val="004A5103"/>
    <w:rsid w:val="00502F0E"/>
    <w:rsid w:val="00516D0C"/>
    <w:rsid w:val="00570A35"/>
    <w:rsid w:val="005C0D7E"/>
    <w:rsid w:val="006121D3"/>
    <w:rsid w:val="006526FD"/>
    <w:rsid w:val="00691015"/>
    <w:rsid w:val="006A2C0A"/>
    <w:rsid w:val="007F51E1"/>
    <w:rsid w:val="0080650F"/>
    <w:rsid w:val="00832EEC"/>
    <w:rsid w:val="008344E3"/>
    <w:rsid w:val="00846DF7"/>
    <w:rsid w:val="00875DE4"/>
    <w:rsid w:val="00887678"/>
    <w:rsid w:val="008D4BC7"/>
    <w:rsid w:val="009A5871"/>
    <w:rsid w:val="009B7AF1"/>
    <w:rsid w:val="009D7B3B"/>
    <w:rsid w:val="00A95BD9"/>
    <w:rsid w:val="00AD0475"/>
    <w:rsid w:val="00AD12E8"/>
    <w:rsid w:val="00B635E5"/>
    <w:rsid w:val="00BD6C88"/>
    <w:rsid w:val="00C217A8"/>
    <w:rsid w:val="00C25820"/>
    <w:rsid w:val="00C407BE"/>
    <w:rsid w:val="00C73005"/>
    <w:rsid w:val="00CB4CCE"/>
    <w:rsid w:val="00CB7CCA"/>
    <w:rsid w:val="00D470E1"/>
    <w:rsid w:val="00D636D4"/>
    <w:rsid w:val="00DB5679"/>
    <w:rsid w:val="00DF0068"/>
    <w:rsid w:val="00E12D18"/>
    <w:rsid w:val="00EA39DD"/>
    <w:rsid w:val="00F35EC5"/>
    <w:rsid w:val="00FA525E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7AD08C90-FB60-4679-9A80-778CAF1AC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A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7AF1"/>
    <w:rPr>
      <w:b/>
      <w:bCs/>
    </w:rPr>
  </w:style>
  <w:style w:type="paragraph" w:styleId="a4">
    <w:name w:val="List Paragraph"/>
    <w:basedOn w:val="a"/>
    <w:uiPriority w:val="34"/>
    <w:qFormat/>
    <w:rsid w:val="006121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10</cp:revision>
  <dcterms:created xsi:type="dcterms:W3CDTF">2026-03-27T06:29:00Z</dcterms:created>
  <dcterms:modified xsi:type="dcterms:W3CDTF">2026-10-13T04:57:00Z</dcterms:modified>
</cp:coreProperties>
</file>