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23F8B5" w14:textId="77777777" w:rsidR="002B5589" w:rsidRPr="0078548D" w:rsidRDefault="00892E1E" w:rsidP="002B5589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2B5589" w:rsidRPr="002B5589">
        <w:rPr>
          <w:color w:val="3399FF"/>
          <w:lang w:val="kk-KZ"/>
        </w:rPr>
        <w:t xml:space="preserve">         Күршім ауылы                                                                                                         село Курчум      </w:t>
      </w:r>
    </w:p>
    <w:p w14:paraId="3D091471" w14:textId="77777777" w:rsidR="00967B9A" w:rsidRPr="0078548D" w:rsidRDefault="00967B9A" w:rsidP="002B5589">
      <w:pPr>
        <w:rPr>
          <w:color w:val="3399FF"/>
          <w:lang w:val="kk-KZ"/>
        </w:rPr>
      </w:pPr>
    </w:p>
    <w:p w14:paraId="0746211E" w14:textId="77777777" w:rsidR="006B4554" w:rsidRDefault="006B4554" w:rsidP="007F1CEC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3AB53B46" w14:textId="4F1F8535" w:rsidR="009D347C" w:rsidRPr="00133CED" w:rsidRDefault="009D347C" w:rsidP="007F1CEC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133CED">
        <w:rPr>
          <w:b/>
          <w:color w:val="000000" w:themeColor="text1"/>
          <w:sz w:val="28"/>
          <w:szCs w:val="28"/>
          <w:lang w:val="kk-KZ"/>
        </w:rPr>
        <w:t>Күршім аудандық мәслихатының</w:t>
      </w:r>
    </w:p>
    <w:p w14:paraId="55AFCBF6" w14:textId="020E4458" w:rsidR="009D347C" w:rsidRPr="00133CED" w:rsidRDefault="009D347C" w:rsidP="007F1CEC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133CED">
        <w:rPr>
          <w:b/>
          <w:color w:val="000000" w:themeColor="text1"/>
          <w:sz w:val="28"/>
          <w:szCs w:val="28"/>
          <w:lang w:val="kk-KZ"/>
        </w:rPr>
        <w:t>202</w:t>
      </w:r>
      <w:r w:rsidR="00941C93" w:rsidRPr="00133CED">
        <w:rPr>
          <w:b/>
          <w:color w:val="000000" w:themeColor="text1"/>
          <w:sz w:val="28"/>
          <w:szCs w:val="28"/>
          <w:lang w:val="kk-KZ"/>
        </w:rPr>
        <w:t>5</w:t>
      </w:r>
      <w:r w:rsidRPr="00133CED">
        <w:rPr>
          <w:b/>
          <w:color w:val="000000" w:themeColor="text1"/>
          <w:sz w:val="28"/>
          <w:szCs w:val="28"/>
          <w:lang w:val="kk-KZ"/>
        </w:rPr>
        <w:t xml:space="preserve"> жылғы </w:t>
      </w:r>
      <w:r w:rsidR="00941C93" w:rsidRPr="00133CED">
        <w:rPr>
          <w:b/>
          <w:color w:val="000000" w:themeColor="text1"/>
          <w:sz w:val="28"/>
          <w:szCs w:val="28"/>
          <w:lang w:val="kk-KZ"/>
        </w:rPr>
        <w:t>18</w:t>
      </w:r>
      <w:r w:rsidRPr="00133CED">
        <w:rPr>
          <w:b/>
          <w:color w:val="000000" w:themeColor="text1"/>
          <w:sz w:val="28"/>
          <w:szCs w:val="28"/>
          <w:lang w:val="kk-KZ"/>
        </w:rPr>
        <w:t xml:space="preserve"> желтоқсандағы № </w:t>
      </w:r>
      <w:r w:rsidR="00941C93" w:rsidRPr="00133CED">
        <w:rPr>
          <w:b/>
          <w:color w:val="000000" w:themeColor="text1"/>
          <w:sz w:val="28"/>
          <w:szCs w:val="28"/>
          <w:lang w:val="kk-KZ"/>
        </w:rPr>
        <w:t>47</w:t>
      </w:r>
      <w:r w:rsidRPr="00133CED">
        <w:rPr>
          <w:b/>
          <w:color w:val="000000" w:themeColor="text1"/>
          <w:sz w:val="28"/>
          <w:szCs w:val="28"/>
          <w:lang w:val="kk-KZ"/>
        </w:rPr>
        <w:t>/</w:t>
      </w:r>
      <w:r w:rsidR="005F3AC5" w:rsidRPr="00133CED">
        <w:rPr>
          <w:b/>
          <w:color w:val="000000" w:themeColor="text1"/>
          <w:sz w:val="28"/>
          <w:szCs w:val="28"/>
          <w:lang w:val="kk-KZ"/>
        </w:rPr>
        <w:t>4</w:t>
      </w:r>
      <w:r w:rsidRPr="00133CED">
        <w:rPr>
          <w:b/>
          <w:color w:val="000000" w:themeColor="text1"/>
          <w:sz w:val="28"/>
          <w:szCs w:val="28"/>
          <w:lang w:val="kk-KZ"/>
        </w:rPr>
        <w:t>-V</w:t>
      </w:r>
      <w:r w:rsidR="009C6E7F" w:rsidRPr="00133CED">
        <w:rPr>
          <w:b/>
          <w:color w:val="000000" w:themeColor="text1"/>
          <w:sz w:val="28"/>
          <w:szCs w:val="28"/>
          <w:lang w:val="kk-KZ"/>
        </w:rPr>
        <w:t>І</w:t>
      </w:r>
      <w:r w:rsidRPr="00133CED">
        <w:rPr>
          <w:b/>
          <w:color w:val="000000" w:themeColor="text1"/>
          <w:sz w:val="28"/>
          <w:szCs w:val="28"/>
          <w:lang w:val="kk-KZ"/>
        </w:rPr>
        <w:t>II</w:t>
      </w:r>
    </w:p>
    <w:p w14:paraId="54308CE9" w14:textId="2B38FAF4" w:rsidR="00BA064E" w:rsidRPr="00133CED" w:rsidRDefault="00BA064E" w:rsidP="007F1CEC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133CED">
        <w:rPr>
          <w:b/>
          <w:color w:val="000000" w:themeColor="text1"/>
          <w:sz w:val="28"/>
          <w:szCs w:val="28"/>
          <w:lang w:val="kk-KZ"/>
        </w:rPr>
        <w:t>«202</w:t>
      </w:r>
      <w:r w:rsidR="00941C93" w:rsidRPr="00133CED">
        <w:rPr>
          <w:b/>
          <w:color w:val="000000" w:themeColor="text1"/>
          <w:sz w:val="28"/>
          <w:szCs w:val="28"/>
          <w:lang w:val="kk-KZ"/>
        </w:rPr>
        <w:t>6</w:t>
      </w:r>
      <w:r w:rsidRPr="00133CED">
        <w:rPr>
          <w:b/>
          <w:color w:val="000000" w:themeColor="text1"/>
          <w:sz w:val="28"/>
          <w:szCs w:val="28"/>
          <w:lang w:val="kk-KZ"/>
        </w:rPr>
        <w:t>-202</w:t>
      </w:r>
      <w:r w:rsidR="00941C93" w:rsidRPr="00133CED">
        <w:rPr>
          <w:b/>
          <w:color w:val="000000" w:themeColor="text1"/>
          <w:sz w:val="28"/>
          <w:szCs w:val="28"/>
          <w:lang w:val="kk-KZ"/>
        </w:rPr>
        <w:t>8</w:t>
      </w:r>
      <w:r w:rsidRPr="00133CED">
        <w:rPr>
          <w:b/>
          <w:color w:val="000000" w:themeColor="text1"/>
          <w:sz w:val="28"/>
          <w:szCs w:val="28"/>
          <w:lang w:val="kk-KZ"/>
        </w:rPr>
        <w:t xml:space="preserve"> жылдарға арналған</w:t>
      </w:r>
    </w:p>
    <w:p w14:paraId="659A99BD" w14:textId="77777777" w:rsidR="00BA064E" w:rsidRPr="00133CED" w:rsidRDefault="00BA064E" w:rsidP="007F1CEC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133CED">
        <w:rPr>
          <w:b/>
          <w:color w:val="000000" w:themeColor="text1"/>
          <w:sz w:val="28"/>
          <w:szCs w:val="28"/>
          <w:lang w:val="kk-KZ"/>
        </w:rPr>
        <w:t>Күршім ауданының бюджеті туралы»</w:t>
      </w:r>
    </w:p>
    <w:p w14:paraId="7708D25B" w14:textId="77777777" w:rsidR="00BA064E" w:rsidRPr="00133CED" w:rsidRDefault="00BA064E" w:rsidP="007F1CEC">
      <w:pPr>
        <w:jc w:val="center"/>
        <w:rPr>
          <w:color w:val="000000" w:themeColor="text1"/>
          <w:sz w:val="28"/>
          <w:szCs w:val="28"/>
          <w:lang w:val="kk-KZ"/>
        </w:rPr>
      </w:pPr>
      <w:r w:rsidRPr="00133CED">
        <w:rPr>
          <w:b/>
          <w:color w:val="000000" w:themeColor="text1"/>
          <w:sz w:val="28"/>
          <w:szCs w:val="28"/>
          <w:lang w:val="kk-KZ"/>
        </w:rPr>
        <w:t>шешіміне өзгерістер енгізу туралы</w:t>
      </w:r>
    </w:p>
    <w:p w14:paraId="287AE013" w14:textId="77777777" w:rsidR="00246839" w:rsidRPr="00133CED" w:rsidRDefault="00246839" w:rsidP="00BA064E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0CF30BDA" w14:textId="77777777" w:rsidR="00BA064E" w:rsidRPr="00133CED" w:rsidRDefault="00BA064E" w:rsidP="009D347C">
      <w:pPr>
        <w:jc w:val="both"/>
        <w:rPr>
          <w:b/>
          <w:color w:val="000000" w:themeColor="text1"/>
          <w:sz w:val="28"/>
          <w:szCs w:val="28"/>
          <w:lang w:val="kk-KZ"/>
        </w:rPr>
      </w:pPr>
      <w:bookmarkStart w:id="0" w:name="3"/>
      <w:bookmarkEnd w:id="0"/>
      <w:r w:rsidRPr="00133CED">
        <w:rPr>
          <w:color w:val="000000" w:themeColor="text1"/>
          <w:sz w:val="28"/>
          <w:szCs w:val="28"/>
          <w:lang w:val="kk-KZ"/>
        </w:rPr>
        <w:t xml:space="preserve">         Күршім аудандық мәслихаты </w:t>
      </w:r>
      <w:r w:rsidRPr="00133CED">
        <w:rPr>
          <w:b/>
          <w:color w:val="000000" w:themeColor="text1"/>
          <w:sz w:val="28"/>
          <w:szCs w:val="28"/>
          <w:lang w:val="kk-KZ"/>
        </w:rPr>
        <w:t>ШЕШІ</w:t>
      </w:r>
      <w:r w:rsidR="009C6E7F" w:rsidRPr="00133CED">
        <w:rPr>
          <w:b/>
          <w:color w:val="000000" w:themeColor="text1"/>
          <w:sz w:val="28"/>
          <w:szCs w:val="28"/>
          <w:lang w:val="kk-KZ"/>
        </w:rPr>
        <w:t>М ҚАБЫЛДАДЫ</w:t>
      </w:r>
      <w:r w:rsidRPr="00133CED">
        <w:rPr>
          <w:b/>
          <w:color w:val="000000" w:themeColor="text1"/>
          <w:sz w:val="28"/>
          <w:szCs w:val="28"/>
          <w:lang w:val="kk-KZ"/>
        </w:rPr>
        <w:t>:</w:t>
      </w:r>
    </w:p>
    <w:p w14:paraId="631A6097" w14:textId="1D8D491B" w:rsidR="009D347C" w:rsidRPr="00133CED" w:rsidRDefault="009D347C" w:rsidP="009D347C">
      <w:pPr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        1. Күршім аудандық мәслихатының </w:t>
      </w:r>
      <w:r w:rsidR="007F4E11" w:rsidRPr="00133CED">
        <w:rPr>
          <w:color w:val="000000" w:themeColor="text1"/>
          <w:sz w:val="28"/>
          <w:szCs w:val="28"/>
          <w:lang w:val="kk-KZ"/>
        </w:rPr>
        <w:t>«</w:t>
      </w:r>
      <w:r w:rsidRPr="00133CED">
        <w:rPr>
          <w:color w:val="000000" w:themeColor="text1"/>
          <w:sz w:val="28"/>
          <w:szCs w:val="28"/>
          <w:lang w:val="kk-KZ"/>
        </w:rPr>
        <w:t>202</w:t>
      </w:r>
      <w:r w:rsidR="00941C93" w:rsidRPr="00133CED">
        <w:rPr>
          <w:color w:val="000000" w:themeColor="text1"/>
          <w:sz w:val="28"/>
          <w:szCs w:val="28"/>
          <w:lang w:val="kk-KZ"/>
        </w:rPr>
        <w:t>6</w:t>
      </w:r>
      <w:r w:rsidRPr="00133CED">
        <w:rPr>
          <w:color w:val="000000" w:themeColor="text1"/>
          <w:sz w:val="28"/>
          <w:szCs w:val="28"/>
          <w:lang w:val="kk-KZ"/>
        </w:rPr>
        <w:t>-202</w:t>
      </w:r>
      <w:r w:rsidR="00941C93" w:rsidRPr="00133CED">
        <w:rPr>
          <w:color w:val="000000" w:themeColor="text1"/>
          <w:sz w:val="28"/>
          <w:szCs w:val="28"/>
          <w:lang w:val="kk-KZ"/>
        </w:rPr>
        <w:t>8</w:t>
      </w:r>
      <w:r w:rsidRPr="00133CED">
        <w:rPr>
          <w:color w:val="000000" w:themeColor="text1"/>
          <w:sz w:val="28"/>
          <w:szCs w:val="28"/>
          <w:lang w:val="kk-KZ"/>
        </w:rPr>
        <w:t xml:space="preserve"> жылдарға арналған Күршім ауданының бюджеті туралы</w:t>
      </w:r>
      <w:r w:rsidR="007F4E11" w:rsidRPr="00133CED">
        <w:rPr>
          <w:color w:val="000000" w:themeColor="text1"/>
          <w:sz w:val="28"/>
          <w:szCs w:val="28"/>
          <w:lang w:val="kk-KZ"/>
        </w:rPr>
        <w:t>»</w:t>
      </w:r>
      <w:r w:rsidRPr="00133CED">
        <w:rPr>
          <w:color w:val="000000" w:themeColor="text1"/>
          <w:sz w:val="28"/>
          <w:szCs w:val="28"/>
          <w:lang w:val="kk-KZ"/>
        </w:rPr>
        <w:t xml:space="preserve"> 202</w:t>
      </w:r>
      <w:r w:rsidR="00941C93" w:rsidRPr="00133CED">
        <w:rPr>
          <w:color w:val="000000" w:themeColor="text1"/>
          <w:sz w:val="28"/>
          <w:szCs w:val="28"/>
          <w:lang w:val="kk-KZ"/>
        </w:rPr>
        <w:t>5</w:t>
      </w:r>
      <w:r w:rsidRPr="00133CED">
        <w:rPr>
          <w:color w:val="000000" w:themeColor="text1"/>
          <w:sz w:val="28"/>
          <w:szCs w:val="28"/>
          <w:lang w:val="kk-KZ"/>
        </w:rPr>
        <w:t xml:space="preserve"> жылғы </w:t>
      </w:r>
      <w:r w:rsidR="00941C93" w:rsidRPr="00133CED">
        <w:rPr>
          <w:color w:val="000000" w:themeColor="text1"/>
          <w:sz w:val="28"/>
          <w:szCs w:val="28"/>
          <w:lang w:val="kk-KZ"/>
        </w:rPr>
        <w:t>18</w:t>
      </w:r>
      <w:r w:rsidRPr="00133CED">
        <w:rPr>
          <w:color w:val="000000" w:themeColor="text1"/>
          <w:sz w:val="28"/>
          <w:szCs w:val="28"/>
          <w:lang w:val="kk-KZ"/>
        </w:rPr>
        <w:t xml:space="preserve"> желтоқсандағы</w:t>
      </w:r>
      <w:r w:rsidR="00515D02" w:rsidRPr="00133CED">
        <w:rPr>
          <w:color w:val="000000" w:themeColor="text1"/>
          <w:sz w:val="28"/>
          <w:szCs w:val="28"/>
          <w:lang w:val="kk-KZ"/>
        </w:rPr>
        <w:t xml:space="preserve">                 </w:t>
      </w:r>
      <w:r w:rsidRPr="00133CED">
        <w:rPr>
          <w:color w:val="000000" w:themeColor="text1"/>
          <w:sz w:val="28"/>
          <w:szCs w:val="28"/>
          <w:lang w:val="kk-KZ"/>
        </w:rPr>
        <w:t xml:space="preserve"> № </w:t>
      </w:r>
      <w:r w:rsidR="00941C93" w:rsidRPr="00133CED">
        <w:rPr>
          <w:color w:val="000000" w:themeColor="text1"/>
          <w:sz w:val="28"/>
          <w:szCs w:val="28"/>
          <w:lang w:val="kk-KZ"/>
        </w:rPr>
        <w:t>47</w:t>
      </w:r>
      <w:r w:rsidRPr="00133CED">
        <w:rPr>
          <w:color w:val="000000" w:themeColor="text1"/>
          <w:sz w:val="28"/>
          <w:szCs w:val="28"/>
          <w:lang w:val="kk-KZ"/>
        </w:rPr>
        <w:t>/</w:t>
      </w:r>
      <w:r w:rsidR="003229B4" w:rsidRPr="00133CED">
        <w:rPr>
          <w:color w:val="000000" w:themeColor="text1"/>
          <w:sz w:val="28"/>
          <w:szCs w:val="28"/>
          <w:lang w:val="kk-KZ"/>
        </w:rPr>
        <w:t>4</w:t>
      </w:r>
      <w:r w:rsidRPr="00133CED">
        <w:rPr>
          <w:color w:val="000000" w:themeColor="text1"/>
          <w:sz w:val="28"/>
          <w:szCs w:val="28"/>
          <w:lang w:val="kk-KZ"/>
        </w:rPr>
        <w:t>-VI</w:t>
      </w:r>
      <w:r w:rsidR="006C57AC" w:rsidRPr="00133CED">
        <w:rPr>
          <w:color w:val="000000" w:themeColor="text1"/>
          <w:sz w:val="28"/>
          <w:szCs w:val="28"/>
          <w:lang w:val="kk-KZ"/>
        </w:rPr>
        <w:t>І</w:t>
      </w:r>
      <w:r w:rsidR="007F4E11" w:rsidRPr="00133CED">
        <w:rPr>
          <w:color w:val="000000" w:themeColor="text1"/>
          <w:sz w:val="28"/>
          <w:szCs w:val="28"/>
          <w:lang w:val="kk-KZ"/>
        </w:rPr>
        <w:t>І</w:t>
      </w:r>
      <w:r w:rsidRPr="00133CED">
        <w:rPr>
          <w:color w:val="000000" w:themeColor="text1"/>
          <w:sz w:val="28"/>
          <w:szCs w:val="28"/>
          <w:lang w:val="kk-KZ"/>
        </w:rPr>
        <w:t> </w:t>
      </w:r>
      <w:hyperlink r:id="rId8" w:anchor="z32" w:history="1">
        <w:r w:rsidRPr="00133CED">
          <w:rPr>
            <w:rStyle w:val="af"/>
            <w:color w:val="000000" w:themeColor="text1"/>
            <w:sz w:val="28"/>
            <w:szCs w:val="28"/>
            <w:u w:val="none"/>
            <w:lang w:val="kk-KZ"/>
          </w:rPr>
          <w:t>шешіміне</w:t>
        </w:r>
      </w:hyperlink>
      <w:r w:rsidRPr="00133CED">
        <w:rPr>
          <w:color w:val="000000" w:themeColor="text1"/>
          <w:sz w:val="28"/>
          <w:szCs w:val="28"/>
          <w:lang w:val="kk-KZ"/>
        </w:rPr>
        <w:t xml:space="preserve"> мынадай өзгерістер енгізілсін: </w:t>
      </w:r>
    </w:p>
    <w:p w14:paraId="05F87C1E" w14:textId="77777777" w:rsidR="007F4E11" w:rsidRPr="00133CED" w:rsidRDefault="007F4E11" w:rsidP="009D347C">
      <w:pPr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         </w:t>
      </w:r>
      <w:hyperlink r:id="rId9" w:anchor="z6" w:history="1">
        <w:r w:rsidRPr="00133CED">
          <w:rPr>
            <w:rStyle w:val="af"/>
            <w:color w:val="000000" w:themeColor="text1"/>
            <w:sz w:val="28"/>
            <w:szCs w:val="28"/>
            <w:u w:val="none"/>
            <w:lang w:val="kk-KZ"/>
          </w:rPr>
          <w:t>1-тармақ</w:t>
        </w:r>
      </w:hyperlink>
      <w:r w:rsidRPr="00133CED">
        <w:rPr>
          <w:color w:val="000000" w:themeColor="text1"/>
          <w:sz w:val="28"/>
          <w:szCs w:val="28"/>
          <w:lang w:val="kk-KZ"/>
        </w:rPr>
        <w:t> жаңа редакцияда жазылсын:</w:t>
      </w:r>
    </w:p>
    <w:p w14:paraId="28BE36A9" w14:textId="137FC43A" w:rsidR="00BA064E" w:rsidRPr="00133CED" w:rsidRDefault="009D347C" w:rsidP="009D347C">
      <w:pPr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        </w:t>
      </w:r>
      <w:r w:rsidR="00184E2B" w:rsidRPr="00133CED">
        <w:rPr>
          <w:color w:val="000000" w:themeColor="text1"/>
          <w:sz w:val="28"/>
          <w:szCs w:val="28"/>
          <w:lang w:val="kk-KZ"/>
        </w:rPr>
        <w:t>«</w:t>
      </w:r>
      <w:r w:rsidR="00BA064E" w:rsidRPr="00133CED">
        <w:rPr>
          <w:color w:val="000000" w:themeColor="text1"/>
          <w:sz w:val="28"/>
          <w:szCs w:val="28"/>
          <w:lang w:val="kk-KZ"/>
        </w:rPr>
        <w:t>1. 202</w:t>
      </w:r>
      <w:r w:rsidR="00941C93" w:rsidRPr="00133CED">
        <w:rPr>
          <w:color w:val="000000" w:themeColor="text1"/>
          <w:sz w:val="28"/>
          <w:szCs w:val="28"/>
          <w:lang w:val="kk-KZ"/>
        </w:rPr>
        <w:t>6</w:t>
      </w:r>
      <w:r w:rsidR="00BA064E" w:rsidRPr="00133CED">
        <w:rPr>
          <w:color w:val="000000" w:themeColor="text1"/>
          <w:sz w:val="28"/>
          <w:szCs w:val="28"/>
          <w:lang w:val="kk-KZ"/>
        </w:rPr>
        <w:t>-202</w:t>
      </w:r>
      <w:r w:rsidR="00941C93" w:rsidRPr="00133CED">
        <w:rPr>
          <w:color w:val="000000" w:themeColor="text1"/>
          <w:sz w:val="28"/>
          <w:szCs w:val="28"/>
          <w:lang w:val="kk-KZ"/>
        </w:rPr>
        <w:t>8</w:t>
      </w:r>
      <w:r w:rsidR="00BA064E" w:rsidRPr="00133CED">
        <w:rPr>
          <w:color w:val="000000" w:themeColor="text1"/>
          <w:sz w:val="28"/>
          <w:szCs w:val="28"/>
          <w:lang w:val="kk-KZ"/>
        </w:rPr>
        <w:t xml:space="preserve"> жылдарға арналған аудандық бюджет тиісінше </w:t>
      </w:r>
      <w:hyperlink r:id="rId10" w:anchor="z19" w:history="1">
        <w:r w:rsidR="00BA064E" w:rsidRPr="00133CED">
          <w:rPr>
            <w:rStyle w:val="af"/>
            <w:color w:val="000000" w:themeColor="text1"/>
            <w:sz w:val="28"/>
            <w:szCs w:val="28"/>
            <w:u w:val="none"/>
            <w:lang w:val="kk-KZ"/>
          </w:rPr>
          <w:t>1</w:t>
        </w:r>
      </w:hyperlink>
      <w:r w:rsidR="00BA064E" w:rsidRPr="00133CED">
        <w:rPr>
          <w:color w:val="000000" w:themeColor="text1"/>
          <w:sz w:val="28"/>
          <w:szCs w:val="28"/>
          <w:lang w:val="kk-KZ"/>
        </w:rPr>
        <w:t>, </w:t>
      </w:r>
      <w:hyperlink r:id="rId11" w:anchor="z20" w:history="1">
        <w:r w:rsidR="00BA064E" w:rsidRPr="00133CED">
          <w:rPr>
            <w:rStyle w:val="af"/>
            <w:color w:val="000000" w:themeColor="text1"/>
            <w:sz w:val="28"/>
            <w:szCs w:val="28"/>
            <w:u w:val="none"/>
            <w:lang w:val="kk-KZ"/>
          </w:rPr>
          <w:t>2</w:t>
        </w:r>
      </w:hyperlink>
      <w:r w:rsidR="00BA064E" w:rsidRPr="00133CED">
        <w:rPr>
          <w:color w:val="000000" w:themeColor="text1"/>
          <w:sz w:val="28"/>
          <w:szCs w:val="28"/>
          <w:lang w:val="kk-KZ"/>
        </w:rPr>
        <w:t>, </w:t>
      </w:r>
      <w:hyperlink r:id="rId12" w:anchor="z21" w:history="1">
        <w:r w:rsidR="00BA064E" w:rsidRPr="00133CED">
          <w:rPr>
            <w:rStyle w:val="af"/>
            <w:color w:val="000000" w:themeColor="text1"/>
            <w:sz w:val="28"/>
            <w:szCs w:val="28"/>
            <w:u w:val="none"/>
            <w:lang w:val="kk-KZ"/>
          </w:rPr>
          <w:t>3 қосымшаларға</w:t>
        </w:r>
      </w:hyperlink>
      <w:r w:rsidR="00BA064E" w:rsidRPr="00133CED">
        <w:rPr>
          <w:color w:val="000000" w:themeColor="text1"/>
          <w:sz w:val="28"/>
          <w:szCs w:val="28"/>
          <w:lang w:val="kk-KZ"/>
        </w:rPr>
        <w:t> сәйкес, соның ішінде 202</w:t>
      </w:r>
      <w:r w:rsidR="00941C93" w:rsidRPr="00133CED">
        <w:rPr>
          <w:color w:val="000000" w:themeColor="text1"/>
          <w:sz w:val="28"/>
          <w:szCs w:val="28"/>
          <w:lang w:val="kk-KZ"/>
        </w:rPr>
        <w:t>6</w:t>
      </w:r>
      <w:r w:rsidR="00BA064E" w:rsidRPr="00133CED">
        <w:rPr>
          <w:color w:val="000000" w:themeColor="text1"/>
          <w:sz w:val="28"/>
          <w:szCs w:val="28"/>
          <w:lang w:val="kk-KZ"/>
        </w:rPr>
        <w:t xml:space="preserve"> жылға мынадай көлемдерде бекітілсін:</w:t>
      </w:r>
    </w:p>
    <w:p w14:paraId="2443A7DF" w14:textId="08315721" w:rsidR="00061699" w:rsidRPr="0082705D" w:rsidRDefault="00061699" w:rsidP="00061699">
      <w:pPr>
        <w:tabs>
          <w:tab w:val="left" w:pos="720"/>
        </w:tabs>
        <w:overflowPunct/>
        <w:autoSpaceDE/>
        <w:adjustRightInd/>
        <w:jc w:val="both"/>
        <w:rPr>
          <w:bCs/>
          <w:color w:val="000000" w:themeColor="text1"/>
          <w:sz w:val="28"/>
          <w:szCs w:val="28"/>
          <w:lang w:val="kk-KZ"/>
        </w:rPr>
      </w:pPr>
      <w:r w:rsidRPr="006B4554">
        <w:rPr>
          <w:bCs/>
          <w:color w:val="000000" w:themeColor="text1"/>
          <w:sz w:val="28"/>
          <w:szCs w:val="28"/>
          <w:lang w:val="kk-KZ"/>
        </w:rPr>
        <w:t xml:space="preserve">         1) </w:t>
      </w:r>
      <w:bookmarkStart w:id="1" w:name="_GoBack"/>
      <w:r w:rsidRPr="0082705D">
        <w:rPr>
          <w:color w:val="000000" w:themeColor="text1"/>
          <w:sz w:val="28"/>
          <w:szCs w:val="28"/>
          <w:lang w:val="kk-KZ"/>
        </w:rPr>
        <w:t xml:space="preserve">кірістер </w:t>
      </w:r>
      <w:r w:rsidR="00034538" w:rsidRPr="0082705D">
        <w:rPr>
          <w:color w:val="000000" w:themeColor="text1"/>
          <w:sz w:val="28"/>
          <w:szCs w:val="28"/>
          <w:lang w:val="kk-KZ"/>
        </w:rPr>
        <w:t>-</w:t>
      </w:r>
      <w:r w:rsidRPr="0082705D">
        <w:rPr>
          <w:color w:val="000000" w:themeColor="text1"/>
          <w:sz w:val="28"/>
          <w:szCs w:val="28"/>
          <w:lang w:val="kk-KZ"/>
        </w:rPr>
        <w:t xml:space="preserve"> </w:t>
      </w:r>
      <w:r w:rsidR="00F04494" w:rsidRPr="0082705D">
        <w:rPr>
          <w:color w:val="000000" w:themeColor="text1"/>
          <w:sz w:val="28"/>
          <w:szCs w:val="28"/>
          <w:lang w:val="kk-KZ"/>
        </w:rPr>
        <w:t xml:space="preserve">5191083,2 </w:t>
      </w:r>
      <w:r w:rsidRPr="0082705D">
        <w:rPr>
          <w:color w:val="000000" w:themeColor="text1"/>
          <w:sz w:val="28"/>
          <w:szCs w:val="28"/>
          <w:lang w:val="kk-KZ"/>
        </w:rPr>
        <w:t>мың теңге, соның ішінде:</w:t>
      </w:r>
    </w:p>
    <w:p w14:paraId="528BCB82" w14:textId="34B5021D" w:rsidR="00061699" w:rsidRPr="0082705D" w:rsidRDefault="00061699" w:rsidP="00061699">
      <w:pPr>
        <w:tabs>
          <w:tab w:val="left" w:pos="720"/>
          <w:tab w:val="left" w:pos="1080"/>
          <w:tab w:val="left" w:pos="1260"/>
          <w:tab w:val="left" w:pos="144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82705D">
        <w:rPr>
          <w:color w:val="000000" w:themeColor="text1"/>
          <w:sz w:val="28"/>
          <w:szCs w:val="28"/>
          <w:lang w:val="kk-KZ"/>
        </w:rPr>
        <w:t xml:space="preserve">         салықтық түсімдер </w:t>
      </w:r>
      <w:r w:rsidR="00034538" w:rsidRPr="0082705D">
        <w:rPr>
          <w:color w:val="000000" w:themeColor="text1"/>
          <w:sz w:val="28"/>
          <w:szCs w:val="28"/>
          <w:lang w:val="kk-KZ"/>
        </w:rPr>
        <w:t>-</w:t>
      </w:r>
      <w:r w:rsidRPr="0082705D">
        <w:rPr>
          <w:color w:val="000000" w:themeColor="text1"/>
          <w:sz w:val="28"/>
          <w:szCs w:val="28"/>
          <w:lang w:val="kk-KZ"/>
        </w:rPr>
        <w:t xml:space="preserve"> </w:t>
      </w:r>
      <w:r w:rsidR="007967A8" w:rsidRPr="0082705D">
        <w:rPr>
          <w:color w:val="000000" w:themeColor="text1"/>
          <w:sz w:val="28"/>
          <w:szCs w:val="28"/>
          <w:lang w:val="kk-KZ"/>
        </w:rPr>
        <w:t xml:space="preserve">2129420,0 </w:t>
      </w:r>
      <w:r w:rsidRPr="0082705D">
        <w:rPr>
          <w:color w:val="000000" w:themeColor="text1"/>
          <w:sz w:val="28"/>
          <w:szCs w:val="28"/>
          <w:lang w:val="kk-KZ"/>
        </w:rPr>
        <w:t>мың теңге;</w:t>
      </w:r>
    </w:p>
    <w:p w14:paraId="580B2E97" w14:textId="2B838934" w:rsidR="00061699" w:rsidRPr="0082705D" w:rsidRDefault="00061699" w:rsidP="00061699">
      <w:pPr>
        <w:tabs>
          <w:tab w:val="left" w:pos="720"/>
          <w:tab w:val="left" w:pos="1080"/>
          <w:tab w:val="left" w:pos="1260"/>
          <w:tab w:val="left" w:pos="144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82705D">
        <w:rPr>
          <w:color w:val="000000" w:themeColor="text1"/>
          <w:sz w:val="28"/>
          <w:szCs w:val="28"/>
          <w:lang w:val="kk-KZ"/>
        </w:rPr>
        <w:t xml:space="preserve">         салықтық емес түсімдер </w:t>
      </w:r>
      <w:r w:rsidR="00034538" w:rsidRPr="0082705D">
        <w:rPr>
          <w:color w:val="000000" w:themeColor="text1"/>
          <w:sz w:val="28"/>
          <w:szCs w:val="28"/>
          <w:lang w:val="kk-KZ"/>
        </w:rPr>
        <w:t>-</w:t>
      </w:r>
      <w:r w:rsidRPr="0082705D">
        <w:rPr>
          <w:color w:val="000000" w:themeColor="text1"/>
          <w:sz w:val="28"/>
          <w:szCs w:val="28"/>
          <w:lang w:val="kk-KZ"/>
        </w:rPr>
        <w:t xml:space="preserve"> </w:t>
      </w:r>
      <w:r w:rsidR="007967A8" w:rsidRPr="0082705D">
        <w:rPr>
          <w:color w:val="000000" w:themeColor="text1"/>
          <w:sz w:val="28"/>
          <w:szCs w:val="28"/>
          <w:lang w:val="kk-KZ"/>
        </w:rPr>
        <w:t xml:space="preserve">29990,0 </w:t>
      </w:r>
      <w:r w:rsidRPr="0082705D">
        <w:rPr>
          <w:color w:val="000000" w:themeColor="text1"/>
          <w:sz w:val="28"/>
          <w:szCs w:val="28"/>
          <w:lang w:val="kk-KZ"/>
        </w:rPr>
        <w:t>мың теңге;</w:t>
      </w:r>
    </w:p>
    <w:p w14:paraId="40073411" w14:textId="5BCD1222" w:rsidR="00061699" w:rsidRPr="0082705D" w:rsidRDefault="00061699" w:rsidP="00061699">
      <w:pPr>
        <w:tabs>
          <w:tab w:val="left" w:pos="720"/>
          <w:tab w:val="left" w:pos="1080"/>
          <w:tab w:val="left" w:pos="1260"/>
          <w:tab w:val="left" w:pos="144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82705D">
        <w:rPr>
          <w:color w:val="000000" w:themeColor="text1"/>
          <w:sz w:val="28"/>
          <w:szCs w:val="28"/>
          <w:lang w:val="kk-KZ"/>
        </w:rPr>
        <w:t xml:space="preserve">         негізгі капиталды сатудан түскен түсімдер </w:t>
      </w:r>
      <w:r w:rsidR="00034538" w:rsidRPr="0082705D">
        <w:rPr>
          <w:color w:val="000000" w:themeColor="text1"/>
          <w:sz w:val="28"/>
          <w:szCs w:val="28"/>
          <w:lang w:val="kk-KZ"/>
        </w:rPr>
        <w:t>-</w:t>
      </w:r>
      <w:r w:rsidRPr="0082705D">
        <w:rPr>
          <w:color w:val="000000" w:themeColor="text1"/>
          <w:sz w:val="28"/>
          <w:szCs w:val="28"/>
          <w:lang w:val="kk-KZ"/>
        </w:rPr>
        <w:t xml:space="preserve"> </w:t>
      </w:r>
      <w:r w:rsidR="00CF1D9A" w:rsidRPr="0082705D">
        <w:rPr>
          <w:color w:val="000000" w:themeColor="text1"/>
          <w:sz w:val="28"/>
          <w:szCs w:val="28"/>
          <w:lang w:val="kk-KZ"/>
        </w:rPr>
        <w:t xml:space="preserve">3760,0 </w:t>
      </w:r>
      <w:r w:rsidRPr="0082705D">
        <w:rPr>
          <w:color w:val="000000" w:themeColor="text1"/>
          <w:sz w:val="28"/>
          <w:szCs w:val="28"/>
          <w:lang w:val="kk-KZ"/>
        </w:rPr>
        <w:t>мың теңге;</w:t>
      </w:r>
    </w:p>
    <w:p w14:paraId="6F654883" w14:textId="2A07AC43" w:rsidR="00061699" w:rsidRPr="0082705D" w:rsidRDefault="00061699" w:rsidP="00061699">
      <w:pPr>
        <w:tabs>
          <w:tab w:val="left" w:pos="720"/>
          <w:tab w:val="left" w:pos="1080"/>
          <w:tab w:val="left" w:pos="1260"/>
          <w:tab w:val="left" w:pos="144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82705D">
        <w:rPr>
          <w:color w:val="000000" w:themeColor="text1"/>
          <w:sz w:val="28"/>
          <w:szCs w:val="28"/>
          <w:lang w:val="kk-KZ"/>
        </w:rPr>
        <w:t xml:space="preserve">         трансферттердің түсімдері </w:t>
      </w:r>
      <w:r w:rsidR="00034538" w:rsidRPr="0082705D">
        <w:rPr>
          <w:color w:val="000000" w:themeColor="text1"/>
          <w:sz w:val="28"/>
          <w:szCs w:val="28"/>
          <w:lang w:val="kk-KZ"/>
        </w:rPr>
        <w:t>-</w:t>
      </w:r>
      <w:r w:rsidRPr="0082705D">
        <w:rPr>
          <w:color w:val="000000" w:themeColor="text1"/>
          <w:sz w:val="28"/>
          <w:szCs w:val="28"/>
          <w:lang w:val="kk-KZ"/>
        </w:rPr>
        <w:t xml:space="preserve"> </w:t>
      </w:r>
      <w:r w:rsidR="00F04494" w:rsidRPr="0082705D">
        <w:rPr>
          <w:color w:val="000000" w:themeColor="text1"/>
          <w:sz w:val="28"/>
          <w:szCs w:val="28"/>
          <w:lang w:val="kk-KZ"/>
        </w:rPr>
        <w:t xml:space="preserve">3027913,2 </w:t>
      </w:r>
      <w:r w:rsidRPr="0082705D">
        <w:rPr>
          <w:color w:val="000000" w:themeColor="text1"/>
          <w:sz w:val="28"/>
          <w:szCs w:val="28"/>
          <w:lang w:val="kk-KZ"/>
        </w:rPr>
        <w:t>мың теңге;</w:t>
      </w:r>
    </w:p>
    <w:p w14:paraId="1B9BCFB7" w14:textId="29D1BDF7" w:rsidR="00061699" w:rsidRPr="0082705D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82705D">
        <w:rPr>
          <w:color w:val="000000" w:themeColor="text1"/>
          <w:sz w:val="28"/>
          <w:szCs w:val="28"/>
          <w:lang w:val="kk-KZ"/>
        </w:rPr>
        <w:t xml:space="preserve">         2) шығындар </w:t>
      </w:r>
      <w:r w:rsidR="00034538" w:rsidRPr="0082705D">
        <w:rPr>
          <w:color w:val="000000" w:themeColor="text1"/>
          <w:sz w:val="28"/>
          <w:szCs w:val="28"/>
          <w:lang w:val="kk-KZ"/>
        </w:rPr>
        <w:t>-</w:t>
      </w:r>
      <w:r w:rsidRPr="0082705D">
        <w:rPr>
          <w:color w:val="000000" w:themeColor="text1"/>
          <w:sz w:val="28"/>
          <w:szCs w:val="28"/>
          <w:lang w:val="kk-KZ"/>
        </w:rPr>
        <w:t xml:space="preserve"> </w:t>
      </w:r>
      <w:r w:rsidR="00F04494" w:rsidRPr="0082705D">
        <w:rPr>
          <w:color w:val="000000" w:themeColor="text1"/>
          <w:sz w:val="28"/>
          <w:szCs w:val="28"/>
          <w:lang w:val="kk-KZ"/>
        </w:rPr>
        <w:t xml:space="preserve">5785847,6 </w:t>
      </w:r>
      <w:r w:rsidRPr="0082705D">
        <w:rPr>
          <w:color w:val="000000" w:themeColor="text1"/>
          <w:sz w:val="28"/>
          <w:szCs w:val="28"/>
          <w:lang w:val="kk-KZ"/>
        </w:rPr>
        <w:t>мың теңге;</w:t>
      </w:r>
    </w:p>
    <w:bookmarkEnd w:id="1"/>
    <w:p w14:paraId="437C585A" w14:textId="59DA7C2D" w:rsidR="00061699" w:rsidRPr="006B4554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6B4554">
        <w:rPr>
          <w:color w:val="000000" w:themeColor="text1"/>
          <w:sz w:val="28"/>
          <w:szCs w:val="28"/>
          <w:lang w:val="kk-KZ"/>
        </w:rPr>
        <w:t xml:space="preserve">         3) таза бюджеттік кредит беру </w:t>
      </w:r>
      <w:r w:rsidR="00034538" w:rsidRPr="006B4554">
        <w:rPr>
          <w:color w:val="000000" w:themeColor="text1"/>
          <w:sz w:val="28"/>
          <w:szCs w:val="28"/>
          <w:lang w:val="kk-KZ"/>
        </w:rPr>
        <w:t>-</w:t>
      </w:r>
      <w:r w:rsidRPr="006B4554">
        <w:rPr>
          <w:color w:val="000000" w:themeColor="text1"/>
          <w:sz w:val="28"/>
          <w:szCs w:val="28"/>
          <w:lang w:val="kk-KZ"/>
        </w:rPr>
        <w:t xml:space="preserve"> </w:t>
      </w:r>
      <w:r w:rsidR="00CF1D9A" w:rsidRPr="006B4554">
        <w:rPr>
          <w:color w:val="000000" w:themeColor="text1"/>
          <w:sz w:val="28"/>
          <w:szCs w:val="28"/>
          <w:lang w:val="kk-KZ"/>
        </w:rPr>
        <w:t>11</w:t>
      </w:r>
      <w:r w:rsidR="007967A8" w:rsidRPr="006B4554">
        <w:rPr>
          <w:color w:val="000000" w:themeColor="text1"/>
          <w:sz w:val="28"/>
          <w:szCs w:val="28"/>
          <w:lang w:val="kk-KZ"/>
        </w:rPr>
        <w:t>0327</w:t>
      </w:r>
      <w:r w:rsidR="00CF1D9A" w:rsidRPr="006B4554">
        <w:rPr>
          <w:color w:val="000000" w:themeColor="text1"/>
          <w:sz w:val="28"/>
          <w:szCs w:val="28"/>
          <w:lang w:val="kk-KZ"/>
        </w:rPr>
        <w:t xml:space="preserve">,0 </w:t>
      </w:r>
      <w:r w:rsidRPr="006B4554">
        <w:rPr>
          <w:color w:val="000000" w:themeColor="text1"/>
          <w:sz w:val="28"/>
          <w:szCs w:val="28"/>
          <w:lang w:val="kk-KZ"/>
        </w:rPr>
        <w:t>мың теңге;</w:t>
      </w:r>
    </w:p>
    <w:p w14:paraId="1456495E" w14:textId="2FAD95EA" w:rsidR="00061699" w:rsidRPr="006B4554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6B4554">
        <w:rPr>
          <w:color w:val="000000" w:themeColor="text1"/>
          <w:sz w:val="28"/>
          <w:szCs w:val="28"/>
          <w:lang w:val="kk-KZ"/>
        </w:rPr>
        <w:t xml:space="preserve">         бюджеттік кредиттер </w:t>
      </w:r>
      <w:r w:rsidR="00034538" w:rsidRPr="006B4554">
        <w:rPr>
          <w:color w:val="000000" w:themeColor="text1"/>
          <w:sz w:val="28"/>
          <w:szCs w:val="28"/>
          <w:lang w:val="kk-KZ"/>
        </w:rPr>
        <w:t>-</w:t>
      </w:r>
      <w:r w:rsidRPr="006B4554">
        <w:rPr>
          <w:color w:val="000000" w:themeColor="text1"/>
          <w:sz w:val="28"/>
          <w:szCs w:val="28"/>
          <w:lang w:val="kk-KZ"/>
        </w:rPr>
        <w:t xml:space="preserve"> </w:t>
      </w:r>
      <w:r w:rsidR="00CF1D9A" w:rsidRPr="006B4554">
        <w:rPr>
          <w:color w:val="000000" w:themeColor="text1"/>
          <w:sz w:val="28"/>
          <w:szCs w:val="28"/>
          <w:lang w:val="kk-KZ"/>
        </w:rPr>
        <w:t xml:space="preserve">205438,0 </w:t>
      </w:r>
      <w:r w:rsidRPr="006B4554">
        <w:rPr>
          <w:color w:val="000000" w:themeColor="text1"/>
          <w:sz w:val="28"/>
          <w:szCs w:val="28"/>
          <w:lang w:val="kk-KZ"/>
        </w:rPr>
        <w:t>мың теңге;</w:t>
      </w:r>
    </w:p>
    <w:p w14:paraId="4D49585D" w14:textId="7F86960C" w:rsidR="00061699" w:rsidRPr="006B4554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6B4554">
        <w:rPr>
          <w:color w:val="000000" w:themeColor="text1"/>
          <w:sz w:val="28"/>
          <w:szCs w:val="28"/>
          <w:lang w:val="kk-KZ"/>
        </w:rPr>
        <w:t xml:space="preserve">         бюджеттік кредиттерді өтеу - </w:t>
      </w:r>
      <w:r w:rsidR="00CF1D9A" w:rsidRPr="006B4554">
        <w:rPr>
          <w:color w:val="000000" w:themeColor="text1"/>
          <w:sz w:val="28"/>
          <w:szCs w:val="28"/>
          <w:lang w:val="kk-KZ"/>
        </w:rPr>
        <w:t>9</w:t>
      </w:r>
      <w:r w:rsidR="007967A8" w:rsidRPr="006B4554">
        <w:rPr>
          <w:color w:val="000000" w:themeColor="text1"/>
          <w:sz w:val="28"/>
          <w:szCs w:val="28"/>
          <w:lang w:val="kk-KZ"/>
        </w:rPr>
        <w:t>5111</w:t>
      </w:r>
      <w:r w:rsidR="00CF1D9A" w:rsidRPr="006B4554">
        <w:rPr>
          <w:color w:val="000000" w:themeColor="text1"/>
          <w:sz w:val="28"/>
          <w:szCs w:val="28"/>
          <w:lang w:val="kk-KZ"/>
        </w:rPr>
        <w:t xml:space="preserve">,0 </w:t>
      </w:r>
      <w:r w:rsidRPr="006B4554">
        <w:rPr>
          <w:color w:val="000000" w:themeColor="text1"/>
          <w:sz w:val="28"/>
          <w:szCs w:val="28"/>
          <w:lang w:val="kk-KZ"/>
        </w:rPr>
        <w:t>мың теңге;</w:t>
      </w:r>
    </w:p>
    <w:p w14:paraId="11CFD0FD" w14:textId="77777777" w:rsidR="00061699" w:rsidRPr="00133CED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6B4554">
        <w:rPr>
          <w:color w:val="000000" w:themeColor="text1"/>
          <w:sz w:val="28"/>
          <w:szCs w:val="28"/>
          <w:lang w:val="kk-KZ"/>
        </w:rPr>
        <w:t xml:space="preserve">        </w:t>
      </w:r>
      <w:r w:rsidR="00EB1525" w:rsidRPr="006B4554">
        <w:rPr>
          <w:color w:val="000000" w:themeColor="text1"/>
          <w:sz w:val="28"/>
          <w:szCs w:val="28"/>
          <w:lang w:val="kk-KZ"/>
        </w:rPr>
        <w:t xml:space="preserve"> </w:t>
      </w:r>
      <w:r w:rsidRPr="006B4554">
        <w:rPr>
          <w:color w:val="000000" w:themeColor="text1"/>
          <w:sz w:val="28"/>
          <w:szCs w:val="28"/>
          <w:lang w:val="kk-KZ"/>
        </w:rPr>
        <w:t>4) қаржы активтерімен жасалатын операциялар</w:t>
      </w:r>
      <w:r w:rsidRPr="00133CED">
        <w:rPr>
          <w:color w:val="000000" w:themeColor="text1"/>
          <w:sz w:val="28"/>
          <w:szCs w:val="28"/>
          <w:lang w:val="kk-KZ"/>
        </w:rPr>
        <w:t xml:space="preserve"> бойынша сальдо - 0,0 мың теңге;</w:t>
      </w:r>
    </w:p>
    <w:p w14:paraId="6C912E48" w14:textId="77777777" w:rsidR="00061699" w:rsidRPr="00133CED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        қаржы активтерін сатып алу - 0,0 мың теңге;</w:t>
      </w:r>
    </w:p>
    <w:p w14:paraId="18A97F16" w14:textId="1EB073D4" w:rsidR="00061699" w:rsidRPr="00133CED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        5) бюджет тапшылығы (профицит) - - </w:t>
      </w:r>
      <w:r w:rsidR="00493C2C">
        <w:rPr>
          <w:color w:val="000000" w:themeColor="text1"/>
          <w:sz w:val="28"/>
          <w:szCs w:val="28"/>
          <w:lang w:val="kk-KZ"/>
        </w:rPr>
        <w:t>705091,4</w:t>
      </w:r>
      <w:r w:rsidR="00CF1D9A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Pr="00133CED">
        <w:rPr>
          <w:color w:val="000000" w:themeColor="text1"/>
          <w:sz w:val="28"/>
          <w:szCs w:val="28"/>
          <w:lang w:val="kk-KZ"/>
        </w:rPr>
        <w:t>мың теңге;</w:t>
      </w:r>
    </w:p>
    <w:p w14:paraId="397D3D71" w14:textId="14E0E929" w:rsidR="00061699" w:rsidRPr="00133CED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ab/>
        <w:t xml:space="preserve"> 6) бюджет тапшылығын қаржыландыру (профицитті пайдалану) </w:t>
      </w:r>
      <w:r w:rsidR="00705FE7" w:rsidRPr="00133CED">
        <w:rPr>
          <w:color w:val="000000" w:themeColor="text1"/>
          <w:sz w:val="28"/>
          <w:szCs w:val="28"/>
          <w:lang w:val="kk-KZ"/>
        </w:rPr>
        <w:t>-</w:t>
      </w:r>
      <w:r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493C2C">
        <w:rPr>
          <w:color w:val="000000" w:themeColor="text1"/>
          <w:sz w:val="28"/>
          <w:szCs w:val="28"/>
          <w:lang w:val="kk-KZ"/>
        </w:rPr>
        <w:t>705091,4</w:t>
      </w:r>
      <w:r w:rsidR="00493C2C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CF1D9A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Pr="00133CED">
        <w:rPr>
          <w:color w:val="000000" w:themeColor="text1"/>
          <w:sz w:val="28"/>
          <w:szCs w:val="28"/>
          <w:lang w:val="kk-KZ"/>
        </w:rPr>
        <w:t>мың теңге:</w:t>
      </w:r>
    </w:p>
    <w:p w14:paraId="14AAF8B6" w14:textId="246AA251" w:rsidR="00061699" w:rsidRPr="00133CED" w:rsidRDefault="00EB1525" w:rsidP="00061699">
      <w:pPr>
        <w:overflowPunct/>
        <w:autoSpaceDE/>
        <w:adjustRightInd/>
        <w:ind w:left="567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061699" w:rsidRPr="00133CED">
        <w:rPr>
          <w:color w:val="000000" w:themeColor="text1"/>
          <w:sz w:val="28"/>
          <w:szCs w:val="28"/>
          <w:lang w:val="kk-KZ"/>
        </w:rPr>
        <w:t xml:space="preserve">қарыздар түсімі </w:t>
      </w:r>
      <w:r w:rsidR="00705FE7" w:rsidRPr="00133CED">
        <w:rPr>
          <w:color w:val="000000" w:themeColor="text1"/>
          <w:sz w:val="28"/>
          <w:szCs w:val="28"/>
          <w:lang w:val="kk-KZ"/>
        </w:rPr>
        <w:t>-</w:t>
      </w:r>
      <w:r w:rsidR="00061699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493C2C">
        <w:rPr>
          <w:color w:val="000000" w:themeColor="text1"/>
          <w:sz w:val="28"/>
          <w:szCs w:val="28"/>
          <w:lang w:val="kk-KZ"/>
        </w:rPr>
        <w:t>647966</w:t>
      </w:r>
      <w:r w:rsidR="00CF1D9A" w:rsidRPr="00133CED">
        <w:rPr>
          <w:color w:val="000000" w:themeColor="text1"/>
          <w:sz w:val="28"/>
          <w:szCs w:val="28"/>
          <w:lang w:val="kk-KZ"/>
        </w:rPr>
        <w:t xml:space="preserve">,0 </w:t>
      </w:r>
      <w:r w:rsidR="00061699" w:rsidRPr="00133CED">
        <w:rPr>
          <w:color w:val="000000" w:themeColor="text1"/>
          <w:sz w:val="28"/>
          <w:szCs w:val="28"/>
          <w:lang w:val="kk-KZ"/>
        </w:rPr>
        <w:t>мың теңге;</w:t>
      </w:r>
    </w:p>
    <w:p w14:paraId="7E141DBA" w14:textId="1933EBD0" w:rsidR="00061699" w:rsidRPr="00133CED" w:rsidRDefault="00EB1525" w:rsidP="00061699">
      <w:pPr>
        <w:overflowPunct/>
        <w:autoSpaceDE/>
        <w:adjustRightInd/>
        <w:ind w:left="567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061699" w:rsidRPr="00133CED">
        <w:rPr>
          <w:color w:val="000000" w:themeColor="text1"/>
          <w:sz w:val="28"/>
          <w:szCs w:val="28"/>
          <w:lang w:val="kk-KZ"/>
        </w:rPr>
        <w:t xml:space="preserve">қарыздарды өтеу - </w:t>
      </w:r>
      <w:r w:rsidR="00CF1D9A" w:rsidRPr="00133CED">
        <w:rPr>
          <w:color w:val="000000" w:themeColor="text1"/>
          <w:sz w:val="28"/>
          <w:szCs w:val="28"/>
          <w:lang w:val="kk-KZ"/>
        </w:rPr>
        <w:t>9</w:t>
      </w:r>
      <w:r w:rsidR="00493C2C">
        <w:rPr>
          <w:color w:val="000000" w:themeColor="text1"/>
          <w:sz w:val="28"/>
          <w:szCs w:val="28"/>
          <w:lang w:val="kk-KZ"/>
        </w:rPr>
        <w:t>5</w:t>
      </w:r>
      <w:r w:rsidR="00CF1D9A" w:rsidRPr="00133CED">
        <w:rPr>
          <w:color w:val="000000" w:themeColor="text1"/>
          <w:sz w:val="28"/>
          <w:szCs w:val="28"/>
          <w:lang w:val="kk-KZ"/>
        </w:rPr>
        <w:t>1</w:t>
      </w:r>
      <w:r w:rsidR="00493C2C">
        <w:rPr>
          <w:color w:val="000000" w:themeColor="text1"/>
          <w:sz w:val="28"/>
          <w:szCs w:val="28"/>
          <w:lang w:val="kk-KZ"/>
        </w:rPr>
        <w:t>11</w:t>
      </w:r>
      <w:r w:rsidR="00CF1D9A" w:rsidRPr="00133CED">
        <w:rPr>
          <w:color w:val="000000" w:themeColor="text1"/>
          <w:sz w:val="28"/>
          <w:szCs w:val="28"/>
          <w:lang w:val="kk-KZ"/>
        </w:rPr>
        <w:t xml:space="preserve">,0 </w:t>
      </w:r>
      <w:r w:rsidR="00061699" w:rsidRPr="00133CED">
        <w:rPr>
          <w:color w:val="000000" w:themeColor="text1"/>
          <w:sz w:val="28"/>
          <w:szCs w:val="28"/>
          <w:lang w:val="kk-KZ"/>
        </w:rPr>
        <w:t>мың теңге;</w:t>
      </w:r>
    </w:p>
    <w:p w14:paraId="64C570F0" w14:textId="2CD7F70C" w:rsidR="00061699" w:rsidRPr="00133CED" w:rsidRDefault="0024317D" w:rsidP="00EB1525">
      <w:pPr>
        <w:overflowPunct/>
        <w:autoSpaceDE/>
        <w:adjustRightInd/>
        <w:ind w:left="567" w:right="-142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061699" w:rsidRPr="00133CED">
        <w:rPr>
          <w:color w:val="000000" w:themeColor="text1"/>
          <w:sz w:val="28"/>
          <w:szCs w:val="28"/>
          <w:lang w:val="kk-KZ"/>
        </w:rPr>
        <w:t xml:space="preserve">бюджет қаражатының пайдаланылатын қалдықтары </w:t>
      </w:r>
      <w:r w:rsidR="00705FE7" w:rsidRPr="00133CED">
        <w:rPr>
          <w:color w:val="000000" w:themeColor="text1"/>
          <w:sz w:val="28"/>
          <w:szCs w:val="28"/>
          <w:lang w:val="kk-KZ"/>
        </w:rPr>
        <w:t>-</w:t>
      </w:r>
      <w:r w:rsidR="00061699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CF1D9A" w:rsidRPr="00133CED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</w:t>
      </w:r>
      <w:r w:rsidR="00493C2C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52236</w:t>
      </w:r>
      <w:r w:rsidR="00CF1D9A" w:rsidRPr="00133CED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,4</w:t>
      </w:r>
      <w:r w:rsidR="00F92DD6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061699" w:rsidRPr="00133CED">
        <w:rPr>
          <w:color w:val="000000" w:themeColor="text1"/>
          <w:sz w:val="28"/>
          <w:szCs w:val="28"/>
          <w:lang w:val="kk-KZ"/>
        </w:rPr>
        <w:t>мың теңге</w:t>
      </w:r>
      <w:r w:rsidRPr="00133CED">
        <w:rPr>
          <w:color w:val="000000" w:themeColor="text1"/>
          <w:sz w:val="28"/>
          <w:szCs w:val="28"/>
          <w:lang w:val="kk-KZ"/>
        </w:rPr>
        <w:t>.</w:t>
      </w:r>
      <w:r w:rsidR="00061699" w:rsidRPr="00133CED">
        <w:rPr>
          <w:color w:val="000000" w:themeColor="text1"/>
          <w:sz w:val="28"/>
          <w:szCs w:val="28"/>
          <w:lang w:val="kk-KZ"/>
        </w:rPr>
        <w:t>»;</w:t>
      </w:r>
    </w:p>
    <w:p w14:paraId="058A9782" w14:textId="77777777" w:rsidR="00061699" w:rsidRPr="00133CED" w:rsidRDefault="00061699" w:rsidP="00061699">
      <w:pPr>
        <w:tabs>
          <w:tab w:val="left" w:pos="72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       </w:t>
      </w:r>
      <w:r w:rsidR="00EB1525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Pr="00133CED">
        <w:rPr>
          <w:color w:val="000000" w:themeColor="text1"/>
          <w:sz w:val="28"/>
          <w:szCs w:val="28"/>
          <w:lang w:val="kk-KZ"/>
        </w:rPr>
        <w:t>көрсетілген шешімнің </w:t>
      </w:r>
      <w:hyperlink r:id="rId13" w:anchor="z19" w:history="1">
        <w:r w:rsidRPr="00133CED">
          <w:rPr>
            <w:rStyle w:val="af"/>
            <w:color w:val="000000" w:themeColor="text1"/>
            <w:sz w:val="28"/>
            <w:szCs w:val="28"/>
            <w:u w:val="none"/>
            <w:lang w:val="kk-KZ"/>
          </w:rPr>
          <w:t>1-қосымшасы</w:t>
        </w:r>
      </w:hyperlink>
      <w:r w:rsidRPr="00133CED">
        <w:rPr>
          <w:color w:val="000000" w:themeColor="text1"/>
          <w:sz w:val="28"/>
          <w:szCs w:val="28"/>
          <w:lang w:val="kk-KZ"/>
        </w:rPr>
        <w:t> осы шешімнің </w:t>
      </w:r>
      <w:hyperlink r:id="rId14" w:anchor="z1" w:history="1">
        <w:r w:rsidRPr="00133CED">
          <w:rPr>
            <w:rStyle w:val="af"/>
            <w:color w:val="000000" w:themeColor="text1"/>
            <w:sz w:val="28"/>
            <w:szCs w:val="28"/>
            <w:u w:val="none"/>
            <w:lang w:val="kk-KZ"/>
          </w:rPr>
          <w:t>қосымшасына</w:t>
        </w:r>
      </w:hyperlink>
      <w:r w:rsidRPr="00133CED">
        <w:rPr>
          <w:color w:val="000000" w:themeColor="text1"/>
          <w:sz w:val="28"/>
          <w:szCs w:val="28"/>
          <w:lang w:val="kk-KZ"/>
        </w:rPr>
        <w:t> сәйкес жаңа редакцияда жазылсын.</w:t>
      </w:r>
    </w:p>
    <w:p w14:paraId="30E3146B" w14:textId="6D421A6B" w:rsidR="00061699" w:rsidRPr="00133CED" w:rsidRDefault="0024317D" w:rsidP="0024317D">
      <w:pPr>
        <w:tabs>
          <w:tab w:val="left" w:pos="720"/>
        </w:tabs>
        <w:overflowPunct/>
        <w:autoSpaceDE/>
        <w:adjustRightInd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bookmarkStart w:id="2" w:name="z11"/>
      <w:bookmarkEnd w:id="2"/>
      <w:r w:rsidRPr="00133CED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lastRenderedPageBreak/>
        <w:t xml:space="preserve">         </w:t>
      </w:r>
      <w:r w:rsidR="00061699" w:rsidRPr="00133CED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2. Осы шешім 202</w:t>
      </w:r>
      <w:r w:rsidR="00CF1D9A" w:rsidRPr="00133CED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6</w:t>
      </w:r>
      <w:r w:rsidR="00061699" w:rsidRPr="00133CED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жылдың 1 қаңтардан бастап қолданысқа енгізіледі.</w:t>
      </w:r>
    </w:p>
    <w:p w14:paraId="12931D92" w14:textId="77777777" w:rsidR="00BA064E" w:rsidRPr="00133CED" w:rsidRDefault="00BA064E" w:rsidP="00061699">
      <w:pPr>
        <w:tabs>
          <w:tab w:val="left" w:pos="720"/>
        </w:tabs>
        <w:overflowPunct/>
        <w:autoSpaceDE/>
        <w:adjustRightInd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</w:p>
    <w:p w14:paraId="712DD91C" w14:textId="77777777" w:rsidR="00BA064E" w:rsidRPr="00133CED" w:rsidRDefault="00BA064E" w:rsidP="00BA064E">
      <w:pPr>
        <w:tabs>
          <w:tab w:val="left" w:pos="255"/>
          <w:tab w:val="left" w:pos="975"/>
          <w:tab w:val="right" w:pos="9637"/>
        </w:tabs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  <w:r w:rsidRPr="00133CED">
        <w:rPr>
          <w:b/>
          <w:color w:val="000000" w:themeColor="text1"/>
          <w:sz w:val="28"/>
          <w:szCs w:val="28"/>
          <w:lang w:val="kk-KZ"/>
        </w:rPr>
        <w:t xml:space="preserve">          Күршім аудандық </w:t>
      </w:r>
    </w:p>
    <w:p w14:paraId="06EEF46C" w14:textId="77777777" w:rsidR="002305D9" w:rsidRPr="00133CED" w:rsidRDefault="00BA064E" w:rsidP="00BA064E">
      <w:pPr>
        <w:overflowPunct/>
        <w:autoSpaceDE/>
        <w:autoSpaceDN/>
        <w:adjustRightInd/>
        <w:rPr>
          <w:color w:val="000000" w:themeColor="text1"/>
          <w:sz w:val="28"/>
          <w:szCs w:val="28"/>
          <w:lang w:val="kk-KZ"/>
        </w:rPr>
      </w:pPr>
      <w:r w:rsidRPr="00133CED">
        <w:rPr>
          <w:b/>
          <w:color w:val="000000" w:themeColor="text1"/>
          <w:sz w:val="28"/>
          <w:szCs w:val="28"/>
          <w:lang w:val="kk-KZ"/>
        </w:rPr>
        <w:t xml:space="preserve">          мәслихат</w:t>
      </w:r>
      <w:r w:rsidR="00E30018" w:rsidRPr="00133CED">
        <w:rPr>
          <w:b/>
          <w:color w:val="000000" w:themeColor="text1"/>
          <w:sz w:val="28"/>
          <w:szCs w:val="28"/>
          <w:lang w:val="kk-KZ"/>
        </w:rPr>
        <w:t>ының</w:t>
      </w:r>
      <w:r w:rsidRPr="00133CED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E30018" w:rsidRPr="00133CED">
        <w:rPr>
          <w:b/>
          <w:color w:val="000000" w:themeColor="text1"/>
          <w:sz w:val="28"/>
          <w:szCs w:val="28"/>
          <w:lang w:val="kk-KZ"/>
        </w:rPr>
        <w:t>төрағасы</w:t>
      </w:r>
      <w:r w:rsidRPr="00133CED"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      </w:t>
      </w:r>
      <w:r w:rsidR="00E30018" w:rsidRPr="00133CED">
        <w:rPr>
          <w:b/>
          <w:color w:val="000000" w:themeColor="text1"/>
          <w:sz w:val="28"/>
          <w:szCs w:val="28"/>
          <w:lang w:val="kk-KZ"/>
        </w:rPr>
        <w:t>К</w:t>
      </w:r>
      <w:r w:rsidRPr="00133CED">
        <w:rPr>
          <w:b/>
          <w:color w:val="000000" w:themeColor="text1"/>
          <w:sz w:val="28"/>
          <w:szCs w:val="28"/>
          <w:lang w:val="kk-KZ"/>
        </w:rPr>
        <w:t xml:space="preserve">. </w:t>
      </w:r>
      <w:r w:rsidR="00E30018" w:rsidRPr="00133CED">
        <w:rPr>
          <w:b/>
          <w:color w:val="000000" w:themeColor="text1"/>
          <w:sz w:val="28"/>
          <w:szCs w:val="28"/>
          <w:lang w:val="kk-KZ"/>
        </w:rPr>
        <w:t>Бахтияров</w:t>
      </w:r>
      <w:r w:rsidRPr="00133CED">
        <w:rPr>
          <w:b/>
          <w:color w:val="000000" w:themeColor="text1"/>
          <w:sz w:val="28"/>
          <w:szCs w:val="28"/>
          <w:lang w:val="kk-KZ"/>
        </w:rPr>
        <w:t xml:space="preserve"> </w:t>
      </w:r>
    </w:p>
    <w:p w14:paraId="51535F5B" w14:textId="77777777" w:rsidR="006B2291" w:rsidRPr="00133CED" w:rsidRDefault="006B2291" w:rsidP="006D7036">
      <w:pPr>
        <w:rPr>
          <w:color w:val="000000" w:themeColor="text1"/>
          <w:sz w:val="28"/>
          <w:szCs w:val="28"/>
          <w:lang w:val="kk-KZ"/>
        </w:rPr>
      </w:pPr>
    </w:p>
    <w:p w14:paraId="7848C129" w14:textId="77777777" w:rsidR="00773A10" w:rsidRDefault="0022653D" w:rsidP="0022653D">
      <w:pPr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                                                                         </w:t>
      </w:r>
    </w:p>
    <w:p w14:paraId="067E030C" w14:textId="5A3F0686" w:rsidR="0022653D" w:rsidRPr="00133CED" w:rsidRDefault="00773A10" w:rsidP="0022653D">
      <w:pPr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                                                                      </w:t>
      </w:r>
      <w:r w:rsidR="0022653D" w:rsidRPr="00133CED">
        <w:rPr>
          <w:color w:val="000000" w:themeColor="text1"/>
          <w:sz w:val="28"/>
          <w:szCs w:val="28"/>
          <w:lang w:val="kk-KZ"/>
        </w:rPr>
        <w:t xml:space="preserve">     Күршім аудандық мәслихатының</w:t>
      </w:r>
      <w:r w:rsidR="0022653D" w:rsidRPr="00133CED">
        <w:rPr>
          <w:color w:val="000000" w:themeColor="text1"/>
          <w:sz w:val="28"/>
          <w:szCs w:val="28"/>
          <w:lang w:val="kk-KZ"/>
        </w:rPr>
        <w:br/>
        <w:t xml:space="preserve">                                                                               202</w:t>
      </w:r>
      <w:r w:rsidR="00CF1D9A" w:rsidRPr="00133CED">
        <w:rPr>
          <w:color w:val="000000" w:themeColor="text1"/>
          <w:sz w:val="28"/>
          <w:szCs w:val="28"/>
          <w:lang w:val="kk-KZ"/>
        </w:rPr>
        <w:t>6</w:t>
      </w:r>
      <w:r w:rsidR="0022653D" w:rsidRPr="00133CED">
        <w:rPr>
          <w:color w:val="000000" w:themeColor="text1"/>
          <w:sz w:val="28"/>
          <w:szCs w:val="28"/>
          <w:lang w:val="kk-KZ"/>
        </w:rPr>
        <w:t xml:space="preserve"> жылғы </w:t>
      </w:r>
      <w:r w:rsidR="00493C2C">
        <w:rPr>
          <w:color w:val="000000" w:themeColor="text1"/>
          <w:sz w:val="28"/>
          <w:szCs w:val="28"/>
          <w:lang w:val="kk-KZ"/>
        </w:rPr>
        <w:t>0</w:t>
      </w:r>
      <w:r w:rsidR="00F04494">
        <w:rPr>
          <w:color w:val="000000" w:themeColor="text1"/>
          <w:sz w:val="28"/>
          <w:szCs w:val="28"/>
          <w:lang w:val="kk-KZ"/>
        </w:rPr>
        <w:t>5</w:t>
      </w:r>
      <w:r w:rsidR="0022653D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493C2C">
        <w:rPr>
          <w:color w:val="000000" w:themeColor="text1"/>
          <w:sz w:val="28"/>
          <w:szCs w:val="28"/>
          <w:lang w:val="kk-KZ"/>
        </w:rPr>
        <w:t>қ</w:t>
      </w:r>
      <w:r w:rsidR="00F04494">
        <w:rPr>
          <w:color w:val="000000" w:themeColor="text1"/>
          <w:sz w:val="28"/>
          <w:szCs w:val="28"/>
          <w:lang w:val="kk-KZ"/>
        </w:rPr>
        <w:t>азандағы</w:t>
      </w:r>
      <w:r w:rsidR="0022653D" w:rsidRPr="00133CED">
        <w:rPr>
          <w:color w:val="000000" w:themeColor="text1"/>
          <w:sz w:val="28"/>
          <w:szCs w:val="28"/>
          <w:lang w:val="kk-KZ"/>
        </w:rPr>
        <w:br/>
        <w:t xml:space="preserve">                                                  </w:t>
      </w:r>
      <w:r w:rsidR="00E30018" w:rsidRPr="00133CED">
        <w:rPr>
          <w:color w:val="000000" w:themeColor="text1"/>
          <w:sz w:val="28"/>
          <w:szCs w:val="28"/>
          <w:lang w:val="kk-KZ"/>
        </w:rPr>
        <w:t xml:space="preserve">                             № </w:t>
      </w:r>
      <w:r w:rsidR="00F04494">
        <w:rPr>
          <w:color w:val="000000" w:themeColor="text1"/>
          <w:sz w:val="28"/>
          <w:szCs w:val="28"/>
          <w:lang w:val="kk-KZ"/>
        </w:rPr>
        <w:t>60</w:t>
      </w:r>
      <w:r w:rsidR="0022653D" w:rsidRPr="00133CED">
        <w:rPr>
          <w:color w:val="000000" w:themeColor="text1"/>
          <w:sz w:val="28"/>
          <w:szCs w:val="28"/>
          <w:lang w:val="kk-KZ"/>
        </w:rPr>
        <w:t>/</w:t>
      </w:r>
      <w:r w:rsidR="00F840C8">
        <w:rPr>
          <w:color w:val="000000" w:themeColor="text1"/>
          <w:sz w:val="28"/>
          <w:szCs w:val="28"/>
          <w:lang w:val="kk-KZ"/>
        </w:rPr>
        <w:t>2</w:t>
      </w:r>
      <w:r w:rsidR="0022653D" w:rsidRPr="00133CED">
        <w:rPr>
          <w:color w:val="000000" w:themeColor="text1"/>
          <w:sz w:val="28"/>
          <w:szCs w:val="28"/>
          <w:lang w:val="kk-KZ"/>
        </w:rPr>
        <w:t>-VІI</w:t>
      </w:r>
      <w:r w:rsidR="00E30018" w:rsidRPr="00133CED">
        <w:rPr>
          <w:color w:val="000000" w:themeColor="text1"/>
          <w:sz w:val="28"/>
          <w:szCs w:val="28"/>
          <w:lang w:val="kk-KZ"/>
        </w:rPr>
        <w:t>І</w:t>
      </w:r>
      <w:r w:rsidR="0022653D" w:rsidRPr="00133CED">
        <w:rPr>
          <w:color w:val="000000" w:themeColor="text1"/>
          <w:sz w:val="28"/>
          <w:szCs w:val="28"/>
          <w:lang w:val="kk-KZ"/>
        </w:rPr>
        <w:t xml:space="preserve"> шешіміне қосымша</w:t>
      </w:r>
    </w:p>
    <w:p w14:paraId="2B47A6CC" w14:textId="77777777" w:rsidR="0022653D" w:rsidRPr="00133CED" w:rsidRDefault="0022653D" w:rsidP="0022653D">
      <w:pPr>
        <w:rPr>
          <w:color w:val="000000" w:themeColor="text1"/>
          <w:sz w:val="28"/>
          <w:szCs w:val="28"/>
          <w:lang w:val="kk-KZ"/>
        </w:rPr>
      </w:pPr>
    </w:p>
    <w:p w14:paraId="76D6A5DD" w14:textId="216D2E76" w:rsidR="0022653D" w:rsidRPr="00133CED" w:rsidRDefault="0022653D" w:rsidP="0022653D">
      <w:pPr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Күршім аудандық мәслихатының</w:t>
      </w:r>
      <w:r w:rsidRPr="00133CED">
        <w:rPr>
          <w:color w:val="000000" w:themeColor="text1"/>
          <w:sz w:val="28"/>
          <w:szCs w:val="28"/>
          <w:lang w:val="kk-KZ"/>
        </w:rPr>
        <w:br/>
        <w:t xml:space="preserve">                                                                               202</w:t>
      </w:r>
      <w:r w:rsidR="00CF1D9A" w:rsidRPr="00133CED">
        <w:rPr>
          <w:color w:val="000000" w:themeColor="text1"/>
          <w:sz w:val="28"/>
          <w:szCs w:val="28"/>
          <w:lang w:val="kk-KZ"/>
        </w:rPr>
        <w:t>5</w:t>
      </w:r>
      <w:r w:rsidRPr="00133CED">
        <w:rPr>
          <w:color w:val="000000" w:themeColor="text1"/>
          <w:sz w:val="28"/>
          <w:szCs w:val="28"/>
          <w:lang w:val="kk-KZ"/>
        </w:rPr>
        <w:t xml:space="preserve"> жылғы </w:t>
      </w:r>
      <w:r w:rsidR="00CF1D9A" w:rsidRPr="00133CED">
        <w:rPr>
          <w:color w:val="000000" w:themeColor="text1"/>
          <w:sz w:val="28"/>
          <w:szCs w:val="28"/>
          <w:lang w:val="kk-KZ"/>
        </w:rPr>
        <w:t>18</w:t>
      </w:r>
      <w:r w:rsidRPr="00133CED">
        <w:rPr>
          <w:color w:val="000000" w:themeColor="text1"/>
          <w:sz w:val="28"/>
          <w:szCs w:val="28"/>
          <w:lang w:val="kk-KZ"/>
        </w:rPr>
        <w:t xml:space="preserve"> желтоқсандағы</w:t>
      </w:r>
      <w:r w:rsidRPr="00133CED">
        <w:rPr>
          <w:color w:val="000000" w:themeColor="text1"/>
          <w:sz w:val="28"/>
          <w:szCs w:val="28"/>
          <w:lang w:val="kk-KZ"/>
        </w:rPr>
        <w:br/>
        <w:t xml:space="preserve">                                                                               №</w:t>
      </w:r>
      <w:r w:rsidR="00534656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CF1D9A" w:rsidRPr="00133CED">
        <w:rPr>
          <w:color w:val="000000" w:themeColor="text1"/>
          <w:sz w:val="28"/>
          <w:szCs w:val="28"/>
          <w:lang w:val="kk-KZ"/>
        </w:rPr>
        <w:t>47</w:t>
      </w:r>
      <w:r w:rsidRPr="00133CED">
        <w:rPr>
          <w:color w:val="000000" w:themeColor="text1"/>
          <w:sz w:val="28"/>
          <w:szCs w:val="28"/>
          <w:lang w:val="kk-KZ"/>
        </w:rPr>
        <w:t>/</w:t>
      </w:r>
      <w:r w:rsidR="00705FE7" w:rsidRPr="00133CED">
        <w:rPr>
          <w:color w:val="000000" w:themeColor="text1"/>
          <w:sz w:val="28"/>
          <w:szCs w:val="28"/>
          <w:lang w:val="kk-KZ"/>
        </w:rPr>
        <w:t>4</w:t>
      </w:r>
      <w:r w:rsidRPr="00133CED">
        <w:rPr>
          <w:color w:val="000000" w:themeColor="text1"/>
          <w:sz w:val="28"/>
          <w:szCs w:val="28"/>
          <w:lang w:val="kk-KZ"/>
        </w:rPr>
        <w:t>-V</w:t>
      </w:r>
      <w:r w:rsidR="00C5144B" w:rsidRPr="00133CED">
        <w:rPr>
          <w:color w:val="000000" w:themeColor="text1"/>
          <w:sz w:val="28"/>
          <w:szCs w:val="28"/>
          <w:lang w:val="kk-KZ"/>
        </w:rPr>
        <w:t>І</w:t>
      </w:r>
      <w:r w:rsidRPr="00133CED">
        <w:rPr>
          <w:color w:val="000000" w:themeColor="text1"/>
          <w:sz w:val="28"/>
          <w:szCs w:val="28"/>
          <w:lang w:val="kk-KZ"/>
        </w:rPr>
        <w:t>ІI шешіміне</w:t>
      </w:r>
      <w:r w:rsidR="00C256F7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Pr="00133CED">
        <w:rPr>
          <w:color w:val="000000" w:themeColor="text1"/>
          <w:sz w:val="28"/>
          <w:szCs w:val="28"/>
          <w:lang w:val="kk-KZ"/>
        </w:rPr>
        <w:t>1</w:t>
      </w:r>
      <w:r w:rsidR="00C256F7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Pr="00133CED">
        <w:rPr>
          <w:color w:val="000000" w:themeColor="text1"/>
          <w:sz w:val="28"/>
          <w:szCs w:val="28"/>
          <w:lang w:val="kk-KZ"/>
        </w:rPr>
        <w:t>қосымша</w:t>
      </w:r>
    </w:p>
    <w:p w14:paraId="23A6139C" w14:textId="77777777" w:rsidR="0022653D" w:rsidRPr="00133CED" w:rsidRDefault="0022653D" w:rsidP="0022653D">
      <w:pPr>
        <w:rPr>
          <w:color w:val="000000" w:themeColor="text1"/>
          <w:sz w:val="28"/>
          <w:szCs w:val="28"/>
          <w:lang w:val="kk-KZ"/>
        </w:rPr>
      </w:pPr>
    </w:p>
    <w:p w14:paraId="767E3FF9" w14:textId="575B784D" w:rsidR="0022653D" w:rsidRPr="00133CED" w:rsidRDefault="0022653D" w:rsidP="0022653D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133CED">
        <w:rPr>
          <w:b/>
          <w:bCs/>
          <w:color w:val="000000" w:themeColor="text1"/>
          <w:sz w:val="28"/>
          <w:szCs w:val="28"/>
          <w:lang w:val="kk-KZ"/>
        </w:rPr>
        <w:t>202</w:t>
      </w:r>
      <w:r w:rsidR="005A7B0F" w:rsidRPr="00133CED">
        <w:rPr>
          <w:b/>
          <w:bCs/>
          <w:color w:val="000000" w:themeColor="text1"/>
          <w:sz w:val="28"/>
          <w:szCs w:val="28"/>
          <w:lang w:val="kk-KZ"/>
        </w:rPr>
        <w:t>6</w:t>
      </w:r>
      <w:r w:rsidRPr="00133CED">
        <w:rPr>
          <w:b/>
          <w:bCs/>
          <w:color w:val="000000" w:themeColor="text1"/>
          <w:sz w:val="28"/>
          <w:szCs w:val="28"/>
          <w:lang w:val="kk-KZ"/>
        </w:rPr>
        <w:t xml:space="preserve"> жылға арналған аудандық бюджет</w:t>
      </w:r>
    </w:p>
    <w:tbl>
      <w:tblPr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567"/>
        <w:gridCol w:w="7371"/>
        <w:gridCol w:w="1418"/>
      </w:tblGrid>
      <w:tr w:rsidR="00133CED" w:rsidRPr="00133CED" w14:paraId="3DD2E9C3" w14:textId="77777777" w:rsidTr="00F840C8">
        <w:trPr>
          <w:trHeight w:val="390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692472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Санаты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2652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Барлығы (мың теңге)</w:t>
            </w:r>
          </w:p>
        </w:tc>
      </w:tr>
      <w:tr w:rsidR="00133CED" w:rsidRPr="00133CED" w14:paraId="72E1A0BF" w14:textId="77777777" w:rsidTr="00F840C8">
        <w:trPr>
          <w:trHeight w:val="36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EACBD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  <w:p w14:paraId="4E15B2C4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  <w:p w14:paraId="3177D675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6B0465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471E0" w14:textId="77777777" w:rsidR="0022653D" w:rsidRPr="00133CED" w:rsidRDefault="0022653D" w:rsidP="0022653D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33CED" w:rsidRPr="00133CED" w14:paraId="7F92608B" w14:textId="77777777" w:rsidTr="00F840C8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0C1B0" w14:textId="77777777" w:rsidR="0022653D" w:rsidRPr="00133CED" w:rsidRDefault="0022653D" w:rsidP="0022653D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351FB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  <w:p w14:paraId="5C1CEA3E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53211E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Iшкi 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5882" w14:textId="77777777" w:rsidR="0022653D" w:rsidRPr="00133CED" w:rsidRDefault="0022653D" w:rsidP="0022653D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33CED" w:rsidRPr="00133CED" w14:paraId="65A9A157" w14:textId="77777777" w:rsidTr="00F840C8">
        <w:trPr>
          <w:trHeight w:val="36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B54D" w14:textId="77777777" w:rsidR="0022653D" w:rsidRPr="00133CED" w:rsidRDefault="0022653D" w:rsidP="0022653D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07BD" w14:textId="77777777" w:rsidR="0022653D" w:rsidRPr="00133CED" w:rsidRDefault="0022653D" w:rsidP="0022653D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BC36A" w14:textId="77777777" w:rsidR="0022653D" w:rsidRPr="00133CED" w:rsidRDefault="0022653D" w:rsidP="0022653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4869D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E4FE" w14:textId="77777777" w:rsidR="0022653D" w:rsidRPr="00133CED" w:rsidRDefault="0022653D" w:rsidP="0022653D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33CED" w:rsidRPr="00133CED" w14:paraId="45CEEDC4" w14:textId="77777777" w:rsidTr="00F840C8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F61DE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A64A0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34C4F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321AF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E5C8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</w:tr>
      <w:tr w:rsidR="00773A10" w:rsidRPr="000F73F8" w14:paraId="3D04E4CA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8BA2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928A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87B8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70DF5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І. 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40C8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5191083,2</w:t>
            </w:r>
          </w:p>
        </w:tc>
      </w:tr>
      <w:tr w:rsidR="00773A10" w:rsidRPr="000F73F8" w14:paraId="4DE644D8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9F2B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0844A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FB478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B322B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Салықтық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610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2129420,0</w:t>
            </w:r>
          </w:p>
        </w:tc>
      </w:tr>
      <w:tr w:rsidR="00773A10" w:rsidRPr="000F73F8" w14:paraId="1F54B1F4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BF86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42F8D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1024C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201CA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76AE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1306444,0</w:t>
            </w:r>
          </w:p>
        </w:tc>
      </w:tr>
      <w:tr w:rsidR="00773A10" w:rsidRPr="000F73F8" w14:paraId="57F562A9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B8EB9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F01B5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166ED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67AC6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Корпоративтік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0CE4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610600,0</w:t>
            </w:r>
          </w:p>
        </w:tc>
      </w:tr>
      <w:tr w:rsidR="00773A10" w:rsidRPr="000F73F8" w14:paraId="2EE39C6D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6DF6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690B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9E1B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61136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Жеке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20A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695844,0</w:t>
            </w:r>
          </w:p>
        </w:tc>
      </w:tr>
      <w:tr w:rsidR="00773A10" w:rsidRPr="000F73F8" w14:paraId="44A6AEFA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4D69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851C5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5A4F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7877B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Әлеуметтiк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5400A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654122,0</w:t>
            </w:r>
          </w:p>
        </w:tc>
      </w:tr>
      <w:tr w:rsidR="00773A10" w:rsidRPr="000F73F8" w14:paraId="71B74747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383A9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ED83D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A80F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15CCA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Әлеуметтік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196EA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654122,0</w:t>
            </w:r>
          </w:p>
        </w:tc>
      </w:tr>
      <w:tr w:rsidR="00773A10" w:rsidRPr="000F73F8" w14:paraId="5D0D7746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6587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BC564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034BE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42554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Меншiкке 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033A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129375,0</w:t>
            </w:r>
          </w:p>
        </w:tc>
      </w:tr>
      <w:tr w:rsidR="00773A10" w:rsidRPr="000F73F8" w14:paraId="0EA3101E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5A2E7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75607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C29C7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B8BF6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Мүлiкке 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3FF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79046,0</w:t>
            </w:r>
          </w:p>
        </w:tc>
      </w:tr>
      <w:tr w:rsidR="00773A10" w:rsidRPr="000F73F8" w14:paraId="4A3DCAC2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E0347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06CF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240F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209E9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Жер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F78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3128,0</w:t>
            </w:r>
          </w:p>
        </w:tc>
      </w:tr>
      <w:tr w:rsidR="00773A10" w:rsidRPr="000F73F8" w14:paraId="03CB1B09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84579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E1A5C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6085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C134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Көлік құралдарына салынатын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9049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42244,0</w:t>
            </w:r>
          </w:p>
        </w:tc>
      </w:tr>
      <w:tr w:rsidR="00773A10" w:rsidRPr="000F73F8" w14:paraId="659A1C9E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8EBE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FE42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F7139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76A2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Біріңғай жер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4655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4957,0</w:t>
            </w:r>
          </w:p>
        </w:tc>
      </w:tr>
      <w:tr w:rsidR="00773A10" w:rsidRPr="000F73F8" w14:paraId="2E266F7D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8CF4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40C77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F03E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48FA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Тауарларға, жұмыстарға және көрсетілетін  қызметтерге  салынатын iшкi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D28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27984,0</w:t>
            </w:r>
          </w:p>
        </w:tc>
      </w:tr>
      <w:tr w:rsidR="00773A10" w:rsidRPr="000F73F8" w14:paraId="3EE4ECDD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FE15C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53CD3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B192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1F23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Акциздер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450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1557,0</w:t>
            </w:r>
          </w:p>
        </w:tc>
      </w:tr>
      <w:tr w:rsidR="00773A10" w:rsidRPr="000F73F8" w14:paraId="1FDFEB6A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FA848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7D5BB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F3F46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B403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A5086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20612,0</w:t>
            </w:r>
          </w:p>
        </w:tc>
      </w:tr>
      <w:tr w:rsidR="00773A10" w:rsidRPr="000F73F8" w14:paraId="6B852C40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706F7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31A2E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038A5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9D4EE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70C5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5815,0</w:t>
            </w:r>
          </w:p>
        </w:tc>
      </w:tr>
      <w:tr w:rsidR="00773A10" w:rsidRPr="000F73F8" w14:paraId="4D85EC2E" w14:textId="77777777" w:rsidTr="00773A10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F88A9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AAD8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F46A4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5E96E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 xml:space="preserve">Заңдық маңызы бар әрекеттерді жасағаны және (немесе)  оған уәкілеттігі бар мемлекеттік органдар немесе </w:t>
            </w: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лауазымды адамдар құжаттар бергені үшін алынатын міндетті төлемдер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F18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11495,0</w:t>
            </w:r>
          </w:p>
        </w:tc>
      </w:tr>
      <w:tr w:rsidR="00773A10" w:rsidRPr="000F73F8" w14:paraId="6C5A40C1" w14:textId="77777777" w:rsidTr="00773A10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28664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A7076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9394E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84865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Мемлекеттік баж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031D" w14:textId="4A15591A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 xml:space="preserve">   11495,0</w:t>
            </w:r>
          </w:p>
        </w:tc>
      </w:tr>
      <w:tr w:rsidR="00773A10" w:rsidRPr="000F73F8" w14:paraId="77739818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3286B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277E6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E8306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58088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Салықтық емес түсiмдер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A4EB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29990,0</w:t>
            </w:r>
          </w:p>
        </w:tc>
      </w:tr>
      <w:tr w:rsidR="00773A10" w:rsidRPr="000F73F8" w14:paraId="69693A82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ED0EC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1BF7B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BB20A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A1A4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Мемлекеттік  меншіктен түсетін 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E363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6044,0</w:t>
            </w:r>
          </w:p>
        </w:tc>
      </w:tr>
      <w:tr w:rsidR="00773A10" w:rsidRPr="000F73F8" w14:paraId="183D04E1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67C8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2E3DB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C52F4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720F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Мемлекеттік кәсіпорындардың таза кіріс бөлігінің түсімдері.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C5FB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24,0</w:t>
            </w:r>
          </w:p>
        </w:tc>
      </w:tr>
      <w:tr w:rsidR="00773A10" w:rsidRPr="000F73F8" w14:paraId="5396E496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0E548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8E82D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FEB46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1D00B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1A4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5110,0</w:t>
            </w:r>
          </w:p>
        </w:tc>
      </w:tr>
      <w:tr w:rsidR="00773A10" w:rsidRPr="000F73F8" w14:paraId="5AA3E894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C387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E1AB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4E71A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2C8DB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Мемлекеттік бюджеттен берілген кредиттер бойынша сыйақылар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4F6D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910,0</w:t>
            </w:r>
          </w:p>
        </w:tc>
      </w:tr>
      <w:tr w:rsidR="00773A10" w:rsidRPr="000F73F8" w14:paraId="5B3185A1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E69C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BF1D8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9D86B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0388B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Мемлекеттік бюджеттен қаржыландырылатын мемлекеттік органдар ұйымдастыратын мемлекеттік сатып алудан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604C3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372,0</w:t>
            </w:r>
          </w:p>
        </w:tc>
      </w:tr>
      <w:tr w:rsidR="00773A10" w:rsidRPr="000F73F8" w14:paraId="365A0D14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054B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DF705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A6A29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77D97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Мемлекеттік бюджеттен қаржыландырылатын мемлекеттік органдар ұйымдастыратын мемлекеттік сатып алудан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C366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372,0</w:t>
            </w:r>
          </w:p>
        </w:tc>
      </w:tr>
      <w:tr w:rsidR="00773A10" w:rsidRPr="000F73F8" w14:paraId="42C5EA22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476D5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F968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FA2E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8245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Мемлекеттік бюджеттен қаржыландырылаты н, сондай-ақ Қазақстан Республикасы Ұлттық Банкінің бюджетінен (шығыстар сметасынан) ұсталатын және қаржыландырылатын мемлекеттік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396E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747,0</w:t>
            </w:r>
          </w:p>
        </w:tc>
      </w:tr>
      <w:tr w:rsidR="00773A10" w:rsidRPr="000F73F8" w14:paraId="731A62EC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3E488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3088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A0133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CCE2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Мұнай секторы ұйымдарынан түсетін, жәбірленушілерге</w:t>
            </w: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br/>
              <w:t xml:space="preserve">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8D95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747,0</w:t>
            </w:r>
          </w:p>
        </w:tc>
      </w:tr>
      <w:tr w:rsidR="00773A10" w:rsidRPr="000F73F8" w14:paraId="722997F2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1DC4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B63A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C01A6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8054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Басқа да салықтық емес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96E5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22827,0</w:t>
            </w:r>
          </w:p>
        </w:tc>
      </w:tr>
      <w:tr w:rsidR="00773A10" w:rsidRPr="000F73F8" w14:paraId="4B29958C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7071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6DD3C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21A44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689E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Басқа да салықтық емес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45B26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22827,0</w:t>
            </w:r>
          </w:p>
        </w:tc>
      </w:tr>
      <w:tr w:rsidR="00773A10" w:rsidRPr="000F73F8" w14:paraId="72BF27DA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B0669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1A8DC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7DB09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ABD5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Негізгі капиталды сатудан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D861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3760,0</w:t>
            </w:r>
          </w:p>
        </w:tc>
      </w:tr>
      <w:tr w:rsidR="00773A10" w:rsidRPr="000F73F8" w14:paraId="33FBE4D8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8D92C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033F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57EE9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2B319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Жерді және материалдық емес активтерді сату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82B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3760,0</w:t>
            </w:r>
          </w:p>
        </w:tc>
      </w:tr>
      <w:tr w:rsidR="00773A10" w:rsidRPr="000F73F8" w14:paraId="4926AFC1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707C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38C2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3B875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864FA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Жерді сату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6AA0E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3760,0</w:t>
            </w:r>
          </w:p>
        </w:tc>
      </w:tr>
      <w:tr w:rsidR="00773A10" w:rsidRPr="000F73F8" w14:paraId="722478CE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162B1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40980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D4E3D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F52B9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Трансферттердің  түсімдері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77D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3027913,2</w:t>
            </w:r>
          </w:p>
        </w:tc>
      </w:tr>
      <w:tr w:rsidR="00773A10" w:rsidRPr="000F73F8" w14:paraId="6F3A25F5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B6C05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BFF5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E97DF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530DB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42A8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3027913,2</w:t>
            </w:r>
          </w:p>
        </w:tc>
      </w:tr>
      <w:tr w:rsidR="00773A10" w:rsidRPr="000F73F8" w14:paraId="659A37A9" w14:textId="77777777" w:rsidTr="00773A10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F1CD2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15EA9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93FFA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 2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837B4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Облыстық бюджеттен түсетін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E515" w14:textId="77777777" w:rsidR="00773A10" w:rsidRPr="00773A10" w:rsidRDefault="00773A10" w:rsidP="00773A1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773A10">
              <w:rPr>
                <w:color w:val="000000" w:themeColor="text1"/>
                <w:sz w:val="28"/>
                <w:szCs w:val="28"/>
                <w:lang w:eastAsia="en-US"/>
              </w:rPr>
              <w:t>3027913,2</w:t>
            </w:r>
          </w:p>
        </w:tc>
      </w:tr>
    </w:tbl>
    <w:p w14:paraId="5E5F6D61" w14:textId="09BB95A0" w:rsidR="008E05B2" w:rsidRPr="00133CED" w:rsidRDefault="008E05B2" w:rsidP="008E05B2">
      <w:pPr>
        <w:tabs>
          <w:tab w:val="left" w:pos="720"/>
        </w:tabs>
        <w:overflowPunct/>
        <w:autoSpaceDE/>
        <w:adjustRightInd/>
        <w:ind w:firstLine="708"/>
        <w:jc w:val="center"/>
        <w:rPr>
          <w:color w:val="000000" w:themeColor="text1"/>
          <w:sz w:val="28"/>
          <w:szCs w:val="28"/>
          <w:lang w:val="en-US"/>
        </w:rPr>
      </w:pPr>
      <w:r w:rsidRPr="00133CED">
        <w:rPr>
          <w:b/>
          <w:bCs/>
          <w:color w:val="000000" w:themeColor="text1"/>
          <w:sz w:val="28"/>
          <w:szCs w:val="28"/>
        </w:rPr>
        <w:lastRenderedPageBreak/>
        <w:t>202</w:t>
      </w:r>
      <w:r w:rsidR="005A7B0F" w:rsidRPr="00133CED">
        <w:rPr>
          <w:b/>
          <w:bCs/>
          <w:color w:val="000000" w:themeColor="text1"/>
          <w:sz w:val="28"/>
          <w:szCs w:val="28"/>
          <w:lang w:val="kk-KZ"/>
        </w:rPr>
        <w:t>6</w:t>
      </w:r>
      <w:r w:rsidRPr="00133CED">
        <w:rPr>
          <w:b/>
          <w:bCs/>
          <w:color w:val="000000" w:themeColor="text1"/>
          <w:sz w:val="28"/>
          <w:szCs w:val="28"/>
        </w:rPr>
        <w:t xml:space="preserve"> жыл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709"/>
        <w:gridCol w:w="6520"/>
        <w:gridCol w:w="1418"/>
      </w:tblGrid>
      <w:tr w:rsidR="00133CED" w:rsidRPr="00133CED" w14:paraId="3ED9F340" w14:textId="77777777" w:rsidTr="00F840C8">
        <w:trPr>
          <w:trHeight w:val="323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4011A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Функционалдық топ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AF445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Барлығы (мың теңге)</w:t>
            </w:r>
          </w:p>
        </w:tc>
      </w:tr>
      <w:tr w:rsidR="00133CED" w:rsidRPr="00133CED" w14:paraId="00715176" w14:textId="77777777" w:rsidTr="00F840C8">
        <w:trPr>
          <w:trHeight w:val="37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5C593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14:paraId="578984BF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14:paraId="51B68640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9308C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Функционалдық кіші топ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48E5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33CED" w:rsidRPr="00133CED" w14:paraId="2639EC99" w14:textId="77777777" w:rsidTr="00F840C8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CE4C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CF673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14:paraId="6B9791FF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8E1AB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Бюджеттік бағдарламалардың әкімшісі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624AE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33CED" w:rsidRPr="00133CED" w14:paraId="2EF7C86D" w14:textId="77777777" w:rsidTr="00F840C8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64B4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20CEF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6E17F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5B992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Бағдарлама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D2095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33CED" w:rsidRPr="00133CED" w14:paraId="34EC75CF" w14:textId="77777777" w:rsidTr="00F840C8">
        <w:trPr>
          <w:trHeight w:val="32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0BE55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2C0AF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D284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6DCBB" w14:textId="77777777" w:rsidR="008E05B2" w:rsidRPr="00133CED" w:rsidRDefault="008E05B2" w:rsidP="008E05B2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ED669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6A3D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33CED" w:rsidRPr="00133CED" w14:paraId="5326871B" w14:textId="77777777" w:rsidTr="00F840C8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06342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CCBBE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12019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94462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53A0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1C385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6</w:t>
            </w:r>
          </w:p>
        </w:tc>
      </w:tr>
      <w:tr w:rsidR="00773A10" w:rsidRPr="00773A10" w14:paraId="267200F4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1C7E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FB64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079D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F01D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6CC6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II. ШЫҒЫНДАР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B97F8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5785847,6</w:t>
            </w:r>
          </w:p>
        </w:tc>
      </w:tr>
      <w:tr w:rsidR="00773A10" w:rsidRPr="00773A10" w14:paraId="0800BA79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B4DC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3D3E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48A6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E4A3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EDA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 xml:space="preserve">Жалпы сипаттағы мемлекеттiк көрсетілетін қызметтер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813EA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1564618,9</w:t>
            </w:r>
          </w:p>
        </w:tc>
      </w:tr>
      <w:tr w:rsidR="00773A10" w:rsidRPr="00773A10" w14:paraId="36B55EFB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E6BD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C8E5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E39E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FFFE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97D9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3CB91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511693,0</w:t>
            </w:r>
          </w:p>
        </w:tc>
      </w:tr>
      <w:tr w:rsidR="00773A10" w:rsidRPr="00773A10" w14:paraId="11406CAD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98CD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CDCC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EEC3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850F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812C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 (облыстық маңызы бар қала) мәслихатының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4B1A8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70977,0</w:t>
            </w:r>
          </w:p>
        </w:tc>
      </w:tr>
      <w:tr w:rsidR="00773A10" w:rsidRPr="00773A10" w14:paraId="51E0551E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5D8E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DF3C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DCA1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DF7E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BE07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FDC3A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69277,0</w:t>
            </w:r>
          </w:p>
        </w:tc>
      </w:tr>
      <w:tr w:rsidR="00773A10" w:rsidRPr="00773A10" w14:paraId="5EEE3159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E34A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6622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F4AB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1B68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347E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A6F57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1700,0</w:t>
            </w:r>
          </w:p>
        </w:tc>
      </w:tr>
      <w:tr w:rsidR="00773A10" w:rsidRPr="00773A10" w14:paraId="37C19B3A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80DE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955D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E0E1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04A8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8B8C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63F26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440716,0</w:t>
            </w:r>
          </w:p>
        </w:tc>
      </w:tr>
      <w:tr w:rsidR="00773A10" w:rsidRPr="00773A10" w14:paraId="4E7F42ED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CD4D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D1A1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F894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1377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9FB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38056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322871,0</w:t>
            </w:r>
          </w:p>
        </w:tc>
      </w:tr>
      <w:tr w:rsidR="00773A10" w:rsidRPr="00773A10" w14:paraId="4C50D99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563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346D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144D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A55B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A85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401AB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8686,0</w:t>
            </w:r>
          </w:p>
        </w:tc>
      </w:tr>
      <w:tr w:rsidR="00773A10" w:rsidRPr="00773A10" w14:paraId="330C5DE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8088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B6C3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2958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E397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C47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Төмен тұрған бюджеттерге берілетін нысаналы ағымдағы 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42BAD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109159,0</w:t>
            </w:r>
          </w:p>
        </w:tc>
      </w:tr>
      <w:tr w:rsidR="00773A10" w:rsidRPr="00773A10" w14:paraId="6D986C3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AF00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84F6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C230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884E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E949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Қаржылық қызмет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63692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3352,0</w:t>
            </w:r>
          </w:p>
        </w:tc>
      </w:tr>
      <w:tr w:rsidR="00773A10" w:rsidRPr="00773A10" w14:paraId="7A292D0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C200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62A5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2945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0729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8E72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92E12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3352,0</w:t>
            </w:r>
          </w:p>
        </w:tc>
      </w:tr>
      <w:tr w:rsidR="00773A10" w:rsidRPr="00773A10" w14:paraId="0C414E30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119C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6654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7E59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F2C9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F78A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Салық салу мақсатында мүлікті бағалауды жүргізу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53F11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1137,0</w:t>
            </w:r>
          </w:p>
        </w:tc>
      </w:tr>
      <w:tr w:rsidR="00773A10" w:rsidRPr="00773A10" w14:paraId="655952A1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1473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55F7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C66A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B938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6661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Жекешелендіру, коммуналдық меншікті басқару,  жекешелендіруден кейінгі қызмет және осыған байланысты дауларды  реттеу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89E30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2215,0</w:t>
            </w:r>
          </w:p>
        </w:tc>
      </w:tr>
      <w:tr w:rsidR="00773A10" w:rsidRPr="00773A10" w14:paraId="5AB01BAE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3D75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9BB5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4C70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544B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B130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Жалпы сипаттағы өзге де мемлекеттiк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4C903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1049573,9</w:t>
            </w:r>
          </w:p>
        </w:tc>
      </w:tr>
      <w:tr w:rsidR="00773A10" w:rsidRPr="00773A10" w14:paraId="005A4B9B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2C6C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01DE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7F27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CDCD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5E1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2F8A9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106682,0</w:t>
            </w:r>
          </w:p>
        </w:tc>
      </w:tr>
      <w:tr w:rsidR="00773A10" w:rsidRPr="00773A10" w14:paraId="5B8B50A3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3357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75DB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2256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1623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BF9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07F2B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106682,0</w:t>
            </w:r>
          </w:p>
        </w:tc>
      </w:tr>
      <w:tr w:rsidR="00773A10" w:rsidRPr="00773A10" w14:paraId="5A683C7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16A0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CC50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FE33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C225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9B3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8D38A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114368,1</w:t>
            </w:r>
          </w:p>
        </w:tc>
      </w:tr>
      <w:tr w:rsidR="00773A10" w:rsidRPr="00773A10" w14:paraId="16214C5D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440D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8B7B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C130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3254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C29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 xml:space="preserve">Ауданның (облыстық маңызы бар қаланың) экономикалық саясаттын қалыптастыру мен дамыту, мемлекеттік жоспарлау,  бюджеттік атқару және коммуналдық меншігін басқару  саласындағы </w:t>
            </w:r>
            <w:r w:rsidRPr="00773A10">
              <w:rPr>
                <w:color w:val="000000" w:themeColor="text1"/>
                <w:sz w:val="28"/>
                <w:szCs w:val="28"/>
              </w:rPr>
              <w:lastRenderedPageBreak/>
              <w:t>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A5A92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lastRenderedPageBreak/>
              <w:t>113668,1</w:t>
            </w:r>
          </w:p>
        </w:tc>
      </w:tr>
      <w:tr w:rsidR="00773A10" w:rsidRPr="00773A10" w14:paraId="3434623D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B3D8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4A1F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72BF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F9B4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8FE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4B72F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700,0</w:t>
            </w:r>
          </w:p>
        </w:tc>
      </w:tr>
      <w:tr w:rsidR="00773A10" w:rsidRPr="00773A10" w14:paraId="55078DEC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981A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0703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DA17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7D74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9929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A34C6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828523,8</w:t>
            </w:r>
          </w:p>
        </w:tc>
      </w:tr>
      <w:tr w:rsidR="00773A10" w:rsidRPr="00773A10" w14:paraId="0345710B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C6DE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00DB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B933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BFF2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126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Жергілікті деңгейде сәулет, құрылыс, тұрғын үй-коммуналдық шаруашылық,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4B877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183756,0</w:t>
            </w:r>
          </w:p>
        </w:tc>
      </w:tr>
      <w:tr w:rsidR="00773A10" w:rsidRPr="00773A10" w14:paraId="3D347EEC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E753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4482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0EA5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AF43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032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75E9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559D8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4375,0</w:t>
            </w:r>
          </w:p>
        </w:tc>
      </w:tr>
      <w:tr w:rsidR="00773A10" w:rsidRPr="00773A10" w14:paraId="199F3478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5FA3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C67E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A8F3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4EE5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89D1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Төмен тұрған бюджеттерге берілетін нысаналы ағымдағы 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FE774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640392,8</w:t>
            </w:r>
          </w:p>
        </w:tc>
      </w:tr>
      <w:tr w:rsidR="00773A10" w:rsidRPr="00773A10" w14:paraId="088B6B28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CA59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8EB4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67B0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98D0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46A8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Қорғаныс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7E28F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33095,0</w:t>
            </w:r>
          </w:p>
        </w:tc>
      </w:tr>
      <w:tr w:rsidR="00773A10" w:rsidRPr="00773A10" w14:paraId="7636D83B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AA3E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E2AC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D1DE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093B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805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Әскери мұқтаждар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7885B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24081,0</w:t>
            </w:r>
          </w:p>
        </w:tc>
      </w:tr>
      <w:tr w:rsidR="00773A10" w:rsidRPr="00773A10" w14:paraId="0121092E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2531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A2C0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751B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5F50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EAF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63FF9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24081,0</w:t>
            </w:r>
          </w:p>
        </w:tc>
      </w:tr>
      <w:tr w:rsidR="00773A10" w:rsidRPr="00773A10" w14:paraId="2FB0F47A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9D56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C598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4AE7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6248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467D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Жалпыға бірдей әскери міндетті атқару шеңберіндегі іс-шаралар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FCB24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24081,0</w:t>
            </w:r>
          </w:p>
        </w:tc>
      </w:tr>
      <w:tr w:rsidR="00773A10" w:rsidRPr="00773A10" w14:paraId="08996A60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FC25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F4B2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34FA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3280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AD5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Төтенше жағдайлар жөнiндегi жұмыстарды ұйымдастыру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B30BC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9014,0</w:t>
            </w:r>
          </w:p>
        </w:tc>
      </w:tr>
      <w:tr w:rsidR="00773A10" w:rsidRPr="00773A10" w14:paraId="10FD8088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2A2B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8348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3B27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1CCD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C3B3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837B3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9014,0</w:t>
            </w:r>
          </w:p>
        </w:tc>
      </w:tr>
      <w:tr w:rsidR="00773A10" w:rsidRPr="00773A10" w14:paraId="1366D3FE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8A53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7179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0787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B003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2FA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4BBD6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2280,0</w:t>
            </w:r>
          </w:p>
        </w:tc>
      </w:tr>
      <w:tr w:rsidR="00773A10" w:rsidRPr="00773A10" w14:paraId="0F917CC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F632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CC67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756B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78CB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F271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AB369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6734,0</w:t>
            </w:r>
          </w:p>
        </w:tc>
      </w:tr>
      <w:tr w:rsidR="00773A10" w:rsidRPr="00773A10" w14:paraId="55FF5D24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C38D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CFDB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F755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51BC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F88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Қоғамдық тәртіп, қауіпсіздік, құқықтық, сот, қылмыстық-атқару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95A71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6800,0</w:t>
            </w:r>
          </w:p>
        </w:tc>
      </w:tr>
      <w:tr w:rsidR="00773A10" w:rsidRPr="00773A10" w14:paraId="2A0F476C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521D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0274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0618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B615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686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B0AEF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6800,0</w:t>
            </w:r>
          </w:p>
        </w:tc>
      </w:tr>
      <w:tr w:rsidR="00773A10" w:rsidRPr="00773A10" w14:paraId="0E90A4BD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3B07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64C0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E9CB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F67A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7AF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11A09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6800,0</w:t>
            </w:r>
          </w:p>
        </w:tc>
      </w:tr>
      <w:tr w:rsidR="00773A10" w:rsidRPr="00773A10" w14:paraId="1DFFD00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C957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FCA6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4C42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529B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118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Елдi мекендерде жол қозғалысы қауiпсiздiгін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3E6F3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6800,0</w:t>
            </w:r>
          </w:p>
        </w:tc>
      </w:tr>
      <w:tr w:rsidR="00773A10" w:rsidRPr="00773A10" w14:paraId="732011C2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C1E3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F177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5009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43CB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9B4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Әлеуметтiк көмек және әлеуметтiк қамсыздандыру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4500F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590061,0</w:t>
            </w:r>
          </w:p>
        </w:tc>
      </w:tr>
      <w:tr w:rsidR="00773A10" w:rsidRPr="00773A10" w14:paraId="2CAFED07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6362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8B84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37A6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AA06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35A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Әлеуметтiк қамсыздандыру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E53C1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41334,0</w:t>
            </w:r>
          </w:p>
        </w:tc>
      </w:tr>
      <w:tr w:rsidR="00773A10" w:rsidRPr="00773A10" w14:paraId="34CF451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4FE2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8265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3CCB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1850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8999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8CCA3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41334,0</w:t>
            </w:r>
          </w:p>
        </w:tc>
      </w:tr>
      <w:tr w:rsidR="00773A10" w:rsidRPr="00773A10" w14:paraId="2B066E51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A157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349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9C9C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E4B8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666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Мемлекеттік атаулы әлеуметтік көмек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8D6D5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41334,0</w:t>
            </w:r>
          </w:p>
        </w:tc>
      </w:tr>
      <w:tr w:rsidR="00773A10" w:rsidRPr="00773A10" w14:paraId="29E1C39B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2D11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C845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E231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63F7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DA4F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Әлеуметтiк көмек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DED9F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431846,0</w:t>
            </w:r>
          </w:p>
        </w:tc>
      </w:tr>
      <w:tr w:rsidR="00773A10" w:rsidRPr="00773A10" w14:paraId="2AED0391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9D8C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EA22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FE47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DC1A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756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366FA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431846,0</w:t>
            </w:r>
          </w:p>
          <w:p w14:paraId="20926302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3A10" w:rsidRPr="00773A10" w14:paraId="4EC3F4FC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EA23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248A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A611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ADC0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81FB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545D0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60108,0</w:t>
            </w:r>
          </w:p>
        </w:tc>
      </w:tr>
      <w:tr w:rsidR="00773A10" w:rsidRPr="00773A10" w14:paraId="40208927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A38C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0B38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3692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6D33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C61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Тұрғын үйге көмек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9236A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3500,0</w:t>
            </w:r>
          </w:p>
        </w:tc>
      </w:tr>
      <w:tr w:rsidR="00773A10" w:rsidRPr="00773A10" w14:paraId="56AD2BA3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A698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EF0A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4032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8BA2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D6E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68EB3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39745,0</w:t>
            </w:r>
          </w:p>
        </w:tc>
      </w:tr>
      <w:tr w:rsidR="00773A10" w:rsidRPr="00773A10" w14:paraId="0C6665F0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FF86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9B91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DDB1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A6BB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9F4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 xml:space="preserve">Үйден тәрбиеленіп оқытылатын мүгедектігі бар балаларды материалдық қамтамасыз ету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513D3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773A10" w:rsidRPr="00773A10" w14:paraId="1A11FC22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16B5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F1F6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47A8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C504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5E9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Мұқтаж азаматтарға үйде әлеуметтiк көмек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748D5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150274,0</w:t>
            </w:r>
          </w:p>
        </w:tc>
      </w:tr>
      <w:tr w:rsidR="00773A10" w:rsidRPr="00773A10" w14:paraId="68F5D727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2556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435D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1C9D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88C4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62F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69743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94957,0</w:t>
            </w:r>
          </w:p>
        </w:tc>
      </w:tr>
      <w:tr w:rsidR="00773A10" w:rsidRPr="00773A10" w14:paraId="14B03593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BF00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2FB0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4286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E1B5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5CA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  жеке көмекшінің және ымдау тілі маманының қызметтерімен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E4529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82662,0</w:t>
            </w:r>
          </w:p>
        </w:tc>
      </w:tr>
      <w:tr w:rsidR="00773A10" w:rsidRPr="00773A10" w14:paraId="2B99966E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40FA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9964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6A0A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EA48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A8C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AD7E8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116881,0</w:t>
            </w:r>
          </w:p>
        </w:tc>
      </w:tr>
      <w:tr w:rsidR="00773A10" w:rsidRPr="00773A10" w14:paraId="22D32E8E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CC7D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A45D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6035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A662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190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2C4C3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116881,0</w:t>
            </w:r>
          </w:p>
        </w:tc>
      </w:tr>
      <w:tr w:rsidR="00773A10" w:rsidRPr="00773A10" w14:paraId="335D2A71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DBC8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650B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2ABB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21FF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0043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Жергілікті деңгейде халық үшін әлеуметтік бағдарлам 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E9D81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112240,0</w:t>
            </w:r>
          </w:p>
        </w:tc>
      </w:tr>
      <w:tr w:rsidR="00773A10" w:rsidRPr="00773A10" w14:paraId="1CEFBBC9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1FCF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1F68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C7E3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34C5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743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ADD7C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1203,0</w:t>
            </w:r>
          </w:p>
        </w:tc>
      </w:tr>
      <w:tr w:rsidR="00773A10" w:rsidRPr="00773A10" w14:paraId="3F087007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3CA6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9076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E759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1833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021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37D4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A7572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1900,0</w:t>
            </w:r>
          </w:p>
        </w:tc>
      </w:tr>
      <w:tr w:rsidR="00773A10" w:rsidRPr="00773A10" w14:paraId="48966AF8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E9FA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06F3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8444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F94A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067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6D47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18E21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1538,0</w:t>
            </w:r>
          </w:p>
        </w:tc>
      </w:tr>
      <w:tr w:rsidR="00773A10" w:rsidRPr="00773A10" w14:paraId="59EF086A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283E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B56F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4FD7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D1BC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094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018D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Әлеуметтік көмек ретінде тұрғын үй сертификаттарын беру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668CA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73A10" w:rsidRPr="00773A10" w14:paraId="1586D8F7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2AE1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D6B3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6118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BB3B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A85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Тұрғын үй-коммуналдық шаруашылық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B7150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1075529,1</w:t>
            </w:r>
          </w:p>
        </w:tc>
      </w:tr>
      <w:tr w:rsidR="00773A10" w:rsidRPr="00773A10" w14:paraId="5A181B0B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E397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FA43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B699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E5B5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3B75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Тұрғын үй шаруашылығы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DFD38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515645,0</w:t>
            </w:r>
          </w:p>
        </w:tc>
      </w:tr>
      <w:tr w:rsidR="00773A10" w:rsidRPr="00773A10" w14:paraId="509777B8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25CB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B017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4F6A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7EB4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68A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E72D1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515645,0</w:t>
            </w:r>
          </w:p>
        </w:tc>
      </w:tr>
      <w:tr w:rsidR="00773A10" w:rsidRPr="00773A10" w14:paraId="70092B6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8A5B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AF99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6A71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614C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BDF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2EA73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2300,0</w:t>
            </w:r>
          </w:p>
        </w:tc>
      </w:tr>
      <w:tr w:rsidR="00773A10" w:rsidRPr="00773A10" w14:paraId="75885948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2B7E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6F13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096F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C160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098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639B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Коммуналдық тұрғын үй қорының тұрғын үйлерін сатып 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161FA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513345,0</w:t>
            </w:r>
          </w:p>
        </w:tc>
      </w:tr>
      <w:tr w:rsidR="00773A10" w:rsidRPr="00773A10" w14:paraId="4A3A76D1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6187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56A1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2EA0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94FA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D72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Коммуналдық шаруашылық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A3906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550651,1</w:t>
            </w:r>
          </w:p>
        </w:tc>
      </w:tr>
      <w:tr w:rsidR="00773A10" w:rsidRPr="00773A10" w14:paraId="4219D1BB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D0F6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40C2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3F19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70BA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3C7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A6963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550651,1</w:t>
            </w:r>
          </w:p>
        </w:tc>
      </w:tr>
      <w:tr w:rsidR="00773A10" w:rsidRPr="00773A10" w14:paraId="2183D2A9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FD9C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3C31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07B4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76ED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686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Коммуналдық шаруашылықты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9D3ED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170322,3</w:t>
            </w:r>
          </w:p>
        </w:tc>
      </w:tr>
      <w:tr w:rsidR="00773A10" w:rsidRPr="00773A10" w14:paraId="0480B5E6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573A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210A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69C3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4661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E48D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Сумен жабдықтау және су бұру жүйесінің жұмыс істеуі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D45EF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25000,0</w:t>
            </w:r>
          </w:p>
        </w:tc>
      </w:tr>
      <w:tr w:rsidR="00773A10" w:rsidRPr="00773A10" w14:paraId="6DB20546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EE46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C8DC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7964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E231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026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4699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3AFF5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49231,8</w:t>
            </w:r>
          </w:p>
        </w:tc>
      </w:tr>
      <w:tr w:rsidR="00773A10" w:rsidRPr="00773A10" w14:paraId="023C714E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132E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ADE7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4B86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2D3A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058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B8A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Ауылдық елді мекендердегі сумен жабдықтау және су бұру жүйелерін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0DCF8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306097,0</w:t>
            </w:r>
          </w:p>
          <w:p w14:paraId="17E9DFD3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3A10" w:rsidRPr="00773A10" w14:paraId="3290997C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3740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747A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5907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4E0A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41D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590CC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9233,0</w:t>
            </w:r>
          </w:p>
        </w:tc>
      </w:tr>
      <w:tr w:rsidR="00773A10" w:rsidRPr="00773A10" w14:paraId="34C893F4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CE67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13FF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FA22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C673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099E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CDC34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9233,0</w:t>
            </w:r>
          </w:p>
        </w:tc>
      </w:tr>
      <w:tr w:rsidR="00773A10" w:rsidRPr="00773A10" w14:paraId="3DA0C9E0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0C20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1080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C9FF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1E13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031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9A1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Елдi мекендердiң санитариясын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6D973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9233,0</w:t>
            </w:r>
          </w:p>
        </w:tc>
      </w:tr>
      <w:tr w:rsidR="00773A10" w:rsidRPr="00773A10" w14:paraId="0BC7FEF9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D599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2A6B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2581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9C77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4FB2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Мәдениет, спорт, туризм және ақпараттық кеңістiк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44E2E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776802,0</w:t>
            </w:r>
          </w:p>
        </w:tc>
      </w:tr>
      <w:tr w:rsidR="00773A10" w:rsidRPr="00773A10" w14:paraId="798ED61E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D5C2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4A81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08FF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F868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9427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Мәдениет саласындағы қызмет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86D87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430827,0</w:t>
            </w:r>
          </w:p>
        </w:tc>
      </w:tr>
      <w:tr w:rsidR="00773A10" w:rsidRPr="00773A10" w14:paraId="43A87D39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9235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D0CA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C4DD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3411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5FA1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мәдениет, тілдерді дамыту, дене шынықтыру және спорт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7F4D6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430827,0</w:t>
            </w:r>
          </w:p>
        </w:tc>
      </w:tr>
      <w:tr w:rsidR="00773A10" w:rsidRPr="00773A10" w14:paraId="3C927178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8D87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5F2A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AAFD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85CF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245D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Мәдени-демалыс жұмысын қолдау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F37F4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430827,0</w:t>
            </w:r>
          </w:p>
        </w:tc>
      </w:tr>
      <w:tr w:rsidR="00773A10" w:rsidRPr="00773A10" w14:paraId="598F8931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7DCA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937F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46F7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4402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0CE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1F9F9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48920,0</w:t>
            </w:r>
          </w:p>
        </w:tc>
      </w:tr>
      <w:tr w:rsidR="00773A10" w:rsidRPr="00773A10" w14:paraId="685E6D43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EFE6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3B5C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24C6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A81B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ED89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мәдениет, тілдерді дамыту, дене шынықтыру және спорт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8F367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48920,0</w:t>
            </w:r>
          </w:p>
        </w:tc>
      </w:tr>
      <w:tr w:rsidR="00773A10" w:rsidRPr="00773A10" w14:paraId="5D9DEDBB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2A20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F5FC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94E3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9C14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ECC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4368F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17246,0</w:t>
            </w:r>
          </w:p>
        </w:tc>
      </w:tr>
      <w:tr w:rsidR="00773A10" w:rsidRPr="00773A10" w14:paraId="1BE3974F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5FA5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1F2E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FBE0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A5BE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7CD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 xml:space="preserve">Әртүрлi спорт түрлерi бойынша аудан (облыстық </w:t>
            </w:r>
            <w:r w:rsidRPr="00773A10">
              <w:rPr>
                <w:color w:val="000000" w:themeColor="text1"/>
                <w:sz w:val="28"/>
                <w:szCs w:val="28"/>
              </w:rPr>
              <w:lastRenderedPageBreak/>
              <w:t>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8FD20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lastRenderedPageBreak/>
              <w:t>31674,0</w:t>
            </w:r>
          </w:p>
        </w:tc>
      </w:tr>
      <w:tr w:rsidR="00773A10" w:rsidRPr="00773A10" w14:paraId="404B4B18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06DA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B126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DF3D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0C46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142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Ақпараттық кеңiстiк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03417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122659,0</w:t>
            </w:r>
          </w:p>
        </w:tc>
      </w:tr>
      <w:tr w:rsidR="00773A10" w:rsidRPr="00773A10" w14:paraId="31F8EEC6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CB16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ECCE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6B56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8CAF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1EB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ішкі саясат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6D4A8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27000,0</w:t>
            </w:r>
          </w:p>
        </w:tc>
      </w:tr>
      <w:tr w:rsidR="00773A10" w:rsidRPr="00773A10" w14:paraId="004294B0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CEF2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09BF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C2DE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A6C6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CC78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Мемлекеттік ақпараттық саясат жүргізу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FCE19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27000,0</w:t>
            </w:r>
          </w:p>
        </w:tc>
      </w:tr>
      <w:tr w:rsidR="00773A10" w:rsidRPr="00773A10" w14:paraId="361A37A4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EE44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938F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A24A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D52C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C564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мәдениет, тілдерді дамыту, дене шынықтыру және спорт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5F8E5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95659,0</w:t>
            </w:r>
          </w:p>
        </w:tc>
      </w:tr>
      <w:tr w:rsidR="00773A10" w:rsidRPr="00773A10" w14:paraId="1F7878C1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56F3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936C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72BF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D602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E29A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Аудандық (қалалық) кiтапханалардың жұмыс iстеуi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FFC8C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95053,0</w:t>
            </w:r>
          </w:p>
        </w:tc>
      </w:tr>
      <w:tr w:rsidR="00773A10" w:rsidRPr="00773A10" w14:paraId="4510DC2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D3B2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4675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C885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7130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A77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27BB6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606,0</w:t>
            </w:r>
          </w:p>
        </w:tc>
      </w:tr>
      <w:tr w:rsidR="00773A10" w:rsidRPr="00773A10" w14:paraId="0675A4F9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A47E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5B8F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6D21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5E8A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B795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B695A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174396,0</w:t>
            </w:r>
          </w:p>
        </w:tc>
      </w:tr>
      <w:tr w:rsidR="00773A10" w:rsidRPr="00773A10" w14:paraId="7D0F211E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6A0E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86DF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FED6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3839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C761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ішкі саясат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B7E09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132227,0</w:t>
            </w:r>
          </w:p>
        </w:tc>
      </w:tr>
      <w:tr w:rsidR="00773A10" w:rsidRPr="00773A10" w14:paraId="59A8F522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673D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916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28F2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BEBB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DF28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E8108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56260,0</w:t>
            </w:r>
          </w:p>
        </w:tc>
      </w:tr>
      <w:tr w:rsidR="00773A10" w:rsidRPr="00773A10" w14:paraId="5CBBF762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1026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5F63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3A32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6DCB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589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Жастар саясаты саласында іс-шараларды іске асыру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A2360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75757,0</w:t>
            </w:r>
          </w:p>
        </w:tc>
      </w:tr>
      <w:tr w:rsidR="00773A10" w:rsidRPr="00773A10" w14:paraId="015D0DDB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E5ED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8473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0501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E214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A7B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4B693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210,0</w:t>
            </w:r>
          </w:p>
        </w:tc>
      </w:tr>
      <w:tr w:rsidR="00773A10" w:rsidRPr="00773A10" w14:paraId="5966AEF4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945F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E633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1CAD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E7B7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096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AA272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42169,0</w:t>
            </w:r>
          </w:p>
        </w:tc>
      </w:tr>
      <w:tr w:rsidR="00773A10" w:rsidRPr="00773A10" w14:paraId="067BA6BC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2A1A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15E4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AFAB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0793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8460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Жергілікті деңгейде мәдениет, тілдерді дамыту,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30962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42169,0</w:t>
            </w:r>
          </w:p>
        </w:tc>
      </w:tr>
      <w:tr w:rsidR="00773A10" w:rsidRPr="00773A10" w14:paraId="01D8FA6F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81B4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AD68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5805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96E6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C8B3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52F6B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157511,3</w:t>
            </w:r>
          </w:p>
        </w:tc>
      </w:tr>
      <w:tr w:rsidR="00773A10" w:rsidRPr="00773A10" w14:paraId="6B3A7B58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C30A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2E5E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A0C0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B7AC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1D3C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Ауыл шаруашылығы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71919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4616,3</w:t>
            </w:r>
          </w:p>
        </w:tc>
      </w:tr>
      <w:tr w:rsidR="00773A10" w:rsidRPr="00773A10" w14:paraId="5D483F3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ABFB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92E9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D144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07F5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6E2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8621A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4616,3</w:t>
            </w:r>
          </w:p>
        </w:tc>
      </w:tr>
      <w:tr w:rsidR="00773A10" w:rsidRPr="00773A10" w14:paraId="209DF628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DC43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C9A3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5FB7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CCDE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3462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Ауыл шаруашылығы объектілерін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6DA9F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4616,3</w:t>
            </w:r>
          </w:p>
        </w:tc>
      </w:tr>
      <w:tr w:rsidR="00773A10" w:rsidRPr="00773A10" w14:paraId="7A9EAD18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921B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E4FE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B36A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C0B9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994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Жер қатынастары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956AB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102368,0</w:t>
            </w:r>
          </w:p>
        </w:tc>
      </w:tr>
      <w:tr w:rsidR="00773A10" w:rsidRPr="00773A10" w14:paraId="093F7FB8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35CC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BA0F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A75E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8E5E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9568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жер қатынастары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8E03F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102368,0</w:t>
            </w:r>
          </w:p>
        </w:tc>
      </w:tr>
      <w:tr w:rsidR="00773A10" w:rsidRPr="00773A10" w14:paraId="1BB2DACE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37D7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17DA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F0CD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CA0C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96E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CFBC0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98268,0</w:t>
            </w:r>
          </w:p>
        </w:tc>
      </w:tr>
      <w:tr w:rsidR="00773A10" w:rsidRPr="00773A10" w14:paraId="12D6D343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0D37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CA89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D4D9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6DA1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B48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D3E2B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4100,0</w:t>
            </w:r>
          </w:p>
        </w:tc>
      </w:tr>
      <w:tr w:rsidR="00773A10" w:rsidRPr="00773A10" w14:paraId="5AAAFC3D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36A6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70DE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D07C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FFAE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8CD0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D6079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50527,0</w:t>
            </w:r>
          </w:p>
        </w:tc>
      </w:tr>
      <w:tr w:rsidR="00773A10" w:rsidRPr="00773A10" w14:paraId="188D5396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B9AC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DD6B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28E8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2DAC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3F2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5E274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50527,0</w:t>
            </w:r>
          </w:p>
        </w:tc>
      </w:tr>
      <w:tr w:rsidR="00773A10" w:rsidRPr="00773A10" w14:paraId="4239E15A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C53F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F217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2FB0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49D4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099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519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0A22A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50527,0</w:t>
            </w:r>
          </w:p>
        </w:tc>
      </w:tr>
      <w:tr w:rsidR="00773A10" w:rsidRPr="00773A10" w14:paraId="57E7F730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7071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815E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D5E9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2A3B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992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Көлiк және коммуникация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6AE42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242612,0</w:t>
            </w:r>
          </w:p>
        </w:tc>
      </w:tr>
      <w:tr w:rsidR="00773A10" w:rsidRPr="00773A10" w14:paraId="4804111B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2C4C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3E60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D5FF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70EB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D9FE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Автомобиль көлiгi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D78E8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240612,0</w:t>
            </w:r>
          </w:p>
        </w:tc>
      </w:tr>
      <w:tr w:rsidR="00773A10" w:rsidRPr="00773A10" w14:paraId="3D3C7EF0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114D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8983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4BE0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B5EB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B7E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5B4F8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240612,0</w:t>
            </w:r>
          </w:p>
        </w:tc>
      </w:tr>
      <w:tr w:rsidR="00773A10" w:rsidRPr="00773A10" w14:paraId="3FB9A4EB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E85F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556B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BFD4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1389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023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7C2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Автомобиль жолдарының жұмыс істеуін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BBDB5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240612,0</w:t>
            </w:r>
          </w:p>
        </w:tc>
      </w:tr>
      <w:tr w:rsidR="00773A10" w:rsidRPr="00773A10" w14:paraId="183D5C7E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88EE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E40D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9DED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7493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135D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Көлiк және коммуникациялар саласындағы өзге де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AADE1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2000,0</w:t>
            </w:r>
          </w:p>
        </w:tc>
      </w:tr>
      <w:tr w:rsidR="00773A10" w:rsidRPr="00773A10" w14:paraId="295A9A01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219C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2BBA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50A5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BB42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B2D9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193A9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2000,0</w:t>
            </w:r>
          </w:p>
        </w:tc>
      </w:tr>
      <w:tr w:rsidR="00773A10" w:rsidRPr="00773A10" w14:paraId="7FD3DD8E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2E98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5159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9206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C3F1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024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605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Кентiшiлiк (қалаiшiлiк), қала маңындағы және ауданiшiлiк қоғамдық жолаушылар тасымалдарын ұйымдастыру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60E00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2000,0</w:t>
            </w:r>
          </w:p>
        </w:tc>
      </w:tr>
      <w:tr w:rsidR="00773A10" w:rsidRPr="00773A10" w14:paraId="2452BEFD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77C5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9AA8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F312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D0BD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C282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Басқалар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DFD80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192501,0</w:t>
            </w:r>
          </w:p>
        </w:tc>
      </w:tr>
      <w:tr w:rsidR="00773A10" w:rsidRPr="00773A10" w14:paraId="7E91E64A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5BF3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44EA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A620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FFFC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A56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Басқалар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DE1F2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192501,0</w:t>
            </w:r>
          </w:p>
        </w:tc>
      </w:tr>
      <w:tr w:rsidR="00773A10" w:rsidRPr="00773A10" w14:paraId="2F56B466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C9BD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47E9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8889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D1C1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754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ECCE2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58274,0</w:t>
            </w:r>
          </w:p>
        </w:tc>
      </w:tr>
      <w:tr w:rsidR="00773A10" w:rsidRPr="00773A10" w14:paraId="282F8E8D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36CA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CBE2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6C1F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B1F1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1F8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689C2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58274,0</w:t>
            </w:r>
          </w:p>
        </w:tc>
      </w:tr>
      <w:tr w:rsidR="00773A10" w:rsidRPr="00773A10" w14:paraId="72A84BCD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C7E1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EA53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49C1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54D9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F546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5E17C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134227,0</w:t>
            </w:r>
          </w:p>
        </w:tc>
      </w:tr>
      <w:tr w:rsidR="00773A10" w:rsidRPr="00773A10" w14:paraId="1F579868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0FE1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1AE7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F2F2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1955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079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C7D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59D7D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134227,0</w:t>
            </w:r>
          </w:p>
        </w:tc>
      </w:tr>
      <w:tr w:rsidR="00773A10" w:rsidRPr="00773A10" w14:paraId="7DD0100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E990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0C9A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4E31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9820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7D7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Борышқа  қызмет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F40A7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38032,8</w:t>
            </w:r>
          </w:p>
        </w:tc>
      </w:tr>
      <w:tr w:rsidR="00773A10" w:rsidRPr="00773A10" w14:paraId="76A54AB0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3895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90D2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A414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6E56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A66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Борышқа қызмет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94191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38032,8</w:t>
            </w:r>
          </w:p>
        </w:tc>
      </w:tr>
      <w:tr w:rsidR="00773A10" w:rsidRPr="00773A10" w14:paraId="0B247537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F3B2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DDCE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1570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5573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2D2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200C5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38032,8</w:t>
            </w:r>
          </w:p>
        </w:tc>
      </w:tr>
      <w:tr w:rsidR="00773A10" w:rsidRPr="00773A10" w14:paraId="4192182C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164F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B5B7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0576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67B6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021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704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 xml:space="preserve">Жергілікті атқарушы органдардың облыстық бюджеттен қарыздар бойынша сыйақылар  мен өзге де төлемдерді төлеу бойынша борышына қызмет </w:t>
            </w:r>
            <w:r w:rsidRPr="00773A10">
              <w:rPr>
                <w:color w:val="000000" w:themeColor="text1"/>
                <w:sz w:val="28"/>
                <w:szCs w:val="28"/>
              </w:rPr>
              <w:lastRenderedPageBreak/>
              <w:t xml:space="preserve">көрсету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90859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lastRenderedPageBreak/>
              <w:t>38032,8</w:t>
            </w:r>
          </w:p>
        </w:tc>
      </w:tr>
      <w:tr w:rsidR="00773A10" w:rsidRPr="00773A10" w14:paraId="7261BD16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621A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lastRenderedPageBreak/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6036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E147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3BE9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4A5B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7248A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1108284,5</w:t>
            </w:r>
          </w:p>
        </w:tc>
      </w:tr>
      <w:tr w:rsidR="00773A10" w:rsidRPr="00773A10" w14:paraId="51A45FD8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FF7F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8AC0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D491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9AD1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1BB2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657D6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1108284,5</w:t>
            </w:r>
          </w:p>
        </w:tc>
      </w:tr>
      <w:tr w:rsidR="00773A10" w:rsidRPr="00773A10" w14:paraId="62CEF962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DB6A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5F6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94BA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92F9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DA5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E2CF1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1108284,5</w:t>
            </w:r>
          </w:p>
        </w:tc>
      </w:tr>
      <w:tr w:rsidR="00773A10" w:rsidRPr="00773A10" w14:paraId="7CEC0A74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20AA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F91A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32CC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98CD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DA11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A195F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6864,4</w:t>
            </w:r>
          </w:p>
        </w:tc>
      </w:tr>
      <w:tr w:rsidR="00773A10" w:rsidRPr="00773A10" w14:paraId="22353B74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A062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A729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BBB3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A001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024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1C39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9B798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646471,1</w:t>
            </w:r>
          </w:p>
        </w:tc>
      </w:tr>
      <w:tr w:rsidR="00773A10" w:rsidRPr="00773A10" w14:paraId="58875176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6A71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4B79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398C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91FB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038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F73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Субенциялар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59CA6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454949,0</w:t>
            </w:r>
          </w:p>
        </w:tc>
      </w:tr>
      <w:tr w:rsidR="00773A10" w:rsidRPr="00773A10" w14:paraId="782A8AA9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D0EC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DE71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7AA5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F641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E8F1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ІІІ. ТАЗА БЮДЖЕТТІК КРЕДИТТЕУ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3E73B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110327,0</w:t>
            </w:r>
          </w:p>
        </w:tc>
      </w:tr>
      <w:tr w:rsidR="00773A10" w:rsidRPr="00773A10" w14:paraId="15AB1F34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6797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FB99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0393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EC40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EEF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Бюджеттік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79E28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205438,0</w:t>
            </w:r>
          </w:p>
        </w:tc>
      </w:tr>
      <w:tr w:rsidR="00773A10" w:rsidRPr="00773A10" w14:paraId="66429C30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8C9F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95F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A571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C79C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7BDE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C0F46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205438,0</w:t>
            </w:r>
          </w:p>
        </w:tc>
      </w:tr>
      <w:tr w:rsidR="00773A10" w:rsidRPr="00773A10" w14:paraId="36B0843B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EBA4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CEB4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B6A4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7D01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7276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Ауыл шаруашылығы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03A11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205438,0</w:t>
            </w:r>
          </w:p>
        </w:tc>
      </w:tr>
      <w:tr w:rsidR="00773A10" w:rsidRPr="00773A10" w14:paraId="18FB2FFC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D8E0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F283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5C4B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9071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9A9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2198E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205438,0</w:t>
            </w:r>
          </w:p>
        </w:tc>
      </w:tr>
      <w:tr w:rsidR="00773A10" w:rsidRPr="00773A10" w14:paraId="43C0DB1C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C906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C2ED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E825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C1ED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540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E6B8E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205438,0</w:t>
            </w:r>
          </w:p>
        </w:tc>
      </w:tr>
      <w:tr w:rsidR="00773A10" w:rsidRPr="00773A10" w14:paraId="13C78017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2A7A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75DE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A60B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E8D1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FE5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789A0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95111,0</w:t>
            </w:r>
          </w:p>
        </w:tc>
      </w:tr>
      <w:tr w:rsidR="00773A10" w:rsidRPr="00773A10" w14:paraId="43AFB033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B85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1AE1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12D1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C42D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D30B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37516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95111,0</w:t>
            </w:r>
          </w:p>
        </w:tc>
      </w:tr>
      <w:tr w:rsidR="00773A10" w:rsidRPr="00773A10" w14:paraId="49FC0744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75AE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67F7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40F1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45EB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27F8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2365C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95111,0</w:t>
            </w:r>
          </w:p>
        </w:tc>
      </w:tr>
      <w:tr w:rsidR="00773A10" w:rsidRPr="00773A10" w14:paraId="74013EF9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F9D1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B259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D292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1AD1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9397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Мемлекеттік бюджеттен берілген 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E97C4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95111,0</w:t>
            </w:r>
          </w:p>
        </w:tc>
      </w:tr>
      <w:tr w:rsidR="00773A10" w:rsidRPr="00773A10" w14:paraId="4CD35E8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9D19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96BF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E9BF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170E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412A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IV. ҚАРЖЫ АКТИВТЕРІМЕН ОПЕРАЦИЯЛАР БОЙЫНША САЛЬДО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D2D66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73A10" w:rsidRPr="00773A10" w14:paraId="1A043856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E048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1BF8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DBF9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BCF0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60A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Қаржы активтерін сатып 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6F50F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73A10" w:rsidRPr="00773A10" w14:paraId="52F109A4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206B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7B12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3305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2E61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710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Басқалар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8B768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73A10" w:rsidRPr="00773A10" w14:paraId="2508E3C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B1F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7455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B268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26E7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4F8D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Басқалар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B249F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73A10" w:rsidRPr="00773A10" w14:paraId="3D675A21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6C7B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8BEC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C99F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B43E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84D4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999A0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73A10" w:rsidRPr="00773A10" w14:paraId="493043E5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9770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76B7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2384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5CE4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7C63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Заңды тұлғалардың жарғылық капиталын қалыптастыру немесе ұлғайту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B59C8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73A10" w:rsidRPr="00773A10" w14:paraId="6DC89DAD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973C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C172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0F5E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77F3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D71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 xml:space="preserve">V. БЮДЖЕТ ТАПШЫЛЫҒЫ (ПРОФИЦИТІ)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18E2F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-705091,4</w:t>
            </w:r>
          </w:p>
        </w:tc>
      </w:tr>
      <w:tr w:rsidR="00773A10" w:rsidRPr="00773A10" w14:paraId="45866ACF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5F8A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1BE0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38FFE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7FCB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77CA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 xml:space="preserve">VI. БЮДЖЕТ ТАПШЫЛЫҒЫН ҚАРЖЫЛАНДЫРУ (ПРОФИЦИТІН ПАЙДАЛАНУ)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51F81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705091,4</w:t>
            </w:r>
          </w:p>
        </w:tc>
      </w:tr>
      <w:tr w:rsidR="00773A10" w:rsidRPr="00773A10" w14:paraId="3F6BE852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C63F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3A94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1417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928B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B5D4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Қарыздар  түсуімдері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5549C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647966,0</w:t>
            </w:r>
          </w:p>
        </w:tc>
      </w:tr>
      <w:tr w:rsidR="00773A10" w:rsidRPr="00773A10" w14:paraId="2150E666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C712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E879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4873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34CC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4357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Мемлекеттік ішкі қарыздар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32C22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647966,0</w:t>
            </w:r>
          </w:p>
        </w:tc>
      </w:tr>
      <w:tr w:rsidR="00773A10" w:rsidRPr="00773A10" w14:paraId="707D0050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3ACE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DB9B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A957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4FD5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7462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Қарыз алу келісім - шарттары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BEAD6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647966,0</w:t>
            </w:r>
          </w:p>
        </w:tc>
      </w:tr>
      <w:tr w:rsidR="00773A10" w:rsidRPr="00773A10" w14:paraId="59CA8777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1DE8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3607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8E3F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E44B0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D22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 xml:space="preserve">Қарыздарды өтеу                                                           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30CAF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95111,0</w:t>
            </w:r>
          </w:p>
        </w:tc>
      </w:tr>
      <w:tr w:rsidR="00773A10" w:rsidRPr="00773A10" w14:paraId="7D94DB6A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BBDA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8100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AC9C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AF7A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CD71C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Қарыздарды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4FB2E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95111,0</w:t>
            </w:r>
          </w:p>
        </w:tc>
      </w:tr>
      <w:tr w:rsidR="00773A10" w:rsidRPr="00773A10" w14:paraId="716DFF57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26B3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7100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F3648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2628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A2D4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70595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95111,0</w:t>
            </w:r>
          </w:p>
        </w:tc>
      </w:tr>
      <w:tr w:rsidR="00773A10" w:rsidRPr="00773A10" w14:paraId="0D594346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9A11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6E71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D675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1DDE7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BF5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B069C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95111,0</w:t>
            </w:r>
          </w:p>
        </w:tc>
      </w:tr>
      <w:tr w:rsidR="00773A10" w:rsidRPr="00773A10" w14:paraId="0C97765F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69B8A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9BF1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3E96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D384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405C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EA046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152236,4</w:t>
            </w:r>
          </w:p>
        </w:tc>
      </w:tr>
      <w:tr w:rsidR="00773A10" w:rsidRPr="00773A10" w14:paraId="4AEF2610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4E54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D2C5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BB58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F589B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E901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Бюджет қаражаты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5BC22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152236,4</w:t>
            </w:r>
          </w:p>
        </w:tc>
      </w:tr>
      <w:tr w:rsidR="00773A10" w:rsidRPr="00773A10" w14:paraId="62228597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4191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45D8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5D945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CE709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81C3D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00D14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152236,4</w:t>
            </w:r>
          </w:p>
        </w:tc>
      </w:tr>
      <w:tr w:rsidR="00773A10" w:rsidRPr="00773A10" w14:paraId="3993ACE6" w14:textId="77777777" w:rsidTr="00B2490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BDD13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D1F56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7DC44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9F51F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D7DA2" w14:textId="77777777" w:rsidR="00773A10" w:rsidRPr="00773A10" w:rsidRDefault="00773A10" w:rsidP="00773A10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95B62" w14:textId="77777777" w:rsidR="00773A10" w:rsidRPr="00773A10" w:rsidRDefault="00773A10" w:rsidP="00773A1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773A10">
              <w:rPr>
                <w:color w:val="000000" w:themeColor="text1"/>
                <w:sz w:val="28"/>
                <w:szCs w:val="28"/>
              </w:rPr>
              <w:t>152236,4</w:t>
            </w:r>
          </w:p>
        </w:tc>
      </w:tr>
    </w:tbl>
    <w:p w14:paraId="715CB56A" w14:textId="77777777" w:rsidR="00773A10" w:rsidRPr="00773A10" w:rsidRDefault="00773A10" w:rsidP="00773A10">
      <w:pPr>
        <w:overflowPunct/>
        <w:autoSpaceDE/>
        <w:autoSpaceDN/>
        <w:adjustRightInd/>
        <w:rPr>
          <w:color w:val="000000" w:themeColor="text1"/>
          <w:sz w:val="28"/>
          <w:szCs w:val="28"/>
          <w:lang w:val="kk-KZ"/>
        </w:rPr>
      </w:pPr>
    </w:p>
    <w:p w14:paraId="3F62CE36" w14:textId="77777777" w:rsidR="00642211" w:rsidRPr="00133CED" w:rsidRDefault="00642211" w:rsidP="00370D77">
      <w:pPr>
        <w:overflowPunct/>
        <w:autoSpaceDE/>
        <w:autoSpaceDN/>
        <w:adjustRightInd/>
        <w:rPr>
          <w:color w:val="000000" w:themeColor="text1"/>
          <w:sz w:val="28"/>
          <w:szCs w:val="28"/>
          <w:lang w:val="kk-KZ"/>
        </w:rPr>
      </w:pPr>
    </w:p>
    <w:sectPr w:rsidR="00642211" w:rsidRPr="00133CED" w:rsidSect="00642211">
      <w:headerReference w:type="even" r:id="rId15"/>
      <w:headerReference w:type="default" r:id="rId16"/>
      <w:headerReference w:type="first" r:id="rId17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326D8F" w14:textId="77777777" w:rsidR="00493C2C" w:rsidRDefault="00493C2C">
      <w:r>
        <w:separator/>
      </w:r>
    </w:p>
  </w:endnote>
  <w:endnote w:type="continuationSeparator" w:id="0">
    <w:p w14:paraId="163719B8" w14:textId="77777777" w:rsidR="00493C2C" w:rsidRDefault="00493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B0F8CA" w14:textId="77777777" w:rsidR="00493C2C" w:rsidRDefault="00493C2C">
      <w:r>
        <w:separator/>
      </w:r>
    </w:p>
  </w:footnote>
  <w:footnote w:type="continuationSeparator" w:id="0">
    <w:p w14:paraId="36F18810" w14:textId="77777777" w:rsidR="00493C2C" w:rsidRDefault="00493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24A69" w14:textId="77777777" w:rsidR="00493C2C" w:rsidRDefault="00493C2C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2FAD853F" w14:textId="77777777" w:rsidR="00493C2C" w:rsidRDefault="00493C2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00462" w14:textId="0AA5BD3C" w:rsidR="00493C2C" w:rsidRDefault="00493C2C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82705D">
      <w:rPr>
        <w:rStyle w:val="af3"/>
        <w:noProof/>
      </w:rPr>
      <w:t>2</w:t>
    </w:r>
    <w:r>
      <w:rPr>
        <w:rStyle w:val="af3"/>
      </w:rPr>
      <w:fldChar w:fldCharType="end"/>
    </w:r>
  </w:p>
  <w:p w14:paraId="46C4E769" w14:textId="77777777" w:rsidR="00493C2C" w:rsidRDefault="00493C2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93C2C" w:rsidRPr="00D100F6" w14:paraId="5A3C7BDD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7D0D5BBD" w14:textId="77777777" w:rsidR="00493C2C" w:rsidRPr="00D100F6" w:rsidRDefault="00493C2C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2B5589">
            <w:rPr>
              <w:b/>
              <w:bCs/>
              <w:color w:val="3399FF"/>
            </w:rPr>
            <w:t>ШЫҒЫС ҚАЗАҚСТАН ОБЛЫСЫ КҮРШІМ АУДАНДЫҚ МӘСЛИХАТ</w:t>
          </w:r>
        </w:p>
      </w:tc>
      <w:tc>
        <w:tcPr>
          <w:tcW w:w="2126" w:type="dxa"/>
          <w:shd w:val="clear" w:color="auto" w:fill="auto"/>
        </w:tcPr>
        <w:p w14:paraId="04855B33" w14:textId="77777777" w:rsidR="00493C2C" w:rsidRPr="00C723BA" w:rsidRDefault="00493C2C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 wp14:anchorId="00AF0246" wp14:editId="54F6DEFE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0B08589F" w14:textId="77777777" w:rsidR="00493C2C" w:rsidRPr="00D100F6" w:rsidRDefault="00493C2C" w:rsidP="00EB1525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КУРЧУМСКИЙ РАЙОННЫЙ МАСЛИХАТ</w:t>
          </w:r>
          <w:r w:rsidRPr="009B191E">
            <w:rPr>
              <w:b/>
              <w:bCs/>
              <w:color w:val="3399FF"/>
              <w:lang w:val="kk-KZ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ВОСТОЧНО-КАЗАХСТАНСКОЙ</w:t>
          </w:r>
          <w:r w:rsidRPr="009B191E">
            <w:rPr>
              <w:b/>
              <w:bCs/>
              <w:color w:val="3399FF"/>
              <w:lang w:val="kk-KZ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493C2C" w:rsidRPr="00D100F6" w14:paraId="37283E41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5D68BEA6" w14:textId="77777777" w:rsidR="00493C2C" w:rsidRDefault="00493C2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666DFB1" w14:textId="77777777" w:rsidR="00493C2C" w:rsidRPr="00642211" w:rsidRDefault="00493C2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2B5589"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03A046AC" w14:textId="77777777" w:rsidR="00493C2C" w:rsidRDefault="00493C2C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6C3DEE5" w14:textId="77777777" w:rsidR="00493C2C" w:rsidRDefault="00493C2C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34AC9B1" w14:textId="77777777" w:rsidR="00493C2C" w:rsidRDefault="00493C2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2B5589"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DE90ADF" w14:textId="77777777" w:rsidR="00493C2C" w:rsidRDefault="00493C2C" w:rsidP="004B400D">
    <w:pPr>
      <w:pStyle w:val="ac"/>
      <w:rPr>
        <w:color w:val="3A7298"/>
        <w:sz w:val="22"/>
        <w:szCs w:val="22"/>
        <w:lang w:val="kk-KZ"/>
      </w:rPr>
    </w:pPr>
  </w:p>
  <w:p w14:paraId="1052DCE3" w14:textId="3E9DF937" w:rsidR="00493C2C" w:rsidRPr="00207569" w:rsidRDefault="0082705D" w:rsidP="004B400D">
    <w:pPr>
      <w:pStyle w:val="ac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 w14:anchorId="1DD58C85"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493C2C">
      <w:rPr>
        <w:b/>
        <w:color w:val="3399FF"/>
        <w:sz w:val="22"/>
        <w:szCs w:val="22"/>
        <w:lang w:val="kk-KZ"/>
      </w:rPr>
      <w:t xml:space="preserve">            2026</w:t>
    </w:r>
    <w:r w:rsidR="00493C2C" w:rsidRPr="0087566C">
      <w:rPr>
        <w:b/>
        <w:color w:val="3399FF"/>
        <w:sz w:val="22"/>
        <w:szCs w:val="22"/>
      </w:rPr>
      <w:t xml:space="preserve"> </w:t>
    </w:r>
    <w:r w:rsidR="00493C2C" w:rsidRPr="0087566C">
      <w:rPr>
        <w:b/>
        <w:color w:val="3399FF"/>
        <w:sz w:val="22"/>
        <w:szCs w:val="22"/>
        <w:lang w:val="kk-KZ"/>
      </w:rPr>
      <w:t xml:space="preserve">жылғы </w:t>
    </w:r>
    <w:r w:rsidR="00493C2C">
      <w:rPr>
        <w:b/>
        <w:color w:val="3399FF"/>
        <w:sz w:val="22"/>
        <w:szCs w:val="22"/>
        <w:lang w:val="kk-KZ"/>
      </w:rPr>
      <w:t xml:space="preserve"> 0</w:t>
    </w:r>
    <w:r w:rsidR="00F04494">
      <w:rPr>
        <w:b/>
        <w:color w:val="3399FF"/>
        <w:sz w:val="22"/>
        <w:szCs w:val="22"/>
        <w:lang w:val="kk-KZ"/>
      </w:rPr>
      <w:t>5</w:t>
    </w:r>
    <w:r w:rsidR="00493C2C">
      <w:rPr>
        <w:b/>
        <w:color w:val="3399FF"/>
        <w:sz w:val="22"/>
        <w:szCs w:val="22"/>
        <w:lang w:val="kk-KZ"/>
      </w:rPr>
      <w:t xml:space="preserve"> қ</w:t>
    </w:r>
    <w:r w:rsidR="00F04494">
      <w:rPr>
        <w:b/>
        <w:color w:val="3399FF"/>
        <w:sz w:val="22"/>
        <w:szCs w:val="22"/>
        <w:lang w:val="kk-KZ"/>
      </w:rPr>
      <w:t>азан</w:t>
    </w:r>
    <w:r w:rsidR="00493C2C">
      <w:rPr>
        <w:b/>
        <w:color w:val="3399FF"/>
        <w:sz w:val="22"/>
        <w:szCs w:val="22"/>
        <w:lang w:val="kk-KZ"/>
      </w:rPr>
      <w:t xml:space="preserve">    </w:t>
    </w:r>
    <w:r w:rsidR="00F04494">
      <w:rPr>
        <w:b/>
        <w:color w:val="3399FF"/>
        <w:sz w:val="22"/>
        <w:szCs w:val="22"/>
        <w:lang w:val="kk-KZ"/>
      </w:rPr>
      <w:t xml:space="preserve">       </w:t>
    </w:r>
    <w:r w:rsidR="00493C2C">
      <w:rPr>
        <w:b/>
        <w:color w:val="3399FF"/>
        <w:sz w:val="22"/>
        <w:szCs w:val="22"/>
        <w:lang w:val="kk-KZ"/>
      </w:rPr>
      <w:t xml:space="preserve">                                                           </w:t>
    </w:r>
    <w:r w:rsidR="00493C2C">
      <w:rPr>
        <w:b/>
        <w:color w:val="3399FF"/>
        <w:sz w:val="22"/>
        <w:szCs w:val="22"/>
        <w:lang w:val="en-US"/>
      </w:rPr>
      <w:t xml:space="preserve">          </w:t>
    </w:r>
    <w:r w:rsidR="00493C2C">
      <w:rPr>
        <w:b/>
        <w:color w:val="3399FF"/>
        <w:sz w:val="22"/>
        <w:szCs w:val="22"/>
        <w:lang w:val="kk-KZ"/>
      </w:rPr>
      <w:t xml:space="preserve">    </w:t>
    </w:r>
    <w:r w:rsidR="00493C2C" w:rsidRPr="0087566C">
      <w:rPr>
        <w:b/>
        <w:bCs/>
        <w:color w:val="3399FF"/>
        <w:sz w:val="22"/>
        <w:szCs w:val="22"/>
      </w:rPr>
      <w:t>№</w:t>
    </w:r>
    <w:r w:rsidR="00493C2C">
      <w:rPr>
        <w:b/>
        <w:bCs/>
        <w:color w:val="3399FF"/>
        <w:sz w:val="22"/>
        <w:szCs w:val="22"/>
        <w:lang w:val="kk-KZ"/>
      </w:rPr>
      <w:t xml:space="preserve">  </w:t>
    </w:r>
    <w:r w:rsidR="00F04494">
      <w:rPr>
        <w:b/>
        <w:bCs/>
        <w:color w:val="3399FF"/>
        <w:sz w:val="22"/>
        <w:szCs w:val="22"/>
        <w:lang w:val="kk-KZ"/>
      </w:rPr>
      <w:t>60</w:t>
    </w:r>
    <w:r w:rsidR="00493C2C">
      <w:rPr>
        <w:b/>
        <w:bCs/>
        <w:color w:val="3399FF"/>
        <w:sz w:val="22"/>
        <w:szCs w:val="22"/>
        <w:lang w:val="kk-KZ"/>
      </w:rPr>
      <w:t>/2-</w:t>
    </w:r>
    <w:r w:rsidR="00493C2C">
      <w:rPr>
        <w:b/>
        <w:bCs/>
        <w:color w:val="3399FF"/>
        <w:sz w:val="22"/>
        <w:szCs w:val="22"/>
        <w:lang w:val="en-US"/>
      </w:rPr>
      <w:t>V</w:t>
    </w:r>
    <w:r w:rsidR="00493C2C">
      <w:rPr>
        <w:b/>
        <w:bCs/>
        <w:color w:val="3399FF"/>
        <w:sz w:val="22"/>
        <w:szCs w:val="22"/>
        <w:lang w:val="kk-KZ"/>
      </w:rPr>
      <w:t>І</w:t>
    </w:r>
    <w:r w:rsidR="00493C2C">
      <w:rPr>
        <w:b/>
        <w:bCs/>
        <w:color w:val="3399FF"/>
        <w:sz w:val="22"/>
        <w:szCs w:val="22"/>
        <w:lang w:val="en-US"/>
      </w:rPr>
      <w:t>II</w:t>
    </w:r>
  </w:p>
  <w:p w14:paraId="55F0BC11" w14:textId="77777777" w:rsidR="00493C2C" w:rsidRPr="00123C1D" w:rsidRDefault="00493C2C" w:rsidP="004B400D">
    <w:pPr>
      <w:rPr>
        <w:color w:val="3A7234"/>
        <w:sz w:val="14"/>
        <w:szCs w:val="14"/>
        <w:lang w:val="kk-KZ"/>
      </w:rPr>
    </w:pPr>
  </w:p>
  <w:p w14:paraId="0F6BBC95" w14:textId="77777777" w:rsidR="00493C2C" w:rsidRPr="00934587" w:rsidRDefault="00493C2C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57463EE"/>
    <w:multiLevelType w:val="hybridMultilevel"/>
    <w:tmpl w:val="E4F2D3C8"/>
    <w:lvl w:ilvl="0" w:tplc="FFFFFFFF">
      <w:start w:val="17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1" w:tplc="FFFFFFFF">
      <w:start w:val="17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90A62AC"/>
    <w:multiLevelType w:val="hybridMultilevel"/>
    <w:tmpl w:val="BD8E7800"/>
    <w:lvl w:ilvl="0" w:tplc="AAB0D742">
      <w:start w:val="2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" w15:restartNumberingAfterBreak="0">
    <w:nsid w:val="0CD7516E"/>
    <w:multiLevelType w:val="hybridMultilevel"/>
    <w:tmpl w:val="6E285DAA"/>
    <w:lvl w:ilvl="0" w:tplc="9B1E3DBA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0EE10C4C"/>
    <w:multiLevelType w:val="hybridMultilevel"/>
    <w:tmpl w:val="C41E6D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375187"/>
    <w:multiLevelType w:val="hybridMultilevel"/>
    <w:tmpl w:val="9EC21034"/>
    <w:lvl w:ilvl="0" w:tplc="D414BA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5BC700A"/>
    <w:multiLevelType w:val="hybridMultilevel"/>
    <w:tmpl w:val="06065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F41B5"/>
    <w:multiLevelType w:val="singleLevel"/>
    <w:tmpl w:val="08DE6DB0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9" w15:restartNumberingAfterBreak="0">
    <w:nsid w:val="1D2F3B59"/>
    <w:multiLevelType w:val="hybridMultilevel"/>
    <w:tmpl w:val="14601AAE"/>
    <w:lvl w:ilvl="0" w:tplc="516CF2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1D3535D0"/>
    <w:multiLevelType w:val="hybridMultilevel"/>
    <w:tmpl w:val="4748F86A"/>
    <w:lvl w:ilvl="0" w:tplc="8A64806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0726B6D"/>
    <w:multiLevelType w:val="hybridMultilevel"/>
    <w:tmpl w:val="722A270A"/>
    <w:lvl w:ilvl="0" w:tplc="BB869EFA">
      <w:start w:val="2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2" w15:restartNumberingAfterBreak="0">
    <w:nsid w:val="22195759"/>
    <w:multiLevelType w:val="hybridMultilevel"/>
    <w:tmpl w:val="1ECAA638"/>
    <w:lvl w:ilvl="0" w:tplc="342AB046">
      <w:start w:val="4"/>
      <w:numFmt w:val="decimal"/>
      <w:lvlText w:val="%1)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24BC7A48"/>
    <w:multiLevelType w:val="hybridMultilevel"/>
    <w:tmpl w:val="470A9AB4"/>
    <w:lvl w:ilvl="0" w:tplc="689CA8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4E05A37"/>
    <w:multiLevelType w:val="singleLevel"/>
    <w:tmpl w:val="83F609F2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257F43B5"/>
    <w:multiLevelType w:val="hybridMultilevel"/>
    <w:tmpl w:val="1DE679B8"/>
    <w:lvl w:ilvl="0" w:tplc="FFFFFFFF">
      <w:start w:val="18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28200F2D"/>
    <w:multiLevelType w:val="singleLevel"/>
    <w:tmpl w:val="BAE47490"/>
    <w:lvl w:ilvl="0">
      <w:start w:val="16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28A152D4"/>
    <w:multiLevelType w:val="hybridMultilevel"/>
    <w:tmpl w:val="F72CE888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7305E1"/>
    <w:multiLevelType w:val="hybridMultilevel"/>
    <w:tmpl w:val="23BC399A"/>
    <w:lvl w:ilvl="0" w:tplc="5E0EC250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D60011F"/>
    <w:multiLevelType w:val="hybridMultilevel"/>
    <w:tmpl w:val="15BE5CA0"/>
    <w:lvl w:ilvl="0" w:tplc="FFFFFFFF">
      <w:start w:val="16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0" w15:restartNumberingAfterBreak="0">
    <w:nsid w:val="30AF65AB"/>
    <w:multiLevelType w:val="hybridMultilevel"/>
    <w:tmpl w:val="634CAEFA"/>
    <w:lvl w:ilvl="0" w:tplc="BDC2751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 w15:restartNumberingAfterBreak="0">
    <w:nsid w:val="323B4F4E"/>
    <w:multiLevelType w:val="hybridMultilevel"/>
    <w:tmpl w:val="84D8C020"/>
    <w:lvl w:ilvl="0" w:tplc="7C040F7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32F47DA4"/>
    <w:multiLevelType w:val="singleLevel"/>
    <w:tmpl w:val="B3B839BA"/>
    <w:lvl w:ilvl="0">
      <w:start w:val="15"/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hint="default"/>
      </w:rPr>
    </w:lvl>
  </w:abstractNum>
  <w:abstractNum w:abstractNumId="23" w15:restartNumberingAfterBreak="0">
    <w:nsid w:val="330A4057"/>
    <w:multiLevelType w:val="hybridMultilevel"/>
    <w:tmpl w:val="1F3227C0"/>
    <w:lvl w:ilvl="0" w:tplc="D9262D7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3A0D32BA"/>
    <w:multiLevelType w:val="hybridMultilevel"/>
    <w:tmpl w:val="5590D9D6"/>
    <w:lvl w:ilvl="0" w:tplc="F2960BD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3A2E3E3A"/>
    <w:multiLevelType w:val="hybridMultilevel"/>
    <w:tmpl w:val="D24C4350"/>
    <w:lvl w:ilvl="0" w:tplc="FFFFFFFF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3BB4350E"/>
    <w:multiLevelType w:val="hybridMultilevel"/>
    <w:tmpl w:val="3CE6D0E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3F6010F1"/>
    <w:multiLevelType w:val="hybridMultilevel"/>
    <w:tmpl w:val="8BB40060"/>
    <w:lvl w:ilvl="0" w:tplc="72D61C1A">
      <w:start w:val="6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9" w15:restartNumberingAfterBreak="0">
    <w:nsid w:val="3F8A41F5"/>
    <w:multiLevelType w:val="hybridMultilevel"/>
    <w:tmpl w:val="ED0464C6"/>
    <w:lvl w:ilvl="0" w:tplc="9F1C98A2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40082692"/>
    <w:multiLevelType w:val="hybridMultilevel"/>
    <w:tmpl w:val="AED0F012"/>
    <w:lvl w:ilvl="0" w:tplc="4A96BBCA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1" w15:restartNumberingAfterBreak="0">
    <w:nsid w:val="42D1010B"/>
    <w:multiLevelType w:val="hybridMultilevel"/>
    <w:tmpl w:val="38D8439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6986B9A"/>
    <w:multiLevelType w:val="hybridMultilevel"/>
    <w:tmpl w:val="65D06E8E"/>
    <w:lvl w:ilvl="0" w:tplc="5F9201A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49812C4F"/>
    <w:multiLevelType w:val="hybridMultilevel"/>
    <w:tmpl w:val="F84AE820"/>
    <w:lvl w:ilvl="0" w:tplc="4920C1B6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0">
    <w:nsid w:val="4B717B51"/>
    <w:multiLevelType w:val="hybridMultilevel"/>
    <w:tmpl w:val="73B8E832"/>
    <w:lvl w:ilvl="0" w:tplc="6BFAF36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4ED3491E"/>
    <w:multiLevelType w:val="hybridMultilevel"/>
    <w:tmpl w:val="AD88C520"/>
    <w:lvl w:ilvl="0" w:tplc="4E9C2D7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1DE69AC"/>
    <w:multiLevelType w:val="hybridMultilevel"/>
    <w:tmpl w:val="F544C8F0"/>
    <w:lvl w:ilvl="0" w:tplc="BC081E9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537A2417"/>
    <w:multiLevelType w:val="hybridMultilevel"/>
    <w:tmpl w:val="20EC855E"/>
    <w:lvl w:ilvl="0" w:tplc="A0A68ED6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3" w:hanging="360"/>
      </w:pPr>
    </w:lvl>
    <w:lvl w:ilvl="2" w:tplc="0419001B" w:tentative="1">
      <w:start w:val="1"/>
      <w:numFmt w:val="lowerRoman"/>
      <w:lvlText w:val="%3."/>
      <w:lvlJc w:val="right"/>
      <w:pPr>
        <w:ind w:left="2593" w:hanging="180"/>
      </w:pPr>
    </w:lvl>
    <w:lvl w:ilvl="3" w:tplc="0419000F" w:tentative="1">
      <w:start w:val="1"/>
      <w:numFmt w:val="decimal"/>
      <w:lvlText w:val="%4."/>
      <w:lvlJc w:val="left"/>
      <w:pPr>
        <w:ind w:left="3313" w:hanging="360"/>
      </w:pPr>
    </w:lvl>
    <w:lvl w:ilvl="4" w:tplc="04190019" w:tentative="1">
      <w:start w:val="1"/>
      <w:numFmt w:val="lowerLetter"/>
      <w:lvlText w:val="%5."/>
      <w:lvlJc w:val="left"/>
      <w:pPr>
        <w:ind w:left="4033" w:hanging="360"/>
      </w:pPr>
    </w:lvl>
    <w:lvl w:ilvl="5" w:tplc="0419001B" w:tentative="1">
      <w:start w:val="1"/>
      <w:numFmt w:val="lowerRoman"/>
      <w:lvlText w:val="%6."/>
      <w:lvlJc w:val="right"/>
      <w:pPr>
        <w:ind w:left="4753" w:hanging="180"/>
      </w:pPr>
    </w:lvl>
    <w:lvl w:ilvl="6" w:tplc="0419000F" w:tentative="1">
      <w:start w:val="1"/>
      <w:numFmt w:val="decimal"/>
      <w:lvlText w:val="%7."/>
      <w:lvlJc w:val="left"/>
      <w:pPr>
        <w:ind w:left="5473" w:hanging="360"/>
      </w:pPr>
    </w:lvl>
    <w:lvl w:ilvl="7" w:tplc="04190019" w:tentative="1">
      <w:start w:val="1"/>
      <w:numFmt w:val="lowerLetter"/>
      <w:lvlText w:val="%8."/>
      <w:lvlJc w:val="left"/>
      <w:pPr>
        <w:ind w:left="6193" w:hanging="360"/>
      </w:pPr>
    </w:lvl>
    <w:lvl w:ilvl="8" w:tplc="0419001B" w:tentative="1">
      <w:start w:val="1"/>
      <w:numFmt w:val="lowerRoman"/>
      <w:lvlText w:val="%9."/>
      <w:lvlJc w:val="right"/>
      <w:pPr>
        <w:ind w:left="6913" w:hanging="180"/>
      </w:pPr>
    </w:lvl>
  </w:abstractNum>
  <w:abstractNum w:abstractNumId="38" w15:restartNumberingAfterBreak="0">
    <w:nsid w:val="5E4A04F5"/>
    <w:multiLevelType w:val="hybridMultilevel"/>
    <w:tmpl w:val="D8E6A6E2"/>
    <w:lvl w:ilvl="0" w:tplc="D9EAA18A">
      <w:start w:val="2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5F2B48F3"/>
    <w:multiLevelType w:val="singleLevel"/>
    <w:tmpl w:val="AA085F66"/>
    <w:lvl w:ilvl="0">
      <w:start w:val="17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</w:abstractNum>
  <w:abstractNum w:abstractNumId="40" w15:restartNumberingAfterBreak="0">
    <w:nsid w:val="600F67F1"/>
    <w:multiLevelType w:val="hybridMultilevel"/>
    <w:tmpl w:val="7BA04D38"/>
    <w:lvl w:ilvl="0" w:tplc="121654CC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1" w15:restartNumberingAfterBreak="0">
    <w:nsid w:val="61292495"/>
    <w:multiLevelType w:val="singleLevel"/>
    <w:tmpl w:val="5588DAE0"/>
    <w:lvl w:ilvl="0">
      <w:start w:val="15"/>
      <w:numFmt w:val="decimal"/>
      <w:lvlText w:val="%1."/>
      <w:lvlJc w:val="left"/>
      <w:pPr>
        <w:tabs>
          <w:tab w:val="num" w:pos="1170"/>
        </w:tabs>
        <w:ind w:left="1170" w:hanging="450"/>
      </w:pPr>
      <w:rPr>
        <w:rFonts w:hint="default"/>
      </w:rPr>
    </w:lvl>
  </w:abstractNum>
  <w:abstractNum w:abstractNumId="42" w15:restartNumberingAfterBreak="0">
    <w:nsid w:val="65B17150"/>
    <w:multiLevelType w:val="singleLevel"/>
    <w:tmpl w:val="9912DBA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4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4" w15:restartNumberingAfterBreak="0">
    <w:nsid w:val="70BA657E"/>
    <w:multiLevelType w:val="hybridMultilevel"/>
    <w:tmpl w:val="9AA09312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5" w15:restartNumberingAfterBreak="0">
    <w:nsid w:val="771A0465"/>
    <w:multiLevelType w:val="singleLevel"/>
    <w:tmpl w:val="7EF06422"/>
    <w:lvl w:ilvl="0">
      <w:start w:val="4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46" w15:restartNumberingAfterBreak="0">
    <w:nsid w:val="7C330913"/>
    <w:multiLevelType w:val="hybridMultilevel"/>
    <w:tmpl w:val="A446C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CF92874"/>
    <w:multiLevelType w:val="hybridMultilevel"/>
    <w:tmpl w:val="437C47F2"/>
    <w:lvl w:ilvl="0" w:tplc="FFFFFFFF">
      <w:start w:val="15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num w:numId="1">
    <w:abstractNumId w:val="27"/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793" w:hanging="283"/>
        </w:pPr>
        <w:rPr>
          <w:rFonts w:ascii="Wingdings" w:hAnsi="Wingdings" w:hint="default"/>
          <w:b w:val="0"/>
          <w:i w:val="0"/>
          <w:sz w:val="26"/>
          <w:u w:val="none"/>
        </w:rPr>
      </w:lvl>
    </w:lvlOverride>
  </w:num>
  <w:num w:numId="8">
    <w:abstractNumId w:val="16"/>
  </w:num>
  <w:num w:numId="9">
    <w:abstractNumId w:val="41"/>
  </w:num>
  <w:num w:numId="10">
    <w:abstractNumId w:val="22"/>
  </w:num>
  <w:num w:numId="11">
    <w:abstractNumId w:val="14"/>
  </w:num>
  <w:num w:numId="12">
    <w:abstractNumId w:val="26"/>
  </w:num>
  <w:num w:numId="13">
    <w:abstractNumId w:val="44"/>
  </w:num>
  <w:num w:numId="14">
    <w:abstractNumId w:val="25"/>
  </w:num>
  <w:num w:numId="15">
    <w:abstractNumId w:val="46"/>
  </w:num>
  <w:num w:numId="16">
    <w:abstractNumId w:val="2"/>
  </w:num>
  <w:num w:numId="17">
    <w:abstractNumId w:val="15"/>
  </w:num>
  <w:num w:numId="18">
    <w:abstractNumId w:val="47"/>
  </w:num>
  <w:num w:numId="19">
    <w:abstractNumId w:val="19"/>
  </w:num>
  <w:num w:numId="20">
    <w:abstractNumId w:val="39"/>
  </w:num>
  <w:num w:numId="21">
    <w:abstractNumId w:val="10"/>
  </w:num>
  <w:num w:numId="22">
    <w:abstractNumId w:val="34"/>
  </w:num>
  <w:num w:numId="23">
    <w:abstractNumId w:val="42"/>
  </w:num>
  <w:num w:numId="24">
    <w:abstractNumId w:val="31"/>
  </w:num>
  <w:num w:numId="25">
    <w:abstractNumId w:val="23"/>
  </w:num>
  <w:num w:numId="26">
    <w:abstractNumId w:val="21"/>
  </w:num>
  <w:num w:numId="27">
    <w:abstractNumId w:val="17"/>
  </w:num>
  <w:num w:numId="28">
    <w:abstractNumId w:val="11"/>
  </w:num>
  <w:num w:numId="29">
    <w:abstractNumId w:val="4"/>
  </w:num>
  <w:num w:numId="30">
    <w:abstractNumId w:val="3"/>
  </w:num>
  <w:num w:numId="31">
    <w:abstractNumId w:val="33"/>
  </w:num>
  <w:num w:numId="32">
    <w:abstractNumId w:val="45"/>
  </w:num>
  <w:num w:numId="33">
    <w:abstractNumId w:val="24"/>
  </w:num>
  <w:num w:numId="34">
    <w:abstractNumId w:val="30"/>
  </w:num>
  <w:num w:numId="35">
    <w:abstractNumId w:val="32"/>
  </w:num>
  <w:num w:numId="36">
    <w:abstractNumId w:val="20"/>
  </w:num>
  <w:num w:numId="37">
    <w:abstractNumId w:val="6"/>
  </w:num>
  <w:num w:numId="38">
    <w:abstractNumId w:val="12"/>
  </w:num>
  <w:num w:numId="39">
    <w:abstractNumId w:val="5"/>
  </w:num>
  <w:num w:numId="40">
    <w:abstractNumId w:val="7"/>
  </w:num>
  <w:num w:numId="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3"/>
  </w:num>
  <w:num w:numId="43">
    <w:abstractNumId w:val="40"/>
  </w:num>
  <w:num w:numId="44">
    <w:abstractNumId w:val="38"/>
  </w:num>
  <w:num w:numId="45">
    <w:abstractNumId w:val="37"/>
  </w:num>
  <w:num w:numId="46">
    <w:abstractNumId w:val="29"/>
  </w:num>
  <w:num w:numId="47">
    <w:abstractNumId w:val="28"/>
  </w:num>
  <w:num w:numId="4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777"/>
    <w:rsid w:val="00026A27"/>
    <w:rsid w:val="0002773D"/>
    <w:rsid w:val="00034538"/>
    <w:rsid w:val="00046000"/>
    <w:rsid w:val="000546E6"/>
    <w:rsid w:val="00061699"/>
    <w:rsid w:val="0006176F"/>
    <w:rsid w:val="00062D0B"/>
    <w:rsid w:val="00073119"/>
    <w:rsid w:val="000870F9"/>
    <w:rsid w:val="00091E95"/>
    <w:rsid w:val="000922AA"/>
    <w:rsid w:val="00092CEC"/>
    <w:rsid w:val="000A7542"/>
    <w:rsid w:val="000B4BAF"/>
    <w:rsid w:val="000D0136"/>
    <w:rsid w:val="000D2FD5"/>
    <w:rsid w:val="000D4DAC"/>
    <w:rsid w:val="000D5630"/>
    <w:rsid w:val="000E7CE7"/>
    <w:rsid w:val="000F48E7"/>
    <w:rsid w:val="000F7EA0"/>
    <w:rsid w:val="0010599A"/>
    <w:rsid w:val="00106C2F"/>
    <w:rsid w:val="0011287B"/>
    <w:rsid w:val="00123576"/>
    <w:rsid w:val="001319EE"/>
    <w:rsid w:val="00133CED"/>
    <w:rsid w:val="001409F5"/>
    <w:rsid w:val="00141E9F"/>
    <w:rsid w:val="00143292"/>
    <w:rsid w:val="00150C29"/>
    <w:rsid w:val="001676A1"/>
    <w:rsid w:val="0017066D"/>
    <w:rsid w:val="001729F4"/>
    <w:rsid w:val="001763DE"/>
    <w:rsid w:val="00183C3A"/>
    <w:rsid w:val="00184E2B"/>
    <w:rsid w:val="00194A1D"/>
    <w:rsid w:val="001A1881"/>
    <w:rsid w:val="001B61C1"/>
    <w:rsid w:val="001C28AD"/>
    <w:rsid w:val="001E061A"/>
    <w:rsid w:val="001E0D6F"/>
    <w:rsid w:val="001E2EDD"/>
    <w:rsid w:val="001E300F"/>
    <w:rsid w:val="001E4C87"/>
    <w:rsid w:val="001F4523"/>
    <w:rsid w:val="001F4925"/>
    <w:rsid w:val="001F5279"/>
    <w:rsid w:val="001F64CB"/>
    <w:rsid w:val="002000F4"/>
    <w:rsid w:val="002030D8"/>
    <w:rsid w:val="0021371D"/>
    <w:rsid w:val="0022101F"/>
    <w:rsid w:val="0022653D"/>
    <w:rsid w:val="002305D9"/>
    <w:rsid w:val="0023374B"/>
    <w:rsid w:val="0024028B"/>
    <w:rsid w:val="002419BA"/>
    <w:rsid w:val="00241D9E"/>
    <w:rsid w:val="0024317D"/>
    <w:rsid w:val="002442B8"/>
    <w:rsid w:val="00246839"/>
    <w:rsid w:val="00251F3F"/>
    <w:rsid w:val="002529CA"/>
    <w:rsid w:val="00254C76"/>
    <w:rsid w:val="00277D33"/>
    <w:rsid w:val="00294EA9"/>
    <w:rsid w:val="00295480"/>
    <w:rsid w:val="002A394A"/>
    <w:rsid w:val="002A705E"/>
    <w:rsid w:val="002B1F2B"/>
    <w:rsid w:val="002B5589"/>
    <w:rsid w:val="002D1907"/>
    <w:rsid w:val="002F11B1"/>
    <w:rsid w:val="00321713"/>
    <w:rsid w:val="00321826"/>
    <w:rsid w:val="003229B4"/>
    <w:rsid w:val="003239F3"/>
    <w:rsid w:val="00323AF2"/>
    <w:rsid w:val="00341898"/>
    <w:rsid w:val="003437AC"/>
    <w:rsid w:val="0034740A"/>
    <w:rsid w:val="00362610"/>
    <w:rsid w:val="003629D0"/>
    <w:rsid w:val="00364E0B"/>
    <w:rsid w:val="00370D77"/>
    <w:rsid w:val="0037501E"/>
    <w:rsid w:val="003837FF"/>
    <w:rsid w:val="00392F2F"/>
    <w:rsid w:val="00397D40"/>
    <w:rsid w:val="003A0094"/>
    <w:rsid w:val="003A38A7"/>
    <w:rsid w:val="003B7A35"/>
    <w:rsid w:val="003E4A94"/>
    <w:rsid w:val="003F1E56"/>
    <w:rsid w:val="003F241E"/>
    <w:rsid w:val="004001DC"/>
    <w:rsid w:val="00412063"/>
    <w:rsid w:val="00423754"/>
    <w:rsid w:val="00425715"/>
    <w:rsid w:val="00430E89"/>
    <w:rsid w:val="00455209"/>
    <w:rsid w:val="004704AA"/>
    <w:rsid w:val="004726FE"/>
    <w:rsid w:val="00486F3C"/>
    <w:rsid w:val="00493C2C"/>
    <w:rsid w:val="0049623C"/>
    <w:rsid w:val="004B400D"/>
    <w:rsid w:val="004C34B8"/>
    <w:rsid w:val="004C4BCD"/>
    <w:rsid w:val="004D0E00"/>
    <w:rsid w:val="004E49BE"/>
    <w:rsid w:val="004F1456"/>
    <w:rsid w:val="004F3375"/>
    <w:rsid w:val="00515D02"/>
    <w:rsid w:val="00521F2A"/>
    <w:rsid w:val="0052733D"/>
    <w:rsid w:val="00527DD7"/>
    <w:rsid w:val="00534656"/>
    <w:rsid w:val="00540ABD"/>
    <w:rsid w:val="005544C4"/>
    <w:rsid w:val="0055538C"/>
    <w:rsid w:val="00597FF5"/>
    <w:rsid w:val="005A5FD6"/>
    <w:rsid w:val="005A71FF"/>
    <w:rsid w:val="005A7B0F"/>
    <w:rsid w:val="005B4A09"/>
    <w:rsid w:val="005B58F3"/>
    <w:rsid w:val="005C0051"/>
    <w:rsid w:val="005C5F30"/>
    <w:rsid w:val="005E3CF0"/>
    <w:rsid w:val="005E56BF"/>
    <w:rsid w:val="005F1CD4"/>
    <w:rsid w:val="005F34BB"/>
    <w:rsid w:val="005F3AC5"/>
    <w:rsid w:val="005F582C"/>
    <w:rsid w:val="006012AC"/>
    <w:rsid w:val="00604336"/>
    <w:rsid w:val="006259ED"/>
    <w:rsid w:val="00632DF5"/>
    <w:rsid w:val="006340C9"/>
    <w:rsid w:val="006360CF"/>
    <w:rsid w:val="00642211"/>
    <w:rsid w:val="0067240F"/>
    <w:rsid w:val="00673A0D"/>
    <w:rsid w:val="00676596"/>
    <w:rsid w:val="006865D9"/>
    <w:rsid w:val="00694284"/>
    <w:rsid w:val="00697054"/>
    <w:rsid w:val="006A24F5"/>
    <w:rsid w:val="006B0963"/>
    <w:rsid w:val="006B1C1A"/>
    <w:rsid w:val="006B2291"/>
    <w:rsid w:val="006B4554"/>
    <w:rsid w:val="006B6938"/>
    <w:rsid w:val="006C57AC"/>
    <w:rsid w:val="006C78B4"/>
    <w:rsid w:val="006D1DEA"/>
    <w:rsid w:val="006D6137"/>
    <w:rsid w:val="006D7036"/>
    <w:rsid w:val="006F1194"/>
    <w:rsid w:val="006F1DCC"/>
    <w:rsid w:val="007006E3"/>
    <w:rsid w:val="00705DA0"/>
    <w:rsid w:val="00705FE7"/>
    <w:rsid w:val="007111E8"/>
    <w:rsid w:val="00720FC6"/>
    <w:rsid w:val="0072709E"/>
    <w:rsid w:val="00727BD8"/>
    <w:rsid w:val="00731B2A"/>
    <w:rsid w:val="00740441"/>
    <w:rsid w:val="00747BAB"/>
    <w:rsid w:val="00754581"/>
    <w:rsid w:val="00767523"/>
    <w:rsid w:val="007702A5"/>
    <w:rsid w:val="00773A10"/>
    <w:rsid w:val="007767CD"/>
    <w:rsid w:val="00782A16"/>
    <w:rsid w:val="00784F4F"/>
    <w:rsid w:val="0078548D"/>
    <w:rsid w:val="007967A8"/>
    <w:rsid w:val="007B2B0F"/>
    <w:rsid w:val="007E24E9"/>
    <w:rsid w:val="007E588D"/>
    <w:rsid w:val="007E5AE7"/>
    <w:rsid w:val="007F01F4"/>
    <w:rsid w:val="007F1CEC"/>
    <w:rsid w:val="007F2C4B"/>
    <w:rsid w:val="007F4C52"/>
    <w:rsid w:val="007F4E11"/>
    <w:rsid w:val="0081000A"/>
    <w:rsid w:val="00820136"/>
    <w:rsid w:val="0082572B"/>
    <w:rsid w:val="00826B09"/>
    <w:rsid w:val="0082705D"/>
    <w:rsid w:val="008329BB"/>
    <w:rsid w:val="008436CA"/>
    <w:rsid w:val="00847561"/>
    <w:rsid w:val="00852C68"/>
    <w:rsid w:val="0085595D"/>
    <w:rsid w:val="00866964"/>
    <w:rsid w:val="00867FA4"/>
    <w:rsid w:val="0087183D"/>
    <w:rsid w:val="008858D2"/>
    <w:rsid w:val="0088793D"/>
    <w:rsid w:val="00892E1E"/>
    <w:rsid w:val="00894382"/>
    <w:rsid w:val="008B3815"/>
    <w:rsid w:val="008C7982"/>
    <w:rsid w:val="008D1009"/>
    <w:rsid w:val="008D6B15"/>
    <w:rsid w:val="008E05B2"/>
    <w:rsid w:val="008E0CDE"/>
    <w:rsid w:val="008F3FA0"/>
    <w:rsid w:val="008F5C66"/>
    <w:rsid w:val="009139A9"/>
    <w:rsid w:val="00914138"/>
    <w:rsid w:val="00915A4B"/>
    <w:rsid w:val="0091793E"/>
    <w:rsid w:val="0092499F"/>
    <w:rsid w:val="00934587"/>
    <w:rsid w:val="00934A1C"/>
    <w:rsid w:val="00941C93"/>
    <w:rsid w:val="00943593"/>
    <w:rsid w:val="0094547D"/>
    <w:rsid w:val="0096543F"/>
    <w:rsid w:val="00967B9A"/>
    <w:rsid w:val="009924CE"/>
    <w:rsid w:val="009A7D88"/>
    <w:rsid w:val="009B2770"/>
    <w:rsid w:val="009B69F4"/>
    <w:rsid w:val="009C4FD7"/>
    <w:rsid w:val="009C6CA1"/>
    <w:rsid w:val="009C6E7F"/>
    <w:rsid w:val="009D0FD9"/>
    <w:rsid w:val="009D347C"/>
    <w:rsid w:val="009D352D"/>
    <w:rsid w:val="00A10052"/>
    <w:rsid w:val="00A17FE7"/>
    <w:rsid w:val="00A23DE9"/>
    <w:rsid w:val="00A338BC"/>
    <w:rsid w:val="00A45B6D"/>
    <w:rsid w:val="00A47D62"/>
    <w:rsid w:val="00A53984"/>
    <w:rsid w:val="00A61EB5"/>
    <w:rsid w:val="00A7158E"/>
    <w:rsid w:val="00A835A9"/>
    <w:rsid w:val="00A845A4"/>
    <w:rsid w:val="00A8784B"/>
    <w:rsid w:val="00A91D6C"/>
    <w:rsid w:val="00A92614"/>
    <w:rsid w:val="00A926F5"/>
    <w:rsid w:val="00AA0EB6"/>
    <w:rsid w:val="00AA12AA"/>
    <w:rsid w:val="00AA225A"/>
    <w:rsid w:val="00AA5C7F"/>
    <w:rsid w:val="00AB5EFF"/>
    <w:rsid w:val="00AC76FB"/>
    <w:rsid w:val="00AE37BD"/>
    <w:rsid w:val="00B12C86"/>
    <w:rsid w:val="00B2298B"/>
    <w:rsid w:val="00B5615F"/>
    <w:rsid w:val="00B74D92"/>
    <w:rsid w:val="00B759F5"/>
    <w:rsid w:val="00B80E41"/>
    <w:rsid w:val="00B841B2"/>
    <w:rsid w:val="00B851D3"/>
    <w:rsid w:val="00B86340"/>
    <w:rsid w:val="00B959A5"/>
    <w:rsid w:val="00B95A01"/>
    <w:rsid w:val="00BA064E"/>
    <w:rsid w:val="00BB21B9"/>
    <w:rsid w:val="00BD2402"/>
    <w:rsid w:val="00BE3CFA"/>
    <w:rsid w:val="00BE6FC7"/>
    <w:rsid w:val="00BE78CA"/>
    <w:rsid w:val="00BF3210"/>
    <w:rsid w:val="00C1262A"/>
    <w:rsid w:val="00C166ED"/>
    <w:rsid w:val="00C256F7"/>
    <w:rsid w:val="00C26E01"/>
    <w:rsid w:val="00C33D18"/>
    <w:rsid w:val="00C44E63"/>
    <w:rsid w:val="00C5144B"/>
    <w:rsid w:val="00C721F9"/>
    <w:rsid w:val="00C723BA"/>
    <w:rsid w:val="00C749B0"/>
    <w:rsid w:val="00C763D2"/>
    <w:rsid w:val="00C7780A"/>
    <w:rsid w:val="00C90342"/>
    <w:rsid w:val="00C90AAA"/>
    <w:rsid w:val="00CA1875"/>
    <w:rsid w:val="00CA1F39"/>
    <w:rsid w:val="00CA3A5B"/>
    <w:rsid w:val="00CA669A"/>
    <w:rsid w:val="00CA7F2E"/>
    <w:rsid w:val="00CB54F9"/>
    <w:rsid w:val="00CC4F5B"/>
    <w:rsid w:val="00CC5BCA"/>
    <w:rsid w:val="00CC7D90"/>
    <w:rsid w:val="00CD114A"/>
    <w:rsid w:val="00CD3A78"/>
    <w:rsid w:val="00CD3C51"/>
    <w:rsid w:val="00CE6A1B"/>
    <w:rsid w:val="00CF0261"/>
    <w:rsid w:val="00CF1D9A"/>
    <w:rsid w:val="00CF5D58"/>
    <w:rsid w:val="00D01D98"/>
    <w:rsid w:val="00D03D0C"/>
    <w:rsid w:val="00D071EA"/>
    <w:rsid w:val="00D11982"/>
    <w:rsid w:val="00D14CD4"/>
    <w:rsid w:val="00D14F06"/>
    <w:rsid w:val="00D245CA"/>
    <w:rsid w:val="00D24DCE"/>
    <w:rsid w:val="00D33E2A"/>
    <w:rsid w:val="00D74E1E"/>
    <w:rsid w:val="00D75751"/>
    <w:rsid w:val="00D90918"/>
    <w:rsid w:val="00DA5949"/>
    <w:rsid w:val="00DB1DC6"/>
    <w:rsid w:val="00DD35CD"/>
    <w:rsid w:val="00E00860"/>
    <w:rsid w:val="00E30018"/>
    <w:rsid w:val="00E43190"/>
    <w:rsid w:val="00E51144"/>
    <w:rsid w:val="00E57A5B"/>
    <w:rsid w:val="00E61A7C"/>
    <w:rsid w:val="00E674BC"/>
    <w:rsid w:val="00E70386"/>
    <w:rsid w:val="00E82DB2"/>
    <w:rsid w:val="00E866E0"/>
    <w:rsid w:val="00E90153"/>
    <w:rsid w:val="00E90D96"/>
    <w:rsid w:val="00E91D48"/>
    <w:rsid w:val="00EA5830"/>
    <w:rsid w:val="00EB1525"/>
    <w:rsid w:val="00EB184A"/>
    <w:rsid w:val="00EB54A3"/>
    <w:rsid w:val="00EC0110"/>
    <w:rsid w:val="00EC3C11"/>
    <w:rsid w:val="00ED36E2"/>
    <w:rsid w:val="00ED617A"/>
    <w:rsid w:val="00EE1A39"/>
    <w:rsid w:val="00EE4239"/>
    <w:rsid w:val="00EE69B8"/>
    <w:rsid w:val="00EF60B5"/>
    <w:rsid w:val="00EF77F0"/>
    <w:rsid w:val="00F04494"/>
    <w:rsid w:val="00F22932"/>
    <w:rsid w:val="00F254A9"/>
    <w:rsid w:val="00F26A18"/>
    <w:rsid w:val="00F50D49"/>
    <w:rsid w:val="00F525B9"/>
    <w:rsid w:val="00F64017"/>
    <w:rsid w:val="00F77E38"/>
    <w:rsid w:val="00F840C8"/>
    <w:rsid w:val="00F857F6"/>
    <w:rsid w:val="00F92DD6"/>
    <w:rsid w:val="00F93EE0"/>
    <w:rsid w:val="00F94201"/>
    <w:rsid w:val="00FB3F63"/>
    <w:rsid w:val="00FB5320"/>
    <w:rsid w:val="00FC1C47"/>
    <w:rsid w:val="00FC7EF3"/>
    <w:rsid w:val="00FD4777"/>
    <w:rsid w:val="00FD6CF4"/>
    <w:rsid w:val="00FF03B8"/>
    <w:rsid w:val="00FF4875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90F0E1A"/>
  <w15:docId w15:val="{4743A667-ED2F-4F3F-AFA0-E7A0CD42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D7036"/>
    <w:pPr>
      <w:keepNext/>
      <w:overflowPunct/>
      <w:autoSpaceDE/>
      <w:autoSpaceDN/>
      <w:adjustRightInd/>
      <w:jc w:val="right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6D7036"/>
    <w:pPr>
      <w:keepNext/>
      <w:overflowPunct/>
      <w:autoSpaceDE/>
      <w:autoSpaceDN/>
      <w:adjustRightInd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unhideWhenUsed/>
    <w:rsid w:val="002305D9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rsid w:val="002305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D7036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6D7036"/>
    <w:rPr>
      <w:b/>
      <w:bCs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6D7036"/>
  </w:style>
  <w:style w:type="character" w:customStyle="1" w:styleId="20">
    <w:name w:val="Заголовок 2 Знак"/>
    <w:basedOn w:val="a0"/>
    <w:link w:val="2"/>
    <w:rsid w:val="006D7036"/>
    <w:rPr>
      <w:rFonts w:ascii="Times/Kazakh" w:hAnsi="Times/Kazakh"/>
      <w:b/>
      <w:sz w:val="26"/>
      <w:lang w:eastAsia="ko-KR"/>
    </w:rPr>
  </w:style>
  <w:style w:type="table" w:customStyle="1" w:styleId="13">
    <w:name w:val="Сетка таблицы1"/>
    <w:basedOn w:val="a1"/>
    <w:next w:val="ab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uiPriority w:val="99"/>
    <w:rsid w:val="006D7036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uiPriority w:val="99"/>
    <w:rsid w:val="006D7036"/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6D7036"/>
    <w:rPr>
      <w:sz w:val="24"/>
      <w:szCs w:val="24"/>
      <w:lang w:eastAsia="ar-SA"/>
    </w:rPr>
  </w:style>
  <w:style w:type="paragraph" w:customStyle="1" w:styleId="120">
    <w:name w:val="Знак12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D7036"/>
  </w:style>
  <w:style w:type="paragraph" w:customStyle="1" w:styleId="110">
    <w:name w:val="Знак11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0">
    <w:name w:val="Знак10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9">
    <w:name w:val="Знак9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FollowedHyperlink"/>
    <w:basedOn w:val="a0"/>
    <w:uiPriority w:val="99"/>
    <w:unhideWhenUsed/>
    <w:rsid w:val="006D7036"/>
    <w:rPr>
      <w:color w:val="800080"/>
      <w:u w:val="single"/>
    </w:rPr>
  </w:style>
  <w:style w:type="paragraph" w:styleId="afd">
    <w:name w:val="Body Text"/>
    <w:basedOn w:val="a"/>
    <w:link w:val="afe"/>
    <w:uiPriority w:val="99"/>
    <w:unhideWhenUsed/>
    <w:rsid w:val="006D7036"/>
    <w:pPr>
      <w:overflowPunct/>
      <w:autoSpaceDE/>
      <w:autoSpaceDN/>
      <w:adjustRightInd/>
      <w:jc w:val="center"/>
    </w:pPr>
    <w:rPr>
      <w:b/>
      <w:sz w:val="24"/>
      <w:szCs w:val="24"/>
    </w:rPr>
  </w:style>
  <w:style w:type="character" w:customStyle="1" w:styleId="afe">
    <w:name w:val="Основной текст Знак"/>
    <w:basedOn w:val="a0"/>
    <w:link w:val="afd"/>
    <w:uiPriority w:val="99"/>
    <w:rsid w:val="006D7036"/>
    <w:rPr>
      <w:b/>
      <w:sz w:val="24"/>
      <w:szCs w:val="24"/>
    </w:rPr>
  </w:style>
  <w:style w:type="paragraph" w:styleId="23">
    <w:name w:val="Body Text 2"/>
    <w:basedOn w:val="a"/>
    <w:link w:val="24"/>
    <w:uiPriority w:val="99"/>
    <w:unhideWhenUsed/>
    <w:rsid w:val="006D7036"/>
    <w:pPr>
      <w:overflowPunct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6D7036"/>
    <w:rPr>
      <w:sz w:val="24"/>
      <w:szCs w:val="24"/>
    </w:rPr>
  </w:style>
  <w:style w:type="paragraph" w:customStyle="1" w:styleId="14">
    <w:name w:val="Стиль1"/>
    <w:basedOn w:val="a"/>
    <w:uiPriority w:val="99"/>
    <w:qFormat/>
    <w:rsid w:val="006D7036"/>
    <w:pPr>
      <w:overflowPunct/>
      <w:autoSpaceDE/>
      <w:autoSpaceDN/>
      <w:adjustRightInd/>
      <w:ind w:left="4956" w:firstLine="708"/>
      <w:jc w:val="right"/>
    </w:pPr>
    <w:rPr>
      <w:b/>
      <w:bCs/>
      <w:sz w:val="24"/>
      <w:szCs w:val="24"/>
    </w:rPr>
  </w:style>
  <w:style w:type="paragraph" w:customStyle="1" w:styleId="aff">
    <w:name w:val="Знак Знак Знак Знак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xl65">
    <w:name w:val="xl65"/>
    <w:basedOn w:val="a"/>
    <w:uiPriority w:val="99"/>
    <w:rsid w:val="006D703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uiPriority w:val="99"/>
    <w:rsid w:val="006D7036"/>
    <w:pP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uiPriority w:val="99"/>
    <w:rsid w:val="006D7036"/>
    <w:pP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69">
    <w:name w:val="xl69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70">
    <w:name w:val="xl70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1">
    <w:name w:val="xl71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2">
    <w:name w:val="xl72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73">
    <w:name w:val="xl73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4">
    <w:name w:val="xl74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5">
    <w:name w:val="xl75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6">
    <w:name w:val="xl76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7">
    <w:name w:val="xl77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8">
    <w:name w:val="xl78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79">
    <w:name w:val="xl79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0">
    <w:name w:val="xl80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1">
    <w:name w:val="xl81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2">
    <w:name w:val="xl82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3">
    <w:name w:val="xl83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4">
    <w:name w:val="xl84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5">
    <w:name w:val="xl85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6">
    <w:name w:val="xl86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87">
    <w:name w:val="xl87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88">
    <w:name w:val="xl88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89">
    <w:name w:val="xl89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90">
    <w:name w:val="xl90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91">
    <w:name w:val="xl91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92">
    <w:name w:val="xl92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93">
    <w:name w:val="xl93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94">
    <w:name w:val="xl94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95">
    <w:name w:val="xl95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96">
    <w:name w:val="xl96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9">
    <w:name w:val="xl99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4">
    <w:name w:val="Знак4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5">
    <w:name w:val="Знак2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5">
    <w:name w:val="Знак1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xl107">
    <w:name w:val="xl107"/>
    <w:basedOn w:val="a"/>
    <w:uiPriority w:val="99"/>
    <w:rsid w:val="006D7036"/>
    <w:pP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2">
    <w:name w:val="xl112"/>
    <w:basedOn w:val="a"/>
    <w:uiPriority w:val="99"/>
    <w:rsid w:val="006D703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color w:val="000000"/>
      <w:sz w:val="28"/>
      <w:szCs w:val="28"/>
    </w:rPr>
  </w:style>
  <w:style w:type="paragraph" w:customStyle="1" w:styleId="xl114">
    <w:name w:val="xl114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color w:val="000000"/>
      <w:sz w:val="28"/>
      <w:szCs w:val="28"/>
    </w:rPr>
  </w:style>
  <w:style w:type="paragraph" w:customStyle="1" w:styleId="xl115">
    <w:name w:val="xl115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6">
    <w:name w:val="xl116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7">
    <w:name w:val="xl117"/>
    <w:basedOn w:val="a"/>
    <w:uiPriority w:val="99"/>
    <w:rsid w:val="006D703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8">
    <w:name w:val="xl118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9">
    <w:name w:val="xl119"/>
    <w:basedOn w:val="a"/>
    <w:uiPriority w:val="99"/>
    <w:rsid w:val="006D7036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0">
    <w:name w:val="xl120"/>
    <w:basedOn w:val="a"/>
    <w:uiPriority w:val="99"/>
    <w:rsid w:val="006D703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1">
    <w:name w:val="xl121"/>
    <w:basedOn w:val="a"/>
    <w:uiPriority w:val="99"/>
    <w:rsid w:val="006D703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2">
    <w:name w:val="xl122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8">
    <w:name w:val="xl128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right"/>
    </w:pPr>
    <w:rPr>
      <w:color w:val="000000"/>
      <w:sz w:val="28"/>
      <w:szCs w:val="28"/>
    </w:rPr>
  </w:style>
  <w:style w:type="paragraph" w:customStyle="1" w:styleId="xl129">
    <w:name w:val="xl129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right"/>
    </w:pPr>
    <w:rPr>
      <w:color w:val="000000"/>
      <w:sz w:val="28"/>
      <w:szCs w:val="28"/>
    </w:rPr>
  </w:style>
  <w:style w:type="paragraph" w:customStyle="1" w:styleId="xl130">
    <w:name w:val="xl130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right"/>
    </w:pPr>
    <w:rPr>
      <w:color w:val="000000"/>
      <w:sz w:val="28"/>
      <w:szCs w:val="28"/>
    </w:rPr>
  </w:style>
  <w:style w:type="paragraph" w:customStyle="1" w:styleId="xl131">
    <w:name w:val="xl131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2">
    <w:name w:val="xl132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6D7036"/>
    <w:pP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uiPriority w:val="99"/>
    <w:rsid w:val="006D703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character" w:customStyle="1" w:styleId="16">
    <w:name w:val="Текст выноски Знак1"/>
    <w:basedOn w:val="a0"/>
    <w:uiPriority w:val="99"/>
    <w:semiHidden/>
    <w:rsid w:val="006D7036"/>
    <w:rPr>
      <w:rFonts w:ascii="Tahoma" w:eastAsia="Times New Roman" w:hAnsi="Tahoma" w:cs="Tahoma" w:hint="default"/>
      <w:sz w:val="16"/>
      <w:szCs w:val="16"/>
      <w:lang w:eastAsia="ru-RU"/>
    </w:rPr>
  </w:style>
  <w:style w:type="table" w:customStyle="1" w:styleId="111">
    <w:name w:val="Сетка таблицы11"/>
    <w:basedOn w:val="a1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">
    <w:name w:val="Сетка таблицы3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0">
    <w:name w:val="Сетка таблицы4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Сетка таблицы12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1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15"/>
    <w:basedOn w:val="a1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">
    <w:name w:val="Сетка таблицы111111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1"/>
    <w:basedOn w:val="a1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1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2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Нет списка11"/>
    <w:next w:val="a2"/>
    <w:uiPriority w:val="99"/>
    <w:semiHidden/>
    <w:unhideWhenUsed/>
    <w:rsid w:val="006D7036"/>
  </w:style>
  <w:style w:type="numbering" w:customStyle="1" w:styleId="1112">
    <w:name w:val="Нет списка111"/>
    <w:next w:val="a2"/>
    <w:uiPriority w:val="99"/>
    <w:semiHidden/>
    <w:unhideWhenUsed/>
    <w:rsid w:val="006D7036"/>
  </w:style>
  <w:style w:type="numbering" w:customStyle="1" w:styleId="11110">
    <w:name w:val="Нет списка1111"/>
    <w:next w:val="a2"/>
    <w:semiHidden/>
    <w:unhideWhenUsed/>
    <w:rsid w:val="006D7036"/>
  </w:style>
  <w:style w:type="numbering" w:customStyle="1" w:styleId="27">
    <w:name w:val="Нет списка2"/>
    <w:next w:val="a2"/>
    <w:uiPriority w:val="99"/>
    <w:semiHidden/>
    <w:rsid w:val="006D7036"/>
  </w:style>
  <w:style w:type="numbering" w:customStyle="1" w:styleId="33">
    <w:name w:val="Нет списка3"/>
    <w:next w:val="a2"/>
    <w:uiPriority w:val="99"/>
    <w:semiHidden/>
    <w:rsid w:val="006D7036"/>
  </w:style>
  <w:style w:type="numbering" w:customStyle="1" w:styleId="43">
    <w:name w:val="Нет списка4"/>
    <w:next w:val="a2"/>
    <w:uiPriority w:val="99"/>
    <w:semiHidden/>
    <w:rsid w:val="006D7036"/>
  </w:style>
  <w:style w:type="character" w:styleId="aff0">
    <w:name w:val="Emphasis"/>
    <w:basedOn w:val="a0"/>
    <w:qFormat/>
    <w:rsid w:val="006D7036"/>
    <w:rPr>
      <w:i/>
      <w:iCs/>
    </w:rPr>
  </w:style>
  <w:style w:type="numbering" w:customStyle="1" w:styleId="50">
    <w:name w:val="Нет списка5"/>
    <w:next w:val="a2"/>
    <w:uiPriority w:val="99"/>
    <w:semiHidden/>
    <w:unhideWhenUsed/>
    <w:rsid w:val="006D7036"/>
  </w:style>
  <w:style w:type="numbering" w:customStyle="1" w:styleId="60">
    <w:name w:val="Нет списка6"/>
    <w:next w:val="a2"/>
    <w:uiPriority w:val="99"/>
    <w:semiHidden/>
    <w:unhideWhenUsed/>
    <w:rsid w:val="006D7036"/>
  </w:style>
  <w:style w:type="numbering" w:customStyle="1" w:styleId="70">
    <w:name w:val="Нет списка7"/>
    <w:next w:val="a2"/>
    <w:uiPriority w:val="99"/>
    <w:semiHidden/>
    <w:unhideWhenUsed/>
    <w:rsid w:val="006D7036"/>
  </w:style>
  <w:style w:type="table" w:customStyle="1" w:styleId="52">
    <w:name w:val="Сетка таблицы52"/>
    <w:basedOn w:val="a1"/>
    <w:next w:val="ab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uiPriority w:val="99"/>
    <w:semiHidden/>
    <w:unhideWhenUsed/>
    <w:rsid w:val="006D7036"/>
  </w:style>
  <w:style w:type="table" w:customStyle="1" w:styleId="1210">
    <w:name w:val="Сетка таблицы121"/>
    <w:basedOn w:val="a1"/>
    <w:next w:val="ab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semiHidden/>
    <w:unhideWhenUsed/>
    <w:rsid w:val="006D7036"/>
  </w:style>
  <w:style w:type="numbering" w:customStyle="1" w:styleId="211">
    <w:name w:val="Нет списка21"/>
    <w:next w:val="a2"/>
    <w:uiPriority w:val="99"/>
    <w:semiHidden/>
    <w:rsid w:val="006D7036"/>
  </w:style>
  <w:style w:type="numbering" w:customStyle="1" w:styleId="311">
    <w:name w:val="Нет списка31"/>
    <w:next w:val="a2"/>
    <w:uiPriority w:val="99"/>
    <w:semiHidden/>
    <w:rsid w:val="006D7036"/>
  </w:style>
  <w:style w:type="numbering" w:customStyle="1" w:styleId="410">
    <w:name w:val="Нет списка41"/>
    <w:next w:val="a2"/>
    <w:uiPriority w:val="99"/>
    <w:semiHidden/>
    <w:rsid w:val="006D7036"/>
  </w:style>
  <w:style w:type="numbering" w:customStyle="1" w:styleId="510">
    <w:name w:val="Нет списка51"/>
    <w:next w:val="a2"/>
    <w:uiPriority w:val="99"/>
    <w:semiHidden/>
    <w:unhideWhenUsed/>
    <w:rsid w:val="006D7036"/>
  </w:style>
  <w:style w:type="numbering" w:customStyle="1" w:styleId="61">
    <w:name w:val="Нет списка61"/>
    <w:next w:val="a2"/>
    <w:uiPriority w:val="99"/>
    <w:semiHidden/>
    <w:unhideWhenUsed/>
    <w:rsid w:val="006D7036"/>
  </w:style>
  <w:style w:type="numbering" w:customStyle="1" w:styleId="8">
    <w:name w:val="Нет списка8"/>
    <w:next w:val="a2"/>
    <w:uiPriority w:val="99"/>
    <w:semiHidden/>
    <w:unhideWhenUsed/>
    <w:rsid w:val="006D7036"/>
  </w:style>
  <w:style w:type="numbering" w:customStyle="1" w:styleId="131">
    <w:name w:val="Нет списка13"/>
    <w:next w:val="a2"/>
    <w:uiPriority w:val="99"/>
    <w:semiHidden/>
    <w:unhideWhenUsed/>
    <w:rsid w:val="006D7036"/>
  </w:style>
  <w:style w:type="numbering" w:customStyle="1" w:styleId="1130">
    <w:name w:val="Нет списка113"/>
    <w:next w:val="a2"/>
    <w:semiHidden/>
    <w:unhideWhenUsed/>
    <w:rsid w:val="006D7036"/>
  </w:style>
  <w:style w:type="numbering" w:customStyle="1" w:styleId="221">
    <w:name w:val="Нет списка22"/>
    <w:next w:val="a2"/>
    <w:uiPriority w:val="99"/>
    <w:semiHidden/>
    <w:rsid w:val="006D7036"/>
  </w:style>
  <w:style w:type="numbering" w:customStyle="1" w:styleId="321">
    <w:name w:val="Нет списка32"/>
    <w:next w:val="a2"/>
    <w:uiPriority w:val="99"/>
    <w:semiHidden/>
    <w:rsid w:val="006D7036"/>
  </w:style>
  <w:style w:type="numbering" w:customStyle="1" w:styleId="420">
    <w:name w:val="Нет списка42"/>
    <w:next w:val="a2"/>
    <w:uiPriority w:val="99"/>
    <w:semiHidden/>
    <w:rsid w:val="006D7036"/>
  </w:style>
  <w:style w:type="numbering" w:customStyle="1" w:styleId="520">
    <w:name w:val="Нет списка52"/>
    <w:next w:val="a2"/>
    <w:uiPriority w:val="99"/>
    <w:semiHidden/>
    <w:unhideWhenUsed/>
    <w:rsid w:val="006D7036"/>
  </w:style>
  <w:style w:type="numbering" w:customStyle="1" w:styleId="62">
    <w:name w:val="Нет списка62"/>
    <w:next w:val="a2"/>
    <w:uiPriority w:val="99"/>
    <w:semiHidden/>
    <w:unhideWhenUsed/>
    <w:rsid w:val="006D7036"/>
  </w:style>
  <w:style w:type="table" w:customStyle="1" w:styleId="53">
    <w:name w:val="Сетка таблицы53"/>
    <w:basedOn w:val="a1"/>
    <w:next w:val="ab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Сетка таблицы122"/>
    <w:basedOn w:val="a1"/>
    <w:next w:val="ab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4"/>
    <w:basedOn w:val="a1"/>
    <w:next w:val="ab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1"/>
    <w:next w:val="ab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5"/>
    <w:basedOn w:val="a1"/>
    <w:next w:val="ab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Сетка таблицы124"/>
    <w:basedOn w:val="a1"/>
    <w:next w:val="ab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annotation text"/>
    <w:basedOn w:val="a"/>
    <w:link w:val="aff2"/>
    <w:uiPriority w:val="99"/>
    <w:semiHidden/>
    <w:unhideWhenUsed/>
    <w:rsid w:val="006D7036"/>
    <w:pPr>
      <w:overflowPunct/>
      <w:autoSpaceDE/>
      <w:autoSpaceDN/>
      <w:adjustRightInd/>
    </w:pPr>
  </w:style>
  <w:style w:type="character" w:customStyle="1" w:styleId="aff2">
    <w:name w:val="Текст примечания Знак"/>
    <w:basedOn w:val="a0"/>
    <w:link w:val="aff1"/>
    <w:uiPriority w:val="99"/>
    <w:semiHidden/>
    <w:rsid w:val="006D7036"/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6D7036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6D7036"/>
    <w:rPr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6D703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f5">
    <w:name w:val="annotation reference"/>
    <w:basedOn w:val="a0"/>
    <w:uiPriority w:val="99"/>
    <w:semiHidden/>
    <w:unhideWhenUsed/>
    <w:rsid w:val="006D7036"/>
    <w:rPr>
      <w:sz w:val="16"/>
      <w:szCs w:val="16"/>
    </w:rPr>
  </w:style>
  <w:style w:type="table" w:customStyle="1" w:styleId="17">
    <w:name w:val="Сетка таблицы17"/>
    <w:basedOn w:val="a1"/>
    <w:rsid w:val="006D7036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">
    <w:name w:val="Сетка таблицы125"/>
    <w:basedOn w:val="a1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rsid w:val="006D7036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basedOn w:val="a1"/>
    <w:rsid w:val="006D7036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1"/>
    <w:basedOn w:val="a1"/>
    <w:rsid w:val="006D7036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0">
    <w:name w:val="Нет списка9"/>
    <w:next w:val="a2"/>
    <w:uiPriority w:val="99"/>
    <w:semiHidden/>
    <w:unhideWhenUsed/>
    <w:rsid w:val="006D7036"/>
  </w:style>
  <w:style w:type="numbering" w:customStyle="1" w:styleId="101">
    <w:name w:val="Нет списка10"/>
    <w:next w:val="a2"/>
    <w:uiPriority w:val="99"/>
    <w:semiHidden/>
    <w:unhideWhenUsed/>
    <w:rsid w:val="006D7036"/>
  </w:style>
  <w:style w:type="table" w:customStyle="1" w:styleId="521">
    <w:name w:val="Сетка таблицы521"/>
    <w:basedOn w:val="a1"/>
    <w:next w:val="ab"/>
    <w:rsid w:val="006D7036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0">
    <w:name w:val="Нет списка71"/>
    <w:next w:val="a2"/>
    <w:uiPriority w:val="99"/>
    <w:semiHidden/>
    <w:unhideWhenUsed/>
    <w:rsid w:val="006D7036"/>
  </w:style>
  <w:style w:type="numbering" w:customStyle="1" w:styleId="81">
    <w:name w:val="Нет списка81"/>
    <w:next w:val="a2"/>
    <w:uiPriority w:val="99"/>
    <w:semiHidden/>
    <w:unhideWhenUsed/>
    <w:rsid w:val="006D7036"/>
  </w:style>
  <w:style w:type="numbering" w:customStyle="1" w:styleId="91">
    <w:name w:val="Нет списка91"/>
    <w:next w:val="a2"/>
    <w:uiPriority w:val="99"/>
    <w:semiHidden/>
    <w:unhideWhenUsed/>
    <w:rsid w:val="006D7036"/>
  </w:style>
  <w:style w:type="numbering" w:customStyle="1" w:styleId="2110">
    <w:name w:val="Нет списка211"/>
    <w:next w:val="a2"/>
    <w:semiHidden/>
    <w:rsid w:val="006D7036"/>
  </w:style>
  <w:style w:type="numbering" w:customStyle="1" w:styleId="3110">
    <w:name w:val="Нет списка311"/>
    <w:next w:val="a2"/>
    <w:semiHidden/>
    <w:rsid w:val="006D7036"/>
  </w:style>
  <w:style w:type="numbering" w:customStyle="1" w:styleId="411">
    <w:name w:val="Нет списка411"/>
    <w:next w:val="a2"/>
    <w:semiHidden/>
    <w:rsid w:val="006D7036"/>
  </w:style>
  <w:style w:type="numbering" w:customStyle="1" w:styleId="141">
    <w:name w:val="Нет списка14"/>
    <w:next w:val="a2"/>
    <w:uiPriority w:val="99"/>
    <w:semiHidden/>
    <w:unhideWhenUsed/>
    <w:rsid w:val="006D7036"/>
  </w:style>
  <w:style w:type="numbering" w:customStyle="1" w:styleId="230">
    <w:name w:val="Нет списка23"/>
    <w:next w:val="a2"/>
    <w:uiPriority w:val="99"/>
    <w:semiHidden/>
    <w:rsid w:val="006D7036"/>
  </w:style>
  <w:style w:type="numbering" w:customStyle="1" w:styleId="330">
    <w:name w:val="Нет списка33"/>
    <w:next w:val="a2"/>
    <w:uiPriority w:val="99"/>
    <w:semiHidden/>
    <w:rsid w:val="006D7036"/>
  </w:style>
  <w:style w:type="numbering" w:customStyle="1" w:styleId="430">
    <w:name w:val="Нет списка43"/>
    <w:next w:val="a2"/>
    <w:uiPriority w:val="99"/>
    <w:semiHidden/>
    <w:rsid w:val="006D7036"/>
  </w:style>
  <w:style w:type="numbering" w:customStyle="1" w:styleId="72">
    <w:name w:val="Нет списка72"/>
    <w:next w:val="a2"/>
    <w:uiPriority w:val="99"/>
    <w:semiHidden/>
    <w:unhideWhenUsed/>
    <w:rsid w:val="006D7036"/>
  </w:style>
  <w:style w:type="numbering" w:customStyle="1" w:styleId="82">
    <w:name w:val="Нет списка82"/>
    <w:next w:val="a2"/>
    <w:uiPriority w:val="99"/>
    <w:semiHidden/>
    <w:unhideWhenUsed/>
    <w:rsid w:val="006D7036"/>
  </w:style>
  <w:style w:type="numbering" w:customStyle="1" w:styleId="92">
    <w:name w:val="Нет списка92"/>
    <w:next w:val="a2"/>
    <w:uiPriority w:val="99"/>
    <w:semiHidden/>
    <w:unhideWhenUsed/>
    <w:rsid w:val="006D7036"/>
  </w:style>
  <w:style w:type="numbering" w:customStyle="1" w:styleId="212">
    <w:name w:val="Нет списка212"/>
    <w:next w:val="a2"/>
    <w:semiHidden/>
    <w:rsid w:val="006D7036"/>
  </w:style>
  <w:style w:type="numbering" w:customStyle="1" w:styleId="312">
    <w:name w:val="Нет списка312"/>
    <w:next w:val="a2"/>
    <w:semiHidden/>
    <w:rsid w:val="006D7036"/>
  </w:style>
  <w:style w:type="numbering" w:customStyle="1" w:styleId="412">
    <w:name w:val="Нет списка412"/>
    <w:next w:val="a2"/>
    <w:semiHidden/>
    <w:rsid w:val="006D7036"/>
  </w:style>
  <w:style w:type="table" w:customStyle="1" w:styleId="531">
    <w:name w:val="Сетка таблицы531"/>
    <w:basedOn w:val="a1"/>
    <w:next w:val="ab"/>
    <w:rsid w:val="006D7036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1">
    <w:name w:val="Сетка таблицы541"/>
    <w:basedOn w:val="a1"/>
    <w:next w:val="ab"/>
    <w:rsid w:val="006D7036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80">
    <w:name w:val="Знак8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73">
    <w:name w:val="Знак7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63">
    <w:name w:val="Знак6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56">
    <w:name w:val="Знак5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numbering" w:customStyle="1" w:styleId="151">
    <w:name w:val="Нет списка15"/>
    <w:next w:val="a2"/>
    <w:uiPriority w:val="99"/>
    <w:semiHidden/>
    <w:unhideWhenUsed/>
    <w:rsid w:val="0022653D"/>
  </w:style>
  <w:style w:type="table" w:customStyle="1" w:styleId="83">
    <w:name w:val="Сетка таблицы8"/>
    <w:basedOn w:val="a1"/>
    <w:next w:val="ab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22653D"/>
  </w:style>
  <w:style w:type="table" w:customStyle="1" w:styleId="18">
    <w:name w:val="Сетка таблицы18"/>
    <w:basedOn w:val="a1"/>
    <w:next w:val="ab"/>
    <w:rsid w:val="00226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0">
    <w:name w:val="Нет списка114"/>
    <w:next w:val="a2"/>
    <w:semiHidden/>
    <w:unhideWhenUsed/>
    <w:rsid w:val="0022653D"/>
  </w:style>
  <w:style w:type="table" w:customStyle="1" w:styleId="1160">
    <w:name w:val="Сетка таблицы116"/>
    <w:basedOn w:val="a1"/>
    <w:next w:val="ab"/>
    <w:rsid w:val="002265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40">
    <w:name w:val="Нет списка24"/>
    <w:next w:val="a2"/>
    <w:uiPriority w:val="99"/>
    <w:semiHidden/>
    <w:rsid w:val="0022653D"/>
  </w:style>
  <w:style w:type="table" w:customStyle="1" w:styleId="231">
    <w:name w:val="Сетка таблицы23"/>
    <w:basedOn w:val="a1"/>
    <w:next w:val="ab"/>
    <w:rsid w:val="002265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">
    <w:name w:val="Нет списка34"/>
    <w:next w:val="a2"/>
    <w:uiPriority w:val="99"/>
    <w:semiHidden/>
    <w:rsid w:val="0022653D"/>
  </w:style>
  <w:style w:type="table" w:customStyle="1" w:styleId="331">
    <w:name w:val="Сетка таблицы33"/>
    <w:basedOn w:val="a1"/>
    <w:next w:val="ab"/>
    <w:rsid w:val="002265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4">
    <w:name w:val="Нет списка44"/>
    <w:next w:val="a2"/>
    <w:uiPriority w:val="99"/>
    <w:semiHidden/>
    <w:rsid w:val="0022653D"/>
  </w:style>
  <w:style w:type="table" w:customStyle="1" w:styleId="431">
    <w:name w:val="Сетка таблицы43"/>
    <w:basedOn w:val="a1"/>
    <w:next w:val="ab"/>
    <w:rsid w:val="002265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30">
    <w:name w:val="Нет списка53"/>
    <w:next w:val="a2"/>
    <w:uiPriority w:val="99"/>
    <w:semiHidden/>
    <w:unhideWhenUsed/>
    <w:rsid w:val="0022653D"/>
  </w:style>
  <w:style w:type="numbering" w:customStyle="1" w:styleId="630">
    <w:name w:val="Нет списка63"/>
    <w:next w:val="a2"/>
    <w:uiPriority w:val="99"/>
    <w:semiHidden/>
    <w:unhideWhenUsed/>
    <w:rsid w:val="0022653D"/>
  </w:style>
  <w:style w:type="numbering" w:customStyle="1" w:styleId="730">
    <w:name w:val="Нет списка73"/>
    <w:next w:val="a2"/>
    <w:uiPriority w:val="99"/>
    <w:semiHidden/>
    <w:unhideWhenUsed/>
    <w:rsid w:val="0022653D"/>
  </w:style>
  <w:style w:type="table" w:customStyle="1" w:styleId="560">
    <w:name w:val="Сетка таблицы56"/>
    <w:basedOn w:val="a1"/>
    <w:next w:val="ab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Сетка таблицы126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Сетка таблицы1112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">
    <w:name w:val="Сетка таблицы11112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2">
    <w:name w:val="Сетка таблицы512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0">
    <w:name w:val="Сетка таблицы13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0">
    <w:name w:val="Сетка таблицы14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Сетка таблицы113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0">
    <w:name w:val="Сетка таблицы15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">
    <w:name w:val="Сетка таблицы114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0">
    <w:name w:val="Сетка таблицы16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">
    <w:name w:val="Сетка таблицы115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2">
    <w:name w:val="Сетка таблицы111112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">
    <w:name w:val="Сетка таблицы111111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1">
    <w:name w:val="Сетка таблицы5111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0">
    <w:name w:val="Сетка таблицы41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0">
    <w:name w:val="Сетка таблицы62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Сетка таблицы22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0">
    <w:name w:val="Сетка таблицы32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">
    <w:name w:val="Сетка таблицы42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0">
    <w:name w:val="Сетка таблицы72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Сетка таблицы522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">
    <w:name w:val="Сетка таблицы1211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">
    <w:name w:val="Сетка таблицы532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Сетка таблицы122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2">
    <w:name w:val="Сетка таблицы542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">
    <w:name w:val="Сетка таблицы123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">
    <w:name w:val="Сетка таблицы551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1">
    <w:name w:val="Сетка таблицы124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Сетка таблицы171"/>
    <w:basedOn w:val="a1"/>
    <w:rsid w:val="0022653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1">
    <w:name w:val="Сетка таблицы125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1"/>
    <w:basedOn w:val="a1"/>
    <w:rsid w:val="0022653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">
    <w:name w:val="Сетка таблицы611"/>
    <w:basedOn w:val="a1"/>
    <w:rsid w:val="0022653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">
    <w:name w:val="Сетка таблицы711"/>
    <w:basedOn w:val="a1"/>
    <w:rsid w:val="0022653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1">
    <w:name w:val="Сетка таблицы5211"/>
    <w:basedOn w:val="a1"/>
    <w:rsid w:val="0022653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11">
    <w:name w:val="Сетка таблицы5311"/>
    <w:basedOn w:val="a1"/>
    <w:rsid w:val="0022653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11">
    <w:name w:val="Сетка таблицы5411"/>
    <w:basedOn w:val="a1"/>
    <w:rsid w:val="0022653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basedOn w:val="a0"/>
    <w:rsid w:val="00673A0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8E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E05B2"/>
    <w:rPr>
      <w:rFonts w:ascii="Courier New" w:hAnsi="Courier New" w:cs="Courier New"/>
    </w:rPr>
  </w:style>
  <w:style w:type="character" w:customStyle="1" w:styleId="y2iqfc">
    <w:name w:val="y2iqfc"/>
    <w:basedOn w:val="a0"/>
    <w:rsid w:val="008E05B2"/>
  </w:style>
  <w:style w:type="numbering" w:customStyle="1" w:styleId="170">
    <w:name w:val="Нет списка17"/>
    <w:next w:val="a2"/>
    <w:uiPriority w:val="99"/>
    <w:semiHidden/>
    <w:unhideWhenUsed/>
    <w:rsid w:val="008E05B2"/>
  </w:style>
  <w:style w:type="table" w:customStyle="1" w:styleId="93">
    <w:name w:val="Сетка таблицы9"/>
    <w:basedOn w:val="a1"/>
    <w:next w:val="ab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8E05B2"/>
  </w:style>
  <w:style w:type="table" w:customStyle="1" w:styleId="19">
    <w:name w:val="Сетка таблицы19"/>
    <w:basedOn w:val="a1"/>
    <w:next w:val="ab"/>
    <w:rsid w:val="008E0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Нет списка115"/>
    <w:next w:val="a2"/>
    <w:semiHidden/>
    <w:unhideWhenUsed/>
    <w:rsid w:val="008E05B2"/>
  </w:style>
  <w:style w:type="table" w:customStyle="1" w:styleId="117">
    <w:name w:val="Сетка таблицы117"/>
    <w:basedOn w:val="a1"/>
    <w:next w:val="ab"/>
    <w:rsid w:val="008E05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50">
    <w:name w:val="Нет списка25"/>
    <w:next w:val="a2"/>
    <w:uiPriority w:val="99"/>
    <w:semiHidden/>
    <w:rsid w:val="008E05B2"/>
  </w:style>
  <w:style w:type="table" w:customStyle="1" w:styleId="241">
    <w:name w:val="Сетка таблицы24"/>
    <w:basedOn w:val="a1"/>
    <w:next w:val="ab"/>
    <w:rsid w:val="008E05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">
    <w:name w:val="Нет списка35"/>
    <w:next w:val="a2"/>
    <w:uiPriority w:val="99"/>
    <w:semiHidden/>
    <w:rsid w:val="008E05B2"/>
  </w:style>
  <w:style w:type="table" w:customStyle="1" w:styleId="340">
    <w:name w:val="Сетка таблицы34"/>
    <w:basedOn w:val="a1"/>
    <w:next w:val="ab"/>
    <w:rsid w:val="008E05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5">
    <w:name w:val="Нет списка45"/>
    <w:next w:val="a2"/>
    <w:uiPriority w:val="99"/>
    <w:semiHidden/>
    <w:rsid w:val="008E05B2"/>
  </w:style>
  <w:style w:type="table" w:customStyle="1" w:styleId="440">
    <w:name w:val="Сетка таблицы44"/>
    <w:basedOn w:val="a1"/>
    <w:next w:val="ab"/>
    <w:rsid w:val="008E05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40">
    <w:name w:val="Нет списка54"/>
    <w:next w:val="a2"/>
    <w:uiPriority w:val="99"/>
    <w:semiHidden/>
    <w:unhideWhenUsed/>
    <w:rsid w:val="008E05B2"/>
  </w:style>
  <w:style w:type="numbering" w:customStyle="1" w:styleId="64">
    <w:name w:val="Нет списка64"/>
    <w:next w:val="a2"/>
    <w:uiPriority w:val="99"/>
    <w:semiHidden/>
    <w:unhideWhenUsed/>
    <w:rsid w:val="008E05B2"/>
  </w:style>
  <w:style w:type="numbering" w:customStyle="1" w:styleId="74">
    <w:name w:val="Нет списка74"/>
    <w:next w:val="a2"/>
    <w:uiPriority w:val="99"/>
    <w:semiHidden/>
    <w:unhideWhenUsed/>
    <w:rsid w:val="008E05B2"/>
  </w:style>
  <w:style w:type="table" w:customStyle="1" w:styleId="57">
    <w:name w:val="Сетка таблицы57"/>
    <w:basedOn w:val="a1"/>
    <w:next w:val="ab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Сетка таблицы127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3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">
    <w:name w:val="Сетка таблицы11113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3">
    <w:name w:val="Сетка таблицы513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">
    <w:name w:val="Сетка таблицы121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Сетка таблицы112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Сетка таблицы113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">
    <w:name w:val="Сетка таблицы114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">
    <w:name w:val="Сетка таблицы16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2">
    <w:name w:val="Сетка таблицы115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3">
    <w:name w:val="Сетка таблицы111113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2">
    <w:name w:val="Сетка таблицы111111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2">
    <w:name w:val="Сетка таблицы5112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Сетка таблицы21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0">
    <w:name w:val="Сетка таблицы31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0">
    <w:name w:val="Сетка таблицы41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">
    <w:name w:val="Сетка таблицы63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">
    <w:name w:val="Сетка таблицы32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2">
    <w:name w:val="Сетка таблицы42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">
    <w:name w:val="Сетка таблицы73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">
    <w:name w:val="Сетка таблицы523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2">
    <w:name w:val="Сетка таблицы1211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3">
    <w:name w:val="Сетка таблицы533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">
    <w:name w:val="Сетка таблицы122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3">
    <w:name w:val="Сетка таблицы543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2">
    <w:name w:val="Сетка таблицы123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2">
    <w:name w:val="Сетка таблицы552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2">
    <w:name w:val="Сетка таблицы124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Сетка таблицы172"/>
    <w:basedOn w:val="a1"/>
    <w:rsid w:val="008E05B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2">
    <w:name w:val="Сетка таблицы125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2">
    <w:name w:val="Сетка таблицы51112"/>
    <w:basedOn w:val="a1"/>
    <w:rsid w:val="008E05B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2">
    <w:name w:val="Сетка таблицы612"/>
    <w:basedOn w:val="a1"/>
    <w:rsid w:val="008E05B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2">
    <w:name w:val="Сетка таблицы712"/>
    <w:basedOn w:val="a1"/>
    <w:rsid w:val="008E05B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2">
    <w:name w:val="Сетка таблицы5212"/>
    <w:basedOn w:val="a1"/>
    <w:rsid w:val="008E05B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12">
    <w:name w:val="Сетка таблицы5312"/>
    <w:basedOn w:val="a1"/>
    <w:rsid w:val="008E05B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12">
    <w:name w:val="Сетка таблицы5412"/>
    <w:basedOn w:val="a1"/>
    <w:rsid w:val="008E05B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a"/>
    <w:uiPriority w:val="99"/>
    <w:rsid w:val="008D100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63">
    <w:name w:val="Знак16"/>
    <w:basedOn w:val="a"/>
    <w:autoRedefine/>
    <w:rsid w:val="009D0FD9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53">
    <w:name w:val="Знак15"/>
    <w:basedOn w:val="a"/>
    <w:autoRedefine/>
    <w:rsid w:val="009D0FD9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3">
    <w:name w:val="Знак14"/>
    <w:basedOn w:val="a"/>
    <w:autoRedefine/>
    <w:rsid w:val="009D0FD9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33">
    <w:name w:val="Знак13"/>
    <w:basedOn w:val="a"/>
    <w:autoRedefine/>
    <w:uiPriority w:val="99"/>
    <w:rsid w:val="009D0FD9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0VN008273" TargetMode="External"/><Relationship Id="rId13" Type="http://schemas.openxmlformats.org/officeDocument/2006/relationships/hyperlink" Target="https://adilet.zan.kz/kaz/docs/V21V002582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dilet.zan.kz/kaz/docs/V18VN000190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8VN00019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adilet.zan.kz/kaz/docs/V18VN00019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V20VN008273" TargetMode="External"/><Relationship Id="rId14" Type="http://schemas.openxmlformats.org/officeDocument/2006/relationships/hyperlink" Target="https://adilet.zan.kz/kaz/docs/V22V0027122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6436C-F6A7-478B-9AE9-C92F0013B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11</Pages>
  <Words>2841</Words>
  <Characters>16197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Bolat</cp:lastModifiedBy>
  <cp:revision>275</cp:revision>
  <cp:lastPrinted>2025-12-22T03:58:00Z</cp:lastPrinted>
  <dcterms:created xsi:type="dcterms:W3CDTF">2021-10-01T12:02:00Z</dcterms:created>
  <dcterms:modified xsi:type="dcterms:W3CDTF">2026-10-12T12:37:00Z</dcterms:modified>
</cp:coreProperties>
</file>