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7B5C7" w14:textId="36FA3471" w:rsidR="00830A7F" w:rsidRDefault="00E105F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>остановлени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Кызылординской областной избирательной комиссии</w:t>
      </w:r>
    </w:p>
    <w:p w14:paraId="107593F3" w14:textId="77777777" w:rsidR="00C00B4E" w:rsidRDefault="00C00B4E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09B98009" w14:textId="77777777" w:rsidR="00813DEC" w:rsidRDefault="00813DEC" w:rsidP="00813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C7199EF" w14:textId="77777777" w:rsidR="00813DEC" w:rsidRDefault="00813DEC" w:rsidP="00813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D2B364D" w14:textId="77777777" w:rsidR="00813DEC" w:rsidRDefault="00813DEC" w:rsidP="00813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DCEDE99" w14:textId="77777777" w:rsidR="00813DEC" w:rsidRDefault="00813DEC" w:rsidP="00813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43E5705" w14:textId="77777777" w:rsidR="00813DEC" w:rsidRDefault="00813DEC" w:rsidP="00813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069D2094" w14:textId="09ACBDA0" w:rsidR="00813DEC" w:rsidRDefault="00813DEC" w:rsidP="00813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2F355A0" w14:textId="77777777" w:rsidR="003817C8" w:rsidRDefault="003817C8" w:rsidP="00813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3B9A527" w14:textId="47E4D196" w:rsidR="00301192" w:rsidRPr="00F74E67" w:rsidRDefault="00301192" w:rsidP="003011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>О внесении изменения к постановлению Кызылординской областной избирательной комиссии №ОСК-193/444 от 29 декабря 2022 года «</w:t>
      </w:r>
      <w:r w:rsidRPr="00F74E67">
        <w:rPr>
          <w:rFonts w:ascii="Times New Roman" w:hAnsi="Times New Roman" w:cs="Times New Roman"/>
          <w:b/>
          <w:sz w:val="28"/>
          <w:szCs w:val="28"/>
          <w:lang w:eastAsia="ko-KR"/>
        </w:rPr>
        <w:t xml:space="preserve">Об образовании территориальных избирательных округов по выборам депутатов </w:t>
      </w:r>
      <w:r w:rsidRPr="00F74E67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Кызылординского </w:t>
      </w:r>
      <w:r w:rsidRPr="00F74E67">
        <w:rPr>
          <w:rFonts w:ascii="Times New Roman" w:hAnsi="Times New Roman" w:cs="Times New Roman"/>
          <w:b/>
          <w:sz w:val="28"/>
          <w:szCs w:val="28"/>
          <w:lang w:eastAsia="ko-KR"/>
        </w:rPr>
        <w:t>областного маслихата</w:t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  </w:t>
      </w:r>
    </w:p>
    <w:p w14:paraId="16B3099D" w14:textId="77777777" w:rsidR="00813DEC" w:rsidRPr="00F74E67" w:rsidRDefault="00813DEC" w:rsidP="00813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D848368" w14:textId="505A5203" w:rsidR="00813DEC" w:rsidRPr="00F74E67" w:rsidRDefault="00813DEC" w:rsidP="00813DEC">
      <w:pPr>
        <w:pStyle w:val="1"/>
        <w:ind w:firstLine="708"/>
        <w:jc w:val="both"/>
        <w:textAlignment w:val="baseline"/>
        <w:rPr>
          <w:b/>
          <w:sz w:val="28"/>
          <w:szCs w:val="28"/>
        </w:rPr>
      </w:pPr>
      <w:r w:rsidRPr="00F74E67">
        <w:rPr>
          <w:sz w:val="28"/>
          <w:szCs w:val="28"/>
        </w:rPr>
        <w:t xml:space="preserve">В соответствии </w:t>
      </w:r>
      <w:r w:rsidRPr="00F74E67">
        <w:rPr>
          <w:sz w:val="28"/>
          <w:szCs w:val="28"/>
          <w:lang w:val="kk-KZ"/>
        </w:rPr>
        <w:t>с</w:t>
      </w:r>
      <w:r w:rsidR="00301192" w:rsidRPr="00F74E67">
        <w:rPr>
          <w:sz w:val="28"/>
          <w:szCs w:val="28"/>
          <w:lang w:val="kk-KZ"/>
        </w:rPr>
        <w:t>о статьями 14, 22</w:t>
      </w:r>
      <w:r w:rsidRPr="00F74E67">
        <w:rPr>
          <w:sz w:val="28"/>
          <w:szCs w:val="28"/>
        </w:rPr>
        <w:t xml:space="preserve"> Конституционного закона </w:t>
      </w:r>
      <w:r w:rsidRPr="00F74E67">
        <w:rPr>
          <w:sz w:val="28"/>
          <w:szCs w:val="28"/>
          <w:lang w:val="kk-KZ"/>
        </w:rPr>
        <w:t xml:space="preserve">Республики Казахстан </w:t>
      </w:r>
      <w:r w:rsidRPr="00F74E67">
        <w:rPr>
          <w:sz w:val="28"/>
          <w:szCs w:val="28"/>
        </w:rPr>
        <w:t>«О выборах в Республике Казахстан»</w:t>
      </w:r>
      <w:r w:rsidRPr="00F74E67">
        <w:rPr>
          <w:sz w:val="28"/>
          <w:szCs w:val="28"/>
          <w:lang w:val="kk-KZ"/>
        </w:rPr>
        <w:t xml:space="preserve"> </w:t>
      </w:r>
      <w:r w:rsidRPr="00F74E67">
        <w:rPr>
          <w:sz w:val="28"/>
          <w:szCs w:val="28"/>
        </w:rPr>
        <w:t xml:space="preserve">и на основании постановления Центральной избирательной комиссии </w:t>
      </w:r>
      <w:r w:rsidRPr="00F74E67">
        <w:rPr>
          <w:sz w:val="28"/>
          <w:szCs w:val="28"/>
          <w:lang w:val="kk-KZ"/>
        </w:rPr>
        <w:t xml:space="preserve">Республики Казахстан </w:t>
      </w:r>
      <w:r w:rsidRPr="00F74E67">
        <w:rPr>
          <w:sz w:val="28"/>
          <w:szCs w:val="28"/>
        </w:rPr>
        <w:t xml:space="preserve">от </w:t>
      </w:r>
      <w:r w:rsidRPr="00F74E67">
        <w:rPr>
          <w:color w:val="000000"/>
          <w:sz w:val="28"/>
          <w:szCs w:val="28"/>
        </w:rPr>
        <w:t xml:space="preserve">11 сентября </w:t>
      </w:r>
      <w:r w:rsidR="003817C8">
        <w:rPr>
          <w:color w:val="000000"/>
          <w:sz w:val="28"/>
          <w:szCs w:val="28"/>
          <w:lang w:val="kk-KZ"/>
        </w:rPr>
        <w:t xml:space="preserve">                       </w:t>
      </w:r>
      <w:r w:rsidRPr="00F74E67">
        <w:rPr>
          <w:color w:val="000000"/>
          <w:sz w:val="28"/>
          <w:szCs w:val="28"/>
        </w:rPr>
        <w:t>2020 года № 21/323</w:t>
      </w:r>
      <w:r w:rsidRPr="00F74E67">
        <w:rPr>
          <w:sz w:val="28"/>
          <w:szCs w:val="28"/>
        </w:rPr>
        <w:t xml:space="preserve"> «Об определении количества избираемых депутатов маслихатов»</w:t>
      </w:r>
      <w:r w:rsidR="00301192" w:rsidRPr="00F74E67">
        <w:rPr>
          <w:sz w:val="28"/>
          <w:szCs w:val="28"/>
          <w:lang w:val="kk-KZ"/>
        </w:rPr>
        <w:t xml:space="preserve">, протокола заседания Кызылординской областной избирательной комиссии № </w:t>
      </w:r>
      <w:r w:rsidR="003817C8">
        <w:rPr>
          <w:sz w:val="28"/>
          <w:szCs w:val="28"/>
          <w:lang w:val="kk-KZ"/>
        </w:rPr>
        <w:t xml:space="preserve">376 </w:t>
      </w:r>
      <w:r w:rsidR="00301192" w:rsidRPr="00F74E67">
        <w:rPr>
          <w:sz w:val="28"/>
          <w:szCs w:val="28"/>
          <w:lang w:val="kk-KZ"/>
        </w:rPr>
        <w:t xml:space="preserve">от </w:t>
      </w:r>
      <w:r w:rsidR="003817C8">
        <w:rPr>
          <w:sz w:val="28"/>
          <w:szCs w:val="28"/>
          <w:lang w:val="kk-KZ"/>
        </w:rPr>
        <w:t>12</w:t>
      </w:r>
      <w:r w:rsidR="00301192" w:rsidRPr="00F74E67">
        <w:rPr>
          <w:sz w:val="28"/>
          <w:szCs w:val="28"/>
          <w:lang w:val="kk-KZ"/>
        </w:rPr>
        <w:t xml:space="preserve"> октября 2026 года</w:t>
      </w:r>
      <w:r w:rsidRPr="00F74E67">
        <w:rPr>
          <w:sz w:val="28"/>
          <w:szCs w:val="28"/>
        </w:rPr>
        <w:t xml:space="preserve"> </w:t>
      </w:r>
      <w:r w:rsidRPr="00F74E67">
        <w:rPr>
          <w:sz w:val="28"/>
          <w:szCs w:val="28"/>
          <w:lang w:val="kk-KZ"/>
        </w:rPr>
        <w:t>Кызылординская</w:t>
      </w:r>
      <w:r w:rsidRPr="00F74E67">
        <w:rPr>
          <w:sz w:val="28"/>
          <w:szCs w:val="28"/>
        </w:rPr>
        <w:t xml:space="preserve"> областная избирательная комиссия </w:t>
      </w:r>
      <w:r w:rsidRPr="00F74E67">
        <w:rPr>
          <w:b/>
          <w:sz w:val="28"/>
          <w:szCs w:val="28"/>
        </w:rPr>
        <w:t>ПОСТАНОВЛЯЕТ:</w:t>
      </w:r>
    </w:p>
    <w:p w14:paraId="1B1C97AF" w14:textId="31AF4DBD" w:rsidR="00301192" w:rsidRPr="00F74E67" w:rsidRDefault="00301192" w:rsidP="00301192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4E67">
        <w:rPr>
          <w:rFonts w:ascii="Times New Roman" w:hAnsi="Times New Roman" w:cs="Times New Roman"/>
          <w:sz w:val="28"/>
          <w:szCs w:val="28"/>
          <w:lang w:val="kk-KZ"/>
        </w:rPr>
        <w:t>Внести в постановлени</w:t>
      </w:r>
      <w:r w:rsidR="007358C9" w:rsidRPr="00F74E67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 xml:space="preserve"> Кызылординской областной избирательной комиссии №</w:t>
      </w:r>
      <w:r w:rsidR="007358C9" w:rsidRPr="00F74E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>ОСК-193/444 от 29 декабря 2022 года «</w:t>
      </w:r>
      <w:r w:rsidRPr="00F74E67">
        <w:rPr>
          <w:rFonts w:ascii="Times New Roman" w:hAnsi="Times New Roman" w:cs="Times New Roman"/>
          <w:sz w:val="28"/>
          <w:szCs w:val="28"/>
          <w:lang w:eastAsia="ko-KR"/>
        </w:rPr>
        <w:t xml:space="preserve">Об образовании территориальных избирательных округов по выборам депутатов </w:t>
      </w:r>
      <w:r w:rsidRPr="00F74E67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Кызылординского </w:t>
      </w:r>
      <w:r w:rsidRPr="00F74E67">
        <w:rPr>
          <w:rFonts w:ascii="Times New Roman" w:hAnsi="Times New Roman" w:cs="Times New Roman"/>
          <w:sz w:val="28"/>
          <w:szCs w:val="28"/>
          <w:lang w:eastAsia="ko-KR"/>
        </w:rPr>
        <w:t>областного маслихата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>» следующ</w:t>
      </w:r>
      <w:r w:rsidR="007358C9" w:rsidRPr="00F74E67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>е изменени</w:t>
      </w:r>
      <w:r w:rsidR="007358C9" w:rsidRPr="00F74E67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31526BC" w14:textId="340912E2" w:rsidR="007358C9" w:rsidRPr="00F74E67" w:rsidRDefault="007358C9" w:rsidP="007358C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F74E67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приложение к постановлению изложить </w:t>
      </w:r>
      <w:r w:rsidR="005F540D" w:rsidRPr="00F74E67">
        <w:rPr>
          <w:rFonts w:ascii="Times New Roman" w:hAnsi="Times New Roman" w:cs="Times New Roman"/>
          <w:sz w:val="28"/>
          <w:szCs w:val="28"/>
          <w:lang w:val="kk-KZ" w:eastAsia="ko-KR"/>
        </w:rPr>
        <w:t>в новой редакции в</w:t>
      </w:r>
      <w:r w:rsidRPr="00F74E67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соответствии с приложением к настоящему</w:t>
      </w:r>
      <w:r w:rsidR="00813DEC" w:rsidRPr="00F74E67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proofErr w:type="spellStart"/>
      <w:r w:rsidR="00813DEC" w:rsidRPr="00F74E67">
        <w:rPr>
          <w:rFonts w:ascii="Times New Roman" w:hAnsi="Times New Roman" w:cs="Times New Roman"/>
          <w:sz w:val="28"/>
          <w:szCs w:val="28"/>
          <w:lang w:eastAsia="ko-KR"/>
        </w:rPr>
        <w:t>постановлени</w:t>
      </w:r>
      <w:proofErr w:type="spellEnd"/>
      <w:r w:rsidRPr="00F74E67">
        <w:rPr>
          <w:rFonts w:ascii="Times New Roman" w:hAnsi="Times New Roman" w:cs="Times New Roman"/>
          <w:sz w:val="28"/>
          <w:szCs w:val="28"/>
          <w:lang w:val="kk-KZ" w:eastAsia="ko-KR"/>
        </w:rPr>
        <w:t>ю</w:t>
      </w:r>
      <w:r w:rsidR="003817C8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</w:p>
    <w:p w14:paraId="1FA2E386" w14:textId="6FCD6BCA" w:rsidR="005F540D" w:rsidRPr="00F74E67" w:rsidRDefault="005F540D" w:rsidP="005F540D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74E6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Настоящее постановление направить Кызылординскому областному маслихату, соответствующим окружным избирательным комиссиям и разместить в разделе «Выборы» на официальном интернет-ресурсе акимата Кызылординской области.</w:t>
      </w:r>
    </w:p>
    <w:p w14:paraId="35E5A2CF" w14:textId="36AD0FC2" w:rsidR="00813DEC" w:rsidRPr="00F74E67" w:rsidRDefault="00813DEC" w:rsidP="00813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424431" w14:textId="77777777" w:rsidR="005F540D" w:rsidRPr="00F74E67" w:rsidRDefault="005F540D" w:rsidP="00813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A3B5F7" w14:textId="77777777" w:rsidR="00813DEC" w:rsidRPr="00F74E67" w:rsidRDefault="00813DEC" w:rsidP="00813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2C4234" w14:textId="4F962306" w:rsidR="00813DEC" w:rsidRPr="00F74E67" w:rsidRDefault="00813DEC" w:rsidP="005F540D">
      <w:pPr>
        <w:spacing w:after="0" w:line="240" w:lineRule="auto"/>
        <w:ind w:left="1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4E67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 w:rsidR="005F540D" w:rsidRPr="00F74E67">
        <w:rPr>
          <w:rFonts w:ascii="Times New Roman" w:hAnsi="Times New Roman" w:cs="Times New Roman"/>
          <w:b/>
          <w:sz w:val="28"/>
          <w:szCs w:val="28"/>
        </w:rPr>
        <w:tab/>
      </w:r>
      <w:r w:rsidR="005F540D" w:rsidRPr="00F74E67">
        <w:rPr>
          <w:rFonts w:ascii="Times New Roman" w:hAnsi="Times New Roman" w:cs="Times New Roman"/>
          <w:b/>
          <w:sz w:val="28"/>
          <w:szCs w:val="28"/>
        </w:rPr>
        <w:tab/>
      </w:r>
      <w:r w:rsidR="005F540D" w:rsidRPr="00F74E67">
        <w:rPr>
          <w:rFonts w:ascii="Times New Roman" w:hAnsi="Times New Roman" w:cs="Times New Roman"/>
          <w:b/>
          <w:sz w:val="28"/>
          <w:szCs w:val="28"/>
        </w:rPr>
        <w:tab/>
      </w:r>
      <w:r w:rsidR="005F540D" w:rsidRPr="00F74E67">
        <w:rPr>
          <w:rFonts w:ascii="Times New Roman" w:hAnsi="Times New Roman" w:cs="Times New Roman"/>
          <w:b/>
          <w:sz w:val="28"/>
          <w:szCs w:val="28"/>
        </w:rPr>
        <w:tab/>
      </w:r>
      <w:r w:rsidR="005F540D" w:rsidRPr="00F74E67">
        <w:rPr>
          <w:rFonts w:ascii="Times New Roman" w:hAnsi="Times New Roman" w:cs="Times New Roman"/>
          <w:b/>
          <w:sz w:val="28"/>
          <w:szCs w:val="28"/>
        </w:rPr>
        <w:tab/>
      </w:r>
      <w:r w:rsidR="005F540D" w:rsidRPr="00F74E67">
        <w:rPr>
          <w:rFonts w:ascii="Times New Roman" w:hAnsi="Times New Roman" w:cs="Times New Roman"/>
          <w:b/>
          <w:sz w:val="28"/>
          <w:szCs w:val="28"/>
        </w:rPr>
        <w:tab/>
      </w:r>
      <w:r w:rsidR="005F540D" w:rsidRPr="00F74E67">
        <w:rPr>
          <w:rFonts w:ascii="Times New Roman" w:hAnsi="Times New Roman" w:cs="Times New Roman"/>
          <w:b/>
          <w:sz w:val="28"/>
          <w:szCs w:val="28"/>
        </w:rPr>
        <w:tab/>
      </w:r>
      <w:r w:rsidR="005F540D" w:rsidRPr="00F74E67">
        <w:rPr>
          <w:rFonts w:ascii="Times New Roman" w:hAnsi="Times New Roman" w:cs="Times New Roman"/>
          <w:b/>
          <w:sz w:val="28"/>
          <w:szCs w:val="28"/>
        </w:rPr>
        <w:tab/>
      </w:r>
      <w:r w:rsidR="005F540D" w:rsidRPr="00F74E67">
        <w:rPr>
          <w:rFonts w:ascii="Times New Roman" w:hAnsi="Times New Roman" w:cs="Times New Roman"/>
          <w:b/>
          <w:sz w:val="28"/>
          <w:szCs w:val="28"/>
          <w:lang w:val="kk-KZ"/>
        </w:rPr>
        <w:t>А.Ерсултанов</w:t>
      </w:r>
    </w:p>
    <w:p w14:paraId="60EEE7CE" w14:textId="77777777" w:rsidR="00813DEC" w:rsidRPr="00F74E67" w:rsidRDefault="00813DEC" w:rsidP="00813D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4DDDC8" w14:textId="65C3E01B" w:rsidR="00813DEC" w:rsidRPr="00F74E67" w:rsidRDefault="00813DEC" w:rsidP="00813D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4E67">
        <w:rPr>
          <w:rFonts w:ascii="Times New Roman" w:hAnsi="Times New Roman" w:cs="Times New Roman"/>
          <w:b/>
          <w:sz w:val="28"/>
          <w:szCs w:val="28"/>
        </w:rPr>
        <w:t>Секретарь</w:t>
      </w:r>
      <w:r w:rsidR="005F540D" w:rsidRPr="00F74E67">
        <w:rPr>
          <w:rFonts w:ascii="Times New Roman" w:hAnsi="Times New Roman" w:cs="Times New Roman"/>
          <w:b/>
          <w:sz w:val="28"/>
          <w:szCs w:val="28"/>
        </w:rPr>
        <w:tab/>
      </w:r>
      <w:r w:rsidR="005F540D" w:rsidRPr="00F74E67">
        <w:rPr>
          <w:rFonts w:ascii="Times New Roman" w:hAnsi="Times New Roman" w:cs="Times New Roman"/>
          <w:b/>
          <w:sz w:val="28"/>
          <w:szCs w:val="28"/>
        </w:rPr>
        <w:tab/>
      </w:r>
      <w:r w:rsidR="005F540D" w:rsidRPr="00F74E67">
        <w:rPr>
          <w:rFonts w:ascii="Times New Roman" w:hAnsi="Times New Roman" w:cs="Times New Roman"/>
          <w:b/>
          <w:sz w:val="28"/>
          <w:szCs w:val="28"/>
        </w:rPr>
        <w:tab/>
      </w:r>
      <w:r w:rsidR="005F540D" w:rsidRPr="00F74E67">
        <w:rPr>
          <w:rFonts w:ascii="Times New Roman" w:hAnsi="Times New Roman" w:cs="Times New Roman"/>
          <w:b/>
          <w:sz w:val="28"/>
          <w:szCs w:val="28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  <w:t>А.Сырлыбаева</w:t>
      </w:r>
    </w:p>
    <w:p w14:paraId="33420F95" w14:textId="77777777" w:rsidR="00813DEC" w:rsidRPr="00F74E67" w:rsidRDefault="00813DEC" w:rsidP="00813DEC">
      <w:pPr>
        <w:spacing w:after="0" w:line="240" w:lineRule="auto"/>
        <w:ind w:left="2411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14:paraId="085C9D60" w14:textId="77777777" w:rsidR="00813DEC" w:rsidRPr="00E105F7" w:rsidRDefault="00813DEC" w:rsidP="00813D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40E21F9" w14:textId="77777777" w:rsidR="00813DEC" w:rsidRPr="00E105F7" w:rsidRDefault="00813DEC" w:rsidP="00813D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105F7">
        <w:rPr>
          <w:rFonts w:ascii="Times New Roman" w:hAnsi="Times New Roman" w:cs="Times New Roman"/>
          <w:sz w:val="28"/>
          <w:szCs w:val="28"/>
          <w:lang w:val="kk-KZ"/>
        </w:rPr>
        <w:t>Город Кызылорда,</w:t>
      </w:r>
    </w:p>
    <w:p w14:paraId="0D3A2CD8" w14:textId="5055B34C" w:rsidR="00813DEC" w:rsidRPr="00E105F7" w:rsidRDefault="003817C8" w:rsidP="00813D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105F7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813DEC" w:rsidRPr="00E105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540D" w:rsidRPr="00E105F7">
        <w:rPr>
          <w:rFonts w:ascii="Times New Roman" w:hAnsi="Times New Roman" w:cs="Times New Roman"/>
          <w:sz w:val="28"/>
          <w:szCs w:val="28"/>
          <w:lang w:val="kk-KZ"/>
        </w:rPr>
        <w:t>октя</w:t>
      </w:r>
      <w:r w:rsidR="00813DEC" w:rsidRPr="00E105F7">
        <w:rPr>
          <w:rFonts w:ascii="Times New Roman" w:hAnsi="Times New Roman" w:cs="Times New Roman"/>
          <w:sz w:val="28"/>
          <w:szCs w:val="28"/>
          <w:lang w:val="kk-KZ"/>
        </w:rPr>
        <w:t>бря 202</w:t>
      </w:r>
      <w:r w:rsidR="005F540D" w:rsidRPr="00E105F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13DEC" w:rsidRPr="00E105F7">
        <w:rPr>
          <w:rFonts w:ascii="Times New Roman" w:hAnsi="Times New Roman" w:cs="Times New Roman"/>
          <w:sz w:val="28"/>
          <w:szCs w:val="28"/>
          <w:lang w:val="kk-KZ"/>
        </w:rPr>
        <w:t xml:space="preserve"> года,</w:t>
      </w:r>
    </w:p>
    <w:p w14:paraId="0BD716B7" w14:textId="41B46CC5" w:rsidR="00813DEC" w:rsidRPr="00E105F7" w:rsidRDefault="00813DEC" w:rsidP="00813D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105F7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3817C8" w:rsidRPr="00E105F7">
        <w:rPr>
          <w:rFonts w:ascii="Times New Roman" w:hAnsi="Times New Roman" w:cs="Times New Roman"/>
          <w:sz w:val="28"/>
          <w:szCs w:val="28"/>
          <w:lang w:val="kk-KZ"/>
        </w:rPr>
        <w:t xml:space="preserve"> 376/312</w:t>
      </w:r>
    </w:p>
    <w:p w14:paraId="558F1F74" w14:textId="77777777" w:rsidR="00C00B4E" w:rsidRDefault="00C00B4E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B199657" w14:textId="77777777" w:rsidR="006672F0" w:rsidRDefault="006672F0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42554E2" w14:textId="77777777" w:rsidR="006672F0" w:rsidRDefault="006672F0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5618CD7" w14:textId="77777777" w:rsidR="006672F0" w:rsidRPr="00E105F7" w:rsidRDefault="006672F0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EB68F16" w14:textId="77777777" w:rsidR="00C00B4E" w:rsidRPr="00E105F7" w:rsidRDefault="00C00B4E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C9C390C" w14:textId="77777777" w:rsidR="00C00B4E" w:rsidRDefault="00C00B4E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4ED0A0B" w14:textId="6D163E48" w:rsidR="00C00B4E" w:rsidRPr="00E105F7" w:rsidRDefault="000F13CB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E105F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Қызылорда облыстық сайлау комиссиясының қаулысы</w:t>
      </w:r>
    </w:p>
    <w:p w14:paraId="54A720B6" w14:textId="77777777" w:rsidR="00C00B4E" w:rsidRDefault="00C00B4E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A9EC25B" w14:textId="77777777" w:rsidR="005C72CE" w:rsidRDefault="005C72CE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792E78A" w14:textId="77777777" w:rsidR="005C72CE" w:rsidRDefault="005C72CE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9C961BD" w14:textId="23D8F7DD" w:rsidR="005C72CE" w:rsidRDefault="005C72CE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5A99FDE" w14:textId="6A32371D" w:rsidR="000F13CB" w:rsidRDefault="000F13CB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3793611" w14:textId="7C1BFE8B" w:rsidR="000F13CB" w:rsidRDefault="000F13CB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9010891" w14:textId="17B27613" w:rsidR="000F13CB" w:rsidRDefault="000F13CB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46870BF" w14:textId="25BA31EB" w:rsidR="000F13CB" w:rsidRDefault="000F13CB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16041E4" w14:textId="487B34D8" w:rsidR="002F223B" w:rsidRPr="00F74E67" w:rsidRDefault="002F223B" w:rsidP="002F223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Қызылорда облыстық сайлау комиссиясының 2022 жылғы 29 желтоқсандағы №ОСК-193/444 «Қызылорда облыстық мәслихатының депутаттарын сайлау жөніндегі аумақтық сайлау округтерін құру туралы» қаулысына </w:t>
      </w:r>
      <w:r w:rsidR="005D59D5" w:rsidRPr="00F74E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>өзгеріс енгізу туралы</w:t>
      </w:r>
    </w:p>
    <w:p w14:paraId="44CCBC91" w14:textId="55A9A7C3" w:rsidR="002F223B" w:rsidRPr="00F74E67" w:rsidRDefault="002F223B" w:rsidP="002F22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4E67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14, 22 - баптарына сәйкес және </w:t>
      </w:r>
      <w:r w:rsidR="005D59D5" w:rsidRPr="00F74E67">
        <w:rPr>
          <w:rFonts w:ascii="Times New Roman" w:hAnsi="Times New Roman" w:cs="Times New Roman"/>
          <w:sz w:val="28"/>
          <w:szCs w:val="28"/>
          <w:lang w:val="kk-KZ"/>
        </w:rPr>
        <w:t xml:space="preserve">«Сайланатын мәслихатттар депутаттарының санын айқындау туралы» Қазақстан Республикасы Орталық сайлау комиссиясының 2020 жылғы 11 қыркүйектегі  № 21/323 қаулысын, 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>Қызылорда облыстық сайлау комиссиясы</w:t>
      </w:r>
      <w:r w:rsidR="00DD2A28" w:rsidRPr="00F74E67">
        <w:rPr>
          <w:rFonts w:ascii="Times New Roman" w:hAnsi="Times New Roman" w:cs="Times New Roman"/>
          <w:sz w:val="28"/>
          <w:szCs w:val="28"/>
          <w:lang w:val="kk-KZ"/>
        </w:rPr>
        <w:t xml:space="preserve"> отырысы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>ның 202</w:t>
      </w:r>
      <w:r w:rsidR="00DD2A28" w:rsidRPr="00F74E6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F13CB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2A28" w:rsidRPr="00F74E67">
        <w:rPr>
          <w:rFonts w:ascii="Times New Roman" w:hAnsi="Times New Roman" w:cs="Times New Roman"/>
          <w:sz w:val="28"/>
          <w:szCs w:val="28"/>
          <w:lang w:val="kk-KZ"/>
        </w:rPr>
        <w:t>қаза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 xml:space="preserve">ндағы </w:t>
      </w:r>
      <w:r w:rsidR="005D59D5" w:rsidRPr="00F74E6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DD2A28" w:rsidRPr="00F74E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13CB">
        <w:rPr>
          <w:rFonts w:ascii="Times New Roman" w:hAnsi="Times New Roman" w:cs="Times New Roman"/>
          <w:sz w:val="28"/>
          <w:szCs w:val="28"/>
          <w:lang w:val="kk-KZ"/>
        </w:rPr>
        <w:t>376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 xml:space="preserve"> хаттамасын негізге алып, Қызылорда облыстық сайлау комиссиясы </w:t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КАУЛЫ ЕТЕДІ: </w:t>
      </w:r>
    </w:p>
    <w:p w14:paraId="07C3104E" w14:textId="3142C0F5" w:rsidR="00DD2A28" w:rsidRPr="00F74E67" w:rsidRDefault="00DD2A28" w:rsidP="00DD2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4E67">
        <w:rPr>
          <w:rFonts w:ascii="Times New Roman" w:hAnsi="Times New Roman" w:cs="Times New Roman"/>
          <w:sz w:val="28"/>
          <w:szCs w:val="28"/>
          <w:lang w:val="kk-KZ"/>
        </w:rPr>
        <w:t>1. Қызылорда облыстық сайлау комиссиясының 2022 жылғы                                        29 желтоқсандағы №</w:t>
      </w:r>
      <w:r w:rsidR="007358C9" w:rsidRPr="00F74E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>ОСК-193/444 «Қызылорда облыстық мәслихатының депутаттарын сайлау жөніндегі аумақтық сайлау округтерін құру туралы» қаулысына</w:t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74E67">
        <w:rPr>
          <w:rFonts w:ascii="Times New Roman" w:hAnsi="Times New Roman" w:cs="Times New Roman"/>
          <w:sz w:val="28"/>
          <w:szCs w:val="28"/>
          <w:lang w:val="kk-KZ"/>
        </w:rPr>
        <w:t>мынадай өзгеріс енгізілсін:</w:t>
      </w:r>
    </w:p>
    <w:p w14:paraId="5D82BB03" w14:textId="5C76F157" w:rsidR="00DD2A28" w:rsidRPr="00F74E67" w:rsidRDefault="00DD2A28" w:rsidP="00DD2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4E67">
        <w:rPr>
          <w:rFonts w:ascii="Times New Roman" w:hAnsi="Times New Roman" w:cs="Times New Roman"/>
          <w:sz w:val="28"/>
          <w:szCs w:val="28"/>
          <w:lang w:val="kk-KZ"/>
        </w:rPr>
        <w:t xml:space="preserve"> қаулының қосымшасы осы қаулының қосымшасына сәйкес жаңа редакцияда жазылсын.</w:t>
      </w:r>
    </w:p>
    <w:p w14:paraId="59701DD3" w14:textId="70432094" w:rsidR="00DD2A28" w:rsidRPr="00F74E67" w:rsidRDefault="00DD2A28" w:rsidP="00DD2A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74E6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2. Осы қаулы Қызылорда облыс</w:t>
      </w:r>
      <w:r w:rsidR="00A2590E" w:rsidRPr="00F74E6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ының</w:t>
      </w:r>
      <w:r w:rsidRPr="00F74E6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мәслихатына, </w:t>
      </w:r>
      <w:r w:rsidR="00A2590E" w:rsidRPr="00F74E6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тиісті </w:t>
      </w:r>
      <w:r w:rsidRPr="00F74E6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округтік сайлау комиссияларына жіберілсін және Қызылорда облысы </w:t>
      </w:r>
      <w:r w:rsidR="00A2590E" w:rsidRPr="00F74E6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әкімдігінің ресми интернет-ресурсындағы «Сайлау» бөлімінде орналастырылсын.</w:t>
      </w:r>
    </w:p>
    <w:p w14:paraId="2199F3D4" w14:textId="77777777" w:rsidR="005C72CE" w:rsidRPr="00F74E67" w:rsidRDefault="005C72CE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A2BDC1E" w14:textId="77777777" w:rsidR="005C72CE" w:rsidRPr="00F74E67" w:rsidRDefault="005C72CE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EA47299" w14:textId="77777777" w:rsidR="002276CB" w:rsidRPr="00F74E67" w:rsidRDefault="002276CB" w:rsidP="0022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CD37DE" w14:textId="662A21B7" w:rsidR="002276CB" w:rsidRPr="00F74E67" w:rsidRDefault="00A2590E" w:rsidP="00A25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795C457D" w14:textId="63E2CEB5" w:rsidR="00A2590E" w:rsidRPr="00F74E67" w:rsidRDefault="00A2590E" w:rsidP="00A25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20F12A" w14:textId="13E536A9" w:rsidR="00A2590E" w:rsidRPr="00F74E67" w:rsidRDefault="00A2590E" w:rsidP="00A25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4E67">
        <w:rPr>
          <w:rFonts w:ascii="Times New Roman" w:hAnsi="Times New Roman" w:cs="Times New Roman"/>
          <w:b/>
          <w:sz w:val="28"/>
          <w:szCs w:val="28"/>
          <w:lang w:val="kk-KZ"/>
        </w:rPr>
        <w:tab/>
        <w:t>А.Сырлыбаева</w:t>
      </w:r>
    </w:p>
    <w:p w14:paraId="277D381E" w14:textId="77777777" w:rsidR="002276CB" w:rsidRPr="002276CB" w:rsidRDefault="002276CB" w:rsidP="002276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DEA1F1" w14:textId="5B6EB4E7" w:rsidR="002276CB" w:rsidRPr="00E105F7" w:rsidRDefault="002276CB" w:rsidP="002276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1EF502" w14:textId="5BAA2790" w:rsidR="00A2590E" w:rsidRPr="00E105F7" w:rsidRDefault="00A2590E" w:rsidP="002276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D928DC" w14:textId="77777777" w:rsidR="00C42108" w:rsidRPr="00E105F7" w:rsidRDefault="00C42108" w:rsidP="00C4210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105F7">
        <w:rPr>
          <w:rFonts w:ascii="Times New Roman" w:hAnsi="Times New Roman" w:cs="Times New Roman"/>
          <w:sz w:val="28"/>
          <w:szCs w:val="28"/>
          <w:lang w:val="kk-KZ"/>
        </w:rPr>
        <w:t>Қызылорда қаласы,</w:t>
      </w:r>
    </w:p>
    <w:p w14:paraId="3E017735" w14:textId="107CE3AB" w:rsidR="00C42108" w:rsidRPr="00E105F7" w:rsidRDefault="00C42108" w:rsidP="00C4210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105F7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A2590E" w:rsidRPr="00E105F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105F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F13CB" w:rsidRPr="00E105F7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Pr="00E105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590E" w:rsidRPr="00E105F7">
        <w:rPr>
          <w:rFonts w:ascii="Times New Roman" w:hAnsi="Times New Roman" w:cs="Times New Roman"/>
          <w:sz w:val="28"/>
          <w:szCs w:val="28"/>
          <w:lang w:val="kk-KZ"/>
        </w:rPr>
        <w:t>қаз</w:t>
      </w:r>
      <w:r w:rsidRPr="00E105F7">
        <w:rPr>
          <w:rFonts w:ascii="Times New Roman" w:hAnsi="Times New Roman" w:cs="Times New Roman"/>
          <w:sz w:val="28"/>
          <w:szCs w:val="28"/>
          <w:lang w:val="kk-KZ"/>
        </w:rPr>
        <w:t>ан</w:t>
      </w:r>
    </w:p>
    <w:p w14:paraId="59470CAF" w14:textId="0F45ACE4" w:rsidR="00C42108" w:rsidRPr="00E105F7" w:rsidRDefault="00C42108" w:rsidP="00C42108">
      <w:pPr>
        <w:rPr>
          <w:lang w:val="kk-KZ"/>
        </w:rPr>
      </w:pPr>
      <w:r w:rsidRPr="00E105F7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0F13CB" w:rsidRPr="00E105F7">
        <w:rPr>
          <w:rFonts w:ascii="Times New Roman" w:hAnsi="Times New Roman" w:cs="Times New Roman"/>
          <w:sz w:val="28"/>
          <w:szCs w:val="28"/>
          <w:lang w:val="kk-KZ"/>
        </w:rPr>
        <w:t xml:space="preserve"> 376/312</w:t>
      </w:r>
    </w:p>
    <w:sectPr w:rsidR="00C42108" w:rsidRPr="00E105F7" w:rsidSect="00C00B4E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9530931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3657062">
    <w:abstractNumId w:val="4"/>
  </w:num>
  <w:num w:numId="3" w16cid:durableId="1148013382">
    <w:abstractNumId w:val="0"/>
  </w:num>
  <w:num w:numId="4" w16cid:durableId="2019843774">
    <w:abstractNumId w:val="3"/>
  </w:num>
  <w:num w:numId="5" w16cid:durableId="16977557">
    <w:abstractNumId w:val="1"/>
  </w:num>
  <w:num w:numId="6" w16cid:durableId="18491304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21294"/>
    <w:rsid w:val="00052FBA"/>
    <w:rsid w:val="00082049"/>
    <w:rsid w:val="000A645C"/>
    <w:rsid w:val="000B624F"/>
    <w:rsid w:val="000E56D6"/>
    <w:rsid w:val="000F13CB"/>
    <w:rsid w:val="000F7AE7"/>
    <w:rsid w:val="00115215"/>
    <w:rsid w:val="00120F62"/>
    <w:rsid w:val="00124942"/>
    <w:rsid w:val="001314E6"/>
    <w:rsid w:val="00145266"/>
    <w:rsid w:val="00154290"/>
    <w:rsid w:val="00170F75"/>
    <w:rsid w:val="00194949"/>
    <w:rsid w:val="001A0201"/>
    <w:rsid w:val="001B0F65"/>
    <w:rsid w:val="001C58AF"/>
    <w:rsid w:val="00223F6D"/>
    <w:rsid w:val="00224ADE"/>
    <w:rsid w:val="002265A3"/>
    <w:rsid w:val="002276CB"/>
    <w:rsid w:val="00232139"/>
    <w:rsid w:val="0023297A"/>
    <w:rsid w:val="00252CB6"/>
    <w:rsid w:val="00261B51"/>
    <w:rsid w:val="002722BF"/>
    <w:rsid w:val="002B2399"/>
    <w:rsid w:val="002C0BB3"/>
    <w:rsid w:val="002E18E6"/>
    <w:rsid w:val="002F223B"/>
    <w:rsid w:val="002F7F1C"/>
    <w:rsid w:val="00301192"/>
    <w:rsid w:val="00317408"/>
    <w:rsid w:val="00377D6A"/>
    <w:rsid w:val="003817C8"/>
    <w:rsid w:val="00395CFA"/>
    <w:rsid w:val="003A5964"/>
    <w:rsid w:val="003E2E35"/>
    <w:rsid w:val="003F2886"/>
    <w:rsid w:val="00421EDA"/>
    <w:rsid w:val="0042684D"/>
    <w:rsid w:val="00457C9E"/>
    <w:rsid w:val="00496D52"/>
    <w:rsid w:val="004C07C9"/>
    <w:rsid w:val="004D46F6"/>
    <w:rsid w:val="004F7697"/>
    <w:rsid w:val="00530662"/>
    <w:rsid w:val="0053511A"/>
    <w:rsid w:val="00550909"/>
    <w:rsid w:val="00550E13"/>
    <w:rsid w:val="005633C9"/>
    <w:rsid w:val="00566CBA"/>
    <w:rsid w:val="00571E1E"/>
    <w:rsid w:val="005A706A"/>
    <w:rsid w:val="005B4122"/>
    <w:rsid w:val="005C72CE"/>
    <w:rsid w:val="005D59D5"/>
    <w:rsid w:val="005D6E64"/>
    <w:rsid w:val="005E2529"/>
    <w:rsid w:val="005E2D73"/>
    <w:rsid w:val="005F540D"/>
    <w:rsid w:val="00620A3A"/>
    <w:rsid w:val="00634861"/>
    <w:rsid w:val="006672F0"/>
    <w:rsid w:val="006A41D6"/>
    <w:rsid w:val="006A4F2C"/>
    <w:rsid w:val="006D428C"/>
    <w:rsid w:val="006D7956"/>
    <w:rsid w:val="006F38A3"/>
    <w:rsid w:val="006F6A15"/>
    <w:rsid w:val="00714BFB"/>
    <w:rsid w:val="00716648"/>
    <w:rsid w:val="007358C9"/>
    <w:rsid w:val="00753D89"/>
    <w:rsid w:val="007649EA"/>
    <w:rsid w:val="00772C55"/>
    <w:rsid w:val="00782409"/>
    <w:rsid w:val="007A1E9C"/>
    <w:rsid w:val="007A5CD2"/>
    <w:rsid w:val="007D6972"/>
    <w:rsid w:val="007F259F"/>
    <w:rsid w:val="007F5E32"/>
    <w:rsid w:val="007F7ACB"/>
    <w:rsid w:val="00813DEC"/>
    <w:rsid w:val="00820215"/>
    <w:rsid w:val="0082311D"/>
    <w:rsid w:val="00830A7F"/>
    <w:rsid w:val="00855200"/>
    <w:rsid w:val="0087594D"/>
    <w:rsid w:val="00903627"/>
    <w:rsid w:val="00931F66"/>
    <w:rsid w:val="00963B95"/>
    <w:rsid w:val="009905A2"/>
    <w:rsid w:val="009A70E9"/>
    <w:rsid w:val="009B776A"/>
    <w:rsid w:val="009E30C0"/>
    <w:rsid w:val="009F0864"/>
    <w:rsid w:val="00A10884"/>
    <w:rsid w:val="00A15DF0"/>
    <w:rsid w:val="00A17A1D"/>
    <w:rsid w:val="00A2353D"/>
    <w:rsid w:val="00A2590E"/>
    <w:rsid w:val="00A36AEA"/>
    <w:rsid w:val="00A637E8"/>
    <w:rsid w:val="00A85BA2"/>
    <w:rsid w:val="00AA0009"/>
    <w:rsid w:val="00AA6190"/>
    <w:rsid w:val="00AB630A"/>
    <w:rsid w:val="00B01995"/>
    <w:rsid w:val="00B24C53"/>
    <w:rsid w:val="00B344E4"/>
    <w:rsid w:val="00B4118A"/>
    <w:rsid w:val="00B61B32"/>
    <w:rsid w:val="00BD1F03"/>
    <w:rsid w:val="00BE72CB"/>
    <w:rsid w:val="00C00B4E"/>
    <w:rsid w:val="00C42108"/>
    <w:rsid w:val="00C51F50"/>
    <w:rsid w:val="00C66D42"/>
    <w:rsid w:val="00C820E6"/>
    <w:rsid w:val="00C828AD"/>
    <w:rsid w:val="00C91B1B"/>
    <w:rsid w:val="00CA3432"/>
    <w:rsid w:val="00CF3B6E"/>
    <w:rsid w:val="00D03750"/>
    <w:rsid w:val="00D1326E"/>
    <w:rsid w:val="00D15DBB"/>
    <w:rsid w:val="00D4678E"/>
    <w:rsid w:val="00D63C5D"/>
    <w:rsid w:val="00D64D3E"/>
    <w:rsid w:val="00D72D8F"/>
    <w:rsid w:val="00DA1C69"/>
    <w:rsid w:val="00DB709F"/>
    <w:rsid w:val="00DD2A28"/>
    <w:rsid w:val="00DF332C"/>
    <w:rsid w:val="00E105F7"/>
    <w:rsid w:val="00E13F50"/>
    <w:rsid w:val="00E85511"/>
    <w:rsid w:val="00E90098"/>
    <w:rsid w:val="00E97AC5"/>
    <w:rsid w:val="00EB2206"/>
    <w:rsid w:val="00EB3E21"/>
    <w:rsid w:val="00EC3D6F"/>
    <w:rsid w:val="00ED3A47"/>
    <w:rsid w:val="00EE47F9"/>
    <w:rsid w:val="00EF0894"/>
    <w:rsid w:val="00EF2E5F"/>
    <w:rsid w:val="00F116A3"/>
    <w:rsid w:val="00F1430A"/>
    <w:rsid w:val="00F4429C"/>
    <w:rsid w:val="00F50D42"/>
    <w:rsid w:val="00F61C9C"/>
    <w:rsid w:val="00F63D3B"/>
    <w:rsid w:val="00F74E67"/>
    <w:rsid w:val="00F93E88"/>
    <w:rsid w:val="00FD0D1C"/>
    <w:rsid w:val="00FF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47418"/>
  <w15:docId w15:val="{8B941916-C417-4BBE-9CF5-4BC180D12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EB2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B2206"/>
  </w:style>
  <w:style w:type="character" w:customStyle="1" w:styleId="oqoid">
    <w:name w:val="_oqoid"/>
    <w:basedOn w:val="a0"/>
    <w:rsid w:val="00813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4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админ</cp:lastModifiedBy>
  <cp:revision>56</cp:revision>
  <cp:lastPrinted>2026-10-12T10:54:00Z</cp:lastPrinted>
  <dcterms:created xsi:type="dcterms:W3CDTF">2022-12-28T12:58:00Z</dcterms:created>
  <dcterms:modified xsi:type="dcterms:W3CDTF">2026-10-12T12:46:00Z</dcterms:modified>
</cp:coreProperties>
</file>