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5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50"/>
      </w:tblGrid>
      <w:tr w:rsidR="00137B6E" w:rsidRPr="001C1E84" w14:paraId="7598DD8D" w14:textId="77777777" w:rsidTr="00137B6E">
        <w:tc>
          <w:tcPr>
            <w:tcW w:w="14850" w:type="dxa"/>
          </w:tcPr>
          <w:p w14:paraId="7F5CF299" w14:textId="11EBAFF0" w:rsidR="00137B6E" w:rsidRPr="001C1E84" w:rsidRDefault="00137B6E" w:rsidP="00137B6E">
            <w:pPr>
              <w:ind w:left="99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E8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A25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БЕКІТЕМІН</w:t>
            </w:r>
            <w:r w:rsidRPr="001C1E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51CC9389" w14:textId="03985BC1" w:rsidR="00137B6E" w:rsidRPr="0022543D" w:rsidRDefault="00A03F37" w:rsidP="00137B6E">
            <w:pPr>
              <w:ind w:left="991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«Ұлытау облысы</w:t>
            </w:r>
            <w:r w:rsidR="007E7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жұмылдыру дайындығы, аумақт</w:t>
            </w:r>
            <w:r w:rsidR="00946F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және азаматтық қорғаныс басқармасы» мемлекеттік мекемесінің басшысы </w:t>
            </w:r>
          </w:p>
          <w:p w14:paraId="1C78B91D" w14:textId="285A67E7" w:rsidR="00CE0B18" w:rsidRDefault="00CE0B18" w:rsidP="00CE0B1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</w:t>
            </w:r>
            <w:r w:rsidR="00A03F37" w:rsidRPr="00CE0B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776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A03F37" w:rsidRPr="00CE0B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</w:t>
            </w:r>
            <w:r w:rsidR="00137B6E" w:rsidRPr="00CE0B1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D6F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37B6E" w:rsidRPr="00CE0B1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03F37" w:rsidRPr="00CE0B1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CE0B1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A03F37" w:rsidRPr="00CE0B18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14:paraId="46734136" w14:textId="38AAD25C" w:rsidR="00137B6E" w:rsidRDefault="009D6FC6" w:rsidP="009D6FC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="00CE0B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37B6E" w:rsidRPr="001C1E84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</w:t>
            </w:r>
            <w:r w:rsidR="00A03F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</w:t>
            </w:r>
            <w:r w:rsidR="00A03F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Есенбеков</w:t>
            </w:r>
          </w:p>
          <w:p w14:paraId="0C54ED7D" w14:textId="77777777" w:rsidR="000925F7" w:rsidRPr="00CE0B18" w:rsidRDefault="000925F7" w:rsidP="009D6FC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9993F" w14:textId="77777777" w:rsidR="00137B6E" w:rsidRPr="001C1E84" w:rsidRDefault="00137B6E" w:rsidP="00C229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7857FF" w14:textId="77777777" w:rsidR="00DE36F1" w:rsidRPr="00D31C61" w:rsidRDefault="00DE36F1" w:rsidP="00D31C61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17D48929" w14:textId="43B8E2FD" w:rsidR="00797456" w:rsidRDefault="00A03F37" w:rsidP="00A03F37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«Ұлытау облысы жұмылдыру дайындығы, аумақтық және азаматтық қорғаныс басқармасы» ММ</w:t>
      </w:r>
    </w:p>
    <w:p w14:paraId="78D2BE7E" w14:textId="77777777" w:rsidR="00A03F37" w:rsidRDefault="00A03F37" w:rsidP="00A03F37">
      <w:pPr>
        <w:pStyle w:val="a9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03F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 тәуекелдеріне ішкі талдау нәтижелері бойынша анықталған жемқорлық құқықбұзушылыққа әкеліп соқтыратын себептер мен жағдайларды жою бойынша іс-шаралар </w:t>
      </w:r>
    </w:p>
    <w:p w14:paraId="3A3148B4" w14:textId="4AC4BEA6" w:rsidR="00A03F37" w:rsidRPr="00A03F37" w:rsidRDefault="00A03F37" w:rsidP="00A03F37">
      <w:pPr>
        <w:pStyle w:val="a9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03F37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Жоспары.</w:t>
      </w:r>
    </w:p>
    <w:p w14:paraId="26E8D536" w14:textId="77777777" w:rsidR="00A03F37" w:rsidRPr="00A03F37" w:rsidRDefault="00A03F37" w:rsidP="00797456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52681E" w14:textId="77777777" w:rsidR="00A9456F" w:rsidRPr="001C1E84" w:rsidRDefault="00A9456F" w:rsidP="00D82DF4">
      <w:pPr>
        <w:tabs>
          <w:tab w:val="left" w:pos="5670"/>
        </w:tabs>
        <w:spacing w:after="0" w:line="240" w:lineRule="auto"/>
        <w:ind w:right="-822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3543"/>
        <w:gridCol w:w="3119"/>
        <w:gridCol w:w="1985"/>
        <w:gridCol w:w="2409"/>
      </w:tblGrid>
      <w:tr w:rsidR="00137B6E" w:rsidRPr="001C1E84" w14:paraId="663810EE" w14:textId="77777777" w:rsidTr="00974E52">
        <w:tc>
          <w:tcPr>
            <w:tcW w:w="534" w:type="dxa"/>
            <w:vAlign w:val="center"/>
          </w:tcPr>
          <w:p w14:paraId="6671144C" w14:textId="77777777" w:rsidR="00137B6E" w:rsidRPr="00E148F5" w:rsidRDefault="00137B6E" w:rsidP="00C53B3C">
            <w:pPr>
              <w:tabs>
                <w:tab w:val="left" w:pos="405"/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E148F5">
              <w:rPr>
                <w:rFonts w:ascii="Times New Roman" w:hAnsi="Times New Roman" w:cs="Times New Roman"/>
                <w:b/>
                <w:szCs w:val="28"/>
              </w:rPr>
              <w:t>№</w:t>
            </w:r>
            <w:r w:rsidRPr="00E148F5">
              <w:rPr>
                <w:rFonts w:ascii="Times New Roman" w:hAnsi="Times New Roman" w:cs="Times New Roman"/>
                <w:b/>
                <w:szCs w:val="28"/>
                <w:lang w:val="kk-KZ"/>
              </w:rPr>
              <w:t>п/п</w:t>
            </w:r>
          </w:p>
        </w:tc>
        <w:tc>
          <w:tcPr>
            <w:tcW w:w="3685" w:type="dxa"/>
          </w:tcPr>
          <w:p w14:paraId="1B2499CD" w14:textId="7E9266CE" w:rsidR="00137B6E" w:rsidRPr="00A03F37" w:rsidRDefault="00A03F37" w:rsidP="00C53B3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Ұсыныстар</w:t>
            </w:r>
          </w:p>
        </w:tc>
        <w:tc>
          <w:tcPr>
            <w:tcW w:w="3543" w:type="dxa"/>
            <w:vAlign w:val="center"/>
          </w:tcPr>
          <w:p w14:paraId="662D206B" w14:textId="0C587B26" w:rsidR="00137B6E" w:rsidRPr="00A03F37" w:rsidRDefault="00A03F37" w:rsidP="00C53B3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3119" w:type="dxa"/>
            <w:vAlign w:val="center"/>
          </w:tcPr>
          <w:p w14:paraId="6C4185A1" w14:textId="2FAFB7C0" w:rsidR="00137B6E" w:rsidRPr="00A03F37" w:rsidRDefault="00A03F37" w:rsidP="00C53B3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Орындауға жауапты тұлғалар</w:t>
            </w:r>
          </w:p>
        </w:tc>
        <w:tc>
          <w:tcPr>
            <w:tcW w:w="1985" w:type="dxa"/>
            <w:vAlign w:val="center"/>
          </w:tcPr>
          <w:p w14:paraId="28B06CBF" w14:textId="2B5C137A" w:rsidR="00137B6E" w:rsidRPr="00A03F37" w:rsidRDefault="00A03F37" w:rsidP="00C53B3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Аяқтау нысаны</w:t>
            </w:r>
          </w:p>
        </w:tc>
        <w:tc>
          <w:tcPr>
            <w:tcW w:w="2409" w:type="dxa"/>
            <w:vAlign w:val="center"/>
          </w:tcPr>
          <w:p w14:paraId="1348AD96" w14:textId="6506DF8C" w:rsidR="00137B6E" w:rsidRPr="00A03F37" w:rsidRDefault="00A03F37" w:rsidP="00C53B3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</w:tr>
      <w:tr w:rsidR="00776819" w:rsidRPr="001C1E84" w14:paraId="2CCBA22A" w14:textId="77777777" w:rsidTr="00EA40F7">
        <w:tc>
          <w:tcPr>
            <w:tcW w:w="534" w:type="dxa"/>
            <w:vAlign w:val="center"/>
          </w:tcPr>
          <w:p w14:paraId="6EF17512" w14:textId="1B19029F" w:rsidR="00776819" w:rsidRPr="00831964" w:rsidRDefault="00776819" w:rsidP="00776819">
            <w:pPr>
              <w:tabs>
                <w:tab w:val="left" w:pos="405"/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t>1</w:t>
            </w:r>
          </w:p>
        </w:tc>
        <w:tc>
          <w:tcPr>
            <w:tcW w:w="3685" w:type="dxa"/>
          </w:tcPr>
          <w:p w14:paraId="5B9862A2" w14:textId="77777777" w:rsidR="00776819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Басқармада барлық сатып алу  және мемлекеттік сатып алу туралы шарттар жасасу электрондық форматта сатып алудың электрондық порталы «</w:t>
            </w:r>
            <w:r w:rsidRPr="00873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goszakup.gov.kz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F0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 ашықтықты және қызмет көрсетушімен тікелей қарым-қатынаста болмай жүзеге асыру</w:t>
            </w:r>
          </w:p>
          <w:p w14:paraId="000CC7BB" w14:textId="77777777" w:rsidR="00776819" w:rsidRDefault="00776819" w:rsidP="00776819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40251818" w14:textId="05571379" w:rsidR="00776819" w:rsidRPr="00831964" w:rsidRDefault="00776819" w:rsidP="00776819">
            <w:pPr>
              <w:tabs>
                <w:tab w:val="left" w:pos="567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935D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и.</w:t>
            </w:r>
          </w:p>
        </w:tc>
        <w:tc>
          <w:tcPr>
            <w:tcW w:w="3543" w:type="dxa"/>
          </w:tcPr>
          <w:p w14:paraId="7892C7D2" w14:textId="77777777" w:rsidR="00776819" w:rsidRPr="00A365D8" w:rsidRDefault="00776819" w:rsidP="00776819">
            <w:pPr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06065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Қазақстан Республикасының 2024 жылғы 1 </w:t>
            </w:r>
            <w:r w:rsidRPr="0006065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шілдедегі  № 106-VIII</w:t>
            </w:r>
            <w:r w:rsidRPr="0006065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ҚР «Мемлекеттік сатып алу туралы» Заңына және Қазақстан Республикасы Қаржы министрінің 2024 жылғы 9 </w:t>
            </w:r>
            <w:r w:rsidRPr="0006065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қазандағы </w:t>
            </w:r>
            <w:r w:rsidRPr="0006065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№ 687 «Мемлекеттік сатып алуды жүзеге асыру </w:t>
            </w:r>
            <w:r w:rsidRPr="0006065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ережесіне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6065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сәйкес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жүргізу</w:t>
            </w:r>
          </w:p>
          <w:p w14:paraId="6A1A2190" w14:textId="2F50E23C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14:paraId="07869125" w14:textId="3208B9FF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«ҰоЖД,АжАҚБ» ММ, бас-маман</w:t>
            </w:r>
          </w:p>
        </w:tc>
        <w:tc>
          <w:tcPr>
            <w:tcW w:w="1985" w:type="dxa"/>
          </w:tcPr>
          <w:p w14:paraId="507AE745" w14:textId="13D432E6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Қосымша құжаттармен ақпарат</w:t>
            </w:r>
          </w:p>
        </w:tc>
        <w:tc>
          <w:tcPr>
            <w:tcW w:w="2409" w:type="dxa"/>
          </w:tcPr>
          <w:p w14:paraId="16073010" w14:textId="7AEB22EC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A40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15 желтоқсан </w:t>
            </w:r>
          </w:p>
        </w:tc>
      </w:tr>
      <w:tr w:rsidR="00776819" w:rsidRPr="001C1E84" w14:paraId="0BDD8BC3" w14:textId="77777777" w:rsidTr="00974E52">
        <w:tc>
          <w:tcPr>
            <w:tcW w:w="534" w:type="dxa"/>
            <w:vAlign w:val="center"/>
          </w:tcPr>
          <w:p w14:paraId="662C7B6E" w14:textId="3906CA63" w:rsidR="00776819" w:rsidRPr="000D782B" w:rsidRDefault="00776819" w:rsidP="00776819">
            <w:pPr>
              <w:tabs>
                <w:tab w:val="left" w:pos="405"/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685" w:type="dxa"/>
          </w:tcPr>
          <w:p w14:paraId="5DB6E1A0" w14:textId="77777777" w:rsidR="00776819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882B63" w14:textId="075B15B5" w:rsidR="00776819" w:rsidRPr="000D782B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D78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азақстан Республикасы Қаржы министрінің «Мемлекеттік органдарды қызметтік және кезекші автомобильдермен, телефон байланысымен, кеңсе жиһазымен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D78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мемлекеттік органдардың аппаратын орналастыру үшін алаңдармен қамтамасыз етудің заттай нормаларын бекіту туралы» 2025 жылғы 22 мамырдағы №246 бұйрығында бағынысты коммуналды мекеме туралы нақты нормалар көрсетілмеуі </w:t>
            </w:r>
          </w:p>
        </w:tc>
        <w:tc>
          <w:tcPr>
            <w:tcW w:w="3543" w:type="dxa"/>
            <w:vAlign w:val="center"/>
          </w:tcPr>
          <w:p w14:paraId="567D8B26" w14:textId="77777777" w:rsidR="000925F7" w:rsidRDefault="000925F7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F55B8B" w14:textId="312794A0" w:rsidR="00776819" w:rsidRPr="000D782B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Қаржы министрлігіне хат жолдау</w:t>
            </w:r>
          </w:p>
        </w:tc>
        <w:tc>
          <w:tcPr>
            <w:tcW w:w="3119" w:type="dxa"/>
            <w:vAlign w:val="center"/>
          </w:tcPr>
          <w:p w14:paraId="56DBB44A" w14:textId="77777777" w:rsidR="00776819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C5B086" w14:textId="7133449A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«ҰоЖД,АжАҚБ» ММ, бас-маман</w:t>
            </w:r>
          </w:p>
        </w:tc>
        <w:tc>
          <w:tcPr>
            <w:tcW w:w="1985" w:type="dxa"/>
            <w:vAlign w:val="center"/>
          </w:tcPr>
          <w:p w14:paraId="6F11D407" w14:textId="77777777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36A4E36D" w14:textId="77777777" w:rsidR="00776819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FFF819" w14:textId="200DADA5" w:rsidR="00776819" w:rsidRPr="00831964" w:rsidRDefault="00776819" w:rsidP="0077681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A40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2</w:t>
            </w:r>
            <w:r w:rsidR="00EA40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</w:t>
            </w:r>
          </w:p>
        </w:tc>
      </w:tr>
    </w:tbl>
    <w:p w14:paraId="128DC43C" w14:textId="29502685" w:rsidR="00C45A05" w:rsidRDefault="00C45A05" w:rsidP="00C45A05">
      <w:pPr>
        <w:tabs>
          <w:tab w:val="left" w:pos="751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E27D82" w14:textId="45F598C0" w:rsidR="000925F7" w:rsidRDefault="000925F7" w:rsidP="00C45A05">
      <w:pPr>
        <w:tabs>
          <w:tab w:val="left" w:pos="751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22415E" w14:textId="4A53CC31" w:rsidR="000925F7" w:rsidRDefault="000925F7" w:rsidP="000925F7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«Ұлытау облысы</w:t>
      </w:r>
      <w:r w:rsidR="007E747A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жұмылдыру дайындығы, </w:t>
      </w:r>
    </w:p>
    <w:p w14:paraId="3D78AD67" w14:textId="013281AD" w:rsidR="000925F7" w:rsidRDefault="000925F7" w:rsidP="000925F7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 және азаматтық қорғаныс басқармасы» ММ</w:t>
      </w:r>
    </w:p>
    <w:p w14:paraId="09A58B1D" w14:textId="7E7F9982" w:rsidR="000925F7" w:rsidRDefault="000925F7" w:rsidP="000925F7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 маманы                                                                                                                                                                    М. Торежанов</w:t>
      </w:r>
    </w:p>
    <w:p w14:paraId="79F1E440" w14:textId="77777777" w:rsidR="000925F7" w:rsidRPr="00EA40F7" w:rsidRDefault="000925F7" w:rsidP="00C45A05">
      <w:pPr>
        <w:tabs>
          <w:tab w:val="left" w:pos="751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925F7" w:rsidRPr="00EA40F7" w:rsidSect="00990E4E">
      <w:pgSz w:w="16838" w:h="11906" w:orient="landscape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72DD5"/>
    <w:multiLevelType w:val="hybridMultilevel"/>
    <w:tmpl w:val="C63C9DF4"/>
    <w:lvl w:ilvl="0" w:tplc="4B5C5B78">
      <w:start w:val="1"/>
      <w:numFmt w:val="decimal"/>
      <w:lvlText w:val="%1."/>
      <w:lvlJc w:val="left"/>
      <w:pPr>
        <w:ind w:left="502" w:hanging="360"/>
      </w:pPr>
      <w:rPr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5A6BD0"/>
    <w:multiLevelType w:val="hybridMultilevel"/>
    <w:tmpl w:val="EB604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2729E"/>
    <w:multiLevelType w:val="hybridMultilevel"/>
    <w:tmpl w:val="1A3CDC74"/>
    <w:lvl w:ilvl="0" w:tplc="495258FC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3E0"/>
    <w:rsid w:val="00005A8E"/>
    <w:rsid w:val="00035FB5"/>
    <w:rsid w:val="000440BF"/>
    <w:rsid w:val="00045E28"/>
    <w:rsid w:val="000624B1"/>
    <w:rsid w:val="000700BA"/>
    <w:rsid w:val="000738E3"/>
    <w:rsid w:val="000851A0"/>
    <w:rsid w:val="000925F7"/>
    <w:rsid w:val="00092B99"/>
    <w:rsid w:val="000A64AF"/>
    <w:rsid w:val="000B6BD3"/>
    <w:rsid w:val="000C3BFA"/>
    <w:rsid w:val="000D2AD0"/>
    <w:rsid w:val="000D6AD1"/>
    <w:rsid w:val="000D782B"/>
    <w:rsid w:val="000E7BF9"/>
    <w:rsid w:val="000F00D2"/>
    <w:rsid w:val="000F133E"/>
    <w:rsid w:val="00124D16"/>
    <w:rsid w:val="00131D37"/>
    <w:rsid w:val="0013429A"/>
    <w:rsid w:val="00137B6E"/>
    <w:rsid w:val="00157D1B"/>
    <w:rsid w:val="0018072F"/>
    <w:rsid w:val="0019527D"/>
    <w:rsid w:val="001A7952"/>
    <w:rsid w:val="001B67FB"/>
    <w:rsid w:val="001C1E84"/>
    <w:rsid w:val="001C4A7A"/>
    <w:rsid w:val="001C5ADA"/>
    <w:rsid w:val="001D4AEA"/>
    <w:rsid w:val="00202CF7"/>
    <w:rsid w:val="00203CB9"/>
    <w:rsid w:val="0022543D"/>
    <w:rsid w:val="002359BC"/>
    <w:rsid w:val="002649B5"/>
    <w:rsid w:val="0028315C"/>
    <w:rsid w:val="0028347A"/>
    <w:rsid w:val="00284EDD"/>
    <w:rsid w:val="00293691"/>
    <w:rsid w:val="002A79D6"/>
    <w:rsid w:val="002C0A14"/>
    <w:rsid w:val="002D0602"/>
    <w:rsid w:val="002E1EBF"/>
    <w:rsid w:val="002E3695"/>
    <w:rsid w:val="002E66DA"/>
    <w:rsid w:val="003067FA"/>
    <w:rsid w:val="00313338"/>
    <w:rsid w:val="00316193"/>
    <w:rsid w:val="00343226"/>
    <w:rsid w:val="003607E7"/>
    <w:rsid w:val="00392852"/>
    <w:rsid w:val="00394B1D"/>
    <w:rsid w:val="003A15C0"/>
    <w:rsid w:val="003C6121"/>
    <w:rsid w:val="003C773B"/>
    <w:rsid w:val="003D79E5"/>
    <w:rsid w:val="003E4453"/>
    <w:rsid w:val="003F2BAD"/>
    <w:rsid w:val="00411FA5"/>
    <w:rsid w:val="00433A33"/>
    <w:rsid w:val="00435345"/>
    <w:rsid w:val="00452661"/>
    <w:rsid w:val="0046580B"/>
    <w:rsid w:val="00476E04"/>
    <w:rsid w:val="004F3DFA"/>
    <w:rsid w:val="004F59A5"/>
    <w:rsid w:val="005046BF"/>
    <w:rsid w:val="0052238A"/>
    <w:rsid w:val="0055345F"/>
    <w:rsid w:val="00553656"/>
    <w:rsid w:val="0055661B"/>
    <w:rsid w:val="005B594F"/>
    <w:rsid w:val="005D5C46"/>
    <w:rsid w:val="005F5F42"/>
    <w:rsid w:val="006015B8"/>
    <w:rsid w:val="00603B5B"/>
    <w:rsid w:val="00616044"/>
    <w:rsid w:val="00616103"/>
    <w:rsid w:val="00625E5E"/>
    <w:rsid w:val="00630FE2"/>
    <w:rsid w:val="006339C1"/>
    <w:rsid w:val="006434ED"/>
    <w:rsid w:val="006626B9"/>
    <w:rsid w:val="006803AE"/>
    <w:rsid w:val="006935DF"/>
    <w:rsid w:val="006A2520"/>
    <w:rsid w:val="006B0619"/>
    <w:rsid w:val="006C0D5C"/>
    <w:rsid w:val="006C7A11"/>
    <w:rsid w:val="006D2B41"/>
    <w:rsid w:val="00713D97"/>
    <w:rsid w:val="007143B3"/>
    <w:rsid w:val="00715EFE"/>
    <w:rsid w:val="00737240"/>
    <w:rsid w:val="00740020"/>
    <w:rsid w:val="0077259A"/>
    <w:rsid w:val="00776819"/>
    <w:rsid w:val="00781619"/>
    <w:rsid w:val="00790B5B"/>
    <w:rsid w:val="00791F87"/>
    <w:rsid w:val="00797456"/>
    <w:rsid w:val="007A02D5"/>
    <w:rsid w:val="007A2C3C"/>
    <w:rsid w:val="007C2C2E"/>
    <w:rsid w:val="007D375A"/>
    <w:rsid w:val="007D3DA7"/>
    <w:rsid w:val="007D47CE"/>
    <w:rsid w:val="007E31B4"/>
    <w:rsid w:val="007E747A"/>
    <w:rsid w:val="007F7727"/>
    <w:rsid w:val="0080271F"/>
    <w:rsid w:val="00826F26"/>
    <w:rsid w:val="00831964"/>
    <w:rsid w:val="00836F70"/>
    <w:rsid w:val="008473B5"/>
    <w:rsid w:val="00857B31"/>
    <w:rsid w:val="00865898"/>
    <w:rsid w:val="0089128B"/>
    <w:rsid w:val="008A0CB6"/>
    <w:rsid w:val="008A2BE4"/>
    <w:rsid w:val="008B1F2B"/>
    <w:rsid w:val="008C03B8"/>
    <w:rsid w:val="008C465D"/>
    <w:rsid w:val="008D157F"/>
    <w:rsid w:val="008D514C"/>
    <w:rsid w:val="008D53C7"/>
    <w:rsid w:val="008D6E6F"/>
    <w:rsid w:val="008E6A27"/>
    <w:rsid w:val="00901D3E"/>
    <w:rsid w:val="00904574"/>
    <w:rsid w:val="00910BC0"/>
    <w:rsid w:val="00920843"/>
    <w:rsid w:val="00924BB1"/>
    <w:rsid w:val="00946F72"/>
    <w:rsid w:val="0095618E"/>
    <w:rsid w:val="00957F6D"/>
    <w:rsid w:val="00974E52"/>
    <w:rsid w:val="00975689"/>
    <w:rsid w:val="00990E4E"/>
    <w:rsid w:val="00994284"/>
    <w:rsid w:val="009B60CC"/>
    <w:rsid w:val="009D6FC6"/>
    <w:rsid w:val="009E6A70"/>
    <w:rsid w:val="009F0322"/>
    <w:rsid w:val="009F4FBD"/>
    <w:rsid w:val="009F72B5"/>
    <w:rsid w:val="00A03F37"/>
    <w:rsid w:val="00A075CD"/>
    <w:rsid w:val="00A11DF0"/>
    <w:rsid w:val="00A2620A"/>
    <w:rsid w:val="00A334C2"/>
    <w:rsid w:val="00A365D8"/>
    <w:rsid w:val="00A41832"/>
    <w:rsid w:val="00A455CA"/>
    <w:rsid w:val="00A5517F"/>
    <w:rsid w:val="00A63CD1"/>
    <w:rsid w:val="00A718ED"/>
    <w:rsid w:val="00A83498"/>
    <w:rsid w:val="00A9456F"/>
    <w:rsid w:val="00A963C0"/>
    <w:rsid w:val="00AA44F2"/>
    <w:rsid w:val="00AA73E0"/>
    <w:rsid w:val="00AC0276"/>
    <w:rsid w:val="00B15219"/>
    <w:rsid w:val="00B35F66"/>
    <w:rsid w:val="00B363B3"/>
    <w:rsid w:val="00B5478F"/>
    <w:rsid w:val="00B60D0F"/>
    <w:rsid w:val="00B67DF3"/>
    <w:rsid w:val="00B81A56"/>
    <w:rsid w:val="00B86F0C"/>
    <w:rsid w:val="00BB4689"/>
    <w:rsid w:val="00BB7E82"/>
    <w:rsid w:val="00BC560A"/>
    <w:rsid w:val="00BC735B"/>
    <w:rsid w:val="00BE0985"/>
    <w:rsid w:val="00C0174C"/>
    <w:rsid w:val="00C2189D"/>
    <w:rsid w:val="00C2292A"/>
    <w:rsid w:val="00C24D9D"/>
    <w:rsid w:val="00C45A05"/>
    <w:rsid w:val="00C460DC"/>
    <w:rsid w:val="00C53B3C"/>
    <w:rsid w:val="00C7058D"/>
    <w:rsid w:val="00C97AC0"/>
    <w:rsid w:val="00CA4A90"/>
    <w:rsid w:val="00CB5CE0"/>
    <w:rsid w:val="00CD382B"/>
    <w:rsid w:val="00CD44B5"/>
    <w:rsid w:val="00CE0B18"/>
    <w:rsid w:val="00CE2CA8"/>
    <w:rsid w:val="00CE5EB8"/>
    <w:rsid w:val="00D0004D"/>
    <w:rsid w:val="00D02214"/>
    <w:rsid w:val="00D209F0"/>
    <w:rsid w:val="00D22C66"/>
    <w:rsid w:val="00D2501E"/>
    <w:rsid w:val="00D25325"/>
    <w:rsid w:val="00D27A7A"/>
    <w:rsid w:val="00D31C61"/>
    <w:rsid w:val="00D735A5"/>
    <w:rsid w:val="00D7577A"/>
    <w:rsid w:val="00D77769"/>
    <w:rsid w:val="00D82DF4"/>
    <w:rsid w:val="00D92A8E"/>
    <w:rsid w:val="00DD0F37"/>
    <w:rsid w:val="00DE36F1"/>
    <w:rsid w:val="00E05118"/>
    <w:rsid w:val="00E148F5"/>
    <w:rsid w:val="00E23C17"/>
    <w:rsid w:val="00E35540"/>
    <w:rsid w:val="00EA40F7"/>
    <w:rsid w:val="00EA7CAA"/>
    <w:rsid w:val="00EB6C8C"/>
    <w:rsid w:val="00EC7525"/>
    <w:rsid w:val="00ED78DD"/>
    <w:rsid w:val="00F133EA"/>
    <w:rsid w:val="00F2641C"/>
    <w:rsid w:val="00F5199C"/>
    <w:rsid w:val="00F5407C"/>
    <w:rsid w:val="00F62383"/>
    <w:rsid w:val="00F63784"/>
    <w:rsid w:val="00F77E90"/>
    <w:rsid w:val="00F87197"/>
    <w:rsid w:val="00F87895"/>
    <w:rsid w:val="00F92517"/>
    <w:rsid w:val="00F94236"/>
    <w:rsid w:val="00FA4FD9"/>
    <w:rsid w:val="00FE2F77"/>
    <w:rsid w:val="00FE7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576"/>
  <w15:docId w15:val="{28FF1A11-DA7B-4C2B-B2EC-EFB75ADF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List"/>
    <w:basedOn w:val="a1"/>
    <w:uiPriority w:val="61"/>
    <w:rsid w:val="00BB468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List Paragraph"/>
    <w:basedOn w:val="a"/>
    <w:uiPriority w:val="34"/>
    <w:qFormat/>
    <w:rsid w:val="00EC752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9423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2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2C6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03F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9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FCB20-D7FF-4B6C-B662-EE265F920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cp:lastPrinted>2026-10-12T10:42:00Z</cp:lastPrinted>
  <dcterms:created xsi:type="dcterms:W3CDTF">2025-11-06T10:02:00Z</dcterms:created>
  <dcterms:modified xsi:type="dcterms:W3CDTF">2026-10-12T10:43:00Z</dcterms:modified>
</cp:coreProperties>
</file>